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V16: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16.5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I: Viziunea și Strategia de Business (The "Why")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II: Arhitectura Produsului și a Experienței (The "What")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III: Arhitectura Tehnică (The "How")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IV: Roadmap de Produs (Organizat pe Versiuni)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 - Structura pe versiuni 1.0, 1.5, 2.0, 3.0 rămâne validă)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V: Specificații de Produs pentru Versiunea 1.0 (MVP)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 - Detaliile despre User Flow și Tehnologii rămân valide)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VI: Proiectare Vizuală pentru Versiunea 1.0 (MVP)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secțiune descrie layout-ul și elementele vizuale ale ecranului principal, </w:t>
      </w:r>
      <w:r w:rsidDel="00000000" w:rsidR="00000000" w:rsidRPr="00000000">
        <w:rPr>
          <w:b w:val="1"/>
          <w:rtl w:val="0"/>
        </w:rPr>
        <w:t xml:space="preserve">Editorul de Ateliere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 Antetul Aplicației (Header)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O bară subțire, fixă, în partea de sus a paginii.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 (de la stânga la dreapta):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Logo-ul "Sparky's Workshop Factory".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Titlul Proiectului:</w:t>
      </w:r>
      <w:r w:rsidDel="00000000" w:rsidR="00000000" w:rsidRPr="00000000">
        <w:rPr>
          <w:rtl w:val="0"/>
        </w:rPr>
        <w:t xml:space="preserve"> Numele atelierului la care se lucrează (ex: "Atelierul Micii Exploratori"). Se actualizează automat când este modificat în formular.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Starea Salvării:</w:t>
      </w:r>
      <w:r w:rsidDel="00000000" w:rsidR="00000000" w:rsidRPr="00000000">
        <w:rPr>
          <w:rtl w:val="0"/>
        </w:rPr>
        <w:t xml:space="preserve"> Un mic text (ex: Salvat ✓ sau Se salvează...) care oferă încredere utilizatorului.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Buton de Previzualizare Export:</w:t>
      </w:r>
      <w:r w:rsidDel="00000000" w:rsidR="00000000" w:rsidRPr="00000000">
        <w:rPr>
          <w:rtl w:val="0"/>
        </w:rPr>
        <w:t xml:space="preserve"> O iconiță [👁️ Vezi Preview] care deschide o previzualizare a pachetului final.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Butonul Principal de Acțiune:</w:t>
      </w:r>
      <w:r w:rsidDel="00000000" w:rsidR="00000000" w:rsidRPr="00000000">
        <w:rPr>
          <w:rtl w:val="0"/>
        </w:rPr>
        <w:t xml:space="preserve"> Un buton mare, colorat: [🚀 Generează &amp; Împachetează Atelierul]. Acesta devine activ doar după ce au fost adăugate toate informațiile necesare.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Profil Utilizator:</w:t>
      </w:r>
      <w:r w:rsidDel="00000000" w:rsidR="00000000" w:rsidRPr="00000000">
        <w:rPr>
          <w:rtl w:val="0"/>
        </w:rPr>
        <w:t xml:space="preserve"> O mică iconiță cu avatarul utilizatorului, care deschide un meniu pentru "Setări" și "Deconectare".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6.2. Layout-ul Principal (Trei Coloane)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Ecranul de sub antet este împărțit în trei coloane verticale pentru a organiza fluxul de lucru logic.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Stângă: PANOU DE CONFIGURARE ("Planul Atelierului")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Definirea strategică a atelierului. Aici se introduce "brief-ul" pentru Sparky.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 (de sus în jos):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 Secțiune:</w:t>
      </w:r>
      <w:r w:rsidDel="00000000" w:rsidR="00000000" w:rsidRPr="00000000">
        <w:rPr>
          <w:rtl w:val="0"/>
        </w:rPr>
        <w:t xml:space="preserve"> 1. Planul Atelierului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Câmp Text:</w:t>
      </w:r>
      <w:r w:rsidDel="00000000" w:rsidR="00000000" w:rsidRPr="00000000">
        <w:rPr>
          <w:rtl w:val="0"/>
        </w:rPr>
        <w:t xml:space="preserve"> Titlul Atelierului (ex: "Micii Exploratori Polari")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Câmp Text (Textarea):</w:t>
      </w:r>
      <w:r w:rsidDel="00000000" w:rsidR="00000000" w:rsidRPr="00000000">
        <w:rPr>
          <w:rtl w:val="0"/>
        </w:rPr>
        <w:t xml:space="preserve"> Tema Principală (ex: "Animale polare, iarnă, gheață, adaptări la frig")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Dropdown/Butoane:</w:t>
      </w:r>
      <w:r w:rsidDel="00000000" w:rsidR="00000000" w:rsidRPr="00000000">
        <w:rPr>
          <w:rtl w:val="0"/>
        </w:rPr>
        <w:t xml:space="preserve"> Vârsta Țintă (ex: [1-3 ani], [3-5 ani], [5-7 ani])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Câmp Text (Textarea):</w:t>
      </w:r>
      <w:r w:rsidDel="00000000" w:rsidR="00000000" w:rsidRPr="00000000">
        <w:rPr>
          <w:rtl w:val="0"/>
        </w:rPr>
        <w:t xml:space="preserve"> Obiective de Învățare (Utilizatorul poate scrie o listă: "Recunoașterea a 5 animale polare", "Dezvoltarea motricității fine prin decupare", etc.)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Centrală: ZONA DE ASAMBLARE ("Conținutul Atelierului")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Construirea efectivă a atelierului prin adăugarea de componente.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 Secțiune:</w:t>
      </w:r>
      <w:r w:rsidDel="00000000" w:rsidR="00000000" w:rsidRPr="00000000">
        <w:rPr>
          <w:rtl w:val="0"/>
        </w:rPr>
        <w:t xml:space="preserve"> 2. Componentele Atelierului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Zonă de Conținut:</w:t>
      </w:r>
      <w:r w:rsidDel="00000000" w:rsidR="00000000" w:rsidRPr="00000000">
        <w:rPr>
          <w:rtl w:val="0"/>
        </w:rPr>
        <w:t xml:space="preserve"> La început, afișează un mesaj: "Atelierul tău este gol. Adaugă prima componentă pentru a începe!".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Buton de Adăugare:</w:t>
      </w:r>
      <w:r w:rsidDel="00000000" w:rsidR="00000000" w:rsidRPr="00000000">
        <w:rPr>
          <w:rtl w:val="0"/>
        </w:rPr>
        <w:t xml:space="preserve"> Un buton vizibil [🧩 + Adaugă Componentă]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Lista de Componente:</w:t>
      </w:r>
      <w:r w:rsidDel="00000000" w:rsidR="00000000" w:rsidRPr="00000000">
        <w:rPr>
          <w:rtl w:val="0"/>
        </w:rPr>
        <w:t xml:space="preserve"> Pe măsură ce se adaugă componente, acestea apar ca niște "carduri" în această zonă. Fiecare card conține: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Iconiță Tip Componentă:</w:t>
      </w:r>
      <w:r w:rsidDel="00000000" w:rsidR="00000000" w:rsidRPr="00000000">
        <w:rPr>
          <w:rtl w:val="0"/>
        </w:rPr>
        <w:t xml:space="preserve"> (ex: 🎨 pentru Pagină de Colorat, ✍️ pentru Fișă de Trasare)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Nume Componentă:</w:t>
      </w:r>
      <w:r w:rsidDel="00000000" w:rsidR="00000000" w:rsidRPr="00000000">
        <w:rPr>
          <w:rtl w:val="0"/>
        </w:rPr>
        <w:t xml:space="preserve"> (ex: "Pagină de Colorat: Urs Polar")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Butoane de Acțiune:</w:t>
      </w:r>
      <w:r w:rsidDel="00000000" w:rsidR="00000000" w:rsidRPr="00000000">
        <w:rPr>
          <w:rtl w:val="0"/>
        </w:rPr>
        <w:t xml:space="preserve"> [Editează] și [Șterge]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Fereastra Modală (Pop-up):</w:t>
      </w:r>
      <w:r w:rsidDel="00000000" w:rsidR="00000000" w:rsidRPr="00000000">
        <w:rPr>
          <w:rtl w:val="0"/>
        </w:rPr>
        <w:t xml:space="preserve"> Când se apasă [+ Adaugă Componentă], apare o fereastră pop-up curată. Pentru MVP, aceasta va avea: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dropdown: Tip Componentă: [Pagină de Colorat] / [Fișă de Trasare]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câmp text: Sub-temă (ex: "Pinguin fericit")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buton [Adaugă la Atelier]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Dreaptă: PREVIZUALIZARE ÎN TIMP REAL ("Live Preview")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Oferirea de feedback vizual constant, fără a părăsi editorul.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 Secțiune:</w:t>
      </w:r>
      <w:r w:rsidDel="00000000" w:rsidR="00000000" w:rsidRPr="00000000">
        <w:rPr>
          <w:rtl w:val="0"/>
        </w:rPr>
        <w:t xml:space="preserve"> 3. Previzualizare Ghid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Container de Previzualizare:</w:t>
      </w:r>
      <w:r w:rsidDel="00000000" w:rsidR="00000000" w:rsidRPr="00000000">
        <w:rPr>
          <w:rtl w:val="0"/>
        </w:rPr>
        <w:t xml:space="preserve"> O zonă care simulează aspectul unei pagini A4.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 Dinamic: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Titlul:</w:t>
      </w:r>
      <w:r w:rsidDel="00000000" w:rsidR="00000000" w:rsidRPr="00000000">
        <w:rPr>
          <w:rtl w:val="0"/>
        </w:rPr>
        <w:t xml:space="preserve"> Se actualizează automat cu titlul din panoul de configurare.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Introducere:</w:t>
      </w:r>
      <w:r w:rsidDel="00000000" w:rsidR="00000000" w:rsidRPr="00000000">
        <w:rPr>
          <w:rtl w:val="0"/>
        </w:rPr>
        <w:t xml:space="preserve"> Un text generat automat de Sparky (sau un placeholder) care folosește tema.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b w:val="1"/>
          <w:rtl w:val="0"/>
        </w:rPr>
        <w:t xml:space="preserve">Secțiuni Componente:</w:t>
      </w:r>
      <w:r w:rsidDel="00000000" w:rsidR="00000000" w:rsidRPr="00000000">
        <w:rPr>
          <w:rtl w:val="0"/>
        </w:rPr>
        <w:t xml:space="preserve"> Pe măsură ce se adaugă componente în panoul central, aici apar noi secțiuni. De exemplu:Activitatea 1: Pagină de Colorat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Sub-temă:</w:t>
      </w:r>
      <w:r w:rsidDel="00000000" w:rsidR="00000000" w:rsidRPr="00000000">
        <w:rPr>
          <w:rtl w:val="0"/>
        </w:rPr>
        <w:t xml:space="preserve"> Urs Polar </w:t>
      </w:r>
      <w:r w:rsidDel="00000000" w:rsidR="00000000" w:rsidRPr="00000000">
        <w:rPr>
          <w:i w:val="1"/>
          <w:rtl w:val="0"/>
        </w:rPr>
        <w:t xml:space="preserve">[Un chenar care simulează o imagine]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Activitatea 2: Fișă de Trasare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R-O-B-O-T </w:t>
      </w:r>
      <w:r w:rsidDel="00000000" w:rsidR="00000000" w:rsidRPr="00000000">
        <w:rPr>
          <w:i w:val="1"/>
          <w:rtl w:val="0"/>
        </w:rPr>
        <w:t xml:space="preserve">[Un chenar care simulează liniile de trasare]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Navigare Preview:</w:t>
      </w:r>
      <w:r w:rsidDel="00000000" w:rsidR="00000000" w:rsidRPr="00000000">
        <w:rPr>
          <w:rtl w:val="0"/>
        </w:rPr>
        <w:t xml:space="preserve"> Butoane simple [&lt; Pagina Anterioară] și [Pagina Următoare &gt;] pentru a naviga prin previzualizarea ghidului.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