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 Automatizare a Implementării (CI/CD)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unui flux de lucru complet automatizat pentru a testa, compila și implementa aplicația "Sparky's Workshop Factory" în Google Cloud, eliminând nevoia de implementări manuale.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Tehnologie Principală: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 Actions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Filozofia de Bază: De la Manual la Automat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În loc ca un dezvoltator să ruleze manual comenzi în terminal, vom crea "rețete" (workflows) pe care serverele GitHub le vor executa automat.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Fluxul de lucru va fi următorul: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 dezvoltator face o modificare în cod.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Împinge modificarea pe GitHub în ramura principală (main).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GitHub detectează automat această modificare și pornește "linia de asamblare".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Aplicația este testată, compilată și implementată în Google Cloud.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Dezvoltatorul primește o notificare de succes sau de eșec.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Pregătirea: Conectarea Securizată între GitHub și Google Cloud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cea mai importantă etapă de configurare.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Crearea unui Cont de Serviciu în Google Cloud:</w:t>
      </w:r>
      <w:r w:rsidDel="00000000" w:rsidR="00000000" w:rsidRPr="00000000">
        <w:rPr>
          <w:rtl w:val="0"/>
        </w:rPr>
        <w:t xml:space="preserve"> Vom crea un cont de serviciu special pentru GitHub, cu permisiuni limitate de a implementa Funcții Cloud și de a scrie în Cloud Storage.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Generarea unei Chei JSON:</w:t>
      </w:r>
      <w:r w:rsidDel="00000000" w:rsidR="00000000" w:rsidRPr="00000000">
        <w:rPr>
          <w:rtl w:val="0"/>
        </w:rPr>
        <w:t xml:space="preserve"> Vom genera o cheie de autentificare pentru acest cont.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Stocarea Cheii ca "Secret" în GitHub:</w:t>
      </w:r>
      <w:r w:rsidDel="00000000" w:rsidR="00000000" w:rsidRPr="00000000">
        <w:rPr>
          <w:rtl w:val="0"/>
        </w:rPr>
        <w:t xml:space="preserve"> Conținutul acestei chei JSON nu va fi niciodată stocat în codul nostru. Va fi adăugat în secțiunea Settings &gt; Secrets and variables &gt; Actions a repository-ului GitHub, sub un nume precum GCP_SA_KEY. GitHub va folosi acest secret pentru a se autentifica în numele nostru în Google Cloud.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Planul de Automatizare (Workflow-uri)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Vom crea două fișiere de configurare separate în directorul .github/workflows/ al proiectului nostru.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3.1. Workflow 1: Implementarea Frontend-ului (deploy-frontend.yml)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 flux de lucru se va declanșa de fiecare dată când există o modificare în folderul frontend/.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Pașii executați de GitHub: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Checkout Code:</w:t>
      </w:r>
      <w:r w:rsidDel="00000000" w:rsidR="00000000" w:rsidRPr="00000000">
        <w:rPr>
          <w:rtl w:val="0"/>
        </w:rPr>
        <w:t xml:space="preserve"> Descarcă cea mai recentă versiune a codului.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Setup Node.js:</w:t>
      </w:r>
      <w:r w:rsidDel="00000000" w:rsidR="00000000" w:rsidRPr="00000000">
        <w:rPr>
          <w:rtl w:val="0"/>
        </w:rPr>
        <w:t xml:space="preserve"> Pregătește mediul de lucru pentru o aplicație React.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Install Dependencies:</w:t>
      </w:r>
      <w:r w:rsidDel="00000000" w:rsidR="00000000" w:rsidRPr="00000000">
        <w:rPr>
          <w:rtl w:val="0"/>
        </w:rPr>
        <w:t xml:space="preserve"> Rulează npm install pentru a instala toate pachetele necesare.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Build Application:</w:t>
      </w:r>
      <w:r w:rsidDel="00000000" w:rsidR="00000000" w:rsidRPr="00000000">
        <w:rPr>
          <w:rtl w:val="0"/>
        </w:rPr>
        <w:t xml:space="preserve"> Rulează npm run build pentru a compila aplicația React într-un set de fișiere statice în directorul build/.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Authenticate to Google Cloud:</w:t>
      </w:r>
      <w:r w:rsidDel="00000000" w:rsidR="00000000" w:rsidRPr="00000000">
        <w:rPr>
          <w:rtl w:val="0"/>
        </w:rPr>
        <w:t xml:space="preserve"> Folosește "secretul" GCP_SA_KEY pentru a se autentifica.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Deploy to Cloud Storage:</w:t>
      </w:r>
      <w:r w:rsidDel="00000000" w:rsidR="00000000" w:rsidRPr="00000000">
        <w:rPr>
          <w:rtl w:val="0"/>
        </w:rPr>
        <w:t xml:space="preserve"> Rulează comanda gcloud storage cp -r build/* gs://NUME_BUCKET_UNIC pentru a încărca noua versiune a site-ului.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3.2. Workflow 2: Implementarea Backend-ului (deploy-backend.yml)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 flux de lucru se va declanșa de fiecare dată când există o modificare într-unul din folderele funcțiilor (ex: functions/generate-text/).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Pașii executați de GitHub: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Checkout Code:</w:t>
      </w:r>
      <w:r w:rsidDel="00000000" w:rsidR="00000000" w:rsidRPr="00000000">
        <w:rPr>
          <w:rtl w:val="0"/>
        </w:rPr>
        <w:t xml:space="preserve"> Descarcă cea mai recentă versiune a codului.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Setup Python:</w:t>
      </w:r>
      <w:r w:rsidDel="00000000" w:rsidR="00000000" w:rsidRPr="00000000">
        <w:rPr>
          <w:rtl w:val="0"/>
        </w:rPr>
        <w:t xml:space="preserve"> Pregătește mediul de lucru pentru funcțiile noastre Python.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Authenticate to Google Cloud:</w:t>
      </w:r>
      <w:r w:rsidDel="00000000" w:rsidR="00000000" w:rsidRPr="00000000">
        <w:rPr>
          <w:rtl w:val="0"/>
        </w:rPr>
        <w:t xml:space="preserve"> Se autentifică folosind același "secret" GCP_SA_KEY.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Deploy Cloud Function:</w:t>
      </w:r>
      <w:r w:rsidDel="00000000" w:rsidR="00000000" w:rsidRPr="00000000">
        <w:rPr>
          <w:rtl w:val="0"/>
        </w:rPr>
        <w:t xml:space="preserve"> Rulează comanda gcloud functions deploy ... pentru funcția specifică care a fost modificată. Acest pas se poate repeta pentru fiecare funcție, sau poate fi configurat să implementeze doar funcțiile care au suferit modificări.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4. Noua Realitate a Dezvoltatorului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După implementarea acestui sistem CI/CD, procesul de actualizare a aplicației devine extraordinar de simplu și sigur: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Scenariu:</w:t>
      </w:r>
      <w:r w:rsidDel="00000000" w:rsidR="00000000" w:rsidRPr="00000000">
        <w:rPr>
          <w:rtl w:val="0"/>
        </w:rPr>
        <w:t xml:space="preserve"> Un utilizator raportează o mică greșeală de text în interfață.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Vechiul Proces:</w:t>
      </w:r>
      <w:r w:rsidDel="00000000" w:rsidR="00000000" w:rsidRPr="00000000">
        <w:rPr>
          <w:rtl w:val="0"/>
        </w:rPr>
        <w:t xml:space="preserve"> Dezvoltatorul corectează textul, rulează npm run build, deschide terminalul, se autentifică manual în gcloud, rulează comanda gcloud storage cp..., verifică dacă a funcționat. Timp: 10-15 minute, cu risc de eroare manuală.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Noul Proces (CI/CD):</w:t>
      </w:r>
      <w:r w:rsidDel="00000000" w:rsidR="00000000" w:rsidRPr="00000000">
        <w:rPr>
          <w:rtl w:val="0"/>
        </w:rPr>
        <w:t xml:space="preserve"> Dezvoltatorul corectează textul, scrie git commit -m "Corectat text", apoi git push. Asta e tot. În următoarele 3-5 minute, GitHub Actions face restul automat.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 plan de automatizare transformă proiectul nostru într-o operațiune profesională, permițând actualizări rapide, sigure și frecvente, esențiale pentru succesul pe termen lung al oricărui produs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