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Strategic și Roadmap de Produs V21: Proiect "Sparky's Workshop Factory"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Versiune: 21.0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Ultimei Actualizări:</w:t>
      </w:r>
      <w:r w:rsidDel="00000000" w:rsidR="00000000" w:rsidRPr="00000000">
        <w:rPr>
          <w:rtl w:val="0"/>
        </w:rPr>
        <w:t xml:space="preserve"> 28 iunie 2025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I, II, III: Viziune, Arhitectură Produs, Arhitectură Tehnică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(Neschimbate)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Partea IV: Roadmap de Produs (Dezvoltare Activă)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FAZA 1: Fundația Tehnică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[Proiectare Finalizată]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FAZA 2: Produsul Minim Viabil (MVP)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[Proiectare Finalizată]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Obiectiv Strategic:</w:t>
      </w:r>
      <w:r w:rsidDel="00000000" w:rsidR="00000000" w:rsidRPr="00000000">
        <w:rPr>
          <w:rtl w:val="0"/>
        </w:rPr>
        <w:t xml:space="preserve"> Validarea modelului de business prin crearea și exportul primului Atelier de Creație.</w:t>
      </w:r>
    </w:p>
    <w:p w:rsidR="00000000" w:rsidDel="00000000" w:rsidP="00000000" w:rsidRDefault="00000000" w:rsidRPr="00000000" w14:paraId="000000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Epice de Dezvoltare pentru MVP: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Epic 1: Interfața de Bază a Studioului (Frontend Setup)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[Proiectare Finalizată]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Epic 2: Creatorul de Ateliere (Blueprint Editor)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[Proiectare Finalizată]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Epic 3: Integrarea Generării de Conținut (Text &amp; Imagine)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[Proiectare Finalizată]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Epic 4: Previzualizarea în Timp Real (Live Preview)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[Proiectare Finalizată]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🔄 </w:t>
      </w:r>
      <w:r w:rsidDel="00000000" w:rsidR="00000000" w:rsidRPr="00000000">
        <w:rPr>
          <w:b w:val="1"/>
          <w:rtl w:val="0"/>
        </w:rPr>
        <w:t xml:space="preserve">Epic 5: Motorul de Export (Packaging)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[Proiectare Finalizată]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Descriere:</w:t>
      </w:r>
      <w:r w:rsidDel="00000000" w:rsidR="00000000" w:rsidRPr="00000000">
        <w:rPr>
          <w:rtl w:val="0"/>
        </w:rPr>
        <w:t xml:space="preserve"> Piesa finală a fluxului de lucru, care transformă proiectul digital dinamic într-un pachet static, descărcabil și gata de vânzare.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Sarcini Tehnice Cheie: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Declanșatorul de Export (Frontend):</w:t>
      </w:r>
    </w:p>
    <w:p w:rsidR="00000000" w:rsidDel="00000000" w:rsidP="00000000" w:rsidRDefault="00000000" w:rsidRPr="00000000" w14:paraId="00000019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Un buton proeminent [🚀 Exportă Pachetul Final] în WorkshopEditor.</w:t>
      </w:r>
    </w:p>
    <w:p w:rsidR="00000000" w:rsidDel="00000000" w:rsidP="00000000" w:rsidRDefault="00000000" w:rsidRPr="00000000" w14:paraId="0000001A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La click, butonul devine inactiv și afișează un mesaj de procesare (ex: "Se generează pachetul... Acest proces poate dura 1-2 minute."), pentru a oferi feedback clar utilizatorului.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Serviciul de Generare Pachet (Backend - Cloud Function):</w:t>
      </w:r>
    </w:p>
    <w:p w:rsidR="00000000" w:rsidDel="00000000" w:rsidP="00000000" w:rsidRDefault="00000000" w:rsidRPr="00000000" w14:paraId="0000001C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Se creează o nouă funcție Cloud, generate-workshop-package.</w:t>
      </w:r>
    </w:p>
    <w:p w:rsidR="00000000" w:rsidDel="00000000" w:rsidP="00000000" w:rsidRDefault="00000000" w:rsidRPr="00000000" w14:paraId="0000001D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Primirea Cererii:</w:t>
      </w:r>
      <w:r w:rsidDel="00000000" w:rsidR="00000000" w:rsidRPr="00000000">
        <w:rPr>
          <w:rtl w:val="0"/>
        </w:rPr>
        <w:t xml:space="preserve"> Funcția este apelată de frontend cu workshopId.</w:t>
      </w:r>
    </w:p>
    <w:p w:rsidR="00000000" w:rsidDel="00000000" w:rsidP="00000000" w:rsidRDefault="00000000" w:rsidRPr="00000000" w14:paraId="0000001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Generarea PDF-ului:</w:t>
      </w:r>
      <w:r w:rsidDel="00000000" w:rsidR="00000000" w:rsidRPr="00000000">
        <w:rPr>
          <w:rtl w:val="0"/>
        </w:rPr>
        <w:t xml:space="preserve"> Folosește o bibliotecă de tip "headless browser" (ex: </w:t>
      </w:r>
      <w:r w:rsidDel="00000000" w:rsidR="00000000" w:rsidRPr="00000000">
        <w:rPr>
          <w:b w:val="1"/>
          <w:rtl w:val="0"/>
        </w:rPr>
        <w:t xml:space="preserve">Puppeteer</w:t>
      </w:r>
      <w:r w:rsidDel="00000000" w:rsidR="00000000" w:rsidRPr="00000000">
        <w:rPr>
          <w:rtl w:val="0"/>
        </w:rPr>
        <w:t xml:space="preserve">) pentru a "vizita" o versiune specială, de print, a paginilor din LivePreviewPanel și a le salva într-un singur fișier Ghid.pdf. Aceasta asigură o calitate maximă și coerență vizuală.</w:t>
      </w:r>
    </w:p>
    <w:p w:rsidR="00000000" w:rsidDel="00000000" w:rsidP="00000000" w:rsidRDefault="00000000" w:rsidRPr="00000000" w14:paraId="0000001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Colectarea Activelor:</w:t>
      </w:r>
      <w:r w:rsidDel="00000000" w:rsidR="00000000" w:rsidRPr="00000000">
        <w:rPr>
          <w:rtl w:val="0"/>
        </w:rPr>
        <w:t xml:space="preserve"> Adună toate imaginile la rezoluție înaltă din Cloud Storage care sunt asociate cu atelierul respectiv.</w:t>
      </w:r>
    </w:p>
    <w:p w:rsidR="00000000" w:rsidDel="00000000" w:rsidP="00000000" w:rsidRDefault="00000000" w:rsidRPr="00000000" w14:paraId="0000002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Arhivare:</w:t>
      </w:r>
      <w:r w:rsidDel="00000000" w:rsidR="00000000" w:rsidRPr="00000000">
        <w:rPr>
          <w:rtl w:val="0"/>
        </w:rPr>
        <w:t xml:space="preserve"> Folosește o bibliotecă pentru a crea o arhivă nume_atelier.zip care conține Ghid.pdf și toate imaginile.</w:t>
      </w:r>
    </w:p>
    <w:p w:rsidR="00000000" w:rsidDel="00000000" w:rsidP="00000000" w:rsidRDefault="00000000" w:rsidRPr="00000000" w14:paraId="0000002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Salvarea Finală:</w:t>
      </w:r>
      <w:r w:rsidDel="00000000" w:rsidR="00000000" w:rsidRPr="00000000">
        <w:rPr>
          <w:rtl w:val="0"/>
        </w:rPr>
        <w:t xml:space="preserve"> Salvează arhiva .zip într-un bucket dedicat din Cloud Storage.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Mecanismul de Notificare și Descărcare (Frontend):</w:t>
      </w:r>
    </w:p>
    <w:p w:rsidR="00000000" w:rsidDel="00000000" w:rsidP="00000000" w:rsidRDefault="00000000" w:rsidRPr="00000000" w14:paraId="00000023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După ce a inițiat procesul, frontend-ul va asculta (prin polling sau o notificare real-time) statusul jobului de export.</w:t>
      </w:r>
    </w:p>
    <w:p w:rsidR="00000000" w:rsidDel="00000000" w:rsidP="00000000" w:rsidRDefault="00000000" w:rsidRPr="00000000" w14:paraId="00000024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Când funcția backend semnalează finalizarea, starea interfeței se schimbă din "procesare" într-un mesaj de succes.</w:t>
      </w:r>
    </w:p>
    <w:p w:rsidR="00000000" w:rsidDel="00000000" w:rsidP="00000000" w:rsidRDefault="00000000" w:rsidRPr="00000000" w14:paraId="00000025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Apare un nou buton [📥 Descarcă Atelierul] care este un link direct către fișierul .zip proaspăt creat în Cloud Storage.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