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React, { useState } from 'react';</w:t>
        <w:br w:type="textWrapping"/>
        <w:br w:type="textWrapping"/>
        <w:t xml:space="preserve">// --- Icoane SVG pentru un design curat ---</w:t>
        <w:br w:type="textWrapping"/>
        <w:t xml:space="preserve">const SparklesIcon = ({ className }) =&gt; (&lt;svg className={className} xmlns="http://www.w3.org/2000/svg" width="24" height="24" viewBox="0 0 24 24" fill="none" stroke="currentColor" strokeWidth="2" strokeLinecap="round" strokeLinejoin="round"&gt;&lt;path d="M12 3L9.5 8.5L4 11L9.5 13.5L12 19L14.5 13.5L20 11L14.5 8.5L12 3z"/&gt;&lt;path d="M5 3v4"/&gt;&lt;path d="M19 17v4"/&gt;&lt;path d="M3 5h4"/&gt;&lt;path d="M17 19h4"/&gt;&lt;/svg&gt;);</w:t>
        <w:br w:type="textWrapping"/>
        <w:t xml:space="preserve">const GoogleIcon = () =&gt; (&lt;svg role="img" viewBox="0 0 24 24" xmlns="http://www.w3.org/2000/svg" className="w-5 h-5"&gt;&lt;title&gt;Google&lt;/title&gt;&lt;path d="M12.48 10.92v3.28h7.84c-.24 1.84-.85 3.18-1.73 4.1-1.02 1.02-2.3 1.63-4.5 1.63-5.52 0-10-4.48-10-10s4.48-10 10-10c3.1 0 5.19 1.24 6.38 2.38l-2.13 2.12c-.94-.88-2.18-1.5-4.25-1.5-3.6 0-6.5 2.9-6.5 6.5s2.9 6.5 6.5 6.5c4.08 0 5.98-2.8 6.25-4.38h-6.25z" fill="currentColor"/&gt;&lt;/svg&gt;);</w:t>
        <w:br w:type="textWrapping"/>
        <w:br w:type="textWrapping"/>
        <w:t xml:space="preserve">// --- Componenta de Antet pentru site-ul public ---</w:t>
        <w:br w:type="textWrapping"/>
        <w:t xml:space="preserve">const PublicHeader = ({ onGoToStudio }) =&gt; (</w:t>
        <w:br w:type="textWrapping"/>
        <w:t xml:space="preserve">    &lt;header className="absolute top-0 left-0 right-0 p-6 flex justify-between items-center"&gt;</w:t>
        <w:br w:type="textWrapping"/>
        <w:t xml:space="preserve">        &lt;div className="flex items-center space-x-2"&gt;</w:t>
        <w:br w:type="textWrapping"/>
        <w:t xml:space="preserve">            &lt;SparklesIcon className="w-6 h-6 text-blue-500" /&gt;</w:t>
        <w:br w:type="textWrapping"/>
        <w:t xml:space="preserve">            &lt;span className="font-bold text-lg"&gt;AI Play &amp; Learn&lt;/span&gt;</w:t>
        <w:br w:type="textWrapping"/>
        <w:t xml:space="preserve">        &lt;/div&gt;</w:t>
        <w:br w:type="textWrapping"/>
        <w:t xml:space="preserve">        &lt;div&gt;</w:t>
        <w:br w:type="textWrapping"/>
        <w:t xml:space="preserve">            &lt;button onClick={onGoToStudio} className="text-gray-600 font-medium hover:text-blue-500 transition-colors"&gt;Log In&lt;/button&gt;</w:t>
        <w:br w:type="textWrapping"/>
        <w:t xml:space="preserve">            &lt;button onClick={onGoToStudio} className="ml-4 px-5 py-2 bg-blue-500 text-white rounded-full font-semibold shadow-lg hover:bg-blue-600 transition-all"&gt;Începe Gratuit&lt;/button&gt;</w:t>
        <w:br w:type="textWrapping"/>
        <w:t xml:space="preserve">        &lt;/div&gt;</w:t>
        <w:br w:type="textWrapping"/>
        <w:t xml:space="preserve">    &lt;/header&gt;</w:t>
        <w:br w:type="textWrapping"/>
        <w:t xml:space="preserve">);</w:t>
        <w:br w:type="textWrapping"/>
        <w:br w:type="textWrapping"/>
        <w:t xml:space="preserve">// --- Componenta pentru Cardurile din Showcase ---</w:t>
        <w:br w:type="textWrapping"/>
        <w:t xml:space="preserve">const ShowcaseCard = ({ title, description, tags }) =&gt; (</w:t>
        <w:br w:type="textWrapping"/>
        <w:t xml:space="preserve">    &lt;div className="bg-white p-6 rounded-xl shadow-lg border border-gray-100 transform hover:-translate-y-1 transition-transform"&gt;</w:t>
        <w:br w:type="textWrapping"/>
        <w:t xml:space="preserve">        &lt;h3 className="font-bold text-xl mb-2"&gt;{title}&lt;/h3&gt;</w:t>
        <w:br w:type="textWrapping"/>
        <w:t xml:space="preserve">        &lt;p className="text-gray-600 mb-4"&gt;{description}&lt;/p&gt;</w:t>
        <w:br w:type="textWrapping"/>
        <w:t xml:space="preserve">        &lt;div className="flex flex-wrap gap-2"&gt;</w:t>
        <w:br w:type="textWrapping"/>
        <w:t xml:space="preserve">            {tags.map(tag =&gt; &lt;span key={tag} className="text-xs font-medium bg-gray-100 text-gray-700 px-2 py-1 rounded-full"&gt;{tag}&lt;/span&gt;)}</w:t>
        <w:br w:type="textWrapping"/>
        <w:t xml:space="preserve">        &lt;/div&gt;</w:t>
        <w:br w:type="textWrapping"/>
        <w:t xml:space="preserve">    &lt;/div&gt;</w:t>
        <w:br w:type="textWrapping"/>
        <w:t xml:space="preserve">);</w:t>
        <w:br w:type="textWrapping"/>
        <w:br w:type="textWrapping"/>
        <w:t xml:space="preserve">// --- Componenta pentru "Funcționalitatea Wow" ---</w:t>
        <w:br w:type="textWrapping"/>
        <w:t xml:space="preserve">const WowFeature = ({ onGoToStudio }) =&gt; (</w:t>
        <w:br w:type="textWrapping"/>
        <w:t xml:space="preserve">    &lt;div className="w-full max-w-4xl mx-auto bg-gray-800 text-white p-10 rounded-2xl text-center shadow-2xl"&gt;</w:t>
        <w:br w:type="textWrapping"/>
        <w:t xml:space="preserve">        &lt;h2 className="text-3xl font-bold mb-3"&gt;Încearcă Generatorul de Ateliere Complete&lt;/h2&gt;</w:t>
        <w:br w:type="textWrapping"/>
        <w:t xml:space="preserve">        &lt;p className="text-gray-300 mb-6 max-w-2xl mx-auto"&gt;Explorează ce este posibil atunci când AI-ul nu îți dă doar o pagină, ci un pachet educațional întreg. Mergi de la o singură idee la un atelier complet în câteva minute.&lt;/p&gt;</w:t>
        <w:br w:type="textWrapping"/>
        <w:t xml:space="preserve">        &lt;button onClick={onGoToStudio} className="bg-white text-gray-800 font-bold px-8 py-3 rounded-full hover:bg-gray-200 transition-colors"&gt;</w:t>
        <w:br w:type="textWrapping"/>
        <w:t xml:space="preserve">            Vezi Cum Funcționează</w:t>
        <w:br w:type="textWrapping"/>
        <w:t xml:space="preserve">        &lt;/button&gt;</w:t>
        <w:br w:type="textWrapping"/>
        <w:t xml:space="preserve">    &lt;/div&gt;</w:t>
        <w:br w:type="textWrapping"/>
        <w:t xml:space="preserve">);</w:t>
        <w:br w:type="textWrapping"/>
        <w:br w:type="textWrapping"/>
        <w:t xml:space="preserve">// --- Site-ul Public (Landing Page) ---</w:t>
        <w:br w:type="textWrapping"/>
        <w:t xml:space="preserve">const PublicHub = ({ onGoToStudio }) =&gt; {</w:t>
        <w:br w:type="textWrapping"/>
        <w:t xml:space="preserve">    const showcaseItems = [</w:t>
        <w:br w:type="textWrapping"/>
        <w:t xml:space="preserve">        { title: "Atelier 'Aventura în Spațiu'", description: "O călătorie interactivă printre planete, pentru a dezvolta numărarea și curiozitatea.", tags: ["Numărare 1-10", "Planete", "Generare Poveste AI"] },</w:t>
        <w:br w:type="textWrapping"/>
        <w:t xml:space="preserve">        { title: "Atelier 'Dinozaurii Descoperă'", description: "Explorează lumea preistorică prin jocuri de sortare, puzzle-uri și fișe despre fosile.", tags: ["Sortare", "Puzzle", "Ilustrație AI"] },</w:t>
        <w:br w:type="textWrapping"/>
        <w:t xml:space="preserve">        { title: "Kit de Învățare a Alfabetului", description: "Generează un set complet de carduri, fișe de trasare și jocuri pentru fiecare literă.", tags: ["Alfabet", "Motricitate Fină", "Generare în Masă"] },</w:t>
        <w:br w:type="textWrapping"/>
        <w:t xml:space="preserve">    ];</w:t>
        <w:br w:type="textWrapping"/>
        <w:br w:type="textWrapping"/>
        <w:t xml:space="preserve">    return (</w:t>
        <w:br w:type="textWrapping"/>
        <w:t xml:space="preserve">        &lt;div className="bg-gray-50 text-gray-800 font-sans"&gt;</w:t>
        <w:br w:type="textWrapping"/>
        <w:t xml:space="preserve">            &lt;PublicHeader onGoToStudio={onGoToStudio} /&gt;</w:t>
        <w:br w:type="textWrapping"/>
        <w:t xml:space="preserve">            &lt;main className="pt-32 pb-16"&gt;</w:t>
        <w:br w:type="textWrapping"/>
        <w:t xml:space="preserve">                {/* Secțiunea Hero */}</w:t>
        <w:br w:type="textWrapping"/>
        <w:t xml:space="preserve">                &lt;section className="text-center px-6 pt-16 pb-24"&gt;</w:t>
        <w:br w:type="textWrapping"/>
        <w:t xml:space="preserve">                    &lt;h1 className="text-5xl md:text-6xl font-bold mb-4 leading-tight"&gt;Transformă orice idee într-o&lt;br/&gt;activitate magică.&lt;/h1&gt;</w:t>
        <w:br w:type="textWrapping"/>
        <w:t xml:space="preserve">                    &lt;p className="text-lg text-gray-600 max-w-2xl mx-auto mb-8"&gt;Creează ateliere, povești și jocuri educaționale în câteva secunde, cu ajutorul partenerului tău AI, Sparky.&lt;/p&gt;</w:t>
        <w:br w:type="textWrapping"/>
        <w:t xml:space="preserve">                    &lt;button onClick={onGoToStudio} className="px-8 py-4 bg-blue-500 text-white rounded-full font-bold text-lg shadow-xl hover:bg-blue-600 transition-all"&gt;</w:t>
        <w:br w:type="textWrapping"/>
        <w:t xml:space="preserve">                        ✨ Începe să Creezi (Este Gratuit)</w:t>
        <w:br w:type="textWrapping"/>
        <w:t xml:space="preserve">                    &lt;/button&gt;</w:t>
        <w:br w:type="textWrapping"/>
        <w:t xml:space="preserve">                    &lt;p className="text-sm text-gray-500 mt-4"&gt;Fără cont necesar pentru a explora.&lt;/p&gt;</w:t>
        <w:br w:type="textWrapping"/>
        <w:t xml:space="preserve">                &lt;/section&gt;</w:t>
        <w:br w:type="textWrapping"/>
        <w:t xml:space="preserve">                </w:t>
        <w:br w:type="textWrapping"/>
        <w:t xml:space="preserve">                {/* Secțiunea "Wow Feature" */}</w:t>
        <w:br w:type="textWrapping"/>
        <w:t xml:space="preserve">                &lt;section className="px-6 mb-24"&gt;</w:t>
        <w:br w:type="textWrapping"/>
        <w:t xml:space="preserve">                     &lt;WowFeature onGoToStudio={onGoToStudio} /&gt;</w:t>
        <w:br w:type="textWrapping"/>
        <w:t xml:space="preserve">                &lt;/section&gt;</w:t>
        <w:br w:type="textWrapping"/>
        <w:br w:type="textWrapping"/>
        <w:t xml:space="preserve">                {/* Secțiunea Showcase */}</w:t>
        <w:br w:type="textWrapping"/>
        <w:t xml:space="preserve">                &lt;section className="px-6"&gt;</w:t>
        <w:br w:type="textWrapping"/>
        <w:t xml:space="preserve">                    &lt;h2 className="text-3xl font-bold text-center mb-10"&gt;Inspirație din Galerie (Showcase)&lt;/h2&gt;</w:t>
        <w:br w:type="textWrapping"/>
        <w:t xml:space="preserve">                    &lt;div className="max-w-5xl mx-auto grid md:grid-cols-2 lg:grid-cols-3 gap-8"&gt;</w:t>
        <w:br w:type="textWrapping"/>
        <w:t xml:space="preserve">                        {showcaseItems.map(item =&gt; &lt;ShowcaseCard key={item.title} {...item} /&gt;)}</w:t>
        <w:br w:type="textWrapping"/>
        <w:t xml:space="preserve">                    &lt;/div&gt;</w:t>
        <w:br w:type="textWrapping"/>
        <w:t xml:space="preserve">                &lt;/section&gt;</w:t>
        <w:br w:type="textWrapping"/>
        <w:t xml:space="preserve">            &lt;/main&gt;</w:t>
        <w:br w:type="textWrapping"/>
        <w:t xml:space="preserve">        &lt;/div&gt;</w:t>
        <w:br w:type="textWrapping"/>
        <w:t xml:space="preserve">    );</w:t>
        <w:br w:type="textWrapping"/>
        <w:t xml:space="preserve">};</w:t>
        <w:br w:type="textWrapping"/>
        <w:br w:type="textWrapping"/>
        <w:t xml:space="preserve">// --- Pagina de Login a Aplicației Private ---</w:t>
        <w:br w:type="textWrapping"/>
        <w:t xml:space="preserve">const StudioLogin = ({ onGoToPublicHub }) =&gt; {</w:t>
        <w:br w:type="textWrapping"/>
        <w:t xml:space="preserve">    return (</w:t>
        <w:br w:type="textWrapping"/>
        <w:t xml:space="preserve">        &lt;div className="flex items-center justify-center min-h-screen bg-gray-100"&gt;</w:t>
        <w:br w:type="textWrapping"/>
        <w:t xml:space="preserve">            &lt;div className="w-full max-w-sm p-8 space-y-6 bg-white rounded-2xl shadow-xl"&gt;</w:t>
        <w:br w:type="textWrapping"/>
        <w:t xml:space="preserve">                &lt;div className="text-center"&gt;</w:t>
        <w:br w:type="textWrapping"/>
        <w:t xml:space="preserve">                    &lt;div className="text-blue-500 inline-block p-2 bg-blue-100 rounded-full"&gt;&lt;SparklesIcon className="w-8 h-8"/&gt;&lt;/div&gt;</w:t>
        <w:br w:type="textWrapping"/>
        <w:t xml:space="preserve">                    &lt;h1 className="text-2xl font-bold text-gray-800 mt-3"&gt;Bun venit în Studio!&lt;/h1&gt;</w:t>
        <w:br w:type="textWrapping"/>
        <w:t xml:space="preserve">                    &lt;p className="text-gray-600"&gt;Autentifică-te pentru a-ți accesa proiectele.&lt;/p&gt;</w:t>
        <w:br w:type="textWrapping"/>
        <w:t xml:space="preserve">                &lt;/div&gt;</w:t>
        <w:br w:type="textWrapping"/>
        <w:br w:type="textWrapping"/>
        <w:t xml:space="preserve">                &lt;button className="w-full flex items-center justify-center py-3 px-4 border border-gray-300 rounded-full shadow-sm font-medium text-gray-700 bg-white hover:bg-gray-50 transition-colors"&gt;</w:t>
        <w:br w:type="textWrapping"/>
        <w:t xml:space="preserve">                    &lt;GoogleIcon /&gt;</w:t>
        <w:br w:type="textWrapping"/>
        <w:t xml:space="preserve">                    &lt;span className="ml-3"&gt;Continuă cu Google&lt;/span&gt;</w:t>
        <w:br w:type="textWrapping"/>
        <w:t xml:space="preserve">                &lt;/button&gt;</w:t>
        <w:br w:type="textWrapping"/>
        <w:t xml:space="preserve">                &lt;div className="relative flex items-center justify-center py-2"&gt;&lt;div className="absolute inset-0 flex items-center"&gt;&lt;div className="w-full border-t border-gray-200"&gt;&lt;/div&gt;&lt;/div&gt;&lt;div className="relative bg-white px-2 text-sm text-gray-500"&gt;sau&lt;/div&gt;&lt;/div&gt;</w:t>
        <w:br w:type="textWrapping"/>
        <w:t xml:space="preserve">                </w:t>
        <w:br w:type="textWrapping"/>
        <w:t xml:space="preserve">                &lt;form className="space-y-4"&gt;</w:t>
        <w:br w:type="textWrapping"/>
        <w:t xml:space="preserve">                    &lt;input type="email" placeholder="Email" required className="w-full px-4 py-3 border border-gray-300 rounded-lg focus:outline-none focus:ring-2 focus:ring-blue-500" /&gt;</w:t>
        <w:br w:type="textWrapping"/>
        <w:t xml:space="preserve">                    &lt;input type="password" placeholder="Parolă" required className="w-full px-4 py-3 border border-gray-300 rounded-lg focus:outline-none focus:ring-2 focus:ring-blue-500" /&gt;</w:t>
        <w:br w:type="textWrapping"/>
        <w:t xml:space="preserve">                    &lt;button type="submit" className="w-full py-3 px-4 bg-blue-500 text-white rounded-lg font-bold shadow-lg hover:bg-blue-600 transition-all"&gt;Autentificare&lt;/button&gt;</w:t>
        <w:br w:type="textWrapping"/>
        <w:t xml:space="preserve">                &lt;/form&gt;</w:t>
        <w:br w:type="textWrapping"/>
        <w:br w:type="textWrapping"/>
        <w:t xml:space="preserve">                &lt;p className="text-center text-sm"&gt;</w:t>
        <w:br w:type="textWrapping"/>
        <w:t xml:space="preserve">                    &lt;button onClick={onGoToPublicHub} className="font-medium text-gray-500 hover:text-blue-500 hover:underline"&gt;← Înapoi la Explorare&lt;/button&gt;</w:t>
        <w:br w:type="textWrapping"/>
        <w:t xml:space="preserve">                &lt;/p&gt;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);</w:t>
        <w:br w:type="textWrapping"/>
        <w:t xml:space="preserve">};</w:t>
        <w:br w:type="textWrapping"/>
        <w:br w:type="textWrapping"/>
        <w:br w:type="textWrapping"/>
        <w:t xml:space="preserve">// --- Componenta Principală a Aplicației (Gestionează fluxul) ---</w:t>
        <w:br w:type="textWrapping"/>
        <w:t xml:space="preserve">export default function App() {</w:t>
        <w:br w:type="textWrapping"/>
        <w:t xml:space="preserve">  // Starea 'view' determină ce "site" este afișat: 'public' sau 'studio'</w:t>
        <w:br w:type="textWrapping"/>
        <w:t xml:space="preserve">  const [view, setView] = useState('public');</w:t>
        <w:br w:type="textWrapping"/>
        <w:br w:type="textWrapping"/>
        <w:t xml:space="preserve">  const goToStudio = () =&gt; setView('studio');</w:t>
        <w:br w:type="textWrapping"/>
        <w:t xml:space="preserve">  const goToPublicHub = () =&gt; setView('public');</w:t>
        <w:br w:type="textWrapping"/>
        <w:br w:type="textWrapping"/>
        <w:t xml:space="preserve">  // Afișează componenta corespunzătoare pe baza stării</w:t>
        <w:br w:type="textWrapping"/>
        <w:t xml:space="preserve">  if (view === 'public') {</w:t>
        <w:br w:type="textWrapping"/>
        <w:t xml:space="preserve">    return &lt;PublicHub onGoToStudio={goToStudio} /&gt;;</w:t>
        <w:br w:type="textWrapping"/>
        <w:t xml:space="preserve">  } else {</w:t>
        <w:br w:type="textWrapping"/>
        <w:t xml:space="preserve">    return &lt;StudioLogin onGoToPublicHub={goToPublicHub} /&gt;;</w:t>
        <w:br w:type="textWrapping"/>
        <w:t xml:space="preserve">  }</w:t>
        <w:br w:type="textWrapping"/>
        <w:t xml:space="preserve">}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