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Viziune de Design Finală: Prima Experiență a Utilizatorului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Principiu Director:</w:t>
      </w:r>
      <w:r w:rsidDel="00000000" w:rsidR="00000000" w:rsidRPr="00000000">
        <w:rPr>
          <w:rtl w:val="0"/>
        </w:rPr>
        <w:t xml:space="preserve"> Aerisit, curat, simplu la prima vedere. Vom elimina orice element care nu contribuie direct la acțiunea principală, pentru a oferi o senzație de calm, putere și posibilități infinite.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Pagina de Start (Landing Page): Invitația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Aceasta este prima impresie. Va fi minimalistă și concentrată pe un singur mesaj.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(Ecran complet, mult spațiu alb)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(În centrul ecranului)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&lt;br&gt; &lt;br&gt;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Transformă orice idee într-o activitate magică.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Un text subtil, elegant dedesubt:</w:t>
      </w:r>
      <w:r w:rsidDel="00000000" w:rsidR="00000000" w:rsidRPr="00000000">
        <w:rPr>
          <w:rtl w:val="0"/>
        </w:rPr>
        <w:t xml:space="preserve"> Creează ateliere, povești și jocuri educaționale în câteva secunde, cu ajutorul partenerului tău AI, Sparky.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 &lt;br&gt;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&lt;button style="width:auto; margin: 20px auto; background-color:#4A90E2; color:white; border:none; padding: 15px 30px; border-radius:30px; font-size: 18px; text-align:center; display:block; box-shadow: 0 4px 15px rgba(0,0,0,0.1);"&gt; ✨ Începe să Creezi (Este Gratuit) &lt;/button&gt;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&lt;br&gt; &lt;br&gt;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(La baza paginii, discret)</w:t>
      </w:r>
      <w:r w:rsidDel="00000000" w:rsidR="00000000" w:rsidRPr="00000000">
        <w:rPr>
          <w:rtl w:val="0"/>
        </w:rPr>
        <w:t xml:space="preserve"> Fără cont. Fără card. Doar creativitate pură.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"Mini-Studioul" Public: Locul de Joacă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După click pe buton, utilizatorul intră direct în "locul de joacă". Interfața inițială este extrem de simplificată pentru a încuraja acțiunea principală: introducerea unei idei.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Vizualizarea Inițială: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Elementul Central:</w:t>
      </w:r>
      <w:r w:rsidDel="00000000" w:rsidR="00000000" w:rsidRPr="00000000">
        <w:rPr>
          <w:rtl w:val="0"/>
        </w:rPr>
        <w:t xml:space="preserve"> Singurul element activ este </w:t>
      </w:r>
      <w:r w:rsidDel="00000000" w:rsidR="00000000" w:rsidRPr="00000000">
        <w:rPr>
          <w:b w:val="1"/>
          <w:rtl w:val="0"/>
        </w:rPr>
        <w:t xml:space="preserve">Promptul Magic</w:t>
      </w:r>
      <w:r w:rsidDel="00000000" w:rsidR="00000000" w:rsidRPr="00000000">
        <w:rPr>
          <w:rtl w:val="0"/>
        </w:rPr>
        <w:t xml:space="preserve">, plasat în centrul zonei de lucru. [ Descrie ideea ta aici... de exemplu, "un joc de memorie cu animale marine" 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Panouri Laterale:</w:t>
      </w:r>
      <w:r w:rsidDel="00000000" w:rsidR="00000000" w:rsidRPr="00000000">
        <w:rPr>
          <w:rtl w:val="0"/>
        </w:rPr>
        <w:t xml:space="preserve"> Panourile pentru "Componente" și "Previzualizare" sunt prezente, dar sunt </w:t>
      </w:r>
      <w:r w:rsidDel="00000000" w:rsidR="00000000" w:rsidRPr="00000000">
        <w:rPr>
          <w:b w:val="1"/>
          <w:rtl w:val="0"/>
        </w:rPr>
        <w:t xml:space="preserve">restrânse și inactive (gri)</w:t>
      </w:r>
      <w:r w:rsidDel="00000000" w:rsidR="00000000" w:rsidRPr="00000000">
        <w:rPr>
          <w:rtl w:val="0"/>
        </w:rPr>
        <w:t xml:space="preserve">, sugerând prezența lor fără a distrage atenția. Ele se vor "trezi" la viață după prima acțiune.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Prima Interacțiune: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Utilizatorul scrie o idee în Promptul Magic și apasă Enter sau pe iconița de trimitere.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Animație fluidă:</w:t>
      </w:r>
      <w:r w:rsidDel="00000000" w:rsidR="00000000" w:rsidRPr="00000000">
        <w:rPr>
          <w:rtl w:val="0"/>
        </w:rPr>
        <w:t xml:space="preserve"> Panoul de "Componente" din stânga se activează și se extinde, afișând componentele pe care Sparky le-a creat (ex: "Joc de Memorie - Animale Marine").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În același timp, panoul de "Previzualizare" din dreapta se activează și afișează prima pagină a creației.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Acum, interfața completă a studioului este dezvăluită, dar într-un mod natural, ca un răspuns direct la acțiunea utilizatorului.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Invitația de a Salva (Conversia subtilă)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 vom folosi pop-up-uri agresive. În schimb: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În antetul paginii, după ce utilizatorul a creat ceva, va apărea un text discret: Ți-ai creat prima capodoperă! ✨ [ Salveaz-o gratuit ] creându-ți un cont.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Link-ul [ Salveaz-o gratuit ] va deschide pagina de înregistrare simplă pe care am proiectat-o.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abordare finală respectă în totalitate principiul "aerisit, curat, simplu la prima vedere". Oferim o cale de intrare fără fricțiune, demonstrăm puterea platformei într-un mod interactiv și ghidăm utilizatorul către pasul următor (crearea unui cont) într-un mod organic și valoros pentru el. Aceasta este esența unui design modern și eficient.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