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3172" w14:textId="77777777" w:rsidR="00A175D9" w:rsidRPr="001A7252" w:rsidRDefault="00A175D9" w:rsidP="00856B9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1A7252">
        <w:rPr>
          <w:rFonts w:ascii="Times New Roman" w:hAnsi="Times New Roman" w:cs="Times New Roman"/>
          <w:b/>
          <w:noProof/>
          <w:sz w:val="28"/>
          <w:szCs w:val="24"/>
          <w:lang w:val="en-US"/>
        </w:rPr>
        <w:drawing>
          <wp:anchor distT="0" distB="0" distL="114300" distR="114300" simplePos="0" relativeHeight="251659264" behindDoc="0" locked="0" layoutInCell="1" allowOverlap="0" wp14:anchorId="67C11FFF" wp14:editId="76F57185">
            <wp:simplePos x="0" y="0"/>
            <wp:positionH relativeFrom="column">
              <wp:posOffset>-199262</wp:posOffset>
            </wp:positionH>
            <wp:positionV relativeFrom="paragraph">
              <wp:posOffset>-5180</wp:posOffset>
            </wp:positionV>
            <wp:extent cx="1447800" cy="1247775"/>
            <wp:effectExtent l="0" t="0" r="0" b="0"/>
            <wp:wrapSquare wrapText="bothSides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>MINISTERUL EDUCAŢIEI ȘI CERCETĂRII RM</w:t>
      </w:r>
    </w:p>
    <w:p w14:paraId="592CD919" w14:textId="77777777" w:rsidR="00A175D9" w:rsidRPr="001A7252" w:rsidRDefault="00A175D9" w:rsidP="00856B9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>Universitatea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>Tehnică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 xml:space="preserve"> a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>Moldovei</w:t>
      </w:r>
      <w:proofErr w:type="spellEnd"/>
    </w:p>
    <w:p w14:paraId="2891897F" w14:textId="77777777" w:rsidR="00A175D9" w:rsidRPr="001A7252" w:rsidRDefault="00A175D9" w:rsidP="00856B9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en-US" w:bidi="en-US"/>
        </w:rPr>
      </w:pP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>Facultatea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 xml:space="preserve">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>Calculatoare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 xml:space="preserve">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>Informatică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 xml:space="preserve">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>şi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 xml:space="preserve">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 w:bidi="en-US"/>
        </w:rPr>
        <w:t>Microelectronică</w:t>
      </w:r>
      <w:proofErr w:type="spellEnd"/>
    </w:p>
    <w:p w14:paraId="725498D0" w14:textId="77777777" w:rsidR="00A175D9" w:rsidRPr="001A7252" w:rsidRDefault="00A175D9" w:rsidP="00856B9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>Departamentul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>Ingineria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 xml:space="preserve"> Software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>și</w:t>
      </w:r>
      <w:proofErr w:type="spellEnd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proofErr w:type="spellStart"/>
      <w:r w:rsidRPr="001A7252">
        <w:rPr>
          <w:rFonts w:ascii="Times New Roman" w:hAnsi="Times New Roman" w:cs="Times New Roman"/>
          <w:b/>
          <w:sz w:val="28"/>
          <w:szCs w:val="24"/>
          <w:lang w:val="en-US"/>
        </w:rPr>
        <w:t>Automatică</w:t>
      </w:r>
      <w:proofErr w:type="spellEnd"/>
    </w:p>
    <w:p w14:paraId="32774EF0" w14:textId="77777777" w:rsidR="00A175D9" w:rsidRPr="009059EC" w:rsidRDefault="00A175D9" w:rsidP="006E544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1C0BE8" w14:textId="77777777" w:rsidR="00A175D9" w:rsidRPr="009059EC" w:rsidRDefault="00A175D9" w:rsidP="006E544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017809" w14:textId="77777777" w:rsidR="00F33C2A" w:rsidRPr="009059EC" w:rsidRDefault="00F33C2A" w:rsidP="006E544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669FF3" w14:textId="77777777" w:rsidR="00F33C2A" w:rsidRPr="009059EC" w:rsidRDefault="00F33C2A" w:rsidP="006E544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130D55" w14:textId="77777777" w:rsidR="00F33C2A" w:rsidRDefault="00F33C2A" w:rsidP="006E5440">
      <w:pPr>
        <w:spacing w:after="0" w:line="276" w:lineRule="auto"/>
        <w:rPr>
          <w:rFonts w:ascii="Times New Roman" w:hAnsi="Times New Roman" w:cs="Times New Roman"/>
          <w:b/>
          <w:sz w:val="52"/>
          <w:szCs w:val="24"/>
          <w:lang w:val="en-US"/>
        </w:rPr>
      </w:pPr>
    </w:p>
    <w:p w14:paraId="3DF370D6" w14:textId="77777777" w:rsidR="00856B9C" w:rsidRDefault="00856B9C" w:rsidP="006E5440">
      <w:pPr>
        <w:spacing w:after="0" w:line="276" w:lineRule="auto"/>
        <w:rPr>
          <w:rFonts w:ascii="Times New Roman" w:hAnsi="Times New Roman" w:cs="Times New Roman"/>
          <w:b/>
          <w:sz w:val="52"/>
          <w:szCs w:val="24"/>
          <w:lang w:val="en-US"/>
        </w:rPr>
      </w:pPr>
    </w:p>
    <w:p w14:paraId="3F3C9E5B" w14:textId="77777777" w:rsidR="00856B9C" w:rsidRPr="001A7252" w:rsidRDefault="00856B9C" w:rsidP="006E5440">
      <w:pPr>
        <w:spacing w:after="0" w:line="276" w:lineRule="auto"/>
        <w:rPr>
          <w:rFonts w:ascii="Times New Roman" w:hAnsi="Times New Roman" w:cs="Times New Roman"/>
          <w:b/>
          <w:sz w:val="52"/>
          <w:szCs w:val="24"/>
          <w:lang w:val="en-US"/>
        </w:rPr>
      </w:pPr>
    </w:p>
    <w:p w14:paraId="1393D005" w14:textId="77777777" w:rsidR="00265537" w:rsidRPr="001A7252" w:rsidRDefault="00286A95" w:rsidP="006E54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52"/>
          <w:szCs w:val="24"/>
          <w:lang w:eastAsia="ru-RU"/>
        </w:rPr>
      </w:pPr>
      <w:r w:rsidRPr="001A7252">
        <w:rPr>
          <w:rFonts w:ascii="Times New Roman" w:eastAsia="Times New Roman" w:hAnsi="Times New Roman" w:cs="Times New Roman"/>
          <w:b/>
          <w:bCs/>
          <w:sz w:val="52"/>
          <w:szCs w:val="24"/>
          <w:lang w:eastAsia="ru-RU"/>
        </w:rPr>
        <w:t>Проектирование информационных систем</w:t>
      </w:r>
    </w:p>
    <w:p w14:paraId="28A003D2" w14:textId="77777777" w:rsidR="007D16E2" w:rsidRPr="003704C5" w:rsidRDefault="007D16E2" w:rsidP="006E544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DBF4504" w14:textId="77777777" w:rsidR="007D16E2" w:rsidRPr="001A7252" w:rsidRDefault="007D16E2" w:rsidP="006E54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</w:pPr>
      <w:r w:rsidRPr="001A7252"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>Лабораторная работа №1</w:t>
      </w:r>
    </w:p>
    <w:p w14:paraId="4DC766FF" w14:textId="77777777" w:rsidR="00265537" w:rsidRPr="003704C5" w:rsidRDefault="00265537" w:rsidP="006E544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F8C05D1" w14:textId="2235649B" w:rsidR="003704C5" w:rsidRPr="00661465" w:rsidRDefault="00A175D9" w:rsidP="003704C5">
      <w:pPr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24"/>
        </w:rPr>
      </w:pPr>
      <w:r w:rsidRPr="001A7252">
        <w:rPr>
          <w:rFonts w:ascii="Times New Roman" w:hAnsi="Times New Roman" w:cs="Times New Roman"/>
          <w:b/>
          <w:bCs/>
          <w:sz w:val="36"/>
          <w:szCs w:val="24"/>
        </w:rPr>
        <w:t>Тема</w:t>
      </w:r>
      <w:r w:rsidRPr="003704C5">
        <w:rPr>
          <w:rFonts w:ascii="Times New Roman" w:hAnsi="Times New Roman" w:cs="Times New Roman"/>
          <w:b/>
          <w:bCs/>
          <w:sz w:val="36"/>
          <w:szCs w:val="24"/>
        </w:rPr>
        <w:t>:</w:t>
      </w:r>
      <w:r w:rsidRPr="003704C5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="00103E3E" w:rsidRPr="003704C5">
        <w:rPr>
          <w:rFonts w:ascii="Times New Roman" w:hAnsi="Times New Roman" w:cs="Times New Roman"/>
          <w:sz w:val="36"/>
          <w:szCs w:val="24"/>
        </w:rPr>
        <w:t>“</w:t>
      </w:r>
      <w:r w:rsidR="003704C5" w:rsidRPr="003704C5">
        <w:rPr>
          <w:rFonts w:ascii="Times New Roman" w:hAnsi="Times New Roman" w:cs="Times New Roman"/>
          <w:b/>
          <w:bCs/>
          <w:sz w:val="36"/>
          <w:szCs w:val="24"/>
        </w:rPr>
        <w:t>Смарт-приложение для автоматизации коммуникации в соцсетях</w:t>
      </w:r>
      <w:r w:rsidRPr="003704C5">
        <w:rPr>
          <w:rFonts w:ascii="Times New Roman" w:hAnsi="Times New Roman" w:cs="Times New Roman"/>
          <w:bCs/>
          <w:sz w:val="36"/>
          <w:szCs w:val="24"/>
        </w:rPr>
        <w:t>”</w:t>
      </w:r>
    </w:p>
    <w:p w14:paraId="71900F82" w14:textId="77777777" w:rsidR="00EB02E8" w:rsidRPr="003704C5" w:rsidRDefault="00EB02E8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3EAFE9EF" w14:textId="77777777" w:rsidR="00EB02E8" w:rsidRPr="003704C5" w:rsidRDefault="00EB02E8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7DAE4B77" w14:textId="77777777" w:rsidR="00A175D9" w:rsidRPr="003704C5" w:rsidRDefault="00A175D9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229205AD" w14:textId="77777777" w:rsidR="007D16E2" w:rsidRPr="003704C5" w:rsidRDefault="007D16E2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56F0719F" w14:textId="77777777" w:rsidR="00A175D9" w:rsidRPr="003704C5" w:rsidRDefault="00A175D9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6143CE4E" w14:textId="77777777" w:rsidR="00856B9C" w:rsidRPr="003704C5" w:rsidRDefault="00856B9C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014E759C" w14:textId="77777777" w:rsidR="00856B9C" w:rsidRPr="003704C5" w:rsidRDefault="00856B9C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3A028B08" w14:textId="77777777" w:rsidR="00856B9C" w:rsidRPr="003704C5" w:rsidRDefault="00856B9C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0E9C95F1" w14:textId="77777777" w:rsidR="00856B9C" w:rsidRPr="003704C5" w:rsidRDefault="00856B9C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2830E9F0" w14:textId="77777777" w:rsidR="00856B9C" w:rsidRPr="003704C5" w:rsidRDefault="00856B9C" w:rsidP="006E5440">
      <w:pPr>
        <w:pStyle w:val="Heading2"/>
        <w:shd w:val="clear" w:color="auto" w:fill="FFFFFF"/>
        <w:spacing w:before="0" w:beforeAutospacing="0" w:after="0" w:afterAutospacing="0"/>
        <w:rPr>
          <w:b w:val="0"/>
          <w:sz w:val="24"/>
          <w:szCs w:val="24"/>
        </w:rPr>
      </w:pPr>
    </w:p>
    <w:p w14:paraId="778B562E" w14:textId="77777777" w:rsidR="00265537" w:rsidRPr="009059EC" w:rsidRDefault="00265537" w:rsidP="006E5440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776132E" w14:textId="357EF3F7" w:rsidR="00A175D9" w:rsidRPr="00661465" w:rsidRDefault="00EB02E8" w:rsidP="006E5440">
      <w:pPr>
        <w:spacing w:after="0"/>
        <w:ind w:left="-540" w:firstLine="180"/>
        <w:rPr>
          <w:rFonts w:ascii="Times New Roman" w:hAnsi="Times New Roman" w:cs="Times New Roman"/>
          <w:b/>
          <w:bCs/>
          <w:sz w:val="32"/>
          <w:szCs w:val="24"/>
        </w:rPr>
      </w:pPr>
      <w:r w:rsidRPr="001A7252">
        <w:rPr>
          <w:rFonts w:ascii="Times New Roman" w:hAnsi="Times New Roman" w:cs="Times New Roman"/>
          <w:b/>
          <w:bCs/>
          <w:sz w:val="32"/>
          <w:szCs w:val="24"/>
        </w:rPr>
        <w:t>Выполнил</w:t>
      </w:r>
      <w:r w:rsidR="00A175D9" w:rsidRPr="003704C5">
        <w:rPr>
          <w:rFonts w:ascii="Times New Roman" w:hAnsi="Times New Roman" w:cs="Times New Roman"/>
          <w:b/>
          <w:bCs/>
          <w:sz w:val="32"/>
          <w:szCs w:val="24"/>
        </w:rPr>
        <w:t xml:space="preserve"> </w:t>
      </w:r>
      <w:r w:rsidRPr="001A7252">
        <w:rPr>
          <w:rFonts w:ascii="Times New Roman" w:hAnsi="Times New Roman" w:cs="Times New Roman"/>
          <w:b/>
          <w:bCs/>
          <w:sz w:val="32"/>
          <w:szCs w:val="24"/>
        </w:rPr>
        <w:t xml:space="preserve"> студент </w:t>
      </w:r>
      <w:r w:rsidRPr="003704C5">
        <w:rPr>
          <w:rFonts w:ascii="Times New Roman" w:hAnsi="Times New Roman" w:cs="Times New Roman"/>
          <w:b/>
          <w:bCs/>
          <w:sz w:val="32"/>
          <w:szCs w:val="24"/>
        </w:rPr>
        <w:t>гр</w:t>
      </w:r>
      <w:r w:rsidR="00A175D9" w:rsidRPr="003704C5"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="00A175D9" w:rsidRPr="001A7252">
        <w:rPr>
          <w:rFonts w:ascii="Times New Roman" w:hAnsi="Times New Roman" w:cs="Times New Roman"/>
          <w:b/>
          <w:bCs/>
          <w:sz w:val="32"/>
          <w:szCs w:val="24"/>
          <w:lang w:val="ro-RO"/>
        </w:rPr>
        <w:t xml:space="preserve"> </w:t>
      </w:r>
      <w:r w:rsidR="00A175D9" w:rsidRPr="001A7252">
        <w:rPr>
          <w:rFonts w:ascii="Times New Roman" w:hAnsi="Times New Roman" w:cs="Times New Roman"/>
          <w:b/>
          <w:bCs/>
          <w:sz w:val="32"/>
          <w:szCs w:val="24"/>
          <w:lang w:val="en-US"/>
        </w:rPr>
        <w:t>T</w:t>
      </w:r>
      <w:r w:rsidRPr="001A7252">
        <w:rPr>
          <w:rFonts w:ascii="Times New Roman" w:hAnsi="Times New Roman" w:cs="Times New Roman"/>
          <w:b/>
          <w:bCs/>
          <w:sz w:val="32"/>
          <w:szCs w:val="24"/>
          <w:lang w:val="ro-RO"/>
        </w:rPr>
        <w:t>I-227</w:t>
      </w:r>
      <w:proofErr w:type="gramStart"/>
      <w:r w:rsidR="00A175D9" w:rsidRPr="001A7252">
        <w:rPr>
          <w:rFonts w:ascii="Times New Roman" w:hAnsi="Times New Roman" w:cs="Times New Roman"/>
          <w:b/>
          <w:bCs/>
          <w:sz w:val="32"/>
          <w:szCs w:val="24"/>
          <w:lang w:val="ro-RO"/>
        </w:rPr>
        <w:t>:</w:t>
      </w:r>
      <w:r w:rsidR="00A175D9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A175D9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A175D9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A175D9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A175D9" w:rsidRPr="001A7252">
        <w:rPr>
          <w:rFonts w:ascii="Times New Roman" w:hAnsi="Times New Roman" w:cs="Times New Roman"/>
          <w:b/>
          <w:bCs/>
          <w:sz w:val="32"/>
          <w:szCs w:val="24"/>
          <w:lang w:val="ro-RO"/>
        </w:rPr>
        <w:t xml:space="preserve">   </w:t>
      </w:r>
      <w:r w:rsidR="00A175D9" w:rsidRPr="00661465">
        <w:rPr>
          <w:rFonts w:ascii="Times New Roman" w:hAnsi="Times New Roman" w:cs="Times New Roman"/>
          <w:b/>
          <w:bCs/>
          <w:sz w:val="32"/>
          <w:szCs w:val="24"/>
        </w:rPr>
        <w:t xml:space="preserve"> </w:t>
      </w:r>
      <w:r w:rsidR="00A175D9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3704C5">
        <w:rPr>
          <w:rFonts w:ascii="Times New Roman" w:hAnsi="Times New Roman" w:cs="Times New Roman"/>
          <w:b/>
          <w:bCs/>
          <w:sz w:val="32"/>
          <w:szCs w:val="24"/>
          <w:lang w:val="en-US"/>
        </w:rPr>
        <w:t>Pekel</w:t>
      </w:r>
      <w:proofErr w:type="gramEnd"/>
      <w:r w:rsidR="003704C5" w:rsidRPr="00661465">
        <w:rPr>
          <w:rFonts w:ascii="Times New Roman" w:hAnsi="Times New Roman" w:cs="Times New Roman"/>
          <w:b/>
          <w:bCs/>
          <w:sz w:val="32"/>
          <w:szCs w:val="24"/>
        </w:rPr>
        <w:t xml:space="preserve"> </w:t>
      </w:r>
      <w:r w:rsidR="003704C5">
        <w:rPr>
          <w:rFonts w:ascii="Times New Roman" w:hAnsi="Times New Roman" w:cs="Times New Roman"/>
          <w:b/>
          <w:bCs/>
          <w:sz w:val="32"/>
          <w:szCs w:val="24"/>
          <w:lang w:val="en-US"/>
        </w:rPr>
        <w:t>Alexandr</w:t>
      </w:r>
    </w:p>
    <w:p w14:paraId="47CA97EA" w14:textId="77777777" w:rsidR="00A175D9" w:rsidRPr="00661465" w:rsidRDefault="00265537" w:rsidP="006E5440">
      <w:pPr>
        <w:spacing w:after="0"/>
        <w:ind w:left="-540" w:firstLine="180"/>
        <w:rPr>
          <w:rFonts w:ascii="Times New Roman" w:hAnsi="Times New Roman" w:cs="Times New Roman"/>
          <w:b/>
          <w:sz w:val="32"/>
          <w:szCs w:val="24"/>
        </w:rPr>
      </w:pPr>
      <w:r w:rsidRPr="001A7252">
        <w:rPr>
          <w:rFonts w:ascii="Times New Roman" w:hAnsi="Times New Roman" w:cs="Times New Roman"/>
          <w:b/>
          <w:sz w:val="32"/>
          <w:szCs w:val="24"/>
        </w:rPr>
        <w:t>Проверено</w:t>
      </w:r>
      <w:r w:rsidR="00EB02E8" w:rsidRPr="00661465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EB02E8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EB02E8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EB02E8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EB02E8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EB02E8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EB02E8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A175D9" w:rsidRPr="00661465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="007D16E2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7D16E2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7D16E2" w:rsidRPr="00661465">
        <w:rPr>
          <w:rFonts w:ascii="Times New Roman" w:hAnsi="Times New Roman" w:cs="Times New Roman"/>
          <w:b/>
          <w:sz w:val="32"/>
          <w:szCs w:val="24"/>
        </w:rPr>
        <w:tab/>
      </w:r>
      <w:r w:rsidR="00286A95" w:rsidRPr="001A7252">
        <w:rPr>
          <w:rFonts w:ascii="Times New Roman" w:hAnsi="Times New Roman" w:cs="Times New Roman"/>
          <w:b/>
          <w:sz w:val="32"/>
          <w:szCs w:val="24"/>
          <w:lang w:val="en-US"/>
        </w:rPr>
        <w:t>Irina</w:t>
      </w:r>
      <w:r w:rsidR="00286A95" w:rsidRPr="00661465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="00286A95" w:rsidRPr="001A7252">
        <w:rPr>
          <w:rFonts w:ascii="Times New Roman" w:hAnsi="Times New Roman" w:cs="Times New Roman"/>
          <w:b/>
          <w:sz w:val="32"/>
          <w:szCs w:val="24"/>
          <w:lang w:val="en-US"/>
        </w:rPr>
        <w:t>C</w:t>
      </w:r>
      <w:r w:rsidR="00286A95" w:rsidRPr="00661465">
        <w:rPr>
          <w:rFonts w:ascii="Times New Roman" w:hAnsi="Times New Roman" w:cs="Times New Roman"/>
          <w:b/>
          <w:sz w:val="32"/>
          <w:szCs w:val="24"/>
        </w:rPr>
        <w:t>.</w:t>
      </w:r>
    </w:p>
    <w:p w14:paraId="4232BB6F" w14:textId="77777777" w:rsidR="00A175D9" w:rsidRPr="00661465" w:rsidRDefault="00A175D9" w:rsidP="006E54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F4D597B" w14:textId="77777777" w:rsidR="00265537" w:rsidRPr="00661465" w:rsidRDefault="00265537" w:rsidP="006E54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56E9A73" w14:textId="77777777" w:rsidR="00856B9C" w:rsidRPr="00661465" w:rsidRDefault="00856B9C" w:rsidP="006E54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F2814A7" w14:textId="77777777" w:rsidR="00856B9C" w:rsidRPr="00661465" w:rsidRDefault="00856B9C" w:rsidP="006E54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FAD3390" w14:textId="77777777" w:rsidR="00856B9C" w:rsidRPr="00661465" w:rsidRDefault="00856B9C" w:rsidP="006E54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2A026E8" w14:textId="77777777" w:rsidR="001A7252" w:rsidRPr="00661465" w:rsidRDefault="001A7252" w:rsidP="006E54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501550B" w14:textId="77777777" w:rsidR="001A7252" w:rsidRPr="00661465" w:rsidRDefault="001A7252" w:rsidP="006E54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285AC4" w14:textId="77777777" w:rsidR="00A175D9" w:rsidRPr="001A7252" w:rsidRDefault="000A44E0" w:rsidP="006E5440">
      <w:pPr>
        <w:spacing w:after="0"/>
        <w:ind w:firstLine="708"/>
        <w:jc w:val="center"/>
        <w:rPr>
          <w:rFonts w:ascii="Times New Roman" w:hAnsi="Times New Roman" w:cs="Times New Roman"/>
          <w:b/>
          <w:bCs/>
          <w:sz w:val="36"/>
          <w:szCs w:val="24"/>
        </w:rPr>
      </w:pPr>
      <w:r w:rsidRPr="001A7252">
        <w:rPr>
          <w:rFonts w:ascii="Times New Roman" w:hAnsi="Times New Roman" w:cs="Times New Roman"/>
          <w:b/>
          <w:bCs/>
          <w:sz w:val="36"/>
          <w:szCs w:val="24"/>
        </w:rPr>
        <w:t xml:space="preserve">Кишинёв </w:t>
      </w:r>
      <w:r w:rsidR="00A175D9" w:rsidRPr="001A7252">
        <w:rPr>
          <w:rFonts w:ascii="Times New Roman" w:hAnsi="Times New Roman" w:cs="Times New Roman"/>
          <w:b/>
          <w:bCs/>
          <w:sz w:val="36"/>
          <w:szCs w:val="24"/>
          <w:lang w:val="ro-RO"/>
        </w:rPr>
        <w:t>202</w:t>
      </w:r>
      <w:r w:rsidR="00EB02E8" w:rsidRPr="001A7252">
        <w:rPr>
          <w:rFonts w:ascii="Times New Roman" w:hAnsi="Times New Roman" w:cs="Times New Roman"/>
          <w:b/>
          <w:bCs/>
          <w:sz w:val="36"/>
          <w:szCs w:val="24"/>
        </w:rPr>
        <w:t>5</w:t>
      </w:r>
    </w:p>
    <w:p w14:paraId="2A2EEDE4" w14:textId="77777777" w:rsidR="00856B9C" w:rsidRPr="00856B9C" w:rsidRDefault="00856B9C" w:rsidP="00856B9C">
      <w:pPr>
        <w:rPr>
          <w:rStyle w:val="Strong"/>
          <w:rFonts w:ascii="Times New Roman" w:eastAsiaTheme="majorEastAsia" w:hAnsi="Times New Roman" w:cstheme="majorBidi"/>
          <w:bCs w:val="0"/>
          <w:sz w:val="26"/>
          <w:szCs w:val="24"/>
        </w:rPr>
      </w:pPr>
      <w:r>
        <w:rPr>
          <w:rStyle w:val="Strong"/>
          <w:b w:val="0"/>
          <w:bCs w:val="0"/>
        </w:rPr>
        <w:br w:type="page"/>
      </w:r>
    </w:p>
    <w:p w14:paraId="0ADAEF5C" w14:textId="3D532974" w:rsidR="00B315ED" w:rsidRDefault="00E37428" w:rsidP="00444CB4">
      <w:pPr>
        <w:pStyle w:val="a0"/>
        <w:rPr>
          <w:rStyle w:val="Strong"/>
          <w:b/>
          <w:bCs w:val="0"/>
        </w:rPr>
      </w:pPr>
      <w:r>
        <w:rPr>
          <w:rStyle w:val="Strong"/>
          <w:b/>
          <w:bCs w:val="0"/>
        </w:rPr>
        <w:lastRenderedPageBreak/>
        <w:t>1</w:t>
      </w:r>
      <w:r w:rsidR="001A7252">
        <w:rPr>
          <w:rStyle w:val="Strong"/>
          <w:b/>
          <w:bCs w:val="0"/>
        </w:rPr>
        <w:t xml:space="preserve"> </w:t>
      </w:r>
      <w:r>
        <w:rPr>
          <w:rStyle w:val="Strong"/>
          <w:b/>
          <w:bCs w:val="0"/>
        </w:rPr>
        <w:t>АНАЛИЗ ПРЕДМЕТНОЙ ОБЛАСТИ</w:t>
      </w:r>
    </w:p>
    <w:p w14:paraId="25DBC65B" w14:textId="64BDCE22" w:rsidR="009A4214" w:rsidRPr="00AF778E" w:rsidRDefault="009A4214" w:rsidP="00834981">
      <w:pPr>
        <w:pStyle w:val="a0"/>
        <w:ind w:firstLine="708"/>
        <w:jc w:val="both"/>
        <w:rPr>
          <w:b w:val="0"/>
          <w:bCs/>
          <w:sz w:val="24"/>
        </w:rPr>
      </w:pPr>
      <w:r w:rsidRPr="00AF778E">
        <w:rPr>
          <w:b w:val="0"/>
          <w:bCs/>
          <w:sz w:val="24"/>
        </w:rPr>
        <w:t>Первая глава дипломного проекта посвящена анализу предметной области, в рамках которого проводится исследование современных тенденций цифровой коммуникации и применимости технологий искусственного интеллекта для автоматизации взаимодействия пользователей в социальных сетях.</w:t>
      </w:r>
      <w:r w:rsidR="00AF778E">
        <w:rPr>
          <w:b w:val="0"/>
          <w:bCs/>
          <w:sz w:val="24"/>
        </w:rPr>
        <w:t xml:space="preserve"> </w:t>
      </w:r>
      <w:r w:rsidRPr="00AF778E">
        <w:rPr>
          <w:b w:val="0"/>
          <w:bCs/>
          <w:sz w:val="24"/>
        </w:rPr>
        <w:t>В содержании главы рассматриваются вопросы актуальности темы, сравнительный анализ существующих решений, постановка задачи, а также формулировка функциональных и нефункциональных требований к разрабатываемой системе.</w:t>
      </w:r>
      <w:r w:rsidR="00AF778E">
        <w:rPr>
          <w:b w:val="0"/>
          <w:bCs/>
          <w:sz w:val="24"/>
        </w:rPr>
        <w:t xml:space="preserve"> </w:t>
      </w:r>
      <w:r w:rsidRPr="00AF778E">
        <w:rPr>
          <w:b w:val="0"/>
          <w:bCs/>
          <w:sz w:val="24"/>
        </w:rPr>
        <w:t>Проведённый анализ позволит определить проблемные аспекты современных платформ, обосновать целесообразность создания интеллектуальной социальной сети и сформировать базу для дальнейшего проектирования архитектуры и реализации программного решения.</w:t>
      </w:r>
    </w:p>
    <w:p w14:paraId="0C1D5286" w14:textId="77777777" w:rsidR="00974FCF" w:rsidRPr="00872875" w:rsidRDefault="00E37428" w:rsidP="006E5440">
      <w:pPr>
        <w:pStyle w:val="a2"/>
        <w:spacing w:before="0"/>
        <w:ind w:firstLine="708"/>
        <w:jc w:val="both"/>
      </w:pPr>
      <w:r>
        <w:rPr>
          <w:rStyle w:val="Strong"/>
          <w:b/>
          <w:bCs w:val="0"/>
        </w:rPr>
        <w:t>1.1</w:t>
      </w:r>
      <w:r w:rsidR="00974FCF" w:rsidRPr="00872875">
        <w:rPr>
          <w:rStyle w:val="Strong"/>
          <w:b/>
          <w:bCs w:val="0"/>
        </w:rPr>
        <w:t xml:space="preserve"> Актуальность темы</w:t>
      </w:r>
    </w:p>
    <w:p w14:paraId="686DD35E" w14:textId="38883BB9" w:rsidR="0072267E" w:rsidRPr="0072267E" w:rsidRDefault="0072267E" w:rsidP="008A61A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267E">
        <w:rPr>
          <w:rFonts w:ascii="Times New Roman" w:eastAsia="Times New Roman" w:hAnsi="Times New Roman" w:cs="Times New Roman"/>
          <w:sz w:val="24"/>
          <w:szCs w:val="24"/>
        </w:rPr>
        <w:t>Современные социальные сети стали основным инструментом коммуникации в цифровом обществе. Миллионы пользователей ежедневно создают и обмениваются информацией, взаимодействуют в сообществах и формируют цифровую идентичность. Однако высокая интенсивность коммуникации приводит к ряду проблем: информационной перегрузке, фрагментации диалогов, однотипности контента и росту временных затрат на поддержание активности.</w:t>
      </w:r>
    </w:p>
    <w:p w14:paraId="745A4F5D" w14:textId="21296AAD" w:rsidR="0072267E" w:rsidRPr="0072267E" w:rsidRDefault="0072267E" w:rsidP="008A61A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267E">
        <w:rPr>
          <w:rFonts w:ascii="Times New Roman" w:eastAsia="Times New Roman" w:hAnsi="Times New Roman" w:cs="Times New Roman"/>
          <w:sz w:val="24"/>
          <w:szCs w:val="24"/>
        </w:rPr>
        <w:t>Традиционные алгоритмы рекомендаций и взаимодействия в социальных сетях уже не удовлетворяют растущие ожидания пользователей, ориентированных на персонализированный, осмысленный и контекстно-зависимый диалог. В этих условиях особую значимость приобретает интеграция технологий искусственного интеллекта (AI) и машинного обучения (ML), позволяющих формировать интеллектуальные сценарии общения.</w:t>
      </w:r>
    </w:p>
    <w:p w14:paraId="6967CBAA" w14:textId="77777777" w:rsidR="0072267E" w:rsidRDefault="0072267E" w:rsidP="0072267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267E">
        <w:rPr>
          <w:rFonts w:ascii="Times New Roman" w:eastAsia="Times New Roman" w:hAnsi="Times New Roman" w:cs="Times New Roman"/>
          <w:sz w:val="24"/>
          <w:szCs w:val="24"/>
        </w:rPr>
        <w:t>Развитие крупных языковых моделей (LLM – Large Language Models) открыло новые возможности для создания интеллектуальных коммуникационных систем. Такие модели способны анализировать контекст беседы, выявлять эмоциональные и смысловые зависимости, формировать релевантные ответы, а также генерировать оригинальные публикации и визуальный контент.</w:t>
      </w:r>
    </w:p>
    <w:p w14:paraId="2B0F90A2" w14:textId="1E0CFD24" w:rsidR="00795F2D" w:rsidRPr="003704C5" w:rsidRDefault="00AA626A" w:rsidP="0072267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626A">
        <w:rPr>
          <w:rFonts w:ascii="Times New Roman" w:eastAsia="Times New Roman" w:hAnsi="Times New Roman" w:cs="Times New Roman"/>
          <w:bCs/>
          <w:sz w:val="24"/>
          <w:szCs w:val="24"/>
        </w:rPr>
        <w:t>Основные проблемы, обуславливающие актуальность разработки</w:t>
      </w:r>
      <w:r w:rsidR="00795F2D" w:rsidRPr="003704C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31E872D4" w14:textId="77777777" w:rsidR="00FE53D0" w:rsidRPr="00FE53D0" w:rsidRDefault="00FE53D0" w:rsidP="00246F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53D0">
        <w:rPr>
          <w:rFonts w:ascii="Times New Roman" w:eastAsia="Times New Roman" w:hAnsi="Times New Roman" w:cs="Times New Roman"/>
          <w:bCs/>
          <w:sz w:val="24"/>
          <w:szCs w:val="24"/>
        </w:rPr>
        <w:t>– высокая трудоёмкость ручного создания постов и сообщений;</w:t>
      </w:r>
    </w:p>
    <w:p w14:paraId="3D89FF6A" w14:textId="77777777" w:rsidR="00FE53D0" w:rsidRPr="00FE53D0" w:rsidRDefault="00FE53D0" w:rsidP="00246F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53D0">
        <w:rPr>
          <w:rFonts w:ascii="Times New Roman" w:eastAsia="Times New Roman" w:hAnsi="Times New Roman" w:cs="Times New Roman"/>
          <w:bCs/>
          <w:sz w:val="24"/>
          <w:szCs w:val="24"/>
        </w:rPr>
        <w:t>– отсутствие интеллектуального анализа контекста и эмоционального тона общения;</w:t>
      </w:r>
    </w:p>
    <w:p w14:paraId="72185B86" w14:textId="77777777" w:rsidR="00FE53D0" w:rsidRPr="00FE53D0" w:rsidRDefault="00FE53D0" w:rsidP="00246F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53D0">
        <w:rPr>
          <w:rFonts w:ascii="Times New Roman" w:eastAsia="Times New Roman" w:hAnsi="Times New Roman" w:cs="Times New Roman"/>
          <w:bCs/>
          <w:sz w:val="24"/>
          <w:szCs w:val="24"/>
        </w:rPr>
        <w:t>– низкая степень персонализации коммуникации;</w:t>
      </w:r>
    </w:p>
    <w:p w14:paraId="2B7C119A" w14:textId="77777777" w:rsidR="00FE53D0" w:rsidRPr="00FE53D0" w:rsidRDefault="00FE53D0" w:rsidP="00246F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53D0">
        <w:rPr>
          <w:rFonts w:ascii="Times New Roman" w:eastAsia="Times New Roman" w:hAnsi="Times New Roman" w:cs="Times New Roman"/>
          <w:bCs/>
          <w:sz w:val="24"/>
          <w:szCs w:val="24"/>
        </w:rPr>
        <w:t>– фрагментарность инструментов взаимодействия в существующих социальных сетях;</w:t>
      </w:r>
    </w:p>
    <w:p w14:paraId="099C2EA7" w14:textId="77777777" w:rsidR="00F901CF" w:rsidRDefault="00FE53D0" w:rsidP="00246F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53D0">
        <w:rPr>
          <w:rFonts w:ascii="Times New Roman" w:eastAsia="Times New Roman" w:hAnsi="Times New Roman" w:cs="Times New Roman"/>
          <w:bCs/>
          <w:sz w:val="24"/>
          <w:szCs w:val="24"/>
        </w:rPr>
        <w:t>– отсутствие единого решения, объединяющего социальную платформу и генеративный AI-ассистент.</w:t>
      </w:r>
    </w:p>
    <w:p w14:paraId="70245994" w14:textId="49103E1F" w:rsidR="00795F2D" w:rsidRPr="003704C5" w:rsidRDefault="00795F2D" w:rsidP="00FE53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04C5">
        <w:rPr>
          <w:rFonts w:ascii="Times New Roman" w:eastAsia="Times New Roman" w:hAnsi="Times New Roman" w:cs="Times New Roman"/>
          <w:bCs/>
          <w:sz w:val="24"/>
          <w:szCs w:val="24"/>
        </w:rPr>
        <w:t>Научно-практическая значимость предлагаемого решения</w:t>
      </w:r>
      <w:r w:rsidRPr="003704C5">
        <w:rPr>
          <w:rFonts w:ascii="Times New Roman" w:eastAsia="Times New Roman" w:hAnsi="Times New Roman" w:cs="Times New Roman"/>
          <w:sz w:val="24"/>
          <w:szCs w:val="24"/>
        </w:rPr>
        <w:t xml:space="preserve"> заключается в комплексном подходе к автоматизации, предлагающем следующие улучшения:</w:t>
      </w:r>
    </w:p>
    <w:p w14:paraId="3D8D7EFF" w14:textId="340C6D03" w:rsidR="00795F2D" w:rsidRPr="003704C5" w:rsidRDefault="00F86963" w:rsidP="006E544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04C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внедрение сквозных автоматизированных процессов</w:t>
      </w:r>
      <w:r w:rsidRPr="003704C5">
        <w:rPr>
          <w:rFonts w:ascii="Times New Roman" w:eastAsia="Times New Roman" w:hAnsi="Times New Roman" w:cs="Times New Roman"/>
          <w:sz w:val="24"/>
          <w:szCs w:val="24"/>
        </w:rPr>
        <w:t xml:space="preserve"> для исключения потерь данных и дублирования операций;</w:t>
      </w:r>
    </w:p>
    <w:p w14:paraId="784DDCC4" w14:textId="63E78405" w:rsidR="00795F2D" w:rsidRPr="003704C5" w:rsidRDefault="00F86963" w:rsidP="006E544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04C5">
        <w:rPr>
          <w:rFonts w:ascii="Times New Roman" w:eastAsia="Times New Roman" w:hAnsi="Times New Roman" w:cs="Times New Roman"/>
          <w:bCs/>
          <w:sz w:val="24"/>
          <w:szCs w:val="24"/>
        </w:rPr>
        <w:t>реализация гибкой системы ролевого доступа</w:t>
      </w:r>
      <w:r w:rsidRPr="003704C5">
        <w:rPr>
          <w:rFonts w:ascii="Times New Roman" w:eastAsia="Times New Roman" w:hAnsi="Times New Roman" w:cs="Times New Roman"/>
          <w:sz w:val="24"/>
          <w:szCs w:val="24"/>
        </w:rPr>
        <w:t xml:space="preserve"> со строгим разграничением прав для различных категорий пользователей;</w:t>
      </w:r>
    </w:p>
    <w:p w14:paraId="5E1B4D21" w14:textId="1AAB7E89" w:rsidR="00795F2D" w:rsidRPr="003704C5" w:rsidRDefault="00F86963" w:rsidP="006E544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04C5">
        <w:rPr>
          <w:rFonts w:ascii="Times New Roman" w:eastAsia="Times New Roman" w:hAnsi="Times New Roman" w:cs="Times New Roman"/>
          <w:bCs/>
          <w:sz w:val="24"/>
          <w:szCs w:val="24"/>
        </w:rPr>
        <w:t>создание консолидированного информационного пространства</w:t>
      </w:r>
      <w:r w:rsidRPr="003704C5">
        <w:rPr>
          <w:rFonts w:ascii="Times New Roman" w:eastAsia="Times New Roman" w:hAnsi="Times New Roman" w:cs="Times New Roman"/>
          <w:sz w:val="24"/>
          <w:szCs w:val="24"/>
        </w:rPr>
        <w:t xml:space="preserve"> на основе единой базы данных для обеспечения целостности информации.</w:t>
      </w:r>
    </w:p>
    <w:p w14:paraId="586AC3A1" w14:textId="77777777" w:rsidR="00872875" w:rsidRPr="003704C5" w:rsidRDefault="00872875" w:rsidP="006E54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04C5">
        <w:rPr>
          <w:rFonts w:ascii="Times New Roman" w:eastAsia="Times New Roman" w:hAnsi="Times New Roman" w:cs="Times New Roman"/>
          <w:bCs/>
          <w:sz w:val="24"/>
          <w:szCs w:val="24"/>
        </w:rPr>
        <w:t>Ожидаемый экономический и операционный эффект</w:t>
      </w:r>
      <w:r w:rsidRPr="003704C5">
        <w:rPr>
          <w:rFonts w:ascii="Times New Roman" w:eastAsia="Times New Roman" w:hAnsi="Times New Roman" w:cs="Times New Roman"/>
          <w:sz w:val="24"/>
          <w:szCs w:val="24"/>
        </w:rPr>
        <w:t xml:space="preserve"> от внедрения системы включает:</w:t>
      </w:r>
    </w:p>
    <w:p w14:paraId="61BBF930" w14:textId="77777777" w:rsidR="009B152F" w:rsidRPr="009B152F" w:rsidRDefault="009B152F" w:rsidP="006E544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152F">
        <w:rPr>
          <w:rFonts w:ascii="Times New Roman" w:eastAsia="Times New Roman" w:hAnsi="Times New Roman" w:cs="Times New Roman"/>
          <w:bCs/>
          <w:sz w:val="24"/>
          <w:szCs w:val="24"/>
        </w:rPr>
        <w:t xml:space="preserve">сокращение времени на подготовку контента (сообщений, постов, ответов) на </w:t>
      </w:r>
      <w:r w:rsidRPr="009B152F">
        <w:rPr>
          <w:rFonts w:ascii="Times New Roman" w:eastAsia="Times New Roman" w:hAnsi="Times New Roman" w:cs="Times New Roman"/>
          <w:b/>
          <w:bCs/>
          <w:sz w:val="24"/>
          <w:szCs w:val="24"/>
        </w:rPr>
        <w:t>60–70%</w:t>
      </w:r>
      <w:r w:rsidRPr="009B152F">
        <w:rPr>
          <w:rFonts w:ascii="Times New Roman" w:eastAsia="Times New Roman" w:hAnsi="Times New Roman" w:cs="Times New Roman"/>
          <w:bCs/>
          <w:sz w:val="24"/>
          <w:szCs w:val="24"/>
        </w:rPr>
        <w:t xml:space="preserve"> за счёт автоматизации рутинных операций (контекстный анализ, шаблоны, автогенерация);</w:t>
      </w:r>
    </w:p>
    <w:p w14:paraId="6D25C714" w14:textId="77777777" w:rsidR="009B152F" w:rsidRPr="009B152F" w:rsidRDefault="009B152F" w:rsidP="006E544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152F">
        <w:rPr>
          <w:rFonts w:ascii="Times New Roman" w:eastAsia="Times New Roman" w:hAnsi="Times New Roman" w:cs="Times New Roman"/>
          <w:bCs/>
          <w:sz w:val="24"/>
          <w:szCs w:val="24"/>
        </w:rPr>
        <w:t>снижение количества ошибок и несоответствий в контент-плане и отчётности по коммуникациям на 80–90% благодаря унификации шаблонов, централизованной модерации и исключению ручного копирования;</w:t>
      </w:r>
    </w:p>
    <w:p w14:paraId="6B76AD67" w14:textId="3D9D704D" w:rsidR="00E4629C" w:rsidRPr="00E4629C" w:rsidRDefault="00E4629C" w:rsidP="006E544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629C">
        <w:rPr>
          <w:rFonts w:ascii="Times New Roman" w:eastAsia="Times New Roman" w:hAnsi="Times New Roman" w:cs="Times New Roman"/>
          <w:bCs/>
          <w:sz w:val="24"/>
          <w:szCs w:val="24"/>
        </w:rPr>
        <w:t>повышение удовлетворённости пользователей (NPS/CSAT) на 40–50% за счёт персонализации сообщений, прозрачности диалога и сокращения времени ответа;</w:t>
      </w:r>
    </w:p>
    <w:p w14:paraId="3F22D5DF" w14:textId="65FE3A9E" w:rsidR="00872875" w:rsidRPr="003704C5" w:rsidRDefault="00D2130E" w:rsidP="006E544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30E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ускорение обработки </w:t>
      </w:r>
      <w:r w:rsidRPr="00D44917">
        <w:rPr>
          <w:rFonts w:ascii="Times New Roman" w:eastAsia="Times New Roman" w:hAnsi="Times New Roman" w:cs="Times New Roman"/>
          <w:sz w:val="24"/>
          <w:szCs w:val="24"/>
        </w:rPr>
        <w:t>входящих обращений/сообщений в 3–4 раза</w:t>
      </w:r>
      <w:r w:rsidRPr="00D2130E">
        <w:rPr>
          <w:rFonts w:ascii="Times New Roman" w:eastAsia="Times New Roman" w:hAnsi="Times New Roman" w:cs="Times New Roman"/>
          <w:bCs/>
          <w:sz w:val="24"/>
          <w:szCs w:val="24"/>
        </w:rPr>
        <w:t xml:space="preserve"> за счёт приоритизации и маршрутизации запросов, а также ассистирования LLM-модели</w:t>
      </w:r>
      <w:r w:rsidR="00872875" w:rsidRPr="003704C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673AED8" w14:textId="5D3A97A3" w:rsidR="00F87F54" w:rsidRPr="00756E74" w:rsidRDefault="009E19E9" w:rsidP="006E5440">
      <w:pPr>
        <w:spacing w:after="0" w:line="360" w:lineRule="auto"/>
        <w:ind w:firstLine="708"/>
        <w:jc w:val="both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 w:rsidRPr="00756E74">
        <w:rPr>
          <w:rFonts w:ascii="Times New Roman" w:eastAsia="Times New Roman" w:hAnsi="Times New Roman" w:cs="Times New Roman"/>
          <w:sz w:val="24"/>
          <w:szCs w:val="24"/>
        </w:rPr>
        <w:t>Таким образом, разработка смарт-приложения для автоматизации коммуникации в социальных сетях является актуальной задачей современного цифрового общества, направленной на создание интеллектуальной экосистемы общения на основе искусственного интеллекта.</w:t>
      </w:r>
    </w:p>
    <w:p w14:paraId="0F075E5A" w14:textId="77777777" w:rsidR="00974FCF" w:rsidRDefault="00974FCF" w:rsidP="00856B9C">
      <w:pPr>
        <w:pStyle w:val="a2"/>
        <w:spacing w:before="0"/>
        <w:ind w:firstLine="708"/>
      </w:pPr>
      <w:r>
        <w:rPr>
          <w:rStyle w:val="Strong"/>
          <w:b/>
          <w:bCs w:val="0"/>
        </w:rPr>
        <w:t>1.2 Сравнительный анализ аналогов</w:t>
      </w:r>
    </w:p>
    <w:p w14:paraId="28BB59EB" w14:textId="206E0762" w:rsidR="00AD7DD7" w:rsidRDefault="00756E74" w:rsidP="00142F7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6E74">
        <w:rPr>
          <w:rFonts w:ascii="Times New Roman" w:eastAsia="Times New Roman" w:hAnsi="Times New Roman" w:cs="Times New Roman"/>
          <w:sz w:val="24"/>
          <w:szCs w:val="24"/>
        </w:rPr>
        <w:t xml:space="preserve">На рынке информационных технологий существует широкий спектр решений, использующих элементы искусственного интеллекта для генерации или анализа контента. Однако большинство из них решают частные задачи </w:t>
      </w:r>
      <w:r w:rsidR="00FB5ED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56E74">
        <w:rPr>
          <w:rFonts w:ascii="Times New Roman" w:eastAsia="Times New Roman" w:hAnsi="Times New Roman" w:cs="Times New Roman"/>
          <w:sz w:val="24"/>
          <w:szCs w:val="24"/>
        </w:rPr>
        <w:t xml:space="preserve"> создание текстов, обработку сообщений или планирование публикаций. Комплексные системы, объединяющие возможности социальной сети и интеллектуальной коммуникации, отсутствуют.</w:t>
      </w:r>
    </w:p>
    <w:p w14:paraId="0E1EE578" w14:textId="1A7C287B" w:rsidR="00162D4F" w:rsidRPr="00661465" w:rsidRDefault="00162D4F" w:rsidP="00142F7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D4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</w:t>
      </w:r>
      <w:r w:rsidR="003A234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</w:t>
      </w:r>
      <w:r w:rsidRPr="00162D4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GPT</w:t>
      </w:r>
    </w:p>
    <w:p w14:paraId="4099956B" w14:textId="70B8F61F" w:rsidR="00F11062" w:rsidRPr="00F11062" w:rsidRDefault="00F11062" w:rsidP="00142F7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1062">
        <w:rPr>
          <w:rFonts w:ascii="Times New Roman" w:eastAsia="Times New Roman" w:hAnsi="Times New Roman" w:cs="Times New Roman"/>
          <w:sz w:val="24"/>
          <w:szCs w:val="24"/>
        </w:rPr>
        <w:t xml:space="preserve">Универсальный генератор текстов и диалогов на базе LLM. Плюсы: высокая языковая гибкость, быстрое получение осмысленных черновиков постов и ответов. Минусы: нет встроенной социальной инфраструктуры (профили, лента, модерация), интеграции с соцсетями </w:t>
      </w:r>
      <w:r w:rsidR="00FB5ED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11062">
        <w:rPr>
          <w:rFonts w:ascii="Times New Roman" w:eastAsia="Times New Roman" w:hAnsi="Times New Roman" w:cs="Times New Roman"/>
          <w:sz w:val="24"/>
          <w:szCs w:val="24"/>
        </w:rPr>
        <w:t xml:space="preserve"> через внешние API/сервисы; требуется ручной контекст, непредсказуемость формулировок, вопросы стоимости и приватности при масштабировании.</w:t>
      </w:r>
    </w:p>
    <w:p w14:paraId="36756131" w14:textId="35C4CBF2" w:rsidR="00741969" w:rsidRDefault="0061147E" w:rsidP="00856B9C">
      <w:pPr>
        <w:pStyle w:val="ds-markdown-paragraph"/>
        <w:spacing w:before="0" w:beforeAutospacing="0" w:after="0" w:afterAutospacing="0" w:line="360" w:lineRule="auto"/>
        <w:jc w:val="center"/>
      </w:pPr>
      <w:r w:rsidRPr="0061147E">
        <w:rPr>
          <w:noProof/>
        </w:rPr>
        <w:lastRenderedPageBreak/>
        <w:drawing>
          <wp:inline distT="0" distB="0" distL="0" distR="0" wp14:anchorId="59D0DEA0" wp14:editId="25E12AF5">
            <wp:extent cx="6480175" cy="3081020"/>
            <wp:effectExtent l="0" t="0" r="0" b="5080"/>
            <wp:docPr id="550771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12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5FF4" w14:textId="3C1785B8" w:rsidR="00741969" w:rsidRPr="00E51DBD" w:rsidRDefault="00741969" w:rsidP="00315749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Рисунок</w:t>
      </w:r>
      <w:r w:rsidRPr="00E51DBD">
        <w:rPr>
          <w:rFonts w:ascii="Times New Roman" w:hAnsi="Times New Roman" w:cs="Times New Roman"/>
          <w:b/>
          <w:sz w:val="24"/>
          <w:szCs w:val="24"/>
        </w:rPr>
        <w:t xml:space="preserve"> 1.1 – </w:t>
      </w:r>
      <w:r>
        <w:rPr>
          <w:rFonts w:ascii="Times New Roman" w:hAnsi="Times New Roman" w:cs="Times New Roman"/>
          <w:b/>
          <w:sz w:val="24"/>
          <w:szCs w:val="24"/>
        </w:rPr>
        <w:t>Веб</w:t>
      </w:r>
      <w:r w:rsidRPr="00E51DBD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53E00">
        <w:rPr>
          <w:rFonts w:ascii="Times New Roman" w:hAnsi="Times New Roman" w:cs="Times New Roman"/>
          <w:b/>
          <w:sz w:val="24"/>
          <w:szCs w:val="24"/>
        </w:rPr>
        <w:t>айт</w:t>
      </w:r>
      <w:r w:rsidR="000672D4" w:rsidRPr="00E51D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72D4">
        <w:rPr>
          <w:rFonts w:ascii="Times New Roman" w:hAnsi="Times New Roman" w:cs="Times New Roman"/>
          <w:b/>
          <w:sz w:val="24"/>
          <w:szCs w:val="24"/>
          <w:lang w:val="en-US"/>
        </w:rPr>
        <w:t>ChatGPT</w:t>
      </w:r>
      <w:r w:rsidR="00231883" w:rsidRPr="00661465">
        <w:rPr>
          <w:rFonts w:cs="Times New Roman"/>
          <w:b/>
          <w:sz w:val="24"/>
        </w:rPr>
        <w:t xml:space="preserve"> </w:t>
      </w:r>
      <w:r w:rsidR="00315749" w:rsidRPr="008E5E0E">
        <w:rPr>
          <w:rFonts w:ascii="Times New Roman" w:hAnsi="Times New Roman" w:cs="Times New Roman"/>
          <w:b/>
          <w:sz w:val="24"/>
          <w:szCs w:val="24"/>
          <w:lang w:val="en-US"/>
        </w:rPr>
        <w:fldChar w:fldCharType="begin"/>
      </w:r>
      <w:r w:rsidR="00315749" w:rsidRPr="008E5E0E">
        <w:rPr>
          <w:rFonts w:ascii="Times New Roman" w:hAnsi="Times New Roman" w:cs="Times New Roman"/>
          <w:b/>
          <w:sz w:val="24"/>
          <w:szCs w:val="24"/>
        </w:rPr>
        <w:instrText xml:space="preserve"> </w:instrText>
      </w:r>
      <w:r w:rsidR="00315749" w:rsidRPr="008E5E0E">
        <w:rPr>
          <w:rFonts w:ascii="Times New Roman" w:hAnsi="Times New Roman" w:cs="Times New Roman"/>
          <w:b/>
          <w:sz w:val="24"/>
          <w:szCs w:val="24"/>
          <w:lang w:val="en-US"/>
        </w:rPr>
        <w:instrText>REF</w:instrText>
      </w:r>
      <w:r w:rsidR="00315749" w:rsidRPr="008E5E0E">
        <w:rPr>
          <w:rFonts w:ascii="Times New Roman" w:hAnsi="Times New Roman" w:cs="Times New Roman"/>
          <w:b/>
          <w:sz w:val="24"/>
          <w:szCs w:val="24"/>
        </w:rPr>
        <w:instrText xml:space="preserve"> </w:instrText>
      </w:r>
      <w:r w:rsidR="00315749" w:rsidRPr="008E5E0E">
        <w:rPr>
          <w:rFonts w:ascii="Times New Roman" w:hAnsi="Times New Roman" w:cs="Times New Roman"/>
          <w:b/>
          <w:sz w:val="24"/>
          <w:szCs w:val="24"/>
          <w:lang w:val="en-US"/>
        </w:rPr>
        <w:instrText>link</w:instrText>
      </w:r>
      <w:r w:rsidR="00315749" w:rsidRPr="008E5E0E">
        <w:rPr>
          <w:rFonts w:ascii="Times New Roman" w:hAnsi="Times New Roman" w:cs="Times New Roman"/>
          <w:b/>
          <w:sz w:val="24"/>
          <w:szCs w:val="24"/>
        </w:rPr>
        <w:instrText>1 \</w:instrText>
      </w:r>
      <w:r w:rsidR="00315749" w:rsidRPr="008E5E0E">
        <w:rPr>
          <w:rFonts w:ascii="Times New Roman" w:hAnsi="Times New Roman" w:cs="Times New Roman"/>
          <w:b/>
          <w:sz w:val="24"/>
          <w:szCs w:val="24"/>
          <w:lang w:val="en-US"/>
        </w:rPr>
        <w:instrText>h</w:instrText>
      </w:r>
      <w:r w:rsidR="00315749" w:rsidRPr="008E5E0E">
        <w:rPr>
          <w:rFonts w:ascii="Times New Roman" w:hAnsi="Times New Roman" w:cs="Times New Roman"/>
          <w:b/>
          <w:sz w:val="24"/>
          <w:szCs w:val="24"/>
        </w:rPr>
        <w:instrText xml:space="preserve"> </w:instrText>
      </w:r>
      <w:r w:rsidR="00315749" w:rsidRPr="008E5E0E">
        <w:rPr>
          <w:rFonts w:cs="Times New Roman"/>
          <w:b/>
          <w:sz w:val="24"/>
        </w:rPr>
        <w:instrText xml:space="preserve"> \* </w:instrText>
      </w:r>
      <w:r w:rsidR="00315749" w:rsidRPr="008E5E0E">
        <w:rPr>
          <w:rFonts w:cs="Times New Roman"/>
          <w:b/>
          <w:sz w:val="24"/>
          <w:lang w:val="en-US"/>
        </w:rPr>
        <w:instrText>MERGEFORMAT</w:instrText>
      </w:r>
      <w:r w:rsidR="00315749" w:rsidRPr="008E5E0E">
        <w:rPr>
          <w:rFonts w:cs="Times New Roman"/>
          <w:b/>
          <w:sz w:val="24"/>
        </w:rPr>
        <w:instrText xml:space="preserve"> </w:instrText>
      </w:r>
      <w:r w:rsidR="00315749" w:rsidRPr="008E5E0E">
        <w:rPr>
          <w:rFonts w:ascii="Times New Roman" w:hAnsi="Times New Roman" w:cs="Times New Roman"/>
          <w:b/>
          <w:sz w:val="24"/>
          <w:szCs w:val="24"/>
          <w:lang w:val="en-US"/>
        </w:rPr>
      </w:r>
      <w:r w:rsidR="00315749" w:rsidRPr="008E5E0E">
        <w:rPr>
          <w:rFonts w:ascii="Times New Roman" w:hAnsi="Times New Roman" w:cs="Times New Roman"/>
          <w:b/>
          <w:sz w:val="24"/>
          <w:szCs w:val="24"/>
          <w:lang w:val="en-US"/>
        </w:rPr>
        <w:fldChar w:fldCharType="separate"/>
      </w:r>
      <w:r w:rsidR="00A8742A" w:rsidRPr="00A8742A">
        <w:rPr>
          <w:b/>
        </w:rPr>
        <w:t>[1]</w:t>
      </w:r>
      <w:r w:rsidR="00315749" w:rsidRPr="008E5E0E">
        <w:rPr>
          <w:rFonts w:ascii="Times New Roman" w:hAnsi="Times New Roman" w:cs="Times New Roman"/>
          <w:b/>
          <w:sz w:val="24"/>
          <w:szCs w:val="24"/>
          <w:lang w:val="en-US"/>
        </w:rPr>
        <w:fldChar w:fldCharType="end"/>
      </w:r>
    </w:p>
    <w:p w14:paraId="6585299E" w14:textId="3762651E" w:rsidR="003A234C" w:rsidRPr="00661465" w:rsidRDefault="00BF1F15" w:rsidP="00BF1F15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</w:t>
      </w:r>
      <w:r w:rsidRPr="00BF1F15">
        <w:rPr>
          <w:rFonts w:ascii="Times New Roman" w:hAnsi="Times New Roman" w:cs="Times New Roman"/>
          <w:b/>
          <w:bCs/>
          <w:sz w:val="24"/>
          <w:szCs w:val="24"/>
          <w:lang w:val="en-US"/>
        </w:rPr>
        <w:t>asper</w:t>
      </w:r>
    </w:p>
    <w:p w14:paraId="294B4E34" w14:textId="1BFF178E" w:rsidR="002F226B" w:rsidRDefault="0062578E" w:rsidP="00710371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rFonts w:eastAsiaTheme="majorEastAsia"/>
          <w:bCs/>
          <w:lang w:val="ru-RU"/>
        </w:rPr>
      </w:pPr>
      <w:r w:rsidRPr="0062578E">
        <w:rPr>
          <w:rFonts w:eastAsiaTheme="majorEastAsia"/>
          <w:bCs/>
          <w:lang w:val="ru-RU"/>
        </w:rPr>
        <w:t xml:space="preserve">Платформа для маркетингового копирайтинга по шаблонам и брифам. Плюсы: быстрый единообразный контент, поддержка «тона бренда». Минусы: отсутствует среда живой коммуникации, персонализация ограничена, сложные контекстные диалоги не поддерживаются; интеграции с соцсетями </w:t>
      </w:r>
      <w:r w:rsidR="008B5242">
        <w:rPr>
          <w:rFonts w:eastAsiaTheme="majorEastAsia"/>
          <w:bCs/>
          <w:lang w:val="ru-RU"/>
        </w:rPr>
        <w:t>-</w:t>
      </w:r>
      <w:r w:rsidRPr="0062578E">
        <w:rPr>
          <w:rFonts w:eastAsiaTheme="majorEastAsia"/>
          <w:bCs/>
          <w:lang w:val="ru-RU"/>
        </w:rPr>
        <w:t xml:space="preserve"> в основном через коннекторы/выгрузку, качество зависит от полноты брифа.</w:t>
      </w:r>
      <w:r w:rsidR="00AA425A" w:rsidRPr="00AA425A">
        <w:rPr>
          <w:rFonts w:eastAsiaTheme="majorEastAsia"/>
          <w:bCs/>
          <w:lang w:val="ru-RU"/>
        </w:rPr>
        <w:t>зависит от полноты брифа и корректности выбранного шаблона.</w:t>
      </w:r>
      <w:r w:rsidR="002F226B">
        <w:rPr>
          <w:rFonts w:eastAsiaTheme="majorEastAsia"/>
          <w:bCs/>
          <w:lang w:val="ru-RU"/>
        </w:rPr>
        <w:t xml:space="preserve"> </w:t>
      </w:r>
    </w:p>
    <w:p w14:paraId="07DB6D13" w14:textId="0A6BD449" w:rsidR="00F53E00" w:rsidRPr="00AA425A" w:rsidRDefault="00366B3C" w:rsidP="00EA68A0">
      <w:pPr>
        <w:pStyle w:val="ds-markdown-paragraph"/>
        <w:spacing w:before="0" w:beforeAutospacing="0" w:after="0" w:afterAutospacing="0" w:line="360" w:lineRule="auto"/>
        <w:ind w:firstLine="360"/>
        <w:jc w:val="center"/>
        <w:rPr>
          <w:rStyle w:val="Strong"/>
          <w:b w:val="0"/>
          <w:lang w:val="ru-RU"/>
        </w:rPr>
      </w:pPr>
      <w:r w:rsidRPr="00366B3C">
        <w:rPr>
          <w:rStyle w:val="Strong"/>
          <w:b w:val="0"/>
          <w:noProof/>
        </w:rPr>
        <w:drawing>
          <wp:inline distT="0" distB="0" distL="0" distR="0" wp14:anchorId="699D1C4F" wp14:editId="32B2ECDC">
            <wp:extent cx="6126480" cy="3340100"/>
            <wp:effectExtent l="0" t="0" r="7620" b="0"/>
            <wp:docPr id="1389088782" name="Picture 1" descr="A robot waving with text be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88782" name="Picture 1" descr="A robot waving with text bel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6CDD" w14:textId="5058F6E0" w:rsidR="000951B4" w:rsidRPr="00661465" w:rsidRDefault="00741969" w:rsidP="008C38E5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Рисунок</w:t>
      </w:r>
      <w:r w:rsidRPr="004C642A">
        <w:rPr>
          <w:rFonts w:ascii="Times New Roman" w:hAnsi="Times New Roman" w:cs="Times New Roman"/>
          <w:b/>
          <w:sz w:val="24"/>
          <w:szCs w:val="24"/>
        </w:rPr>
        <w:t xml:space="preserve"> 1.2</w:t>
      </w:r>
      <w:r w:rsidR="00F53E00" w:rsidRPr="004C642A">
        <w:rPr>
          <w:rFonts w:ascii="Times New Roman" w:hAnsi="Times New Roman" w:cs="Times New Roman"/>
          <w:b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</w:rPr>
        <w:t>Веб</w:t>
      </w:r>
      <w:r w:rsidRPr="004C642A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53E00" w:rsidRPr="00F53E00">
        <w:rPr>
          <w:rFonts w:ascii="Times New Roman" w:hAnsi="Times New Roman" w:cs="Times New Roman"/>
          <w:b/>
          <w:sz w:val="24"/>
          <w:szCs w:val="24"/>
        </w:rPr>
        <w:t>айт</w:t>
      </w:r>
      <w:r w:rsidR="00F050C1" w:rsidRPr="00F050C1">
        <w:rPr>
          <w:rFonts w:ascii="Times New Roman" w:eastAsiaTheme="majorEastAsia" w:hAnsi="Times New Roman" w:cs="Times New Roman"/>
          <w:b/>
          <w:sz w:val="24"/>
          <w:szCs w:val="24"/>
        </w:rPr>
        <w:t xml:space="preserve"> </w:t>
      </w:r>
      <w:r w:rsidR="00F050C1">
        <w:rPr>
          <w:rFonts w:ascii="Times New Roman" w:hAnsi="Times New Roman" w:cs="Times New Roman"/>
          <w:b/>
          <w:sz w:val="24"/>
          <w:szCs w:val="24"/>
          <w:lang w:val="en-US"/>
        </w:rPr>
        <w:t>Jasper</w:t>
      </w:r>
      <w:r w:rsidR="00231883" w:rsidRPr="00661465">
        <w:rPr>
          <w:rFonts w:cs="Times New Roman"/>
          <w:b/>
          <w:sz w:val="24"/>
        </w:rPr>
        <w:t xml:space="preserve"> </w:t>
      </w:r>
      <w:r w:rsidR="001544E7" w:rsidRPr="00B107FC">
        <w:rPr>
          <w:rFonts w:ascii="Times New Roman" w:hAnsi="Times New Roman" w:cs="Times New Roman"/>
          <w:b/>
          <w:sz w:val="24"/>
          <w:szCs w:val="24"/>
          <w:lang w:val="en-US"/>
        </w:rPr>
        <w:fldChar w:fldCharType="begin"/>
      </w:r>
      <w:r w:rsidR="001544E7" w:rsidRPr="00B107FC">
        <w:rPr>
          <w:rFonts w:ascii="Times New Roman" w:hAnsi="Times New Roman" w:cs="Times New Roman"/>
          <w:b/>
          <w:sz w:val="24"/>
          <w:szCs w:val="24"/>
        </w:rPr>
        <w:instrText xml:space="preserve"> </w:instrText>
      </w:r>
      <w:r w:rsidR="001544E7" w:rsidRPr="00B107FC">
        <w:rPr>
          <w:rFonts w:ascii="Times New Roman" w:hAnsi="Times New Roman" w:cs="Times New Roman"/>
          <w:b/>
          <w:sz w:val="24"/>
          <w:szCs w:val="24"/>
          <w:lang w:val="en-US"/>
        </w:rPr>
        <w:instrText>REF</w:instrText>
      </w:r>
      <w:r w:rsidR="001544E7" w:rsidRPr="00B107FC">
        <w:rPr>
          <w:rFonts w:ascii="Times New Roman" w:hAnsi="Times New Roman" w:cs="Times New Roman"/>
          <w:b/>
          <w:sz w:val="24"/>
          <w:szCs w:val="24"/>
        </w:rPr>
        <w:instrText xml:space="preserve"> </w:instrText>
      </w:r>
      <w:r w:rsidR="001544E7" w:rsidRPr="00B107FC">
        <w:rPr>
          <w:rFonts w:ascii="Times New Roman" w:hAnsi="Times New Roman" w:cs="Times New Roman"/>
          <w:b/>
          <w:sz w:val="24"/>
          <w:szCs w:val="24"/>
          <w:lang w:val="en-US"/>
        </w:rPr>
        <w:instrText>link</w:instrText>
      </w:r>
      <w:r w:rsidR="001544E7" w:rsidRPr="00B107FC">
        <w:rPr>
          <w:rFonts w:ascii="Times New Roman" w:hAnsi="Times New Roman" w:cs="Times New Roman"/>
          <w:b/>
          <w:sz w:val="24"/>
          <w:szCs w:val="24"/>
        </w:rPr>
        <w:instrText>2 \</w:instrText>
      </w:r>
      <w:r w:rsidR="001544E7" w:rsidRPr="00B107FC">
        <w:rPr>
          <w:rFonts w:ascii="Times New Roman" w:hAnsi="Times New Roman" w:cs="Times New Roman"/>
          <w:b/>
          <w:sz w:val="24"/>
          <w:szCs w:val="24"/>
          <w:lang w:val="en-US"/>
        </w:rPr>
        <w:instrText>h</w:instrText>
      </w:r>
      <w:r w:rsidR="001544E7" w:rsidRPr="00B107FC">
        <w:rPr>
          <w:rFonts w:ascii="Times New Roman" w:hAnsi="Times New Roman" w:cs="Times New Roman"/>
          <w:b/>
          <w:sz w:val="24"/>
          <w:szCs w:val="24"/>
        </w:rPr>
        <w:instrText xml:space="preserve"> </w:instrText>
      </w:r>
      <w:r w:rsidR="005F2AFE" w:rsidRPr="00B107FC">
        <w:rPr>
          <w:rFonts w:cs="Times New Roman"/>
          <w:b/>
          <w:sz w:val="24"/>
        </w:rPr>
        <w:instrText xml:space="preserve"> \* </w:instrText>
      </w:r>
      <w:r w:rsidR="005F2AFE" w:rsidRPr="00B107FC">
        <w:rPr>
          <w:rFonts w:cs="Times New Roman"/>
          <w:b/>
          <w:sz w:val="24"/>
          <w:lang w:val="en-US"/>
        </w:rPr>
        <w:instrText>MERGEFORMAT</w:instrText>
      </w:r>
      <w:r w:rsidR="005F2AFE" w:rsidRPr="00B107FC">
        <w:rPr>
          <w:rFonts w:cs="Times New Roman"/>
          <w:b/>
          <w:sz w:val="24"/>
        </w:rPr>
        <w:instrText xml:space="preserve"> </w:instrText>
      </w:r>
      <w:r w:rsidR="001544E7" w:rsidRPr="00B107FC">
        <w:rPr>
          <w:rFonts w:ascii="Times New Roman" w:hAnsi="Times New Roman" w:cs="Times New Roman"/>
          <w:b/>
          <w:sz w:val="24"/>
          <w:szCs w:val="24"/>
          <w:lang w:val="en-US"/>
        </w:rPr>
      </w:r>
      <w:r w:rsidR="001544E7" w:rsidRPr="00B107FC">
        <w:rPr>
          <w:rFonts w:ascii="Times New Roman" w:hAnsi="Times New Roman" w:cs="Times New Roman"/>
          <w:b/>
          <w:sz w:val="24"/>
          <w:szCs w:val="24"/>
          <w:lang w:val="en-US"/>
        </w:rPr>
        <w:fldChar w:fldCharType="separate"/>
      </w:r>
      <w:r w:rsidR="00A8742A" w:rsidRPr="00A8742A">
        <w:rPr>
          <w:b/>
        </w:rPr>
        <w:t xml:space="preserve">[2] </w:t>
      </w:r>
      <w:r w:rsidR="001544E7" w:rsidRPr="00B107FC">
        <w:rPr>
          <w:rFonts w:ascii="Times New Roman" w:hAnsi="Times New Roman" w:cs="Times New Roman"/>
          <w:b/>
          <w:sz w:val="24"/>
          <w:szCs w:val="24"/>
          <w:lang w:val="en-US"/>
        </w:rPr>
        <w:fldChar w:fldCharType="end"/>
      </w:r>
    </w:p>
    <w:p w14:paraId="5DB0DF53" w14:textId="77777777" w:rsidR="00B107FC" w:rsidRPr="00661465" w:rsidRDefault="00B107FC" w:rsidP="008C38E5">
      <w:pPr>
        <w:spacing w:after="0" w:line="360" w:lineRule="auto"/>
        <w:ind w:left="360"/>
        <w:jc w:val="center"/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3B752A08" w14:textId="77777777" w:rsidR="00B107FC" w:rsidRPr="00661465" w:rsidRDefault="00B107FC" w:rsidP="008C38E5">
      <w:pPr>
        <w:spacing w:after="0" w:line="360" w:lineRule="auto"/>
        <w:ind w:left="360"/>
        <w:jc w:val="center"/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78E6016C" w14:textId="6C73ADDE" w:rsidR="000951B4" w:rsidRPr="00F050C1" w:rsidRDefault="000951B4" w:rsidP="00644449">
      <w:pPr>
        <w:spacing w:after="0" w:line="360" w:lineRule="auto"/>
        <w:ind w:left="360"/>
        <w:jc w:val="both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F050C1">
        <w:rPr>
          <w:rFonts w:ascii="Times New Roman" w:eastAsiaTheme="majorEastAsia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Theme="majorEastAsia" w:hAnsi="Times New Roman" w:cs="Times New Roman"/>
          <w:b/>
          <w:sz w:val="24"/>
          <w:szCs w:val="24"/>
          <w:lang w:val="en-US"/>
        </w:rPr>
        <w:t>Hootsuite</w:t>
      </w:r>
    </w:p>
    <w:p w14:paraId="2221D45E" w14:textId="15359329" w:rsidR="00EC6368" w:rsidRPr="00EC6368" w:rsidRDefault="00EC6368" w:rsidP="00644449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EC6368">
        <w:rPr>
          <w:rFonts w:ascii="Times New Roman" w:hAnsi="Times New Roman" w:cs="Times New Roman"/>
          <w:sz w:val="24"/>
          <w:szCs w:val="24"/>
        </w:rPr>
        <w:t>Система операционного управления соцсетями: планирование, календарь, базовая модерация, аналитика. Плюсы: единый интерфейс для множества аккаунтов, командная работа, отчётность. Минусы: фокус на операциях, а не на ИИ-генерации и контекстном понимании; персонализация минимальна, продвинутые сценарии требуют внешних ML/LLM-интеграций; расширенные функции увеличивают стоимость.</w:t>
      </w:r>
    </w:p>
    <w:p w14:paraId="4BF5992C" w14:textId="6D7368AF" w:rsidR="00741969" w:rsidRDefault="007B7B62" w:rsidP="00856B9C">
      <w:pPr>
        <w:pStyle w:val="ds-markdown-paragraph"/>
        <w:spacing w:before="0" w:beforeAutospacing="0" w:after="0" w:afterAutospacing="0" w:line="360" w:lineRule="auto"/>
        <w:jc w:val="center"/>
      </w:pPr>
      <w:r w:rsidRPr="007B7B62">
        <w:rPr>
          <w:noProof/>
        </w:rPr>
        <w:drawing>
          <wp:inline distT="0" distB="0" distL="0" distR="0" wp14:anchorId="7F83F2B6" wp14:editId="6A5945BB">
            <wp:extent cx="6480175" cy="3075709"/>
            <wp:effectExtent l="0" t="0" r="0" b="0"/>
            <wp:docPr id="15295832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8325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9088" cy="307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479" w14:textId="1D65ADE1" w:rsidR="00B315ED" w:rsidRPr="00661465" w:rsidRDefault="00741969" w:rsidP="001C36CE">
      <w:pPr>
        <w:pStyle w:val="a0"/>
      </w:pPr>
      <w:r>
        <w:rPr>
          <w:rFonts w:cs="Times New Roman"/>
          <w:sz w:val="24"/>
        </w:rPr>
        <w:t>Рисунок</w:t>
      </w:r>
      <w:r w:rsidRPr="00661465">
        <w:rPr>
          <w:rFonts w:cs="Times New Roman"/>
          <w:sz w:val="24"/>
        </w:rPr>
        <w:t xml:space="preserve"> 1.3 – </w:t>
      </w:r>
      <w:r w:rsidRPr="00741969">
        <w:rPr>
          <w:rFonts w:cs="Times New Roman"/>
          <w:sz w:val="24"/>
        </w:rPr>
        <w:t>Веб</w:t>
      </w:r>
      <w:r w:rsidRPr="00661465">
        <w:rPr>
          <w:rFonts w:cs="Times New Roman"/>
          <w:sz w:val="24"/>
        </w:rPr>
        <w:t>-</w:t>
      </w:r>
      <w:r w:rsidRPr="00741969">
        <w:rPr>
          <w:rFonts w:cs="Times New Roman"/>
          <w:sz w:val="24"/>
        </w:rPr>
        <w:t>сайт</w:t>
      </w:r>
      <w:r w:rsidRPr="00661465">
        <w:rPr>
          <w:rFonts w:cs="Times New Roman"/>
          <w:sz w:val="24"/>
        </w:rPr>
        <w:t xml:space="preserve"> </w:t>
      </w:r>
      <w:r w:rsidR="00036D78" w:rsidRPr="008E5E0E">
        <w:rPr>
          <w:rFonts w:cs="Times New Roman"/>
          <w:sz w:val="24"/>
          <w:lang w:val="en-US"/>
        </w:rPr>
        <w:t>Hootsuite</w:t>
      </w:r>
      <w:r w:rsidR="00FF3BD2" w:rsidRPr="008E5E0E">
        <w:rPr>
          <w:rFonts w:cs="Times New Roman"/>
          <w:sz w:val="24"/>
          <w:lang w:val="en-US"/>
        </w:rPr>
        <w:fldChar w:fldCharType="begin"/>
      </w:r>
      <w:r w:rsidR="00FF3BD2" w:rsidRPr="00661465">
        <w:rPr>
          <w:rFonts w:cs="Times New Roman"/>
          <w:sz w:val="24"/>
        </w:rPr>
        <w:instrText xml:space="preserve"> </w:instrText>
      </w:r>
      <w:r w:rsidR="00FF3BD2" w:rsidRPr="00A16B9D">
        <w:rPr>
          <w:rFonts w:cs="Times New Roman"/>
          <w:sz w:val="24"/>
          <w:lang w:val="en-US"/>
        </w:rPr>
        <w:instrText>REF</w:instrText>
      </w:r>
      <w:r w:rsidR="00FF3BD2" w:rsidRPr="00661465">
        <w:rPr>
          <w:rFonts w:cs="Times New Roman"/>
          <w:sz w:val="24"/>
        </w:rPr>
        <w:instrText xml:space="preserve"> </w:instrText>
      </w:r>
      <w:r w:rsidR="00FF3BD2" w:rsidRPr="00A16B9D">
        <w:rPr>
          <w:rFonts w:cs="Times New Roman"/>
          <w:sz w:val="24"/>
          <w:lang w:val="en-US"/>
        </w:rPr>
        <w:instrText>link</w:instrText>
      </w:r>
      <w:r w:rsidR="00FF3BD2" w:rsidRPr="00661465">
        <w:rPr>
          <w:rFonts w:cs="Times New Roman"/>
          <w:sz w:val="24"/>
        </w:rPr>
        <w:instrText>3 \</w:instrText>
      </w:r>
      <w:r w:rsidR="00FF3BD2" w:rsidRPr="00A16B9D">
        <w:rPr>
          <w:rFonts w:cs="Times New Roman"/>
          <w:sz w:val="24"/>
          <w:lang w:val="en-US"/>
        </w:rPr>
        <w:instrText>h</w:instrText>
      </w:r>
      <w:r w:rsidR="00FF3BD2" w:rsidRPr="00661465">
        <w:rPr>
          <w:rFonts w:cs="Times New Roman"/>
          <w:sz w:val="24"/>
        </w:rPr>
        <w:instrText xml:space="preserve"> </w:instrText>
      </w:r>
      <w:r w:rsidR="008E5E0E" w:rsidRPr="00661465">
        <w:rPr>
          <w:rFonts w:cs="Times New Roman"/>
          <w:sz w:val="24"/>
        </w:rPr>
        <w:instrText xml:space="preserve"> \* </w:instrText>
      </w:r>
      <w:r w:rsidR="008E5E0E" w:rsidRPr="00A16B9D">
        <w:rPr>
          <w:rFonts w:cs="Times New Roman"/>
          <w:sz w:val="24"/>
          <w:lang w:val="en-US"/>
        </w:rPr>
        <w:instrText>MERGEFORMAT</w:instrText>
      </w:r>
      <w:r w:rsidR="008E5E0E" w:rsidRPr="00661465">
        <w:rPr>
          <w:rFonts w:cs="Times New Roman"/>
          <w:sz w:val="24"/>
        </w:rPr>
        <w:instrText xml:space="preserve"> </w:instrText>
      </w:r>
      <w:r w:rsidR="00FF3BD2" w:rsidRPr="008E5E0E">
        <w:rPr>
          <w:rFonts w:cs="Times New Roman"/>
          <w:sz w:val="24"/>
          <w:lang w:val="en-US"/>
        </w:rPr>
      </w:r>
      <w:r w:rsidR="00FF3BD2" w:rsidRPr="008E5E0E">
        <w:rPr>
          <w:rFonts w:cs="Times New Roman"/>
          <w:sz w:val="24"/>
          <w:lang w:val="en-US"/>
        </w:rPr>
        <w:fldChar w:fldCharType="separate"/>
      </w:r>
      <w:r w:rsidR="00A8742A" w:rsidRPr="00A8742A">
        <w:t>[3]</w:t>
      </w:r>
      <w:r w:rsidR="00A8742A" w:rsidRPr="00A8742A">
        <w:rPr>
          <w:b w:val="0"/>
          <w:bCs/>
        </w:rPr>
        <w:t xml:space="preserve"> </w:t>
      </w:r>
      <w:r w:rsidR="00FF3BD2" w:rsidRPr="008E5E0E">
        <w:rPr>
          <w:rFonts w:cs="Times New Roman"/>
          <w:sz w:val="24"/>
          <w:lang w:val="en-US"/>
        </w:rPr>
        <w:fldChar w:fldCharType="end"/>
      </w:r>
      <w:r w:rsidR="00820229" w:rsidRPr="00661465">
        <w:t xml:space="preserve"> </w:t>
      </w:r>
    </w:p>
    <w:p w14:paraId="71859F80" w14:textId="77777777" w:rsidR="005C5E69" w:rsidRPr="00661465" w:rsidRDefault="005C5E69" w:rsidP="005C5E69">
      <w:pPr>
        <w:spacing w:after="0"/>
        <w:ind w:left="36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039EBAA9" w14:textId="3CCA8C76" w:rsidR="0093703E" w:rsidRPr="0093703E" w:rsidRDefault="0093703E" w:rsidP="0093703E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93703E">
        <w:rPr>
          <w:rFonts w:ascii="Times New Roman" w:hAnsi="Times New Roman" w:cs="Times New Roman"/>
          <w:sz w:val="24"/>
          <w:szCs w:val="24"/>
        </w:rPr>
        <w:t>В таблице 1.1 выполнено сопоставление выбранных аналогов (Jasper AI, Hootsuite, ChatGPT) с разрабатываемой системой по ключевым критериям: функциональный охват, возможности ИИ-генерации, степень контекстной персонализации, управление публикациями и планированием, интеграции с платформами, администрирование и модерация. Сводная оценка выявляет ограничения текущих решений и обосновывает целесообразность разработки комплексной интеллектуальной социальной сети.</w:t>
      </w:r>
    </w:p>
    <w:p w14:paraId="1D211EDD" w14:textId="77777777" w:rsidR="0093703E" w:rsidRPr="0093703E" w:rsidRDefault="0093703E" w:rsidP="0093703E">
      <w:pPr>
        <w:spacing w:after="0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14:paraId="6F36F24E" w14:textId="77777777" w:rsidR="008B7B89" w:rsidRPr="009059EC" w:rsidRDefault="00974FCF" w:rsidP="006E5440">
      <w:pPr>
        <w:pStyle w:val="ds-markdown-paragraph"/>
        <w:spacing w:before="0" w:beforeAutospacing="0" w:after="0" w:afterAutospacing="0" w:line="360" w:lineRule="auto"/>
        <w:jc w:val="right"/>
        <w:rPr>
          <w:rStyle w:val="Strong"/>
          <w:b w:val="0"/>
          <w:lang w:val="ru-RU"/>
        </w:rPr>
      </w:pPr>
      <w:r w:rsidRPr="00C511BF">
        <w:rPr>
          <w:b/>
          <w:lang w:val="ru-RU"/>
        </w:rPr>
        <w:t xml:space="preserve"> </w:t>
      </w:r>
      <w:r w:rsidR="008B7B89" w:rsidRPr="00036D78">
        <w:rPr>
          <w:b/>
          <w:lang w:val="ru-RU"/>
        </w:rPr>
        <w:t>Таблица</w:t>
      </w:r>
      <w:r w:rsidR="008B7B89" w:rsidRPr="009059EC">
        <w:rPr>
          <w:b/>
          <w:lang w:val="ru-RU"/>
        </w:rPr>
        <w:t xml:space="preserve"> </w:t>
      </w:r>
      <w:r w:rsidR="008B7B89" w:rsidRPr="00036D78">
        <w:rPr>
          <w:b/>
          <w:lang w:val="ru-RU"/>
        </w:rPr>
        <w:t>1.1</w:t>
      </w:r>
      <w:r w:rsidR="00F224DC">
        <w:rPr>
          <w:b/>
          <w:lang w:val="ru-RU"/>
        </w:rPr>
        <w:t xml:space="preserve"> -</w:t>
      </w:r>
      <w:r w:rsidR="008B7B89" w:rsidRPr="00036D78">
        <w:rPr>
          <w:b/>
          <w:lang w:val="ru-RU"/>
        </w:rPr>
        <w:t xml:space="preserve"> </w:t>
      </w:r>
      <w:r w:rsidR="008B7B89" w:rsidRPr="009059EC">
        <w:rPr>
          <w:b/>
          <w:lang w:val="ru-RU"/>
        </w:rPr>
        <w:t>Сравнительный анализ аналогов</w:t>
      </w:r>
    </w:p>
    <w:p w14:paraId="1DBF0C54" w14:textId="1C2E47B3" w:rsidR="00D0557A" w:rsidRDefault="00227957" w:rsidP="006E5440">
      <w:pPr>
        <w:pStyle w:val="ds-markdown-paragraph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sz w:val="22"/>
          <w:szCs w:val="22"/>
          <w:lang w:val="ru-RU"/>
        </w:rPr>
      </w:pPr>
      <w:r>
        <w:rPr>
          <w:bCs/>
        </w:rPr>
        <w:fldChar w:fldCharType="begin"/>
      </w:r>
      <w:r w:rsidRPr="00036D78">
        <w:rPr>
          <w:bCs/>
          <w:lang w:val="ru-RU"/>
        </w:rPr>
        <w:instrText xml:space="preserve"> </w:instrText>
      </w:r>
      <w:r>
        <w:rPr>
          <w:bCs/>
        </w:rPr>
        <w:instrText>LINK</w:instrText>
      </w:r>
      <w:r w:rsidRPr="00036D78">
        <w:rPr>
          <w:bCs/>
          <w:lang w:val="ru-RU"/>
        </w:rPr>
        <w:instrText xml:space="preserve"> </w:instrText>
      </w:r>
      <w:r w:rsidR="00D0557A">
        <w:rPr>
          <w:bCs/>
          <w:lang w:val="ru-RU"/>
        </w:rPr>
        <w:instrText xml:space="preserve">Excel.Sheet.12 "https://endava-my.sharepoint.com/personal/alexandr_pekel_endava_com/Documents/All/university/_Diplom/report/New Microsoft Excel Worksheet.xlsx" Sheet1!R1C1:R7C5 </w:instrText>
      </w:r>
      <w:r w:rsidRPr="00036D78">
        <w:rPr>
          <w:bCs/>
          <w:lang w:val="ru-RU"/>
        </w:rPr>
        <w:instrText>\</w:instrText>
      </w:r>
      <w:r>
        <w:rPr>
          <w:bCs/>
        </w:rPr>
        <w:instrText>a</w:instrText>
      </w:r>
      <w:r w:rsidRPr="00036D78">
        <w:rPr>
          <w:bCs/>
          <w:lang w:val="ru-RU"/>
        </w:rPr>
        <w:instrText xml:space="preserve"> \</w:instrText>
      </w:r>
      <w:r>
        <w:rPr>
          <w:bCs/>
        </w:rPr>
        <w:instrText>f</w:instrText>
      </w:r>
      <w:r w:rsidRPr="00036D78">
        <w:rPr>
          <w:bCs/>
          <w:lang w:val="ru-RU"/>
        </w:rPr>
        <w:instrText xml:space="preserve"> 5 \</w:instrText>
      </w:r>
      <w:r>
        <w:rPr>
          <w:bCs/>
        </w:rPr>
        <w:instrText>h</w:instrText>
      </w:r>
      <w:r w:rsidRPr="00036D78">
        <w:rPr>
          <w:bCs/>
          <w:lang w:val="ru-RU"/>
        </w:rPr>
        <w:instrText xml:space="preserve">  \* </w:instrText>
      </w:r>
      <w:r>
        <w:rPr>
          <w:bCs/>
        </w:rPr>
        <w:instrText>MERGEFORMAT</w:instrText>
      </w:r>
      <w:r w:rsidRPr="00036D78">
        <w:rPr>
          <w:bCs/>
          <w:lang w:val="ru-RU"/>
        </w:rPr>
        <w:instrText xml:space="preserve"> </w:instrText>
      </w:r>
      <w:r>
        <w:rPr>
          <w:bCs/>
        </w:rPr>
        <w:fldChar w:fldCharType="separate"/>
      </w:r>
    </w:p>
    <w:tbl>
      <w:tblPr>
        <w:tblStyle w:val="TableGrid"/>
        <w:tblW w:w="9949" w:type="dxa"/>
        <w:tblLook w:val="04A0" w:firstRow="1" w:lastRow="0" w:firstColumn="1" w:lastColumn="0" w:noHBand="0" w:noVBand="1"/>
      </w:tblPr>
      <w:tblGrid>
        <w:gridCol w:w="2156"/>
        <w:gridCol w:w="2294"/>
        <w:gridCol w:w="2142"/>
        <w:gridCol w:w="1740"/>
        <w:gridCol w:w="1642"/>
      </w:tblGrid>
      <w:tr w:rsidR="00D0557A" w:rsidRPr="00D0557A" w14:paraId="204118BD" w14:textId="77777777" w:rsidTr="00D0557A">
        <w:trPr>
          <w:trHeight w:val="1342"/>
        </w:trPr>
        <w:tc>
          <w:tcPr>
            <w:tcW w:w="1989" w:type="dxa"/>
            <w:hideMark/>
          </w:tcPr>
          <w:p w14:paraId="56638D4F" w14:textId="135778B9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D0557A">
              <w:rPr>
                <w:b/>
                <w:bCs/>
                <w:sz w:val="22"/>
                <w:szCs w:val="22"/>
                <w:lang w:val="ru-RU"/>
              </w:rPr>
              <w:t>Критерий</w:t>
            </w:r>
          </w:p>
        </w:tc>
        <w:tc>
          <w:tcPr>
            <w:tcW w:w="1990" w:type="dxa"/>
            <w:hideMark/>
          </w:tcPr>
          <w:p w14:paraId="4430E75E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D0557A">
              <w:rPr>
                <w:b/>
                <w:bCs/>
                <w:sz w:val="22"/>
                <w:szCs w:val="22"/>
                <w:lang w:val="ru-RU"/>
              </w:rPr>
              <w:t>Разрабатываемая система</w:t>
            </w:r>
          </w:p>
        </w:tc>
        <w:tc>
          <w:tcPr>
            <w:tcW w:w="1990" w:type="dxa"/>
            <w:hideMark/>
          </w:tcPr>
          <w:p w14:paraId="2328C88F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D0557A">
              <w:rPr>
                <w:b/>
                <w:bCs/>
                <w:sz w:val="22"/>
                <w:szCs w:val="22"/>
                <w:lang w:val="ru-RU"/>
              </w:rPr>
              <w:t>Jasper AI</w:t>
            </w:r>
          </w:p>
        </w:tc>
        <w:tc>
          <w:tcPr>
            <w:tcW w:w="1990" w:type="dxa"/>
            <w:hideMark/>
          </w:tcPr>
          <w:p w14:paraId="6EA2CD65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D0557A">
              <w:rPr>
                <w:b/>
                <w:bCs/>
                <w:sz w:val="22"/>
                <w:szCs w:val="22"/>
                <w:lang w:val="ru-RU"/>
              </w:rPr>
              <w:t>Hootsuite</w:t>
            </w:r>
          </w:p>
        </w:tc>
        <w:tc>
          <w:tcPr>
            <w:tcW w:w="1990" w:type="dxa"/>
            <w:hideMark/>
          </w:tcPr>
          <w:p w14:paraId="76AE856A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D0557A">
              <w:rPr>
                <w:b/>
                <w:bCs/>
                <w:sz w:val="22"/>
                <w:szCs w:val="22"/>
                <w:lang w:val="ru-RU"/>
              </w:rPr>
              <w:t>ChatGPT</w:t>
            </w:r>
          </w:p>
        </w:tc>
      </w:tr>
      <w:tr w:rsidR="00D0557A" w:rsidRPr="006827FC" w14:paraId="6B93A0B9" w14:textId="77777777" w:rsidTr="00D0557A">
        <w:trPr>
          <w:trHeight w:val="1342"/>
        </w:trPr>
        <w:tc>
          <w:tcPr>
            <w:tcW w:w="1989" w:type="dxa"/>
            <w:hideMark/>
          </w:tcPr>
          <w:p w14:paraId="7C5ECD6B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Функциональный охват</w:t>
            </w:r>
          </w:p>
        </w:tc>
        <w:tc>
          <w:tcPr>
            <w:tcW w:w="1990" w:type="dxa"/>
            <w:hideMark/>
          </w:tcPr>
          <w:p w14:paraId="5BFB7C01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Соцсеть: лента, профили, сообщения, группы</w:t>
            </w:r>
          </w:p>
        </w:tc>
        <w:tc>
          <w:tcPr>
            <w:tcW w:w="1990" w:type="dxa"/>
            <w:hideMark/>
          </w:tcPr>
          <w:p w14:paraId="59D10F33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Генерация маркетинговых текстов</w:t>
            </w:r>
          </w:p>
        </w:tc>
        <w:tc>
          <w:tcPr>
            <w:tcW w:w="1990" w:type="dxa"/>
            <w:hideMark/>
          </w:tcPr>
          <w:p w14:paraId="4440F364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Управление публикациями и отчётность</w:t>
            </w:r>
          </w:p>
        </w:tc>
        <w:tc>
          <w:tcPr>
            <w:tcW w:w="1990" w:type="dxa"/>
            <w:hideMark/>
          </w:tcPr>
          <w:p w14:paraId="0AC61155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Диалоговый ИИ и генерация текстов</w:t>
            </w:r>
          </w:p>
        </w:tc>
      </w:tr>
      <w:tr w:rsidR="00D0557A" w:rsidRPr="00D0557A" w14:paraId="0AA4F475" w14:textId="77777777" w:rsidTr="00D0557A">
        <w:trPr>
          <w:trHeight w:val="1342"/>
        </w:trPr>
        <w:tc>
          <w:tcPr>
            <w:tcW w:w="1989" w:type="dxa"/>
            <w:hideMark/>
          </w:tcPr>
          <w:p w14:paraId="1989D7EA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lastRenderedPageBreak/>
              <w:t>ИИ-генерация контента</w:t>
            </w:r>
          </w:p>
        </w:tc>
        <w:tc>
          <w:tcPr>
            <w:tcW w:w="1990" w:type="dxa"/>
            <w:hideMark/>
          </w:tcPr>
          <w:p w14:paraId="582CE57A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Персонализированная (LLM, профили/история)</w:t>
            </w:r>
          </w:p>
        </w:tc>
        <w:tc>
          <w:tcPr>
            <w:tcW w:w="1990" w:type="dxa"/>
            <w:hideMark/>
          </w:tcPr>
          <w:p w14:paraId="4D6C5F5F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Шаблоны и брифы</w:t>
            </w:r>
          </w:p>
        </w:tc>
        <w:tc>
          <w:tcPr>
            <w:tcW w:w="1990" w:type="dxa"/>
            <w:hideMark/>
          </w:tcPr>
          <w:p w14:paraId="5193A87C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Отсутствует</w:t>
            </w:r>
          </w:p>
        </w:tc>
        <w:tc>
          <w:tcPr>
            <w:tcW w:w="1990" w:type="dxa"/>
            <w:hideMark/>
          </w:tcPr>
          <w:p w14:paraId="28B3893F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Универсальная по запросу</w:t>
            </w:r>
          </w:p>
        </w:tc>
      </w:tr>
      <w:tr w:rsidR="00D0557A" w:rsidRPr="00D0557A" w14:paraId="3825C964" w14:textId="77777777" w:rsidTr="00D0557A">
        <w:trPr>
          <w:trHeight w:val="1342"/>
        </w:trPr>
        <w:tc>
          <w:tcPr>
            <w:tcW w:w="1989" w:type="dxa"/>
            <w:hideMark/>
          </w:tcPr>
          <w:p w14:paraId="7542D350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Контекст и персонализация</w:t>
            </w:r>
          </w:p>
        </w:tc>
        <w:tc>
          <w:tcPr>
            <w:tcW w:w="1990" w:type="dxa"/>
            <w:hideMark/>
          </w:tcPr>
          <w:p w14:paraId="1FB1A7B7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Анализ намерений, тональности, истории</w:t>
            </w:r>
          </w:p>
        </w:tc>
        <w:tc>
          <w:tcPr>
            <w:tcW w:w="1990" w:type="dxa"/>
            <w:hideMark/>
          </w:tcPr>
          <w:p w14:paraId="7D7BD07F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Ограниченная персонализация по шаблону</w:t>
            </w:r>
          </w:p>
        </w:tc>
        <w:tc>
          <w:tcPr>
            <w:tcW w:w="1990" w:type="dxa"/>
            <w:hideMark/>
          </w:tcPr>
          <w:p w14:paraId="11FAA11C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Не поддерживается</w:t>
            </w:r>
          </w:p>
        </w:tc>
        <w:tc>
          <w:tcPr>
            <w:tcW w:w="1990" w:type="dxa"/>
            <w:hideMark/>
          </w:tcPr>
          <w:p w14:paraId="57036425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Зависит от переданного контекста</w:t>
            </w:r>
          </w:p>
        </w:tc>
      </w:tr>
      <w:tr w:rsidR="00D0557A" w:rsidRPr="00D0557A" w14:paraId="4EE2017C" w14:textId="77777777" w:rsidTr="00D0557A">
        <w:trPr>
          <w:trHeight w:val="1342"/>
        </w:trPr>
        <w:tc>
          <w:tcPr>
            <w:tcW w:w="1989" w:type="dxa"/>
            <w:hideMark/>
          </w:tcPr>
          <w:p w14:paraId="1CABD507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Публикации и планирование</w:t>
            </w:r>
          </w:p>
        </w:tc>
        <w:tc>
          <w:tcPr>
            <w:tcW w:w="1990" w:type="dxa"/>
            <w:hideMark/>
          </w:tcPr>
          <w:p w14:paraId="07181CE7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Календарь, версии, правила публикаций</w:t>
            </w:r>
          </w:p>
        </w:tc>
        <w:tc>
          <w:tcPr>
            <w:tcW w:w="1990" w:type="dxa"/>
            <w:hideMark/>
          </w:tcPr>
          <w:p w14:paraId="4319759A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Экспорт/интеграции без оркестрации</w:t>
            </w:r>
          </w:p>
        </w:tc>
        <w:tc>
          <w:tcPr>
            <w:tcW w:w="1990" w:type="dxa"/>
            <w:hideMark/>
          </w:tcPr>
          <w:p w14:paraId="42C16AD0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Сильная сторона: календарь, очереди</w:t>
            </w:r>
          </w:p>
        </w:tc>
        <w:tc>
          <w:tcPr>
            <w:tcW w:w="1990" w:type="dxa"/>
            <w:hideMark/>
          </w:tcPr>
          <w:p w14:paraId="112B8D8C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Не предусмотрено</w:t>
            </w:r>
          </w:p>
        </w:tc>
      </w:tr>
      <w:tr w:rsidR="00D0557A" w:rsidRPr="00D0557A" w14:paraId="6ED0758C" w14:textId="77777777" w:rsidTr="00D0557A">
        <w:trPr>
          <w:trHeight w:val="1342"/>
        </w:trPr>
        <w:tc>
          <w:tcPr>
            <w:tcW w:w="1989" w:type="dxa"/>
            <w:hideMark/>
          </w:tcPr>
          <w:p w14:paraId="4F5FD2C7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Интеграции с платформами</w:t>
            </w:r>
          </w:p>
        </w:tc>
        <w:tc>
          <w:tcPr>
            <w:tcW w:w="1990" w:type="dxa"/>
            <w:hideMark/>
          </w:tcPr>
          <w:p w14:paraId="2A26093E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</w:rPr>
            </w:pPr>
            <w:r w:rsidRPr="00D0557A">
              <w:rPr>
                <w:bCs/>
                <w:sz w:val="22"/>
                <w:szCs w:val="22"/>
              </w:rPr>
              <w:t xml:space="preserve">API </w:t>
            </w:r>
            <w:r w:rsidRPr="00D0557A">
              <w:rPr>
                <w:bCs/>
                <w:sz w:val="22"/>
                <w:szCs w:val="22"/>
                <w:lang w:val="ru-RU"/>
              </w:rPr>
              <w:t>соцсетей</w:t>
            </w:r>
            <w:r w:rsidRPr="00D0557A">
              <w:rPr>
                <w:bCs/>
                <w:sz w:val="22"/>
                <w:szCs w:val="22"/>
              </w:rPr>
              <w:t>, Webhooks, real-time (</w:t>
            </w:r>
            <w:proofErr w:type="spellStart"/>
            <w:r w:rsidRPr="00D0557A">
              <w:rPr>
                <w:bCs/>
                <w:sz w:val="22"/>
                <w:szCs w:val="22"/>
              </w:rPr>
              <w:t>SignalR</w:t>
            </w:r>
            <w:proofErr w:type="spellEnd"/>
            <w:r w:rsidRPr="00D0557A"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1990" w:type="dxa"/>
            <w:hideMark/>
          </w:tcPr>
          <w:p w14:paraId="103D470C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Коннекторы к основным площадкам</w:t>
            </w:r>
          </w:p>
        </w:tc>
        <w:tc>
          <w:tcPr>
            <w:tcW w:w="1990" w:type="dxa"/>
            <w:hideMark/>
          </w:tcPr>
          <w:p w14:paraId="19DB61B1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Широкий набор коннекторов</w:t>
            </w:r>
          </w:p>
        </w:tc>
        <w:tc>
          <w:tcPr>
            <w:tcW w:w="1990" w:type="dxa"/>
            <w:hideMark/>
          </w:tcPr>
          <w:p w14:paraId="103F7DF9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Ограниченные интеграции через API</w:t>
            </w:r>
          </w:p>
        </w:tc>
      </w:tr>
      <w:tr w:rsidR="00D0557A" w:rsidRPr="00D0557A" w14:paraId="33CE04B8" w14:textId="77777777" w:rsidTr="00D0557A">
        <w:trPr>
          <w:trHeight w:val="1342"/>
        </w:trPr>
        <w:tc>
          <w:tcPr>
            <w:tcW w:w="1989" w:type="dxa"/>
            <w:hideMark/>
          </w:tcPr>
          <w:p w14:paraId="4E3A6FA0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Администрирование и модерация</w:t>
            </w:r>
          </w:p>
        </w:tc>
        <w:tc>
          <w:tcPr>
            <w:tcW w:w="1990" w:type="dxa"/>
            <w:hideMark/>
          </w:tcPr>
          <w:p w14:paraId="32D91907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Панель модерации, роли, аудит действий</w:t>
            </w:r>
          </w:p>
        </w:tc>
        <w:tc>
          <w:tcPr>
            <w:tcW w:w="1990" w:type="dxa"/>
            <w:hideMark/>
          </w:tcPr>
          <w:p w14:paraId="4DA1FB75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Не целевая область</w:t>
            </w:r>
          </w:p>
        </w:tc>
        <w:tc>
          <w:tcPr>
            <w:tcW w:w="1990" w:type="dxa"/>
            <w:hideMark/>
          </w:tcPr>
          <w:p w14:paraId="5A389025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Роли команды, рабочие пространства</w:t>
            </w:r>
          </w:p>
        </w:tc>
        <w:tc>
          <w:tcPr>
            <w:tcW w:w="1990" w:type="dxa"/>
            <w:hideMark/>
          </w:tcPr>
          <w:p w14:paraId="46FEB0B6" w14:textId="77777777" w:rsidR="00D0557A" w:rsidRPr="00D0557A" w:rsidRDefault="00D0557A" w:rsidP="00D0557A">
            <w:pPr>
              <w:pStyle w:val="ds-markdown-paragraph"/>
              <w:spacing w:after="0"/>
              <w:jc w:val="center"/>
              <w:rPr>
                <w:bCs/>
                <w:sz w:val="22"/>
                <w:szCs w:val="22"/>
                <w:lang w:val="ru-RU"/>
              </w:rPr>
            </w:pPr>
            <w:r w:rsidRPr="00D0557A">
              <w:rPr>
                <w:bCs/>
                <w:sz w:val="22"/>
                <w:szCs w:val="22"/>
                <w:lang w:val="ru-RU"/>
              </w:rPr>
              <w:t>Не целевая область соцмодерации</w:t>
            </w:r>
          </w:p>
        </w:tc>
      </w:tr>
    </w:tbl>
    <w:p w14:paraId="6C05EB96" w14:textId="5D238A13" w:rsidR="00D60C41" w:rsidRDefault="00227957" w:rsidP="006E5440">
      <w:pPr>
        <w:pStyle w:val="ds-markdown-paragraph"/>
        <w:spacing w:before="0" w:beforeAutospacing="0" w:after="0" w:afterAutospacing="0" w:line="360" w:lineRule="auto"/>
        <w:rPr>
          <w:bCs/>
        </w:rPr>
      </w:pPr>
      <w:r>
        <w:rPr>
          <w:bCs/>
        </w:rPr>
        <w:fldChar w:fldCharType="end"/>
      </w:r>
    </w:p>
    <w:p w14:paraId="64DC026D" w14:textId="16D07AB5" w:rsidR="006827FC" w:rsidRPr="0099356B" w:rsidRDefault="006843FF" w:rsidP="006843FF">
      <w:pPr>
        <w:pStyle w:val="ds-markdown-paragraph"/>
        <w:spacing w:before="0" w:beforeAutospacing="0" w:after="0" w:afterAutospacing="0" w:line="360" w:lineRule="auto"/>
        <w:ind w:firstLine="708"/>
        <w:rPr>
          <w:b/>
          <w:lang w:val="ru-RU"/>
        </w:rPr>
      </w:pPr>
      <w:r w:rsidRPr="0099356B">
        <w:rPr>
          <w:b/>
          <w:lang w:val="ru-RU"/>
        </w:rPr>
        <w:t xml:space="preserve">1.3 </w:t>
      </w:r>
      <w:r w:rsidR="006827FC" w:rsidRPr="0099356B">
        <w:rPr>
          <w:b/>
          <w:lang w:val="ru-RU"/>
        </w:rPr>
        <w:t xml:space="preserve">Постановка </w:t>
      </w:r>
      <w:r w:rsidR="00AA73D3">
        <w:rPr>
          <w:b/>
          <w:lang w:val="ru-RU"/>
        </w:rPr>
        <w:t>техничего задания</w:t>
      </w:r>
    </w:p>
    <w:p w14:paraId="2CB893D7" w14:textId="77777777" w:rsidR="00DD6CA7" w:rsidRPr="00DD6CA7" w:rsidRDefault="00DD6CA7" w:rsidP="00DD6C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6CA7">
        <w:rPr>
          <w:rFonts w:ascii="Times New Roman" w:eastAsia="Times New Roman" w:hAnsi="Times New Roman" w:cs="Times New Roman"/>
          <w:bCs/>
          <w:sz w:val="24"/>
          <w:szCs w:val="24"/>
        </w:rPr>
        <w:t>Цель дипломного проекта — разработка интеллектуальной социальной платформы, предназначенной для автоматизации коммуникации между пользователями. Система должна обеспечивать контекстную генерацию постов и ответов, суммаризацию диалогов, персонализацию тона и стиля общения, а также поддержку обмена сообщениями, модерацию и управление взаимодействиями.</w:t>
      </w:r>
    </w:p>
    <w:p w14:paraId="400C6D1B" w14:textId="50210F72" w:rsidR="00DD6CA7" w:rsidRPr="00DD6CA7" w:rsidRDefault="00DD6CA7" w:rsidP="00DD6C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6CA7">
        <w:rPr>
          <w:rFonts w:ascii="Times New Roman" w:eastAsia="Times New Roman" w:hAnsi="Times New Roman" w:cs="Times New Roman"/>
          <w:bCs/>
          <w:sz w:val="24"/>
          <w:szCs w:val="24"/>
        </w:rPr>
        <w:t xml:space="preserve">Анализ существующих решений показал, что современные инструменты для работы с контентом решают лишь отдельные задачи </w:t>
      </w:r>
      <w:r w:rsidR="00952B6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Pr="00DD6CA7">
        <w:rPr>
          <w:rFonts w:ascii="Times New Roman" w:eastAsia="Times New Roman" w:hAnsi="Times New Roman" w:cs="Times New Roman"/>
          <w:bCs/>
          <w:sz w:val="24"/>
          <w:szCs w:val="24"/>
        </w:rPr>
        <w:t xml:space="preserve"> генерацию текстов, планирование или аналитику, </w:t>
      </w:r>
      <w:r w:rsidR="00952B6F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r w:rsidRPr="00DD6CA7">
        <w:rPr>
          <w:rFonts w:ascii="Times New Roman" w:eastAsia="Times New Roman" w:hAnsi="Times New Roman" w:cs="Times New Roman"/>
          <w:bCs/>
          <w:sz w:val="24"/>
          <w:szCs w:val="24"/>
        </w:rPr>
        <w:t>не формируя целостного процесса коммуникации. Это приводит к разрозненности взаимодействий и увеличению временных затрат. Следовательно, возникает необходимость в единой платформе, которая объединяет процессы создания контента, общения и управления публикациями, обеспечивая целостный и персонализированный пользовательский опыт.</w:t>
      </w:r>
    </w:p>
    <w:p w14:paraId="37C28205" w14:textId="311F448B" w:rsidR="00DD6CA7" w:rsidRPr="00DD6CA7" w:rsidRDefault="00DD6CA7" w:rsidP="00DD6C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6CA7">
        <w:rPr>
          <w:rFonts w:ascii="Times New Roman" w:eastAsia="Times New Roman" w:hAnsi="Times New Roman" w:cs="Times New Roman"/>
          <w:bCs/>
          <w:sz w:val="24"/>
          <w:szCs w:val="24"/>
        </w:rPr>
        <w:t xml:space="preserve">Для реализации этой цели необходимо было определить функциональные и нефункциональные требования к системе, спроектировать её архитектурную структуру, реализовать ключевые модули, обеспечивающие управление пользователями, публикациями и сообщениями, а также встроить интеллектуальный модуль для анализа контекста и генерации ответов. Завершающим этапом стало внедрение механизмов модерации, разграничения прав доступа и контроля стабильности работы, что обеспечивает надёжность, безопасность и </w:t>
      </w:r>
      <w:r w:rsidRPr="00DD6CA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последовательное развитие платформы. Таким образом, каждый этап проекта логично вытекает из выявленных проблем и направлен на их решение </w:t>
      </w:r>
      <w:r w:rsidR="00952B6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Pr="00DD6CA7">
        <w:rPr>
          <w:rFonts w:ascii="Times New Roman" w:eastAsia="Times New Roman" w:hAnsi="Times New Roman" w:cs="Times New Roman"/>
          <w:bCs/>
          <w:sz w:val="24"/>
          <w:szCs w:val="24"/>
        </w:rPr>
        <w:t xml:space="preserve"> от формулирования требований до создания удобного и устойчивого пользовательского пространства.</w:t>
      </w:r>
    </w:p>
    <w:p w14:paraId="37D4C0AE" w14:textId="115E1927" w:rsidR="00366680" w:rsidRPr="00243E50" w:rsidRDefault="00366680" w:rsidP="00FC6C7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3E50">
        <w:rPr>
          <w:rFonts w:ascii="Times New Roman" w:eastAsia="Times New Roman" w:hAnsi="Times New Roman" w:cs="Times New Roman"/>
          <w:b/>
          <w:bCs/>
          <w:sz w:val="24"/>
          <w:szCs w:val="24"/>
        </w:rPr>
        <w:t>Фун</w:t>
      </w:r>
      <w:r w:rsidR="00CD62A3" w:rsidRPr="00243E50">
        <w:rPr>
          <w:rFonts w:ascii="Times New Roman" w:eastAsia="Times New Roman" w:hAnsi="Times New Roman" w:cs="Times New Roman"/>
          <w:b/>
          <w:bCs/>
          <w:sz w:val="24"/>
          <w:szCs w:val="24"/>
        </w:rPr>
        <w:t>кциональные требования</w:t>
      </w:r>
    </w:p>
    <w:p w14:paraId="17BC2551" w14:textId="1D2AAEB8" w:rsidR="00952B6F" w:rsidRPr="00952B6F" w:rsidRDefault="00952B6F" w:rsidP="00952B6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B6F">
        <w:rPr>
          <w:rFonts w:ascii="Times New Roman" w:eastAsia="Times New Roman" w:hAnsi="Times New Roman" w:cs="Times New Roman"/>
          <w:sz w:val="24"/>
          <w:szCs w:val="24"/>
        </w:rPr>
        <w:t xml:space="preserve">Платформа основана на системе аутентификации и доступа, обеспечивающей безопасность и персонализацию взаимодействия. Регистрация выполняется по электронной почте или через внешние сервисы авторизации, а вход сопровождается проверкой подлинности, что позволяет управлять сессиями и разграничивать права пользователей по ролям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52B6F">
        <w:rPr>
          <w:rFonts w:ascii="Times New Roman" w:eastAsia="Times New Roman" w:hAnsi="Times New Roman" w:cs="Times New Roman"/>
          <w:sz w:val="24"/>
          <w:szCs w:val="24"/>
        </w:rPr>
        <w:t xml:space="preserve"> от обычных участников до модераторов и администраторов. После входа пользователь получает доступ к персональному профилю, где может изменять данные, управлять подписками и получать рекомендации на основе интересов и истории активности.</w:t>
      </w:r>
    </w:p>
    <w:p w14:paraId="27F05F95" w14:textId="77777777" w:rsidR="00952B6F" w:rsidRPr="00952B6F" w:rsidRDefault="00952B6F" w:rsidP="00952B6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B6F">
        <w:rPr>
          <w:rFonts w:ascii="Times New Roman" w:eastAsia="Times New Roman" w:hAnsi="Times New Roman" w:cs="Times New Roman"/>
          <w:sz w:val="24"/>
          <w:szCs w:val="24"/>
        </w:rPr>
        <w:t>Профиль связан с модулем публикаций, который предоставляет возможность создавать, редактировать и удалять записи, добавлять вложения и метки, а также управлять их видимостью. Эти публикации формируют динамическую ленту новостей, где контент автоматически подбирается по интересам и популярности. Взаимодействие пользователей продолжается через комментарии и реакции, создавая живую коммуникацию, при этом жалобы на некорректный контент автоматически направляются в модерацию.</w:t>
      </w:r>
    </w:p>
    <w:p w14:paraId="4B8F91B9" w14:textId="77777777" w:rsidR="00952B6F" w:rsidRPr="00952B6F" w:rsidRDefault="00952B6F" w:rsidP="00952B6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B6F">
        <w:rPr>
          <w:rFonts w:ascii="Times New Roman" w:eastAsia="Times New Roman" w:hAnsi="Times New Roman" w:cs="Times New Roman"/>
          <w:sz w:val="24"/>
          <w:szCs w:val="24"/>
        </w:rPr>
        <w:t>Система поиска и навигации обеспечивает целостность структуры, позволяя быстро находить записи, профили и темы по ключевым словам и переходить к связанным элементам. Коммуникация между пользователями поддерживается личными сообщениями, что обеспечивает непрерывность общения, а уведомления о новых реакциях и подписках поддерживают актуальность взаимодействий.</w:t>
      </w:r>
    </w:p>
    <w:p w14:paraId="5DD641B1" w14:textId="77777777" w:rsidR="00952B6F" w:rsidRPr="00952B6F" w:rsidRDefault="00952B6F" w:rsidP="00952B6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B6F">
        <w:rPr>
          <w:rFonts w:ascii="Times New Roman" w:eastAsia="Times New Roman" w:hAnsi="Times New Roman" w:cs="Times New Roman"/>
          <w:sz w:val="24"/>
          <w:szCs w:val="24"/>
        </w:rPr>
        <w:t>Для планирования публикаций предусмотрен календарь, позволяющий заранее определять время выхода записей и автоматически размещать их в ленте. Интеллектуальный помощник помогает формулировать тексты, адаптировать стиль и создавать ответы с учётом контекста, что делает общение более естественным и продуктивным. Безопасность и стабильность среды поддерживаются системой модерации, классифицирующей жалобы и фиксирующей решения, а также административным уровнем, управляющим ролями, правилами и параметрами платформы. Завершает структуру модуль локализации, обеспечивающий выбор языка интерфейса, часового пояса и синхронизацию пользовательских настроек между устройствами.</w:t>
      </w:r>
    </w:p>
    <w:p w14:paraId="7FA31B2F" w14:textId="77777777" w:rsidR="00952B6F" w:rsidRPr="00952B6F" w:rsidRDefault="00952B6F" w:rsidP="00952B6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B6F">
        <w:rPr>
          <w:rFonts w:ascii="Times New Roman" w:eastAsia="Times New Roman" w:hAnsi="Times New Roman" w:cs="Times New Roman"/>
          <w:sz w:val="24"/>
          <w:szCs w:val="24"/>
        </w:rPr>
        <w:t>Таким образом, функциональные компоненты образуют логичную последовательность: от входа и персонализации профиля — к созданию, коммуникации и управлению контентом. Эта взаимосвязь обеспечивает целостность, безопасность и интеллектуальную автоматизацию работы платформы, формируя единое и комфортное цифровое пространство для пользователей.</w:t>
      </w:r>
    </w:p>
    <w:p w14:paraId="602D418B" w14:textId="77777777" w:rsidR="00952B6F" w:rsidRDefault="00952B6F" w:rsidP="00952B6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07320B" w14:textId="411BBCF8" w:rsidR="00660BF2" w:rsidRPr="00952B6F" w:rsidRDefault="00F0250E" w:rsidP="00952B6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3E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Нефункциональные требования</w:t>
      </w:r>
    </w:p>
    <w:p w14:paraId="5065F89C" w14:textId="3C66E70C" w:rsidR="002C28F8" w:rsidRPr="002C28F8" w:rsidRDefault="002C28F8" w:rsidP="002C28F8">
      <w:pPr>
        <w:spacing w:after="0" w:line="360" w:lineRule="auto"/>
        <w:ind w:left="1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8F8">
        <w:rPr>
          <w:rFonts w:ascii="Times New Roman" w:eastAsia="Times New Roman" w:hAnsi="Times New Roman" w:cs="Times New Roman"/>
          <w:sz w:val="24"/>
          <w:szCs w:val="24"/>
        </w:rPr>
        <w:t>Эффективность платформы определяется тем, насколько быстро и стабильно она реагирует на действия пользователя. Высокая производительность обеспечивает мгновенный отклик при работе с данными и формировании интеллектуальных ответов, а увеличение числа пользователей требует масштабируемости - поэтому система должна равномерно распределять нагрузку и сохранять устойчивость даже при активном использовании. Повышение скорости и объёма обработки данных естественно повышает требования к безопасности. Для защиты информации используются современные методы шифрования и валидации, которые предотвращают несанкционированный доступ и обеспечивают конфиденциальность пользовательских данных. Дополнительную защиту создают механизмы удаления профиля, маскирования персональных сведений и контроля запросов, что снижает риск утечек.</w:t>
      </w:r>
    </w:p>
    <w:p w14:paraId="72FF5D00" w14:textId="77777777" w:rsidR="002C28F8" w:rsidRPr="002C28F8" w:rsidRDefault="002C28F8" w:rsidP="002C28F8">
      <w:pPr>
        <w:spacing w:after="0" w:line="360" w:lineRule="auto"/>
        <w:ind w:left="1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8F8">
        <w:rPr>
          <w:rFonts w:ascii="Times New Roman" w:eastAsia="Times New Roman" w:hAnsi="Times New Roman" w:cs="Times New Roman"/>
          <w:sz w:val="24"/>
          <w:szCs w:val="24"/>
        </w:rPr>
        <w:t>Чтобы технологическая надёжность сочеталась с удобством, интерфейс адаптируется под различные устройства, языки и предпочтения пользователя. Поддержка нескольких языков, адаптивное отображение элементов и встроенные подсказки делают работу в системе простой и интуитивной. За стабильность и контроль над работой платформы отвечает система наблюдаемости: она фиксирует события, анализирует метрики и уведомляет об отклонениях, позволяя своевременно реагировать на возможные сбои.</w:t>
      </w:r>
    </w:p>
    <w:p w14:paraId="499FAB28" w14:textId="4DEFC99C" w:rsidR="002C28F8" w:rsidRPr="002C28F8" w:rsidRDefault="002C28F8" w:rsidP="002C28F8">
      <w:pPr>
        <w:spacing w:after="0" w:line="360" w:lineRule="auto"/>
        <w:ind w:left="1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8F8"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образом, производительность обеспечивает скорость, масштабируемость - устойчивость, безопасность - защиту данных, удобство - комфортное использование, а наблюдаемость - прозрачность и контроль. </w:t>
      </w:r>
    </w:p>
    <w:p w14:paraId="021BCC53" w14:textId="5D25A5F7" w:rsidR="000267D5" w:rsidRPr="00943B0D" w:rsidRDefault="00A847A7" w:rsidP="00B26736">
      <w:pPr>
        <w:spacing w:after="0" w:line="360" w:lineRule="auto"/>
        <w:ind w:left="12"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43B0D">
        <w:rPr>
          <w:rFonts w:ascii="Times New Roman" w:eastAsia="Times New Roman" w:hAnsi="Times New Roman" w:cs="Times New Roman"/>
          <w:b/>
          <w:bCs/>
          <w:sz w:val="24"/>
          <w:szCs w:val="24"/>
        </w:rPr>
        <w:t>М</w:t>
      </w:r>
      <w:r w:rsidR="001C64A5" w:rsidRPr="00943B0D">
        <w:rPr>
          <w:rFonts w:ascii="Times New Roman" w:eastAsia="Times New Roman" w:hAnsi="Times New Roman" w:cs="Times New Roman"/>
          <w:b/>
          <w:bCs/>
          <w:sz w:val="24"/>
          <w:szCs w:val="24"/>
        </w:rPr>
        <w:t>акет</w:t>
      </w:r>
    </w:p>
    <w:p w14:paraId="51146AF4" w14:textId="6451EBDE" w:rsidR="00495D37" w:rsidRPr="00495D37" w:rsidRDefault="009048ED" w:rsidP="00EE39E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048E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D28402" wp14:editId="0761D7EC">
            <wp:extent cx="4204970" cy="2305050"/>
            <wp:effectExtent l="0" t="0" r="5080" b="0"/>
            <wp:docPr id="1101332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329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499" cy="23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DCFE" w14:textId="25DF9E4B" w:rsidR="009D1A62" w:rsidRDefault="009D1A62" w:rsidP="00EE39E1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</w:rPr>
      </w:pPr>
      <w:r w:rsidRPr="00356F62">
        <w:rPr>
          <w:rFonts w:ascii="Times New Roman" w:hAnsi="Times New Roman" w:cs="Times New Roman"/>
          <w:b/>
          <w:bCs/>
          <w:sz w:val="24"/>
        </w:rPr>
        <w:t xml:space="preserve">Рисунок 1.4 – </w:t>
      </w:r>
      <w:r w:rsidR="00EA4E46" w:rsidRPr="00356F62">
        <w:rPr>
          <w:rFonts w:ascii="Times New Roman" w:hAnsi="Times New Roman" w:cs="Times New Roman"/>
          <w:b/>
          <w:bCs/>
          <w:sz w:val="24"/>
        </w:rPr>
        <w:t>Страница профиля</w:t>
      </w:r>
    </w:p>
    <w:p w14:paraId="027B3852" w14:textId="4453D801" w:rsidR="00962522" w:rsidRPr="00962522" w:rsidRDefault="00962522" w:rsidP="0096252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962522">
        <w:rPr>
          <w:rFonts w:ascii="Times New Roman" w:hAnsi="Times New Roman" w:cs="Times New Roman"/>
          <w:sz w:val="24"/>
        </w:rPr>
        <w:t>На рисунке представлена основная страница профиля пользователя, где отображаются личные данные, активность и публикации. Этот экран служит центральной точкой взаимодействия с системой: отсюда пользователь редактирует профиль, управляет подписками и получает персональные рекомендации.</w:t>
      </w:r>
    </w:p>
    <w:p w14:paraId="671E196B" w14:textId="37DA6D33" w:rsidR="003E0CD3" w:rsidRDefault="00F63558" w:rsidP="00EE39E1">
      <w:pPr>
        <w:spacing w:after="0" w:line="360" w:lineRule="auto"/>
        <w:ind w:left="720"/>
        <w:jc w:val="center"/>
        <w:rPr>
          <w:rFonts w:cs="Times New Roman"/>
          <w:sz w:val="24"/>
        </w:rPr>
      </w:pPr>
      <w:r w:rsidRPr="00F63558">
        <w:rPr>
          <w:rFonts w:cs="Times New Roman"/>
          <w:noProof/>
          <w:sz w:val="24"/>
        </w:rPr>
        <w:lastRenderedPageBreak/>
        <w:drawing>
          <wp:inline distT="0" distB="0" distL="0" distR="0" wp14:anchorId="519C223B" wp14:editId="54684223">
            <wp:extent cx="4502150" cy="2704205"/>
            <wp:effectExtent l="0" t="0" r="0" b="1270"/>
            <wp:docPr id="480148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888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0181" cy="271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3571" w14:textId="32E7AC0A" w:rsidR="009D1A62" w:rsidRDefault="009D1A62" w:rsidP="00EE39E1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</w:rPr>
      </w:pPr>
      <w:r w:rsidRPr="00252259">
        <w:rPr>
          <w:rFonts w:ascii="Times New Roman" w:hAnsi="Times New Roman" w:cs="Times New Roman"/>
          <w:b/>
          <w:bCs/>
          <w:sz w:val="24"/>
        </w:rPr>
        <w:t xml:space="preserve">Рисунок 1.5 – </w:t>
      </w:r>
      <w:r w:rsidR="002F68B3" w:rsidRPr="00252259">
        <w:rPr>
          <w:rFonts w:ascii="Times New Roman" w:hAnsi="Times New Roman" w:cs="Times New Roman"/>
          <w:b/>
          <w:bCs/>
          <w:sz w:val="24"/>
        </w:rPr>
        <w:t>Генерация публи</w:t>
      </w:r>
      <w:r w:rsidR="003C0A4C" w:rsidRPr="00252259">
        <w:rPr>
          <w:rFonts w:ascii="Times New Roman" w:hAnsi="Times New Roman" w:cs="Times New Roman"/>
          <w:b/>
          <w:bCs/>
          <w:sz w:val="24"/>
        </w:rPr>
        <w:t>каций и сохрание</w:t>
      </w:r>
    </w:p>
    <w:p w14:paraId="714D325B" w14:textId="28C6C50C" w:rsidR="007C07BE" w:rsidRPr="007C07BE" w:rsidRDefault="007C07BE" w:rsidP="005273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7C07BE">
        <w:rPr>
          <w:rFonts w:ascii="Times New Roman" w:hAnsi="Times New Roman" w:cs="Times New Roman"/>
          <w:sz w:val="24"/>
        </w:rPr>
        <w:t>Демонстрируется интерфейс создания и редактирования постов с помощью AI-ассистента. Пользователь вводит краткий запрос, а система на основе контекста формирует текст публикации, позволяя при необходимости скорректировать стиль и содержание перед сохранением.</w:t>
      </w:r>
    </w:p>
    <w:p w14:paraId="516D44E4" w14:textId="77777777" w:rsidR="00EE39E1" w:rsidRDefault="00EE39E1" w:rsidP="00EE39E1">
      <w:pPr>
        <w:spacing w:after="0" w:line="360" w:lineRule="auto"/>
        <w:ind w:left="1416"/>
        <w:rPr>
          <w:rFonts w:cs="Times New Roman"/>
          <w:sz w:val="24"/>
        </w:rPr>
      </w:pPr>
    </w:p>
    <w:p w14:paraId="73E352DC" w14:textId="57A1AA4E" w:rsidR="00CD4FDD" w:rsidRDefault="00CD4FDD" w:rsidP="00501AC1">
      <w:pPr>
        <w:spacing w:after="0" w:line="360" w:lineRule="auto"/>
        <w:ind w:left="1416"/>
        <w:jc w:val="center"/>
        <w:rPr>
          <w:rFonts w:cs="Times New Roman"/>
          <w:sz w:val="24"/>
        </w:rPr>
      </w:pPr>
      <w:r w:rsidRPr="00CD4FDD">
        <w:rPr>
          <w:rFonts w:cs="Times New Roman"/>
          <w:noProof/>
          <w:sz w:val="24"/>
        </w:rPr>
        <w:drawing>
          <wp:inline distT="0" distB="0" distL="0" distR="0" wp14:anchorId="1EE8BAD3" wp14:editId="698EE7E4">
            <wp:extent cx="4123455" cy="3413195"/>
            <wp:effectExtent l="0" t="0" r="0" b="0"/>
            <wp:docPr id="17051995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9507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4596" cy="34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B783" w14:textId="0DAFB078" w:rsidR="009D1A62" w:rsidRDefault="009D1A62" w:rsidP="00EE39E1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</w:rPr>
      </w:pPr>
      <w:r w:rsidRPr="00252259">
        <w:rPr>
          <w:rFonts w:ascii="Times New Roman" w:hAnsi="Times New Roman" w:cs="Times New Roman"/>
          <w:b/>
          <w:bCs/>
          <w:sz w:val="24"/>
        </w:rPr>
        <w:t>Рисунок 1.</w:t>
      </w:r>
      <w:r w:rsidR="00EE39E1" w:rsidRPr="00252259">
        <w:rPr>
          <w:rFonts w:ascii="Times New Roman" w:hAnsi="Times New Roman" w:cs="Times New Roman"/>
          <w:b/>
          <w:bCs/>
          <w:sz w:val="24"/>
        </w:rPr>
        <w:t>6</w:t>
      </w:r>
      <w:r w:rsidRPr="00252259">
        <w:rPr>
          <w:rFonts w:ascii="Times New Roman" w:hAnsi="Times New Roman" w:cs="Times New Roman"/>
          <w:b/>
          <w:bCs/>
          <w:sz w:val="24"/>
        </w:rPr>
        <w:t xml:space="preserve"> </w:t>
      </w:r>
      <w:r w:rsidR="000366A8">
        <w:rPr>
          <w:rFonts w:ascii="Times New Roman" w:hAnsi="Times New Roman" w:cs="Times New Roman"/>
          <w:b/>
          <w:bCs/>
          <w:sz w:val="24"/>
        </w:rPr>
        <w:t xml:space="preserve">- </w:t>
      </w:r>
      <w:r w:rsidR="002F68B3" w:rsidRPr="00252259">
        <w:rPr>
          <w:rFonts w:ascii="Times New Roman" w:hAnsi="Times New Roman" w:cs="Times New Roman"/>
          <w:b/>
          <w:bCs/>
          <w:sz w:val="24"/>
        </w:rPr>
        <w:t>Рекомендации пользователей с учетом совпадений</w:t>
      </w:r>
    </w:p>
    <w:p w14:paraId="6503F1A7" w14:textId="73C6CF03" w:rsidR="00FC31BA" w:rsidRPr="00501AC1" w:rsidRDefault="00501AC1" w:rsidP="00036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501AC1">
        <w:rPr>
          <w:rFonts w:ascii="Times New Roman" w:hAnsi="Times New Roman" w:cs="Times New Roman"/>
          <w:sz w:val="24"/>
        </w:rPr>
        <w:t>Отображается модуль рекомендаций, который предлагает новых пользователей для подписки. Алгоритм учитывает общие интересы, язык общения и историю взаимодействий, формируя персонализированные связи внутри социальной сети.</w:t>
      </w:r>
    </w:p>
    <w:p w14:paraId="1C87FA5B" w14:textId="2395F678" w:rsidR="003F7CE3" w:rsidRDefault="003F7CE3" w:rsidP="00EE39E1">
      <w:pPr>
        <w:spacing w:after="0" w:line="360" w:lineRule="auto"/>
        <w:ind w:left="720"/>
        <w:jc w:val="center"/>
        <w:rPr>
          <w:rFonts w:cs="Times New Roman"/>
          <w:sz w:val="24"/>
        </w:rPr>
      </w:pPr>
      <w:r w:rsidRPr="003F7CE3">
        <w:rPr>
          <w:rFonts w:cs="Times New Roman"/>
          <w:noProof/>
          <w:sz w:val="24"/>
        </w:rPr>
        <w:lastRenderedPageBreak/>
        <w:drawing>
          <wp:inline distT="0" distB="0" distL="0" distR="0" wp14:anchorId="4B1D239F" wp14:editId="4A940B75">
            <wp:extent cx="4050903" cy="3266240"/>
            <wp:effectExtent l="0" t="0" r="6985" b="0"/>
            <wp:docPr id="18861246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4636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3705" cy="32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6184" w14:textId="499FA9B9" w:rsidR="009D1A62" w:rsidRDefault="009D1A62" w:rsidP="00EE39E1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</w:rPr>
      </w:pPr>
      <w:r w:rsidRPr="00252259">
        <w:rPr>
          <w:rFonts w:ascii="Times New Roman" w:hAnsi="Times New Roman" w:cs="Times New Roman"/>
          <w:b/>
          <w:bCs/>
          <w:sz w:val="24"/>
        </w:rPr>
        <w:t>Рисунок 1.</w:t>
      </w:r>
      <w:r w:rsidR="00EE39E1" w:rsidRPr="00252259">
        <w:rPr>
          <w:rFonts w:ascii="Times New Roman" w:hAnsi="Times New Roman" w:cs="Times New Roman"/>
          <w:b/>
          <w:bCs/>
          <w:sz w:val="24"/>
        </w:rPr>
        <w:t>7</w:t>
      </w:r>
      <w:r w:rsidR="000366A8">
        <w:rPr>
          <w:rFonts w:ascii="Times New Roman" w:hAnsi="Times New Roman" w:cs="Times New Roman"/>
          <w:b/>
          <w:bCs/>
          <w:sz w:val="24"/>
        </w:rPr>
        <w:t xml:space="preserve"> -</w:t>
      </w:r>
      <w:r w:rsidRPr="00252259">
        <w:rPr>
          <w:rFonts w:ascii="Times New Roman" w:hAnsi="Times New Roman" w:cs="Times New Roman"/>
          <w:b/>
          <w:bCs/>
          <w:sz w:val="24"/>
        </w:rPr>
        <w:t xml:space="preserve"> </w:t>
      </w:r>
      <w:r w:rsidR="003F32A0" w:rsidRPr="00252259">
        <w:rPr>
          <w:rFonts w:ascii="Times New Roman" w:hAnsi="Times New Roman" w:cs="Times New Roman"/>
          <w:b/>
          <w:bCs/>
          <w:sz w:val="24"/>
        </w:rPr>
        <w:t xml:space="preserve">Нажать </w:t>
      </w:r>
      <w:r w:rsidR="002F68B3" w:rsidRPr="00252259">
        <w:rPr>
          <w:rFonts w:ascii="Times New Roman" w:hAnsi="Times New Roman" w:cs="Times New Roman"/>
          <w:b/>
          <w:bCs/>
          <w:sz w:val="24"/>
        </w:rPr>
        <w:t>чтобы</w:t>
      </w:r>
      <w:r w:rsidR="003F32A0" w:rsidRPr="00252259">
        <w:rPr>
          <w:rFonts w:ascii="Times New Roman" w:hAnsi="Times New Roman" w:cs="Times New Roman"/>
          <w:b/>
          <w:bCs/>
          <w:sz w:val="24"/>
        </w:rPr>
        <w:t xml:space="preserve"> получить контекс</w:t>
      </w:r>
    </w:p>
    <w:p w14:paraId="34492910" w14:textId="38A8698A" w:rsidR="00163816" w:rsidRPr="00163816" w:rsidRDefault="00163816" w:rsidP="00036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63816">
        <w:rPr>
          <w:rFonts w:ascii="Times New Roman" w:hAnsi="Times New Roman" w:cs="Times New Roman"/>
          <w:sz w:val="24"/>
        </w:rPr>
        <w:t>Показан элемент интерфейса, активирующий анализ контекста переписки. При нажатии AI-агент собирает предыдущие сообщения, оценивает их содержание и готовит основу для осмысленного и связного ответа.</w:t>
      </w:r>
    </w:p>
    <w:p w14:paraId="4D46F8FB" w14:textId="77777777" w:rsidR="00EE39E1" w:rsidRDefault="00EE39E1" w:rsidP="00EE39E1">
      <w:pPr>
        <w:spacing w:after="0" w:line="360" w:lineRule="auto"/>
        <w:ind w:left="720"/>
        <w:jc w:val="center"/>
        <w:rPr>
          <w:rFonts w:cs="Times New Roman"/>
          <w:sz w:val="24"/>
        </w:rPr>
      </w:pPr>
    </w:p>
    <w:p w14:paraId="66D1CDAC" w14:textId="146CC0C7" w:rsidR="001912ED" w:rsidRDefault="001912ED" w:rsidP="00EE39E1">
      <w:pPr>
        <w:spacing w:after="0" w:line="360" w:lineRule="auto"/>
        <w:ind w:left="720"/>
        <w:jc w:val="center"/>
        <w:rPr>
          <w:rFonts w:cs="Times New Roman"/>
          <w:sz w:val="24"/>
        </w:rPr>
      </w:pPr>
      <w:r w:rsidRPr="001912ED">
        <w:rPr>
          <w:rFonts w:cs="Times New Roman"/>
          <w:noProof/>
          <w:sz w:val="24"/>
        </w:rPr>
        <w:drawing>
          <wp:inline distT="0" distB="0" distL="0" distR="0" wp14:anchorId="2B2C52BC" wp14:editId="2128101C">
            <wp:extent cx="3879850" cy="3135354"/>
            <wp:effectExtent l="0" t="0" r="6350" b="8255"/>
            <wp:docPr id="339538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88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7851" cy="31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365C" w14:textId="4698D52F" w:rsidR="009D1A62" w:rsidRDefault="009D1A62" w:rsidP="00EE39E1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</w:rPr>
      </w:pPr>
      <w:r w:rsidRPr="00252259">
        <w:rPr>
          <w:rFonts w:ascii="Times New Roman" w:hAnsi="Times New Roman" w:cs="Times New Roman"/>
          <w:b/>
          <w:bCs/>
          <w:sz w:val="24"/>
        </w:rPr>
        <w:t>Рисунок 1.</w:t>
      </w:r>
      <w:r w:rsidR="00EE39E1" w:rsidRPr="00252259">
        <w:rPr>
          <w:rFonts w:ascii="Times New Roman" w:hAnsi="Times New Roman" w:cs="Times New Roman"/>
          <w:b/>
          <w:bCs/>
          <w:sz w:val="24"/>
        </w:rPr>
        <w:t>8</w:t>
      </w:r>
      <w:r w:rsidRPr="00252259">
        <w:rPr>
          <w:rFonts w:ascii="Times New Roman" w:hAnsi="Times New Roman" w:cs="Times New Roman"/>
          <w:b/>
          <w:bCs/>
          <w:sz w:val="24"/>
        </w:rPr>
        <w:t xml:space="preserve"> </w:t>
      </w:r>
      <w:r w:rsidR="000366A8">
        <w:rPr>
          <w:rFonts w:ascii="Times New Roman" w:hAnsi="Times New Roman" w:cs="Times New Roman"/>
          <w:b/>
          <w:bCs/>
          <w:sz w:val="24"/>
        </w:rPr>
        <w:t xml:space="preserve">- </w:t>
      </w:r>
      <w:r w:rsidR="00F01AC2" w:rsidRPr="00252259">
        <w:rPr>
          <w:rFonts w:ascii="Times New Roman" w:hAnsi="Times New Roman" w:cs="Times New Roman"/>
          <w:b/>
          <w:bCs/>
          <w:sz w:val="24"/>
        </w:rPr>
        <w:t>Получить контектст переписки</w:t>
      </w:r>
    </w:p>
    <w:p w14:paraId="4DBF1401" w14:textId="7804EAF6" w:rsidR="008B0F22" w:rsidRPr="008B0F22" w:rsidRDefault="008B0F22" w:rsidP="008B0F2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B0F22">
        <w:rPr>
          <w:rFonts w:ascii="Times New Roman" w:hAnsi="Times New Roman" w:cs="Times New Roman"/>
          <w:sz w:val="24"/>
        </w:rPr>
        <w:t>Иллюстрирует работу AI-агента при анализе диалога. Система извлекает ключевые темы и намерения собеседников, формируя краткое резюме переписки, которое используется при генерации последующего ответа.</w:t>
      </w:r>
    </w:p>
    <w:p w14:paraId="6F457E9C" w14:textId="6AB19B12" w:rsidR="003A2B34" w:rsidRDefault="003A2B34" w:rsidP="00EE39E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A2B3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96E379" wp14:editId="4E51153A">
            <wp:extent cx="4846740" cy="3779848"/>
            <wp:effectExtent l="0" t="0" r="0" b="0"/>
            <wp:docPr id="126105418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54186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0970" w14:textId="554CE177" w:rsidR="00E1498A" w:rsidRPr="000366A8" w:rsidRDefault="003A2B34" w:rsidP="00EE39E1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66A8">
        <w:rPr>
          <w:rFonts w:ascii="Times New Roman" w:hAnsi="Times New Roman" w:cs="Times New Roman"/>
          <w:b/>
          <w:bCs/>
          <w:sz w:val="24"/>
          <w:szCs w:val="24"/>
        </w:rPr>
        <w:t>Рисунок 1.9</w:t>
      </w:r>
      <w:r w:rsidR="000366A8" w:rsidRPr="000366A8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0366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E39E1" w:rsidRPr="000366A8">
        <w:rPr>
          <w:rFonts w:ascii="Times New Roman" w:hAnsi="Times New Roman" w:cs="Times New Roman"/>
          <w:b/>
          <w:bCs/>
          <w:sz w:val="24"/>
          <w:szCs w:val="24"/>
        </w:rPr>
        <w:t xml:space="preserve">Процесс ответа от </w:t>
      </w:r>
      <w:r w:rsidR="00EE39E1" w:rsidRPr="000366A8"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  <w:r w:rsidR="00EE39E1" w:rsidRPr="000366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4922" w:rsidRPr="000366A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EE39E1" w:rsidRPr="000366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E39E1" w:rsidRPr="000366A8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</w:t>
      </w:r>
    </w:p>
    <w:p w14:paraId="52ED9AA8" w14:textId="4BFBD94E" w:rsidR="00894922" w:rsidRPr="000366A8" w:rsidRDefault="00894922" w:rsidP="00DD0B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366A8">
        <w:rPr>
          <w:rFonts w:ascii="Times New Roman" w:hAnsi="Times New Roman" w:cs="Times New Roman"/>
          <w:sz w:val="24"/>
          <w:szCs w:val="24"/>
        </w:rPr>
        <w:t>На данном этапе показан финальный процесс генерации ответа искусственным интеллектом. Модель формирует текстовое сообщение с учётом эмоционального тона, контекста беседы и пользовательских настроек стиля, обеспечивая естественное и персонализированное общение.</w:t>
      </w:r>
    </w:p>
    <w:p w14:paraId="64B81F92" w14:textId="77777777" w:rsidR="00EE39E1" w:rsidRPr="00EE39E1" w:rsidRDefault="00EE39E1" w:rsidP="00EE39E1">
      <w:pPr>
        <w:spacing w:after="0" w:line="360" w:lineRule="auto"/>
        <w:ind w:left="720"/>
        <w:jc w:val="center"/>
        <w:rPr>
          <w:rFonts w:cs="Times New Roman"/>
          <w:sz w:val="24"/>
        </w:rPr>
      </w:pPr>
    </w:p>
    <w:p w14:paraId="15ABDA1B" w14:textId="77777777" w:rsidR="00DD0BF2" w:rsidRDefault="00881169" w:rsidP="006E5440">
      <w:pPr>
        <w:pStyle w:val="a0"/>
      </w:pPr>
      <w:r w:rsidRPr="006827FC">
        <w:br/>
      </w:r>
      <w:r w:rsidR="00DD0BF2">
        <w:br/>
      </w:r>
      <w:r w:rsidR="00DD0BF2">
        <w:br/>
      </w:r>
    </w:p>
    <w:p w14:paraId="76560FF7" w14:textId="77777777" w:rsidR="00DD0BF2" w:rsidRDefault="00DD0BF2">
      <w:pPr>
        <w:rPr>
          <w:rFonts w:ascii="Times New Roman" w:eastAsiaTheme="majorEastAsia" w:hAnsi="Times New Roman" w:cstheme="majorBidi"/>
          <w:b/>
          <w:sz w:val="26"/>
          <w:szCs w:val="24"/>
        </w:rPr>
      </w:pPr>
      <w:r>
        <w:br w:type="page"/>
      </w:r>
    </w:p>
    <w:p w14:paraId="3A2BC697" w14:textId="7CDAF0D5" w:rsidR="00D60C41" w:rsidRPr="00DD0BF2" w:rsidRDefault="00D60C41" w:rsidP="006E5440">
      <w:pPr>
        <w:pStyle w:val="a0"/>
        <w:rPr>
          <w:vanish/>
          <w:specVanish/>
        </w:rPr>
      </w:pPr>
      <w:r>
        <w:lastRenderedPageBreak/>
        <w:t>БИБЛИОГРАФИЯ</w:t>
      </w:r>
    </w:p>
    <w:p w14:paraId="533FCA0A" w14:textId="7C772396" w:rsidR="00991E75" w:rsidRPr="006827FC" w:rsidRDefault="00DD0BF2" w:rsidP="00991E75">
      <w:pPr>
        <w:pStyle w:val="a0"/>
        <w:jc w:val="left"/>
      </w:pPr>
      <w:r>
        <w:t xml:space="preserve"> </w:t>
      </w:r>
    </w:p>
    <w:p w14:paraId="06631082" w14:textId="638951BB" w:rsidR="0073280B" w:rsidRPr="006827FC" w:rsidRDefault="0073280B" w:rsidP="00991E75">
      <w:pPr>
        <w:pStyle w:val="a0"/>
        <w:jc w:val="left"/>
      </w:pPr>
      <w:bookmarkStart w:id="0" w:name="link1"/>
      <w:r w:rsidRPr="006827FC">
        <w:t>[1]</w:t>
      </w:r>
      <w:bookmarkEnd w:id="0"/>
      <w:r w:rsidR="004705EF" w:rsidRPr="006827FC">
        <w:t xml:space="preserve"> - </w:t>
      </w:r>
      <w:r w:rsidR="004705EF">
        <w:fldChar w:fldCharType="begin"/>
      </w:r>
      <w:r w:rsidR="004705EF">
        <w:instrText>HYPERLINK "https://chatgpt.com/"</w:instrText>
      </w:r>
      <w:r w:rsidR="004705EF">
        <w:fldChar w:fldCharType="separate"/>
      </w:r>
      <w:r w:rsidR="004705EF" w:rsidRPr="004705EF">
        <w:rPr>
          <w:rStyle w:val="Hyperlink"/>
          <w:lang w:val="en-US"/>
        </w:rPr>
        <w:t>https</w:t>
      </w:r>
      <w:r w:rsidR="004705EF" w:rsidRPr="006827FC">
        <w:rPr>
          <w:rStyle w:val="Hyperlink"/>
        </w:rPr>
        <w:t>://</w:t>
      </w:r>
      <w:proofErr w:type="spellStart"/>
      <w:r w:rsidR="004705EF" w:rsidRPr="004705EF">
        <w:rPr>
          <w:rStyle w:val="Hyperlink"/>
          <w:lang w:val="en-US"/>
        </w:rPr>
        <w:t>chatgpt</w:t>
      </w:r>
      <w:proofErr w:type="spellEnd"/>
      <w:r w:rsidR="004705EF" w:rsidRPr="006827FC">
        <w:rPr>
          <w:rStyle w:val="Hyperlink"/>
        </w:rPr>
        <w:t>.</w:t>
      </w:r>
      <w:r w:rsidR="004705EF" w:rsidRPr="004705EF">
        <w:rPr>
          <w:rStyle w:val="Hyperlink"/>
          <w:lang w:val="en-US"/>
        </w:rPr>
        <w:t>com</w:t>
      </w:r>
      <w:r w:rsidR="004705EF" w:rsidRPr="006827FC">
        <w:rPr>
          <w:rStyle w:val="Hyperlink"/>
        </w:rPr>
        <w:t>/</w:t>
      </w:r>
      <w:r w:rsidR="004705EF">
        <w:fldChar w:fldCharType="end"/>
      </w:r>
    </w:p>
    <w:p w14:paraId="0D4F12FE" w14:textId="7CAA5DB9" w:rsidR="0073280B" w:rsidRPr="006827FC" w:rsidRDefault="0073280B" w:rsidP="00991E75">
      <w:pPr>
        <w:pStyle w:val="a0"/>
        <w:jc w:val="left"/>
      </w:pPr>
      <w:bookmarkStart w:id="1" w:name="link2"/>
      <w:r w:rsidRPr="006827FC">
        <w:t>[2]</w:t>
      </w:r>
      <w:r w:rsidR="004705EF" w:rsidRPr="006827FC">
        <w:t xml:space="preserve"> </w:t>
      </w:r>
      <w:bookmarkEnd w:id="1"/>
      <w:r w:rsidR="004705EF" w:rsidRPr="006827FC">
        <w:t xml:space="preserve">- </w:t>
      </w:r>
      <w:r w:rsidR="004705EF">
        <w:fldChar w:fldCharType="begin"/>
      </w:r>
      <w:r w:rsidR="004705EF">
        <w:instrText>HYPERLINK "https://www.jasper.ai/"</w:instrText>
      </w:r>
      <w:r w:rsidR="004705EF">
        <w:fldChar w:fldCharType="separate"/>
      </w:r>
      <w:r w:rsidR="004705EF" w:rsidRPr="004705EF">
        <w:rPr>
          <w:rStyle w:val="Hyperlink"/>
          <w:lang w:val="en-US"/>
        </w:rPr>
        <w:t>https</w:t>
      </w:r>
      <w:r w:rsidR="004705EF" w:rsidRPr="006827FC">
        <w:rPr>
          <w:rStyle w:val="Hyperlink"/>
        </w:rPr>
        <w:t>://</w:t>
      </w:r>
      <w:r w:rsidR="004705EF" w:rsidRPr="004705EF">
        <w:rPr>
          <w:rStyle w:val="Hyperlink"/>
          <w:lang w:val="en-US"/>
        </w:rPr>
        <w:t>www</w:t>
      </w:r>
      <w:r w:rsidR="004705EF" w:rsidRPr="006827FC">
        <w:rPr>
          <w:rStyle w:val="Hyperlink"/>
        </w:rPr>
        <w:t>.</w:t>
      </w:r>
      <w:r w:rsidR="004705EF" w:rsidRPr="004705EF">
        <w:rPr>
          <w:rStyle w:val="Hyperlink"/>
          <w:lang w:val="en-US"/>
        </w:rPr>
        <w:t>jasper</w:t>
      </w:r>
      <w:r w:rsidR="004705EF" w:rsidRPr="006827FC">
        <w:rPr>
          <w:rStyle w:val="Hyperlink"/>
        </w:rPr>
        <w:t>.</w:t>
      </w:r>
      <w:r w:rsidR="004705EF" w:rsidRPr="004705EF">
        <w:rPr>
          <w:rStyle w:val="Hyperlink"/>
          <w:lang w:val="en-US"/>
        </w:rPr>
        <w:t>ai</w:t>
      </w:r>
      <w:r w:rsidR="004705EF" w:rsidRPr="006827FC">
        <w:rPr>
          <w:rStyle w:val="Hyperlink"/>
        </w:rPr>
        <w:t>/</w:t>
      </w:r>
      <w:r w:rsidR="004705EF">
        <w:fldChar w:fldCharType="end"/>
      </w:r>
    </w:p>
    <w:p w14:paraId="37CDA85F" w14:textId="34D2CAB7" w:rsidR="00795F2D" w:rsidRPr="006827FC" w:rsidRDefault="00DB6653" w:rsidP="006E5440">
      <w:pPr>
        <w:pStyle w:val="ds-markdown-paragraph"/>
        <w:spacing w:before="0" w:beforeAutospacing="0" w:after="0" w:afterAutospacing="0" w:line="360" w:lineRule="auto"/>
        <w:rPr>
          <w:bCs/>
          <w:lang w:val="ru-RU"/>
        </w:rPr>
      </w:pPr>
      <w:bookmarkStart w:id="2" w:name="link3"/>
      <w:r w:rsidRPr="006827FC">
        <w:rPr>
          <w:rFonts w:eastAsiaTheme="majorEastAsia"/>
          <w:b/>
          <w:bCs/>
          <w:lang w:val="ru-RU"/>
        </w:rPr>
        <w:t xml:space="preserve">[3] </w:t>
      </w:r>
      <w:bookmarkEnd w:id="2"/>
      <w:r w:rsidRPr="006827FC">
        <w:rPr>
          <w:rFonts w:eastAsiaTheme="majorEastAsia"/>
          <w:b/>
          <w:bCs/>
          <w:lang w:val="ru-RU"/>
        </w:rPr>
        <w:t xml:space="preserve">- </w:t>
      </w:r>
      <w:r>
        <w:fldChar w:fldCharType="begin"/>
      </w:r>
      <w:r>
        <w:instrText>HYPERLINK "https://www.hootsuite.com"</w:instrText>
      </w:r>
      <w:r>
        <w:fldChar w:fldCharType="separate"/>
      </w:r>
      <w:r w:rsidRPr="00524205">
        <w:rPr>
          <w:rStyle w:val="Hyperlink"/>
          <w:rFonts w:eastAsiaTheme="majorEastAsia"/>
          <w:b/>
          <w:bCs/>
        </w:rPr>
        <w:t>https</w:t>
      </w:r>
      <w:r w:rsidRPr="006827FC">
        <w:rPr>
          <w:rStyle w:val="Hyperlink"/>
          <w:rFonts w:eastAsiaTheme="majorEastAsia"/>
          <w:b/>
          <w:bCs/>
          <w:lang w:val="ru-RU"/>
        </w:rPr>
        <w:t>://</w:t>
      </w:r>
      <w:r w:rsidRPr="00524205">
        <w:rPr>
          <w:rStyle w:val="Hyperlink"/>
          <w:rFonts w:eastAsiaTheme="majorEastAsia"/>
          <w:b/>
          <w:bCs/>
        </w:rPr>
        <w:t>www</w:t>
      </w:r>
      <w:r w:rsidRPr="006827FC">
        <w:rPr>
          <w:rStyle w:val="Hyperlink"/>
          <w:rFonts w:eastAsiaTheme="majorEastAsia"/>
          <w:b/>
          <w:bCs/>
          <w:lang w:val="ru-RU"/>
        </w:rPr>
        <w:t>.</w:t>
      </w:r>
      <w:proofErr w:type="spellStart"/>
      <w:r w:rsidRPr="00524205">
        <w:rPr>
          <w:rStyle w:val="Hyperlink"/>
          <w:rFonts w:eastAsiaTheme="majorEastAsia"/>
          <w:b/>
          <w:bCs/>
        </w:rPr>
        <w:t>hootsuite</w:t>
      </w:r>
      <w:proofErr w:type="spellEnd"/>
      <w:r w:rsidRPr="006827FC">
        <w:rPr>
          <w:rStyle w:val="Hyperlink"/>
          <w:rFonts w:eastAsiaTheme="majorEastAsia"/>
          <w:b/>
          <w:bCs/>
          <w:lang w:val="ru-RU"/>
        </w:rPr>
        <w:t>.</w:t>
      </w:r>
      <w:r w:rsidRPr="00524205">
        <w:rPr>
          <w:rStyle w:val="Hyperlink"/>
          <w:rFonts w:eastAsiaTheme="majorEastAsia"/>
          <w:b/>
          <w:bCs/>
        </w:rPr>
        <w:t>com</w:t>
      </w:r>
      <w:r>
        <w:fldChar w:fldCharType="end"/>
      </w:r>
    </w:p>
    <w:sectPr w:rsidR="00795F2D" w:rsidRPr="006827FC" w:rsidSect="00E37428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FAEF" w14:textId="77777777" w:rsidR="002B0AE9" w:rsidRDefault="002B0AE9" w:rsidP="002847F1">
      <w:pPr>
        <w:spacing w:after="0" w:line="240" w:lineRule="auto"/>
      </w:pPr>
      <w:r>
        <w:separator/>
      </w:r>
    </w:p>
  </w:endnote>
  <w:endnote w:type="continuationSeparator" w:id="0">
    <w:p w14:paraId="450DDF22" w14:textId="77777777" w:rsidR="002B0AE9" w:rsidRDefault="002B0AE9" w:rsidP="00284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0841" w14:textId="77777777" w:rsidR="002B0AE9" w:rsidRDefault="002B0AE9" w:rsidP="002847F1">
      <w:pPr>
        <w:spacing w:after="0" w:line="240" w:lineRule="auto"/>
      </w:pPr>
      <w:r>
        <w:separator/>
      </w:r>
    </w:p>
  </w:footnote>
  <w:footnote w:type="continuationSeparator" w:id="0">
    <w:p w14:paraId="6FAFE9F3" w14:textId="77777777" w:rsidR="002B0AE9" w:rsidRDefault="002B0AE9" w:rsidP="00284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534"/>
    <w:multiLevelType w:val="hybridMultilevel"/>
    <w:tmpl w:val="969C646C"/>
    <w:lvl w:ilvl="0" w:tplc="0C881D6A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03AD395E"/>
    <w:multiLevelType w:val="multilevel"/>
    <w:tmpl w:val="0409001D"/>
    <w:numStyleLink w:val="a"/>
  </w:abstractNum>
  <w:abstractNum w:abstractNumId="2" w15:restartNumberingAfterBreak="0">
    <w:nsid w:val="03CA7AE6"/>
    <w:multiLevelType w:val="multilevel"/>
    <w:tmpl w:val="5AC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E6A98"/>
    <w:multiLevelType w:val="multilevel"/>
    <w:tmpl w:val="230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239B"/>
    <w:multiLevelType w:val="multilevel"/>
    <w:tmpl w:val="0409001D"/>
    <w:styleLink w:val="a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sz w:val="24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cs="Times New Roman" w:hint="default"/>
        <w:color w:val="auto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A427D0"/>
    <w:multiLevelType w:val="hybridMultilevel"/>
    <w:tmpl w:val="24FAF0E8"/>
    <w:lvl w:ilvl="0" w:tplc="0C881D6A">
      <w:start w:val="1"/>
      <w:numFmt w:val="bullet"/>
      <w:lvlText w:val="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154D694F"/>
    <w:multiLevelType w:val="multilevel"/>
    <w:tmpl w:val="870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A4B0D"/>
    <w:multiLevelType w:val="hybridMultilevel"/>
    <w:tmpl w:val="DE6A3D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AB7BC4"/>
    <w:multiLevelType w:val="multilevel"/>
    <w:tmpl w:val="98CA0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260A9"/>
    <w:multiLevelType w:val="hybridMultilevel"/>
    <w:tmpl w:val="188E5DD4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A052C32"/>
    <w:multiLevelType w:val="multilevel"/>
    <w:tmpl w:val="98CA0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C2528"/>
    <w:multiLevelType w:val="hybridMultilevel"/>
    <w:tmpl w:val="986E4FE6"/>
    <w:lvl w:ilvl="0" w:tplc="7438EC5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D553FF3"/>
    <w:multiLevelType w:val="multilevel"/>
    <w:tmpl w:val="0409001D"/>
    <w:numStyleLink w:val="a"/>
  </w:abstractNum>
  <w:abstractNum w:abstractNumId="13" w15:restartNumberingAfterBreak="0">
    <w:nsid w:val="359255AC"/>
    <w:multiLevelType w:val="hybridMultilevel"/>
    <w:tmpl w:val="C5828384"/>
    <w:lvl w:ilvl="0" w:tplc="0C881D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D4091"/>
    <w:multiLevelType w:val="hybridMultilevel"/>
    <w:tmpl w:val="17603E5A"/>
    <w:lvl w:ilvl="0" w:tplc="7438EC5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C3C001E"/>
    <w:multiLevelType w:val="multilevel"/>
    <w:tmpl w:val="98CA0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7E20"/>
    <w:multiLevelType w:val="hybridMultilevel"/>
    <w:tmpl w:val="D11A8E5A"/>
    <w:lvl w:ilvl="0" w:tplc="0C881D6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6D4870"/>
    <w:multiLevelType w:val="multilevel"/>
    <w:tmpl w:val="98CA0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73A77"/>
    <w:multiLevelType w:val="hybridMultilevel"/>
    <w:tmpl w:val="4342AAC8"/>
    <w:lvl w:ilvl="0" w:tplc="7438EC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946D4D"/>
    <w:multiLevelType w:val="hybridMultilevel"/>
    <w:tmpl w:val="E3D2AB86"/>
    <w:lvl w:ilvl="0" w:tplc="7438EC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3E1638"/>
    <w:multiLevelType w:val="hybridMultilevel"/>
    <w:tmpl w:val="DD7A19AC"/>
    <w:lvl w:ilvl="0" w:tplc="DB54CE7A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F7BFE"/>
    <w:multiLevelType w:val="multilevel"/>
    <w:tmpl w:val="2C0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2582B"/>
    <w:multiLevelType w:val="hybridMultilevel"/>
    <w:tmpl w:val="581CB086"/>
    <w:lvl w:ilvl="0" w:tplc="7438EC5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52D67F7"/>
    <w:multiLevelType w:val="hybridMultilevel"/>
    <w:tmpl w:val="952A1284"/>
    <w:lvl w:ilvl="0" w:tplc="0C881D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E82DAF"/>
    <w:multiLevelType w:val="multilevel"/>
    <w:tmpl w:val="90B2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1E153E"/>
    <w:multiLevelType w:val="hybridMultilevel"/>
    <w:tmpl w:val="53EE50E4"/>
    <w:lvl w:ilvl="0" w:tplc="0C881D6A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6" w15:restartNumberingAfterBreak="0">
    <w:nsid w:val="60903CAD"/>
    <w:multiLevelType w:val="multilevel"/>
    <w:tmpl w:val="98CA0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30A7F"/>
    <w:multiLevelType w:val="hybridMultilevel"/>
    <w:tmpl w:val="CD92D9EC"/>
    <w:lvl w:ilvl="0" w:tplc="7438EC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3DF3AA5"/>
    <w:multiLevelType w:val="multilevel"/>
    <w:tmpl w:val="0409001D"/>
    <w:numStyleLink w:val="a"/>
  </w:abstractNum>
  <w:abstractNum w:abstractNumId="29" w15:restartNumberingAfterBreak="0">
    <w:nsid w:val="65621CAB"/>
    <w:multiLevelType w:val="hybridMultilevel"/>
    <w:tmpl w:val="EE1AE104"/>
    <w:lvl w:ilvl="0" w:tplc="7438EC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0F18E1"/>
    <w:multiLevelType w:val="hybridMultilevel"/>
    <w:tmpl w:val="42CE3620"/>
    <w:lvl w:ilvl="0" w:tplc="7438EC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FF84086"/>
    <w:multiLevelType w:val="hybridMultilevel"/>
    <w:tmpl w:val="47B8D94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32343B8"/>
    <w:multiLevelType w:val="hybridMultilevel"/>
    <w:tmpl w:val="5262D7E6"/>
    <w:lvl w:ilvl="0" w:tplc="0C881D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DA509A"/>
    <w:multiLevelType w:val="hybridMultilevel"/>
    <w:tmpl w:val="E884A646"/>
    <w:lvl w:ilvl="0" w:tplc="7438EC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90300"/>
    <w:multiLevelType w:val="hybridMultilevel"/>
    <w:tmpl w:val="84264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CB4BE0"/>
    <w:multiLevelType w:val="multilevel"/>
    <w:tmpl w:val="98CA0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669092">
    <w:abstractNumId w:val="10"/>
  </w:num>
  <w:num w:numId="2" w16cid:durableId="7291116">
    <w:abstractNumId w:val="17"/>
  </w:num>
  <w:num w:numId="3" w16cid:durableId="1012411312">
    <w:abstractNumId w:val="26"/>
  </w:num>
  <w:num w:numId="4" w16cid:durableId="461925781">
    <w:abstractNumId w:val="35"/>
  </w:num>
  <w:num w:numId="5" w16cid:durableId="1464695631">
    <w:abstractNumId w:val="8"/>
  </w:num>
  <w:num w:numId="6" w16cid:durableId="2077513389">
    <w:abstractNumId w:val="24"/>
  </w:num>
  <w:num w:numId="7" w16cid:durableId="811942107">
    <w:abstractNumId w:val="3"/>
  </w:num>
  <w:num w:numId="8" w16cid:durableId="278991209">
    <w:abstractNumId w:val="6"/>
  </w:num>
  <w:num w:numId="9" w16cid:durableId="236980830">
    <w:abstractNumId w:val="15"/>
  </w:num>
  <w:num w:numId="10" w16cid:durableId="411245802">
    <w:abstractNumId w:val="4"/>
  </w:num>
  <w:num w:numId="11" w16cid:durableId="1990942629">
    <w:abstractNumId w:val="12"/>
  </w:num>
  <w:num w:numId="12" w16cid:durableId="1301418476">
    <w:abstractNumId w:val="1"/>
  </w:num>
  <w:num w:numId="13" w16cid:durableId="1789277744">
    <w:abstractNumId w:val="28"/>
  </w:num>
  <w:num w:numId="14" w16cid:durableId="425460580">
    <w:abstractNumId w:val="34"/>
  </w:num>
  <w:num w:numId="15" w16cid:durableId="1895046228">
    <w:abstractNumId w:val="18"/>
  </w:num>
  <w:num w:numId="16" w16cid:durableId="120924967">
    <w:abstractNumId w:val="2"/>
  </w:num>
  <w:num w:numId="17" w16cid:durableId="1510170030">
    <w:abstractNumId w:val="21"/>
  </w:num>
  <w:num w:numId="18" w16cid:durableId="1323119526">
    <w:abstractNumId w:val="7"/>
  </w:num>
  <w:num w:numId="19" w16cid:durableId="883758285">
    <w:abstractNumId w:val="29"/>
  </w:num>
  <w:num w:numId="20" w16cid:durableId="1918516119">
    <w:abstractNumId w:val="27"/>
  </w:num>
  <w:num w:numId="21" w16cid:durableId="75444884">
    <w:abstractNumId w:val="9"/>
  </w:num>
  <w:num w:numId="22" w16cid:durableId="936402485">
    <w:abstractNumId w:val="31"/>
  </w:num>
  <w:num w:numId="23" w16cid:durableId="1318459772">
    <w:abstractNumId w:val="22"/>
  </w:num>
  <w:num w:numId="24" w16cid:durableId="1305961615">
    <w:abstractNumId w:val="14"/>
  </w:num>
  <w:num w:numId="25" w16cid:durableId="586427556">
    <w:abstractNumId w:val="11"/>
  </w:num>
  <w:num w:numId="26" w16cid:durableId="827290503">
    <w:abstractNumId w:val="19"/>
  </w:num>
  <w:num w:numId="27" w16cid:durableId="1288854069">
    <w:abstractNumId w:val="33"/>
  </w:num>
  <w:num w:numId="28" w16cid:durableId="509492290">
    <w:abstractNumId w:val="30"/>
  </w:num>
  <w:num w:numId="29" w16cid:durableId="298846713">
    <w:abstractNumId w:val="16"/>
  </w:num>
  <w:num w:numId="30" w16cid:durableId="1594124083">
    <w:abstractNumId w:val="25"/>
  </w:num>
  <w:num w:numId="31" w16cid:durableId="167868317">
    <w:abstractNumId w:val="5"/>
  </w:num>
  <w:num w:numId="32" w16cid:durableId="1838039174">
    <w:abstractNumId w:val="0"/>
  </w:num>
  <w:num w:numId="33" w16cid:durableId="1336374331">
    <w:abstractNumId w:val="23"/>
  </w:num>
  <w:num w:numId="34" w16cid:durableId="920600561">
    <w:abstractNumId w:val="13"/>
  </w:num>
  <w:num w:numId="35" w16cid:durableId="2009746663">
    <w:abstractNumId w:val="20"/>
  </w:num>
  <w:num w:numId="36" w16cid:durableId="808867034">
    <w:abstractNumId w:val="3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332"/>
    <w:rsid w:val="0000582E"/>
    <w:rsid w:val="000267D5"/>
    <w:rsid w:val="00033265"/>
    <w:rsid w:val="000366A8"/>
    <w:rsid w:val="00036D78"/>
    <w:rsid w:val="00036EEE"/>
    <w:rsid w:val="00041514"/>
    <w:rsid w:val="0004370D"/>
    <w:rsid w:val="000672D4"/>
    <w:rsid w:val="00070C77"/>
    <w:rsid w:val="00080C4C"/>
    <w:rsid w:val="000951B4"/>
    <w:rsid w:val="000A1419"/>
    <w:rsid w:val="000A44E0"/>
    <w:rsid w:val="000A7BC9"/>
    <w:rsid w:val="000B29D2"/>
    <w:rsid w:val="000C36A3"/>
    <w:rsid w:val="000F48AA"/>
    <w:rsid w:val="00103E3E"/>
    <w:rsid w:val="00115DAB"/>
    <w:rsid w:val="001275E7"/>
    <w:rsid w:val="00132043"/>
    <w:rsid w:val="00142F76"/>
    <w:rsid w:val="001457A2"/>
    <w:rsid w:val="001544E7"/>
    <w:rsid w:val="00162D4F"/>
    <w:rsid w:val="00163816"/>
    <w:rsid w:val="001645C3"/>
    <w:rsid w:val="00167AE7"/>
    <w:rsid w:val="00173B99"/>
    <w:rsid w:val="001803E3"/>
    <w:rsid w:val="001912ED"/>
    <w:rsid w:val="001927C2"/>
    <w:rsid w:val="00193986"/>
    <w:rsid w:val="001A3694"/>
    <w:rsid w:val="001A7252"/>
    <w:rsid w:val="001C36CE"/>
    <w:rsid w:val="001C471B"/>
    <w:rsid w:val="001C64A5"/>
    <w:rsid w:val="001F6955"/>
    <w:rsid w:val="00227957"/>
    <w:rsid w:val="00230130"/>
    <w:rsid w:val="0023133A"/>
    <w:rsid w:val="00231883"/>
    <w:rsid w:val="00243E50"/>
    <w:rsid w:val="00246FDA"/>
    <w:rsid w:val="00252259"/>
    <w:rsid w:val="002617BA"/>
    <w:rsid w:val="00265537"/>
    <w:rsid w:val="0026637D"/>
    <w:rsid w:val="002672D6"/>
    <w:rsid w:val="0027116A"/>
    <w:rsid w:val="002754FB"/>
    <w:rsid w:val="002847F1"/>
    <w:rsid w:val="0028653C"/>
    <w:rsid w:val="00286A95"/>
    <w:rsid w:val="002979E5"/>
    <w:rsid w:val="002A674D"/>
    <w:rsid w:val="002B0AE9"/>
    <w:rsid w:val="002C2497"/>
    <w:rsid w:val="002C28F8"/>
    <w:rsid w:val="002C3D06"/>
    <w:rsid w:val="002E5004"/>
    <w:rsid w:val="002F226B"/>
    <w:rsid w:val="002F68B3"/>
    <w:rsid w:val="00302D7E"/>
    <w:rsid w:val="00315749"/>
    <w:rsid w:val="00320BD9"/>
    <w:rsid w:val="003234D7"/>
    <w:rsid w:val="003254B7"/>
    <w:rsid w:val="00353147"/>
    <w:rsid w:val="0035676D"/>
    <w:rsid w:val="00356F62"/>
    <w:rsid w:val="003638D0"/>
    <w:rsid w:val="00366680"/>
    <w:rsid w:val="00366B3C"/>
    <w:rsid w:val="003704C5"/>
    <w:rsid w:val="00390778"/>
    <w:rsid w:val="003A234C"/>
    <w:rsid w:val="003A2B34"/>
    <w:rsid w:val="003A4A83"/>
    <w:rsid w:val="003A73D2"/>
    <w:rsid w:val="003B7214"/>
    <w:rsid w:val="003C0A4C"/>
    <w:rsid w:val="003C2EB0"/>
    <w:rsid w:val="003D289F"/>
    <w:rsid w:val="003E0CD3"/>
    <w:rsid w:val="003E405B"/>
    <w:rsid w:val="003F3081"/>
    <w:rsid w:val="003F32A0"/>
    <w:rsid w:val="003F68C8"/>
    <w:rsid w:val="003F7CE3"/>
    <w:rsid w:val="00404A41"/>
    <w:rsid w:val="004168D1"/>
    <w:rsid w:val="00423A56"/>
    <w:rsid w:val="004317A3"/>
    <w:rsid w:val="004328F9"/>
    <w:rsid w:val="00444CB4"/>
    <w:rsid w:val="00454647"/>
    <w:rsid w:val="004705EF"/>
    <w:rsid w:val="004710E7"/>
    <w:rsid w:val="00481045"/>
    <w:rsid w:val="00486751"/>
    <w:rsid w:val="0049183F"/>
    <w:rsid w:val="00495D37"/>
    <w:rsid w:val="004B6DF4"/>
    <w:rsid w:val="004C32F2"/>
    <w:rsid w:val="004C642A"/>
    <w:rsid w:val="004D7D81"/>
    <w:rsid w:val="004E4DAF"/>
    <w:rsid w:val="004F7DAB"/>
    <w:rsid w:val="00501AC1"/>
    <w:rsid w:val="005029EF"/>
    <w:rsid w:val="00527388"/>
    <w:rsid w:val="00534E36"/>
    <w:rsid w:val="0054487D"/>
    <w:rsid w:val="005451FA"/>
    <w:rsid w:val="00546DAE"/>
    <w:rsid w:val="005C5E69"/>
    <w:rsid w:val="005D45C1"/>
    <w:rsid w:val="005D4E95"/>
    <w:rsid w:val="005F2AFE"/>
    <w:rsid w:val="00611437"/>
    <w:rsid w:val="0061147E"/>
    <w:rsid w:val="00614097"/>
    <w:rsid w:val="00622956"/>
    <w:rsid w:val="0062353C"/>
    <w:rsid w:val="00623AEB"/>
    <w:rsid w:val="0062578E"/>
    <w:rsid w:val="00644449"/>
    <w:rsid w:val="00660BF2"/>
    <w:rsid w:val="00661465"/>
    <w:rsid w:val="0066343E"/>
    <w:rsid w:val="006827FC"/>
    <w:rsid w:val="006843FF"/>
    <w:rsid w:val="006905BC"/>
    <w:rsid w:val="00697C4D"/>
    <w:rsid w:val="006B1E00"/>
    <w:rsid w:val="006B56BA"/>
    <w:rsid w:val="006D5D8F"/>
    <w:rsid w:val="006E5440"/>
    <w:rsid w:val="006F4ADC"/>
    <w:rsid w:val="00710371"/>
    <w:rsid w:val="007155F3"/>
    <w:rsid w:val="0072267E"/>
    <w:rsid w:val="0073280B"/>
    <w:rsid w:val="007346E8"/>
    <w:rsid w:val="00741969"/>
    <w:rsid w:val="0075449C"/>
    <w:rsid w:val="00756E74"/>
    <w:rsid w:val="00766757"/>
    <w:rsid w:val="007820A3"/>
    <w:rsid w:val="00783E5A"/>
    <w:rsid w:val="00795F2D"/>
    <w:rsid w:val="007A41B5"/>
    <w:rsid w:val="007B7B62"/>
    <w:rsid w:val="007C07BE"/>
    <w:rsid w:val="007D16E2"/>
    <w:rsid w:val="007E3332"/>
    <w:rsid w:val="00820229"/>
    <w:rsid w:val="00822B83"/>
    <w:rsid w:val="00834981"/>
    <w:rsid w:val="00856B9C"/>
    <w:rsid w:val="00861C85"/>
    <w:rsid w:val="00865031"/>
    <w:rsid w:val="00872875"/>
    <w:rsid w:val="008735D5"/>
    <w:rsid w:val="00881169"/>
    <w:rsid w:val="00894922"/>
    <w:rsid w:val="008A61A2"/>
    <w:rsid w:val="008B0F22"/>
    <w:rsid w:val="008B5242"/>
    <w:rsid w:val="008B5F5F"/>
    <w:rsid w:val="008B7B89"/>
    <w:rsid w:val="008C38E5"/>
    <w:rsid w:val="008D42BC"/>
    <w:rsid w:val="008E5E0E"/>
    <w:rsid w:val="008E66F2"/>
    <w:rsid w:val="008F499B"/>
    <w:rsid w:val="009014D1"/>
    <w:rsid w:val="00902486"/>
    <w:rsid w:val="009048ED"/>
    <w:rsid w:val="009059EC"/>
    <w:rsid w:val="00916B7A"/>
    <w:rsid w:val="00916BB9"/>
    <w:rsid w:val="009336CF"/>
    <w:rsid w:val="0093703E"/>
    <w:rsid w:val="00943B0D"/>
    <w:rsid w:val="00952B6F"/>
    <w:rsid w:val="00962522"/>
    <w:rsid w:val="009659D2"/>
    <w:rsid w:val="00974FCF"/>
    <w:rsid w:val="00991E75"/>
    <w:rsid w:val="0099356B"/>
    <w:rsid w:val="009A0032"/>
    <w:rsid w:val="009A4214"/>
    <w:rsid w:val="009B152F"/>
    <w:rsid w:val="009D1A62"/>
    <w:rsid w:val="009E19E9"/>
    <w:rsid w:val="009E624B"/>
    <w:rsid w:val="009E6533"/>
    <w:rsid w:val="009E731E"/>
    <w:rsid w:val="009F654A"/>
    <w:rsid w:val="00A04DBF"/>
    <w:rsid w:val="00A06934"/>
    <w:rsid w:val="00A12997"/>
    <w:rsid w:val="00A16B9D"/>
    <w:rsid w:val="00A175D9"/>
    <w:rsid w:val="00A20E1F"/>
    <w:rsid w:val="00A22707"/>
    <w:rsid w:val="00A33DF3"/>
    <w:rsid w:val="00A541E0"/>
    <w:rsid w:val="00A5745A"/>
    <w:rsid w:val="00A61D6B"/>
    <w:rsid w:val="00A847A7"/>
    <w:rsid w:val="00A84D4D"/>
    <w:rsid w:val="00A8742A"/>
    <w:rsid w:val="00AA299D"/>
    <w:rsid w:val="00AA425A"/>
    <w:rsid w:val="00AA626A"/>
    <w:rsid w:val="00AA73D3"/>
    <w:rsid w:val="00AB2D73"/>
    <w:rsid w:val="00AC19D9"/>
    <w:rsid w:val="00AD3B08"/>
    <w:rsid w:val="00AD7DD7"/>
    <w:rsid w:val="00AE70F3"/>
    <w:rsid w:val="00AF1E99"/>
    <w:rsid w:val="00AF778E"/>
    <w:rsid w:val="00B107FC"/>
    <w:rsid w:val="00B26736"/>
    <w:rsid w:val="00B315ED"/>
    <w:rsid w:val="00B317F5"/>
    <w:rsid w:val="00B35297"/>
    <w:rsid w:val="00B378C4"/>
    <w:rsid w:val="00B41F17"/>
    <w:rsid w:val="00B43B43"/>
    <w:rsid w:val="00B5155F"/>
    <w:rsid w:val="00B774C0"/>
    <w:rsid w:val="00B81F5F"/>
    <w:rsid w:val="00BB5013"/>
    <w:rsid w:val="00BB731C"/>
    <w:rsid w:val="00BD1230"/>
    <w:rsid w:val="00BD2EFB"/>
    <w:rsid w:val="00BF1F15"/>
    <w:rsid w:val="00C01906"/>
    <w:rsid w:val="00C214B9"/>
    <w:rsid w:val="00C30D4B"/>
    <w:rsid w:val="00C511BF"/>
    <w:rsid w:val="00C66E21"/>
    <w:rsid w:val="00C73BBF"/>
    <w:rsid w:val="00C8305E"/>
    <w:rsid w:val="00C858AF"/>
    <w:rsid w:val="00C91451"/>
    <w:rsid w:val="00C94603"/>
    <w:rsid w:val="00C96A06"/>
    <w:rsid w:val="00CD2BB4"/>
    <w:rsid w:val="00CD4FDD"/>
    <w:rsid w:val="00CD62A3"/>
    <w:rsid w:val="00CE55B1"/>
    <w:rsid w:val="00D01B05"/>
    <w:rsid w:val="00D0557A"/>
    <w:rsid w:val="00D07B4D"/>
    <w:rsid w:val="00D11D53"/>
    <w:rsid w:val="00D2130E"/>
    <w:rsid w:val="00D44917"/>
    <w:rsid w:val="00D46FB9"/>
    <w:rsid w:val="00D52E17"/>
    <w:rsid w:val="00D60C41"/>
    <w:rsid w:val="00DB6653"/>
    <w:rsid w:val="00DC13C6"/>
    <w:rsid w:val="00DC3022"/>
    <w:rsid w:val="00DD0BF2"/>
    <w:rsid w:val="00DD6CA7"/>
    <w:rsid w:val="00DE76C2"/>
    <w:rsid w:val="00E06175"/>
    <w:rsid w:val="00E1498A"/>
    <w:rsid w:val="00E20CDF"/>
    <w:rsid w:val="00E34E36"/>
    <w:rsid w:val="00E3657E"/>
    <w:rsid w:val="00E37428"/>
    <w:rsid w:val="00E418A8"/>
    <w:rsid w:val="00E4629C"/>
    <w:rsid w:val="00E463FD"/>
    <w:rsid w:val="00E50463"/>
    <w:rsid w:val="00E51DBD"/>
    <w:rsid w:val="00E57BC9"/>
    <w:rsid w:val="00E66977"/>
    <w:rsid w:val="00E6791F"/>
    <w:rsid w:val="00E80289"/>
    <w:rsid w:val="00E84721"/>
    <w:rsid w:val="00E97140"/>
    <w:rsid w:val="00EA4E46"/>
    <w:rsid w:val="00EA68A0"/>
    <w:rsid w:val="00EA6B61"/>
    <w:rsid w:val="00EB02E8"/>
    <w:rsid w:val="00EB3F9A"/>
    <w:rsid w:val="00EB4161"/>
    <w:rsid w:val="00EB6A87"/>
    <w:rsid w:val="00EC129B"/>
    <w:rsid w:val="00EC6368"/>
    <w:rsid w:val="00EE1149"/>
    <w:rsid w:val="00EE2804"/>
    <w:rsid w:val="00EE39E1"/>
    <w:rsid w:val="00EF2B0D"/>
    <w:rsid w:val="00EF5924"/>
    <w:rsid w:val="00F0123E"/>
    <w:rsid w:val="00F01AC2"/>
    <w:rsid w:val="00F0250E"/>
    <w:rsid w:val="00F050C1"/>
    <w:rsid w:val="00F11062"/>
    <w:rsid w:val="00F11620"/>
    <w:rsid w:val="00F21FE6"/>
    <w:rsid w:val="00F224DC"/>
    <w:rsid w:val="00F22D46"/>
    <w:rsid w:val="00F24EC2"/>
    <w:rsid w:val="00F33C2A"/>
    <w:rsid w:val="00F37DC5"/>
    <w:rsid w:val="00F515DE"/>
    <w:rsid w:val="00F53E00"/>
    <w:rsid w:val="00F63558"/>
    <w:rsid w:val="00F63CAB"/>
    <w:rsid w:val="00F70BFF"/>
    <w:rsid w:val="00F72CCA"/>
    <w:rsid w:val="00F814DA"/>
    <w:rsid w:val="00F86963"/>
    <w:rsid w:val="00F87F54"/>
    <w:rsid w:val="00F901CF"/>
    <w:rsid w:val="00F91B12"/>
    <w:rsid w:val="00F94130"/>
    <w:rsid w:val="00FB5EDB"/>
    <w:rsid w:val="00FC31BA"/>
    <w:rsid w:val="00FC515F"/>
    <w:rsid w:val="00FC6C71"/>
    <w:rsid w:val="00FD3533"/>
    <w:rsid w:val="00FE53D0"/>
    <w:rsid w:val="00FF3BD2"/>
    <w:rsid w:val="00FF77C8"/>
    <w:rsid w:val="06772144"/>
    <w:rsid w:val="17A9B034"/>
    <w:rsid w:val="2295C763"/>
    <w:rsid w:val="2E37DB83"/>
    <w:rsid w:val="2FB304DD"/>
    <w:rsid w:val="340640ED"/>
    <w:rsid w:val="375B859E"/>
    <w:rsid w:val="3AC246A4"/>
    <w:rsid w:val="45D142C9"/>
    <w:rsid w:val="4DB49B3C"/>
    <w:rsid w:val="4E8AAB61"/>
    <w:rsid w:val="5518ED6D"/>
    <w:rsid w:val="57158FA9"/>
    <w:rsid w:val="5A15ADA5"/>
    <w:rsid w:val="61D76416"/>
    <w:rsid w:val="6C807892"/>
    <w:rsid w:val="6EBF252F"/>
    <w:rsid w:val="6F50A578"/>
    <w:rsid w:val="787F1D20"/>
    <w:rsid w:val="794290EB"/>
    <w:rsid w:val="7DF9DD68"/>
    <w:rsid w:val="7E20E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EB0A1"/>
  <w15:docId w15:val="{8D25145A-2A40-475A-BA27-8D275611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B34"/>
  </w:style>
  <w:style w:type="paragraph" w:styleId="Heading1">
    <w:name w:val="heading 1"/>
    <w:basedOn w:val="Normal"/>
    <w:next w:val="Normal"/>
    <w:link w:val="Heading1Char"/>
    <w:uiPriority w:val="9"/>
    <w:qFormat/>
    <w:rsid w:val="00EB02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17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75D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customStyle="1" w:styleId="1">
    <w:name w:val="Без интервала1"/>
    <w:basedOn w:val="Normal"/>
    <w:qFormat/>
    <w:rsid w:val="00A175D9"/>
    <w:pPr>
      <w:spacing w:after="0" w:line="240" w:lineRule="auto"/>
      <w:jc w:val="both"/>
    </w:pPr>
    <w:rPr>
      <w:rFonts w:ascii="Trebuchet MS" w:eastAsia="Times New Roman" w:hAnsi="Trebuchet MS" w:cs="Times New Roman"/>
      <w:color w:val="000000"/>
      <w:sz w:val="24"/>
      <w:szCs w:val="24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9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NormalWeb">
    <w:name w:val="Normal (Web)"/>
    <w:basedOn w:val="Normal"/>
    <w:uiPriority w:val="99"/>
    <w:semiHidden/>
    <w:unhideWhenUsed/>
    <w:rsid w:val="005D4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4E95"/>
    <w:rPr>
      <w:b/>
      <w:bCs/>
    </w:rPr>
  </w:style>
  <w:style w:type="paragraph" w:styleId="ListParagraph">
    <w:name w:val="List Paragraph"/>
    <w:basedOn w:val="Normal"/>
    <w:uiPriority w:val="34"/>
    <w:qFormat/>
    <w:rsid w:val="002865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3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6A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0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9E6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52E17"/>
    <w:rPr>
      <w:color w:val="0000FF"/>
      <w:u w:val="single"/>
    </w:rPr>
  </w:style>
  <w:style w:type="table" w:styleId="TableGrid">
    <w:name w:val="Table Grid"/>
    <w:basedOn w:val="TableNormal"/>
    <w:uiPriority w:val="39"/>
    <w:rsid w:val="00390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47F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7F1"/>
  </w:style>
  <w:style w:type="paragraph" w:styleId="Footer">
    <w:name w:val="footer"/>
    <w:basedOn w:val="Normal"/>
    <w:link w:val="FooterChar"/>
    <w:uiPriority w:val="99"/>
    <w:unhideWhenUsed/>
    <w:rsid w:val="002847F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7F1"/>
  </w:style>
  <w:style w:type="character" w:styleId="FollowedHyperlink">
    <w:name w:val="FollowedHyperlink"/>
    <w:basedOn w:val="DefaultParagraphFont"/>
    <w:uiPriority w:val="99"/>
    <w:semiHidden/>
    <w:unhideWhenUsed/>
    <w:rsid w:val="0023133A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5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0">
    <w:name w:val="Заголовок дипломной"/>
    <w:basedOn w:val="Heading3"/>
    <w:link w:val="a1"/>
    <w:qFormat/>
    <w:rsid w:val="001927C2"/>
    <w:pPr>
      <w:spacing w:before="0" w:line="360" w:lineRule="auto"/>
      <w:jc w:val="center"/>
    </w:pPr>
    <w:rPr>
      <w:rFonts w:ascii="Times New Roman" w:hAnsi="Times New Roman"/>
      <w:b/>
      <w:color w:val="auto"/>
      <w:sz w:val="26"/>
    </w:rPr>
  </w:style>
  <w:style w:type="paragraph" w:customStyle="1" w:styleId="a2">
    <w:name w:val="Подзаголовок дипломной"/>
    <w:basedOn w:val="Heading4"/>
    <w:link w:val="a3"/>
    <w:qFormat/>
    <w:rsid w:val="001A7252"/>
    <w:pPr>
      <w:spacing w:line="360" w:lineRule="auto"/>
    </w:pPr>
    <w:rPr>
      <w:rFonts w:ascii="Times New Roman" w:hAnsi="Times New Roman"/>
      <w:b/>
      <w:i w:val="0"/>
      <w:color w:val="auto"/>
      <w:sz w:val="24"/>
    </w:rPr>
  </w:style>
  <w:style w:type="character" w:customStyle="1" w:styleId="a1">
    <w:name w:val="Заголовок дипломной Знак"/>
    <w:basedOn w:val="Heading3Char"/>
    <w:link w:val="a0"/>
    <w:rsid w:val="001927C2"/>
    <w:rPr>
      <w:rFonts w:ascii="Times New Roman" w:eastAsiaTheme="majorEastAsia" w:hAnsi="Times New Roman" w:cstheme="majorBidi"/>
      <w:b/>
      <w:color w:val="1F3763" w:themeColor="accent1" w:themeShade="7F"/>
      <w:sz w:val="26"/>
      <w:szCs w:val="24"/>
      <w:lang w:val="ru-RU"/>
    </w:rPr>
  </w:style>
  <w:style w:type="character" w:styleId="Emphasis">
    <w:name w:val="Emphasis"/>
    <w:basedOn w:val="DefaultParagraphFont"/>
    <w:uiPriority w:val="20"/>
    <w:qFormat/>
    <w:rsid w:val="00974FCF"/>
    <w:rPr>
      <w:i/>
      <w:iCs/>
    </w:rPr>
  </w:style>
  <w:style w:type="character" w:customStyle="1" w:styleId="a3">
    <w:name w:val="Подзаголовок дипломной Знак"/>
    <w:basedOn w:val="Heading4Char"/>
    <w:link w:val="a2"/>
    <w:rsid w:val="001A7252"/>
    <w:rPr>
      <w:rFonts w:ascii="Times New Roman" w:eastAsiaTheme="majorEastAsia" w:hAnsi="Times New Roman" w:cstheme="majorBidi"/>
      <w:b/>
      <w:i w:val="0"/>
      <w:iCs/>
      <w:color w:val="2F5496" w:themeColor="accent1" w:themeShade="BF"/>
      <w:sz w:val="24"/>
    </w:rPr>
  </w:style>
  <w:style w:type="numbering" w:customStyle="1" w:styleId="a">
    <w:name w:val="Диплом"/>
    <w:uiPriority w:val="99"/>
    <w:rsid w:val="00872875"/>
    <w:pPr>
      <w:numPr>
        <w:numId w:val="10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795F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F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5F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F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F2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8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89CDB-7290-4187-B4D9-414A024A1A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3fc178-b730-4e8b-9843-e81259237b77}" enabled="0" method="" siteId="{0b3fc178-b730-4e8b-9843-e81259237b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2356</TotalTime>
  <Pages>12</Pages>
  <Words>2282</Words>
  <Characters>13014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Stoian Chiril</dc:creator>
  <cp:lastModifiedBy>Alex Pekel</cp:lastModifiedBy>
  <cp:revision>244</cp:revision>
  <cp:lastPrinted>2025-10-20T14:09:00Z</cp:lastPrinted>
  <dcterms:created xsi:type="dcterms:W3CDTF">2025-10-09T10:10:00Z</dcterms:created>
  <dcterms:modified xsi:type="dcterms:W3CDTF">2025-10-20T14:09:00Z</dcterms:modified>
</cp:coreProperties>
</file>