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"/>
        <w:gridCol w:w="1684"/>
        <w:gridCol w:w="534"/>
        <w:gridCol w:w="1049"/>
        <w:gridCol w:w="600"/>
        <w:gridCol w:w="3189"/>
        <w:gridCol w:w="3526"/>
      </w:tblGrid>
      <w:tr w:rsidR="00250E10" w:rsidRPr="00C02194" w14:paraId="2021E9EB" w14:textId="77777777">
        <w:trPr>
          <w:cantSplit/>
          <w:trHeight w:val="192"/>
        </w:trPr>
        <w:tc>
          <w:tcPr>
            <w:tcW w:w="727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9E9" w14:textId="77777777" w:rsidR="00250E10" w:rsidRPr="00C02194" w:rsidRDefault="00250E10" w:rsidP="00171932">
            <w:pPr>
              <w:spacing w:before="80"/>
              <w:ind w:left="259"/>
            </w:pPr>
            <w:r w:rsidRPr="00C02194">
              <w:rPr>
                <w:sz w:val="12"/>
                <w:szCs w:val="12"/>
              </w:rPr>
              <w:t xml:space="preserve">ATTORNEY OR PARTY WITHOUT ATTORNEY </w:t>
            </w:r>
            <w:r w:rsidRPr="00C02194">
              <w:rPr>
                <w:i/>
                <w:iCs/>
                <w:sz w:val="12"/>
                <w:szCs w:val="12"/>
              </w:rPr>
              <w:t>(Name, State Bar number, and address):</w:t>
            </w:r>
          </w:p>
        </w:tc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9EA" w14:textId="77777777" w:rsidR="00250E10" w:rsidRPr="00C02194" w:rsidRDefault="00250E10" w:rsidP="000D0A15">
            <w:pPr>
              <w:spacing w:before="20"/>
              <w:jc w:val="center"/>
            </w:pPr>
            <w:r w:rsidRPr="00C02194">
              <w:rPr>
                <w:b/>
                <w:bCs/>
                <w:i/>
                <w:iCs/>
                <w:sz w:val="12"/>
                <w:szCs w:val="12"/>
              </w:rPr>
              <w:t>FOR COURT USE ONLY</w:t>
            </w:r>
          </w:p>
        </w:tc>
      </w:tr>
      <w:tr w:rsidR="000F0500" w:rsidRPr="00C02194" w14:paraId="2021E9EF" w14:textId="77777777">
        <w:trPr>
          <w:cantSplit/>
          <w:trHeight w:hRule="exact" w:val="245"/>
        </w:trPr>
        <w:tc>
          <w:tcPr>
            <w:tcW w:w="2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021E9EC" w14:textId="77777777" w:rsidR="000F0500" w:rsidRPr="00C02194" w:rsidRDefault="000F0500" w:rsidP="003B69C2">
            <w:pPr>
              <w:rPr>
                <w:sz w:val="2"/>
                <w:szCs w:val="2"/>
              </w:rPr>
            </w:pPr>
          </w:p>
        </w:tc>
        <w:bookmarkStart w:id="0" w:name="acaseattorney01"/>
        <w:tc>
          <w:tcPr>
            <w:tcW w:w="7069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</w:tcPr>
          <w:p w14:paraId="2021E9ED" w14:textId="77777777" w:rsidR="000F0500" w:rsidRPr="00C02194" w:rsidRDefault="000F0500" w:rsidP="003B69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acaseattorney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0"/>
            <w:r>
              <w:t xml:space="preserve"> </w:t>
            </w:r>
            <w:bookmarkStart w:id="1" w:name="abarnumber01"/>
            <w:r>
              <w:rPr>
                <w:noProof/>
              </w:rPr>
              <w:fldChar w:fldCharType="begin">
                <w:ffData>
                  <w:name w:val="abarnumbe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9EE" w14:textId="77777777" w:rsidR="000F0500" w:rsidRPr="00C02194" w:rsidRDefault="000F0500" w:rsidP="003B69C2"/>
        </w:tc>
      </w:tr>
      <w:bookmarkStart w:id="2" w:name="afirmname01"/>
      <w:tr w:rsidR="00250E10" w:rsidRPr="00C02194" w14:paraId="2021E9F2" w14:textId="77777777">
        <w:trPr>
          <w:cantSplit/>
          <w:trHeight w:hRule="exact" w:val="245"/>
        </w:trPr>
        <w:tc>
          <w:tcPr>
            <w:tcW w:w="727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9F0" w14:textId="77777777" w:rsidR="00250E10" w:rsidRPr="00C02194" w:rsidRDefault="000F0500" w:rsidP="003B69C2">
            <w:pPr>
              <w:ind w:left="245"/>
            </w:pPr>
            <w:r>
              <w:rPr>
                <w:noProof/>
              </w:rPr>
              <w:fldChar w:fldCharType="begin">
                <w:ffData>
                  <w:name w:val="afirm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9F1" w14:textId="77777777" w:rsidR="00250E10" w:rsidRPr="00C02194" w:rsidRDefault="00250E10" w:rsidP="003B69C2"/>
        </w:tc>
      </w:tr>
      <w:bookmarkStart w:id="3" w:name="asaddress01"/>
      <w:tr w:rsidR="00250E10" w:rsidRPr="00C02194" w14:paraId="2021E9F5" w14:textId="77777777">
        <w:trPr>
          <w:cantSplit/>
          <w:trHeight w:hRule="exact" w:val="245"/>
        </w:trPr>
        <w:tc>
          <w:tcPr>
            <w:tcW w:w="727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9F3" w14:textId="77777777" w:rsidR="00250E10" w:rsidRPr="00C02194" w:rsidRDefault="000F0500" w:rsidP="003B69C2">
            <w:pPr>
              <w:ind w:left="245"/>
            </w:pPr>
            <w:r>
              <w:rPr>
                <w:noProof/>
              </w:rPr>
              <w:fldChar w:fldCharType="begin">
                <w:ffData>
                  <w:name w:val="as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9F4" w14:textId="77777777" w:rsidR="00250E10" w:rsidRPr="00C02194" w:rsidRDefault="00250E10" w:rsidP="003B69C2"/>
        </w:tc>
      </w:tr>
      <w:bookmarkStart w:id="4" w:name="amaddress01"/>
      <w:tr w:rsidR="000F0500" w:rsidRPr="00C02194" w14:paraId="2021E9F8" w14:textId="77777777">
        <w:trPr>
          <w:cantSplit/>
          <w:trHeight w:hRule="exact" w:val="245"/>
        </w:trPr>
        <w:tc>
          <w:tcPr>
            <w:tcW w:w="727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9F6" w14:textId="77777777" w:rsidR="000F0500" w:rsidRPr="00C02194" w:rsidRDefault="000F0500" w:rsidP="003B69C2">
            <w:pPr>
              <w:ind w:left="245"/>
            </w:pPr>
            <w:r>
              <w:rPr>
                <w:noProof/>
              </w:rPr>
              <w:fldChar w:fldCharType="begin">
                <w:ffData>
                  <w:name w:val="a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9F7" w14:textId="77777777" w:rsidR="000F0500" w:rsidRPr="00C02194" w:rsidRDefault="000F0500" w:rsidP="003B69C2"/>
        </w:tc>
      </w:tr>
      <w:tr w:rsidR="000F0500" w:rsidRPr="00C02194" w14:paraId="2021E9FD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9F9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>TELEPHONE NO.:</w:t>
            </w:r>
          </w:p>
        </w:tc>
        <w:bookmarkStart w:id="5" w:name="aphone01"/>
        <w:tc>
          <w:tcPr>
            <w:tcW w:w="2187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021E9FA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aphon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5"/>
          </w:p>
        </w:tc>
        <w:tc>
          <w:tcPr>
            <w:tcW w:w="319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9FB" w14:textId="77777777" w:rsidR="000F0500" w:rsidRPr="00C02194" w:rsidRDefault="000F0500" w:rsidP="000F0500">
            <w:pPr>
              <w:ind w:left="43"/>
            </w:pPr>
            <w:r w:rsidRPr="00C02194">
              <w:rPr>
                <w:sz w:val="12"/>
                <w:szCs w:val="12"/>
              </w:rPr>
              <w:t xml:space="preserve">FAX NO. </w:t>
            </w:r>
            <w:r w:rsidRPr="00C02194">
              <w:rPr>
                <w:i/>
                <w:iCs/>
                <w:sz w:val="12"/>
                <w:szCs w:val="12"/>
              </w:rPr>
              <w:t xml:space="preserve">(Optional): </w:t>
            </w:r>
            <w:bookmarkStart w:id="6" w:name="afax01"/>
            <w:r>
              <w:rPr>
                <w:noProof/>
              </w:rPr>
              <w:fldChar w:fldCharType="begin">
                <w:ffData>
                  <w:name w:val="afax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9FC" w14:textId="77777777" w:rsidR="000F0500" w:rsidRPr="00C02194" w:rsidRDefault="000F0500" w:rsidP="003B69C2"/>
        </w:tc>
      </w:tr>
      <w:tr w:rsidR="000F0500" w:rsidRPr="00C02194" w14:paraId="2021EA01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9FE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 xml:space="preserve">E-MAIL ADDRESS </w:t>
            </w:r>
            <w:r w:rsidRPr="00C02194">
              <w:rPr>
                <w:i/>
                <w:iCs/>
                <w:sz w:val="12"/>
                <w:szCs w:val="12"/>
              </w:rPr>
              <w:t>(Optional):</w:t>
            </w:r>
          </w:p>
        </w:tc>
        <w:bookmarkStart w:id="7" w:name="aemail01"/>
        <w:tc>
          <w:tcPr>
            <w:tcW w:w="5382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9FF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aemail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7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00" w14:textId="77777777" w:rsidR="000F0500" w:rsidRPr="00C02194" w:rsidRDefault="000F0500" w:rsidP="003B69C2"/>
        </w:tc>
      </w:tr>
      <w:tr w:rsidR="000F0500" w:rsidRPr="00C02194" w14:paraId="2021EA05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1EA02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 xml:space="preserve">ATTORNEY FOR </w:t>
            </w:r>
            <w:r w:rsidRPr="00C02194">
              <w:rPr>
                <w:i/>
                <w:iCs/>
                <w:sz w:val="12"/>
                <w:szCs w:val="12"/>
              </w:rPr>
              <w:t>(Name):</w:t>
            </w:r>
          </w:p>
        </w:tc>
        <w:bookmarkStart w:id="8" w:name="aattorneyfor01"/>
        <w:tc>
          <w:tcPr>
            <w:tcW w:w="538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EA03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aattorneyfo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04" w14:textId="77777777" w:rsidR="000F0500" w:rsidRPr="00C02194" w:rsidRDefault="000F0500" w:rsidP="003B69C2"/>
        </w:tc>
      </w:tr>
      <w:tr w:rsidR="00250E10" w:rsidRPr="00C02194" w14:paraId="2021EA08" w14:textId="77777777">
        <w:trPr>
          <w:cantSplit/>
          <w:trHeight w:hRule="exact" w:val="317"/>
        </w:trPr>
        <w:tc>
          <w:tcPr>
            <w:tcW w:w="727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A06" w14:textId="77777777" w:rsidR="00250E10" w:rsidRPr="00C02194" w:rsidRDefault="00250E10" w:rsidP="000F0500">
            <w:pPr>
              <w:spacing w:before="40"/>
              <w:ind w:left="144"/>
            </w:pPr>
            <w:r w:rsidRPr="00C02194">
              <w:rPr>
                <w:b/>
                <w:bCs/>
                <w:sz w:val="18"/>
                <w:szCs w:val="16"/>
              </w:rPr>
              <w:t xml:space="preserve">SUPERIOR COURT OF CALIFORNIA, COUNTY OF </w:t>
            </w:r>
            <w:bookmarkStart w:id="9" w:name="ctcounty01"/>
            <w:r w:rsidR="000F0500">
              <w:rPr>
                <w:b/>
                <w:noProof/>
              </w:rPr>
              <w:fldChar w:fldCharType="begin">
                <w:ffData>
                  <w:name w:val="ctcounty01"/>
                  <w:enabled/>
                  <w:calcOnExit w:val="0"/>
                  <w:textInput/>
                </w:ffData>
              </w:fldChar>
            </w:r>
            <w:r w:rsidR="000F0500">
              <w:rPr>
                <w:b/>
                <w:noProof/>
              </w:rPr>
              <w:instrText xml:space="preserve"> FORMTEXT </w:instrText>
            </w:r>
            <w:r w:rsidR="000F0500">
              <w:rPr>
                <w:b/>
                <w:noProof/>
              </w:rPr>
            </w:r>
            <w:r w:rsidR="000F0500">
              <w:rPr>
                <w:b/>
                <w:noProof/>
              </w:rPr>
              <w:fldChar w:fldCharType="separate"/>
            </w:r>
            <w:r w:rsidR="00845F73">
              <w:rPr>
                <w:b/>
                <w:noProof/>
              </w:rPr>
              <w:t> </w:t>
            </w:r>
            <w:r w:rsidR="00845F73">
              <w:rPr>
                <w:b/>
                <w:noProof/>
              </w:rPr>
              <w:t> </w:t>
            </w:r>
            <w:r w:rsidR="00845F73">
              <w:rPr>
                <w:b/>
                <w:noProof/>
              </w:rPr>
              <w:t> </w:t>
            </w:r>
            <w:r w:rsidR="00845F73">
              <w:rPr>
                <w:b/>
                <w:noProof/>
              </w:rPr>
              <w:t> </w:t>
            </w:r>
            <w:r w:rsidR="00845F73">
              <w:rPr>
                <w:b/>
                <w:noProof/>
              </w:rPr>
              <w:t> </w:t>
            </w:r>
            <w:r w:rsidR="000F0500">
              <w:rPr>
                <w:b/>
                <w:noProof/>
              </w:rPr>
              <w:fldChar w:fldCharType="end"/>
            </w:r>
            <w:bookmarkEnd w:id="9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07" w14:textId="77777777" w:rsidR="00250E10" w:rsidRPr="00C02194" w:rsidRDefault="00250E10" w:rsidP="003B69C2"/>
        </w:tc>
      </w:tr>
      <w:tr w:rsidR="000F0500" w:rsidRPr="00C02194" w14:paraId="2021EA0C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A09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>STREET ADDRESS:</w:t>
            </w:r>
          </w:p>
        </w:tc>
        <w:bookmarkStart w:id="10" w:name="ctaddress01"/>
        <w:tc>
          <w:tcPr>
            <w:tcW w:w="5382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A0A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t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0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0B" w14:textId="77777777" w:rsidR="000F0500" w:rsidRPr="00C02194" w:rsidRDefault="000F0500" w:rsidP="003B69C2"/>
        </w:tc>
      </w:tr>
      <w:tr w:rsidR="000F0500" w:rsidRPr="00C02194" w14:paraId="2021EA10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A0D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>MAILING ADDRESS:</w:t>
            </w:r>
          </w:p>
        </w:tc>
        <w:bookmarkStart w:id="11" w:name="ctmaddress01"/>
        <w:tc>
          <w:tcPr>
            <w:tcW w:w="5382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A0E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t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1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0F" w14:textId="77777777" w:rsidR="000F0500" w:rsidRPr="00C02194" w:rsidRDefault="000F0500" w:rsidP="003B69C2"/>
        </w:tc>
      </w:tr>
      <w:tr w:rsidR="000F0500" w:rsidRPr="00C02194" w14:paraId="2021EA14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A11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>CITY AND ZIP CODE:</w:t>
            </w:r>
          </w:p>
        </w:tc>
        <w:bookmarkStart w:id="12" w:name="ctcitystatezip01"/>
        <w:tc>
          <w:tcPr>
            <w:tcW w:w="5382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A12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tcitystate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13" w14:textId="77777777" w:rsidR="000F0500" w:rsidRPr="00C02194" w:rsidRDefault="000F0500" w:rsidP="003B69C2"/>
        </w:tc>
      </w:tr>
      <w:tr w:rsidR="000F0500" w:rsidRPr="00C02194" w14:paraId="2021EA18" w14:textId="77777777">
        <w:trPr>
          <w:cantSplit/>
          <w:trHeight w:hRule="exact" w:val="245"/>
        </w:trPr>
        <w:tc>
          <w:tcPr>
            <w:tcW w:w="189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1EA15" w14:textId="77777777" w:rsidR="000F0500" w:rsidRPr="00C02194" w:rsidRDefault="000F0500" w:rsidP="000F0500">
            <w:pPr>
              <w:ind w:right="90"/>
              <w:jc w:val="right"/>
            </w:pPr>
            <w:r w:rsidRPr="00C02194">
              <w:rPr>
                <w:sz w:val="12"/>
                <w:szCs w:val="12"/>
              </w:rPr>
              <w:t>BRANCH NAME:</w:t>
            </w:r>
          </w:p>
        </w:tc>
        <w:bookmarkStart w:id="13" w:name="ctbranchname01"/>
        <w:tc>
          <w:tcPr>
            <w:tcW w:w="538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EA16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tbranch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3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17" w14:textId="77777777" w:rsidR="000F0500" w:rsidRPr="00C02194" w:rsidRDefault="000F0500" w:rsidP="003B69C2"/>
        </w:tc>
      </w:tr>
      <w:tr w:rsidR="000F0500" w:rsidRPr="00C02194" w14:paraId="2021EA1C" w14:textId="77777777">
        <w:trPr>
          <w:cantSplit/>
          <w:trHeight w:hRule="exact" w:val="360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A19" w14:textId="77777777" w:rsidR="000F0500" w:rsidRPr="00C02194" w:rsidRDefault="000F0500" w:rsidP="000F0500">
            <w:pPr>
              <w:ind w:right="175"/>
              <w:jc w:val="right"/>
            </w:pPr>
            <w:r w:rsidRPr="00C02194">
              <w:rPr>
                <w:sz w:val="16"/>
                <w:szCs w:val="16"/>
              </w:rPr>
              <w:t>PETITIONER/PLAINTIFF:</w:t>
            </w:r>
            <w:r w:rsidRPr="00C02194">
              <w:t xml:space="preserve"> </w:t>
            </w:r>
          </w:p>
        </w:tc>
        <w:bookmarkStart w:id="14" w:name="csPPname01"/>
        <w:tc>
          <w:tcPr>
            <w:tcW w:w="484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A1A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sPP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4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1B" w14:textId="77777777" w:rsidR="000F0500" w:rsidRPr="00C02194" w:rsidRDefault="000F0500" w:rsidP="003B69C2"/>
        </w:tc>
      </w:tr>
      <w:tr w:rsidR="000F0500" w:rsidRPr="00C02194" w14:paraId="2021EA20" w14:textId="77777777">
        <w:trPr>
          <w:cantSplit/>
          <w:trHeight w:hRule="exact" w:val="360"/>
        </w:trPr>
        <w:tc>
          <w:tcPr>
            <w:tcW w:w="243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1EA1D" w14:textId="77777777" w:rsidR="000F0500" w:rsidRPr="00C02194" w:rsidRDefault="000F0500" w:rsidP="000F0500">
            <w:pPr>
              <w:ind w:right="175"/>
              <w:jc w:val="right"/>
            </w:pPr>
            <w:r w:rsidRPr="00C02194">
              <w:rPr>
                <w:sz w:val="16"/>
                <w:szCs w:val="16"/>
              </w:rPr>
              <w:t>RESPONDENT/DEFENDANT:</w:t>
            </w:r>
            <w:r w:rsidRPr="00C02194">
              <w:t xml:space="preserve"> </w:t>
            </w:r>
          </w:p>
        </w:tc>
        <w:bookmarkStart w:id="15" w:name="csDRname01"/>
        <w:tc>
          <w:tcPr>
            <w:tcW w:w="4847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21EA1E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sDR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</w:p>
        </w:tc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1F" w14:textId="77777777" w:rsidR="000F0500" w:rsidRPr="00C02194" w:rsidRDefault="000F0500" w:rsidP="003B69C2"/>
        </w:tc>
      </w:tr>
      <w:tr w:rsidR="000F0500" w:rsidRPr="00C02194" w14:paraId="2021EA24" w14:textId="77777777">
        <w:trPr>
          <w:cantSplit/>
          <w:trHeight w:hRule="exact" w:val="360"/>
        </w:trPr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1EA21" w14:textId="77777777" w:rsidR="000F0500" w:rsidRPr="00C02194" w:rsidRDefault="000F0500" w:rsidP="000F0500">
            <w:pPr>
              <w:ind w:right="175"/>
              <w:jc w:val="right"/>
            </w:pPr>
            <w:r w:rsidRPr="00C02194">
              <w:rPr>
                <w:sz w:val="16"/>
                <w:szCs w:val="16"/>
              </w:rPr>
              <w:t>OTHER PARENT/PARTY:</w:t>
            </w:r>
          </w:p>
        </w:tc>
        <w:bookmarkStart w:id="16" w:name="csOPname01"/>
        <w:tc>
          <w:tcPr>
            <w:tcW w:w="48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EA22" w14:textId="77777777" w:rsidR="000F0500" w:rsidRPr="00C02194" w:rsidRDefault="000F0500" w:rsidP="000F0500">
            <w:r>
              <w:rPr>
                <w:noProof/>
              </w:rPr>
              <w:fldChar w:fldCharType="begin">
                <w:ffData>
                  <w:name w:val="csOP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</w:p>
        </w:tc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EA23" w14:textId="77777777" w:rsidR="000F0500" w:rsidRPr="00C02194" w:rsidRDefault="000F0500" w:rsidP="003B69C2"/>
        </w:tc>
      </w:tr>
      <w:tr w:rsidR="0093256F" w:rsidRPr="00C02194" w14:paraId="2021EA28" w14:textId="77777777">
        <w:trPr>
          <w:cantSplit/>
          <w:trHeight w:hRule="exact" w:val="662"/>
        </w:trPr>
        <w:tc>
          <w:tcPr>
            <w:tcW w:w="7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25" w14:textId="77777777" w:rsidR="0093256F" w:rsidRPr="00C02194" w:rsidRDefault="00A50C47" w:rsidP="00957A1E">
            <w:pPr>
              <w:jc w:val="center"/>
              <w:rPr>
                <w:b/>
                <w:bCs/>
              </w:rPr>
            </w:pPr>
            <w:r w:rsidRPr="00C02194">
              <w:rPr>
                <w:b/>
                <w:bCs/>
              </w:rPr>
              <w:t>WITNESS LIST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1EA26" w14:textId="77777777" w:rsidR="0093256F" w:rsidRPr="00C02194" w:rsidRDefault="0093256F" w:rsidP="00264FCF">
            <w:pPr>
              <w:spacing w:before="50"/>
              <w:ind w:left="101"/>
              <w:rPr>
                <w:sz w:val="12"/>
                <w:szCs w:val="12"/>
              </w:rPr>
            </w:pPr>
            <w:r w:rsidRPr="00C02194">
              <w:rPr>
                <w:sz w:val="12"/>
                <w:szCs w:val="12"/>
              </w:rPr>
              <w:t>CASE NUMBER</w:t>
            </w:r>
            <w:r w:rsidR="00B523BC" w:rsidRPr="00C02194">
              <w:rPr>
                <w:sz w:val="12"/>
                <w:szCs w:val="12"/>
              </w:rPr>
              <w:t>(S):</w:t>
            </w:r>
          </w:p>
          <w:bookmarkStart w:id="17" w:name="cscasenumber01"/>
          <w:p w14:paraId="2021EA27" w14:textId="77777777" w:rsidR="0093256F" w:rsidRPr="00C02194" w:rsidRDefault="000F0500" w:rsidP="00264FCF">
            <w:pPr>
              <w:ind w:left="101"/>
            </w:pPr>
            <w:r>
              <w:rPr>
                <w:noProof/>
              </w:rPr>
              <w:fldChar w:fldCharType="begin">
                <w:ffData>
                  <w:name w:val="cscasenumbe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</w:tr>
      <w:tr w:rsidR="00054A9C" w:rsidRPr="00C02194" w14:paraId="2021EA2A" w14:textId="77777777">
        <w:trPr>
          <w:cantSplit/>
          <w:trHeight w:hRule="exact" w:val="691"/>
        </w:trPr>
        <w:tc>
          <w:tcPr>
            <w:tcW w:w="10810" w:type="dxa"/>
            <w:gridSpan w:val="7"/>
            <w:shd w:val="clear" w:color="auto" w:fill="auto"/>
            <w:noWrap/>
          </w:tcPr>
          <w:p w14:paraId="2021EA29" w14:textId="77777777" w:rsidR="007862EF" w:rsidRPr="000F0500" w:rsidRDefault="00054A9C" w:rsidP="000F0500">
            <w:pPr>
              <w:tabs>
                <w:tab w:val="left" w:pos="1373"/>
                <w:tab w:val="left" w:pos="1715"/>
                <w:tab w:val="left" w:pos="4253"/>
                <w:tab w:val="left" w:pos="4595"/>
                <w:tab w:val="left" w:pos="7538"/>
                <w:tab w:val="left" w:pos="7835"/>
              </w:tabs>
              <w:spacing w:before="140"/>
              <w:rPr>
                <w:i/>
                <w:iCs/>
                <w:sz w:val="18"/>
                <w:szCs w:val="18"/>
              </w:rPr>
            </w:pPr>
            <w:r w:rsidRPr="00C02194">
              <w:rPr>
                <w:sz w:val="18"/>
                <w:szCs w:val="18"/>
              </w:rPr>
              <w:t>Attachment to</w:t>
            </w:r>
            <w:r w:rsidR="002437E4" w:rsidRPr="00C02194">
              <w:rPr>
                <w:sz w:val="18"/>
                <w:szCs w:val="18"/>
              </w:rPr>
              <w:tab/>
            </w:r>
            <w:r w:rsidR="002437E4"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"/>
            <w:r w:rsidR="002437E4"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="002437E4" w:rsidRPr="00C02194">
              <w:rPr>
                <w:szCs w:val="18"/>
              </w:rPr>
              <w:fldChar w:fldCharType="end"/>
            </w:r>
            <w:bookmarkEnd w:id="18"/>
            <w:r w:rsidR="002437E4" w:rsidRPr="00C02194">
              <w:rPr>
                <w:sz w:val="18"/>
                <w:szCs w:val="18"/>
              </w:rPr>
              <w:tab/>
            </w:r>
            <w:r w:rsidRPr="00C02194">
              <w:rPr>
                <w:i/>
                <w:iCs/>
                <w:sz w:val="18"/>
                <w:szCs w:val="18"/>
              </w:rPr>
              <w:t xml:space="preserve">Request for Order </w:t>
            </w:r>
            <w:r w:rsidRPr="00C02194">
              <w:rPr>
                <w:sz w:val="18"/>
                <w:szCs w:val="18"/>
              </w:rPr>
              <w:t>(FL-300)</w:t>
            </w:r>
            <w:r w:rsidR="002437E4" w:rsidRPr="00C02194">
              <w:rPr>
                <w:sz w:val="18"/>
                <w:szCs w:val="18"/>
              </w:rPr>
              <w:tab/>
            </w:r>
            <w:r w:rsidR="002437E4"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37E4"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="002437E4" w:rsidRPr="00C02194">
              <w:rPr>
                <w:szCs w:val="18"/>
              </w:rPr>
              <w:fldChar w:fldCharType="end"/>
            </w:r>
            <w:r w:rsidR="002437E4" w:rsidRPr="00C02194">
              <w:rPr>
                <w:szCs w:val="18"/>
              </w:rPr>
              <w:tab/>
            </w:r>
            <w:r w:rsidRPr="00C02194">
              <w:rPr>
                <w:i/>
                <w:iCs/>
                <w:sz w:val="18"/>
                <w:szCs w:val="18"/>
              </w:rPr>
              <w:t xml:space="preserve">Responsive Declaration </w:t>
            </w:r>
            <w:r w:rsidRPr="00C02194">
              <w:rPr>
                <w:sz w:val="18"/>
                <w:szCs w:val="18"/>
              </w:rPr>
              <w:t>(FL-320)</w:t>
            </w:r>
            <w:r w:rsidR="002437E4" w:rsidRPr="00C02194">
              <w:rPr>
                <w:sz w:val="18"/>
                <w:szCs w:val="18"/>
              </w:rPr>
              <w:tab/>
            </w:r>
            <w:r w:rsidR="002437E4"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37E4"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="002437E4" w:rsidRPr="00C02194">
              <w:rPr>
                <w:szCs w:val="18"/>
              </w:rPr>
              <w:fldChar w:fldCharType="end"/>
            </w:r>
            <w:r w:rsidR="002437E4" w:rsidRPr="00C02194">
              <w:rPr>
                <w:szCs w:val="18"/>
              </w:rPr>
              <w:tab/>
            </w:r>
            <w:r w:rsidRPr="00C02194">
              <w:rPr>
                <w:sz w:val="18"/>
                <w:szCs w:val="18"/>
              </w:rPr>
              <w:t xml:space="preserve">Other </w:t>
            </w:r>
            <w:r w:rsidRPr="00C02194">
              <w:rPr>
                <w:i/>
                <w:iCs/>
                <w:sz w:val="18"/>
                <w:szCs w:val="18"/>
              </w:rPr>
              <w:t>(specify):</w:t>
            </w:r>
            <w:r w:rsidR="000F0500">
              <w:rPr>
                <w:i/>
                <w:iCs/>
                <w:sz w:val="18"/>
                <w:szCs w:val="18"/>
              </w:rPr>
              <w:t xml:space="preserve"> </w:t>
            </w:r>
            <w:r w:rsidR="007862EF" w:rsidRPr="00C02194">
              <w:rPr>
                <w:iCs/>
                <w:noProof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9" w:name="Text2"/>
            <w:r w:rsidR="007862EF" w:rsidRPr="00C02194">
              <w:rPr>
                <w:iCs/>
                <w:noProof/>
                <w:szCs w:val="18"/>
              </w:rPr>
              <w:instrText xml:space="preserve"> FORMTEXT </w:instrText>
            </w:r>
            <w:r w:rsidR="007862EF" w:rsidRPr="00C02194">
              <w:rPr>
                <w:iCs/>
                <w:noProof/>
                <w:szCs w:val="18"/>
              </w:rPr>
            </w:r>
            <w:r w:rsidR="007862EF" w:rsidRPr="00C02194">
              <w:rPr>
                <w:iCs/>
                <w:noProof/>
                <w:szCs w:val="18"/>
              </w:rPr>
              <w:fldChar w:fldCharType="separate"/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7862EF" w:rsidRPr="00C02194">
              <w:rPr>
                <w:iCs/>
                <w:noProof/>
                <w:szCs w:val="18"/>
              </w:rPr>
              <w:fldChar w:fldCharType="end"/>
            </w:r>
            <w:bookmarkEnd w:id="19"/>
          </w:p>
        </w:tc>
      </w:tr>
      <w:tr w:rsidR="000F0500" w:rsidRPr="00C02194" w14:paraId="2021EA2D" w14:textId="77777777">
        <w:trPr>
          <w:cantSplit/>
          <w:trHeight w:val="525"/>
        </w:trPr>
        <w:tc>
          <w:tcPr>
            <w:tcW w:w="10810" w:type="dxa"/>
            <w:gridSpan w:val="7"/>
            <w:shd w:val="clear" w:color="auto" w:fill="auto"/>
            <w:noWrap/>
          </w:tcPr>
          <w:p w14:paraId="2021EA2B" w14:textId="77777777" w:rsidR="000F0500" w:rsidRPr="00C02194" w:rsidRDefault="000F0500" w:rsidP="000F0500">
            <w:pPr>
              <w:tabs>
                <w:tab w:val="left" w:pos="365"/>
                <w:tab w:val="left" w:pos="1472"/>
                <w:tab w:val="left" w:pos="1805"/>
                <w:tab w:val="left" w:pos="3155"/>
                <w:tab w:val="left" w:pos="3515"/>
                <w:tab w:val="left" w:pos="4415"/>
              </w:tabs>
            </w:pPr>
            <w:r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Pr="00C02194">
              <w:rPr>
                <w:szCs w:val="18"/>
              </w:rPr>
              <w:fldChar w:fldCharType="end"/>
            </w:r>
            <w:r w:rsidRPr="00C02194">
              <w:rPr>
                <w:szCs w:val="18"/>
              </w:rPr>
              <w:tab/>
            </w:r>
            <w:r w:rsidRPr="00C02194">
              <w:rPr>
                <w:sz w:val="18"/>
                <w:szCs w:val="18"/>
              </w:rPr>
              <w:t>Petitioner</w:t>
            </w:r>
            <w:r w:rsidRPr="00C02194">
              <w:rPr>
                <w:sz w:val="18"/>
                <w:szCs w:val="18"/>
              </w:rPr>
              <w:tab/>
            </w:r>
            <w:r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Pr="00C02194">
              <w:rPr>
                <w:szCs w:val="18"/>
              </w:rPr>
              <w:fldChar w:fldCharType="end"/>
            </w:r>
            <w:r w:rsidRPr="00C02194">
              <w:rPr>
                <w:szCs w:val="18"/>
              </w:rPr>
              <w:tab/>
            </w:r>
            <w:r w:rsidRPr="00C02194">
              <w:rPr>
                <w:sz w:val="18"/>
                <w:szCs w:val="18"/>
              </w:rPr>
              <w:t>Respondent</w:t>
            </w:r>
            <w:r w:rsidRPr="00C02194">
              <w:rPr>
                <w:sz w:val="18"/>
                <w:szCs w:val="18"/>
              </w:rPr>
              <w:tab/>
            </w:r>
            <w:r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Pr="00C02194">
              <w:rPr>
                <w:szCs w:val="18"/>
              </w:rPr>
              <w:fldChar w:fldCharType="end"/>
            </w:r>
            <w:r w:rsidRPr="00C02194">
              <w:rPr>
                <w:sz w:val="18"/>
                <w:szCs w:val="18"/>
              </w:rPr>
              <w:tab/>
              <w:t>Other</w:t>
            </w:r>
            <w:r w:rsidRPr="00C02194">
              <w:rPr>
                <w:sz w:val="18"/>
                <w:szCs w:val="18"/>
              </w:rPr>
              <w:tab/>
              <w:t>intends to call the following witnesses to testify</w:t>
            </w:r>
          </w:p>
          <w:p w14:paraId="2021EA2C" w14:textId="77777777" w:rsidR="000F0500" w:rsidRPr="00C02194" w:rsidRDefault="000F0500" w:rsidP="000F0500">
            <w:pPr>
              <w:tabs>
                <w:tab w:val="left" w:pos="1238"/>
                <w:tab w:val="left" w:pos="1535"/>
                <w:tab w:val="left" w:pos="2678"/>
                <w:tab w:val="left" w:pos="2975"/>
                <w:tab w:val="left" w:pos="3740"/>
              </w:tabs>
              <w:spacing w:before="60"/>
            </w:pPr>
            <w:r w:rsidRPr="00C02194">
              <w:rPr>
                <w:sz w:val="18"/>
                <w:szCs w:val="18"/>
              </w:rPr>
              <w:t>at the time of</w:t>
            </w:r>
            <w:r w:rsidRPr="00C02194">
              <w:rPr>
                <w:sz w:val="18"/>
                <w:szCs w:val="18"/>
              </w:rPr>
              <w:tab/>
            </w:r>
            <w:r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Pr="00C02194">
              <w:rPr>
                <w:szCs w:val="18"/>
              </w:rPr>
              <w:fldChar w:fldCharType="end"/>
            </w:r>
            <w:r w:rsidRPr="00C02194">
              <w:rPr>
                <w:szCs w:val="18"/>
              </w:rPr>
              <w:tab/>
            </w:r>
            <w:r w:rsidRPr="00C02194">
              <w:rPr>
                <w:sz w:val="18"/>
                <w:szCs w:val="18"/>
              </w:rPr>
              <w:t>hearing or</w:t>
            </w:r>
            <w:r w:rsidRPr="00C02194">
              <w:rPr>
                <w:sz w:val="18"/>
                <w:szCs w:val="18"/>
              </w:rPr>
              <w:tab/>
            </w:r>
            <w:r w:rsidRPr="00C02194">
              <w:rPr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02194">
              <w:rPr>
                <w:szCs w:val="18"/>
              </w:rPr>
              <w:instrText xml:space="preserve"> FORMCHECKBOX </w:instrText>
            </w:r>
            <w:r w:rsidR="008B2E38">
              <w:rPr>
                <w:szCs w:val="18"/>
              </w:rPr>
            </w:r>
            <w:r w:rsidR="008B2E38">
              <w:rPr>
                <w:szCs w:val="18"/>
              </w:rPr>
              <w:fldChar w:fldCharType="separate"/>
            </w:r>
            <w:r w:rsidRPr="00C02194">
              <w:rPr>
                <w:szCs w:val="18"/>
              </w:rPr>
              <w:fldChar w:fldCharType="end"/>
            </w:r>
            <w:r w:rsidRPr="00C02194">
              <w:rPr>
                <w:szCs w:val="18"/>
              </w:rPr>
              <w:tab/>
            </w:r>
            <w:r w:rsidRPr="00C02194">
              <w:rPr>
                <w:sz w:val="18"/>
                <w:szCs w:val="18"/>
              </w:rPr>
              <w:t>trial</w:t>
            </w:r>
            <w:r w:rsidRPr="00C02194">
              <w:rPr>
                <w:sz w:val="18"/>
                <w:szCs w:val="18"/>
              </w:rPr>
              <w:tab/>
              <w:t xml:space="preserve">scheduled on </w:t>
            </w:r>
            <w:r w:rsidRPr="00C02194">
              <w:rPr>
                <w:i/>
                <w:iCs/>
                <w:sz w:val="18"/>
                <w:szCs w:val="18"/>
              </w:rPr>
              <w:t xml:space="preserve">(date): </w:t>
            </w:r>
            <w:r w:rsidRPr="00C02194">
              <w:rPr>
                <w:iCs/>
                <w:noProof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Pr="00C02194">
              <w:rPr>
                <w:iCs/>
                <w:noProof/>
                <w:szCs w:val="18"/>
              </w:rPr>
              <w:instrText xml:space="preserve"> FORMTEXT </w:instrText>
            </w:r>
            <w:r w:rsidRPr="00C02194">
              <w:rPr>
                <w:iCs/>
                <w:noProof/>
                <w:szCs w:val="18"/>
              </w:rPr>
            </w:r>
            <w:r w:rsidRPr="00C02194">
              <w:rPr>
                <w:iCs/>
                <w:noProof/>
                <w:szCs w:val="18"/>
              </w:rPr>
              <w:fldChar w:fldCharType="separate"/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="00845F73">
              <w:rPr>
                <w:iCs/>
                <w:noProof/>
                <w:szCs w:val="18"/>
              </w:rPr>
              <w:t> </w:t>
            </w:r>
            <w:r w:rsidRPr="00C02194">
              <w:rPr>
                <w:iCs/>
                <w:noProof/>
                <w:szCs w:val="18"/>
              </w:rPr>
              <w:fldChar w:fldCharType="end"/>
            </w:r>
            <w:bookmarkEnd w:id="20"/>
          </w:p>
        </w:tc>
      </w:tr>
      <w:tr w:rsidR="00054A9C" w:rsidRPr="00C02194" w14:paraId="2021EA30" w14:textId="77777777">
        <w:trPr>
          <w:cantSplit/>
          <w:trHeight w:val="678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2E" w14:textId="77777777" w:rsidR="00054A9C" w:rsidRPr="00C02194" w:rsidRDefault="00054A9C" w:rsidP="00F43FFD">
            <w:pPr>
              <w:jc w:val="center"/>
            </w:pPr>
            <w:r w:rsidRPr="00C02194">
              <w:rPr>
                <w:sz w:val="18"/>
                <w:szCs w:val="18"/>
              </w:rPr>
              <w:t>Name</w:t>
            </w:r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2F" w14:textId="77777777" w:rsidR="00054A9C" w:rsidRPr="00C02194" w:rsidRDefault="00054A9C" w:rsidP="00F43FFD">
            <w:pPr>
              <w:jc w:val="center"/>
            </w:pPr>
            <w:r w:rsidRPr="00C02194">
              <w:rPr>
                <w:sz w:val="18"/>
                <w:szCs w:val="18"/>
              </w:rPr>
              <w:t>Subject and Brief Description of Testimony</w:t>
            </w:r>
          </w:p>
        </w:tc>
      </w:tr>
      <w:tr w:rsidR="00054A9C" w:rsidRPr="00C02194" w14:paraId="2021EA33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1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1" w:name="Text4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1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2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2" w:name="Text15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2"/>
          </w:p>
        </w:tc>
      </w:tr>
      <w:tr w:rsidR="00054A9C" w:rsidRPr="00C02194" w14:paraId="2021EA36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4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3" w:name="Text5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3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5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4" w:name="Text14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4"/>
          </w:p>
        </w:tc>
      </w:tr>
      <w:tr w:rsidR="00054A9C" w:rsidRPr="00C02194" w14:paraId="2021EA39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7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5" w:name="Text6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5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8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6" w:name="Text13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6"/>
          </w:p>
        </w:tc>
      </w:tr>
      <w:tr w:rsidR="00054A9C" w:rsidRPr="00C02194" w14:paraId="2021EA3C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A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7" w:name="Text7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7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B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8" w:name="Text12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8"/>
          </w:p>
        </w:tc>
      </w:tr>
      <w:tr w:rsidR="00054A9C" w:rsidRPr="00C02194" w14:paraId="2021EA3F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D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9" w:name="Text8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29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3E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0" w:name="Text11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30"/>
          </w:p>
        </w:tc>
      </w:tr>
      <w:tr w:rsidR="00054A9C" w:rsidRPr="00C02194" w14:paraId="2021EA42" w14:textId="77777777">
        <w:trPr>
          <w:cantSplit/>
          <w:trHeight w:hRule="exact" w:val="1066"/>
        </w:trPr>
        <w:tc>
          <w:tcPr>
            <w:tcW w:w="3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40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1" w:name="Text9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31"/>
          </w:p>
        </w:tc>
        <w:tc>
          <w:tcPr>
            <w:tcW w:w="7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EA41" w14:textId="77777777" w:rsidR="00054A9C" w:rsidRPr="00C02194" w:rsidRDefault="00497822" w:rsidP="00592F93">
            <w:pPr>
              <w:ind w:left="43"/>
            </w:pPr>
            <w:r w:rsidRPr="00C02194">
              <w:rPr>
                <w:noProof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2" w:name="Text10"/>
            <w:r w:rsidRPr="00C02194">
              <w:rPr>
                <w:noProof/>
              </w:rPr>
              <w:instrText xml:space="preserve"> FORMTEXT </w:instrText>
            </w:r>
            <w:r w:rsidRPr="00C02194">
              <w:rPr>
                <w:noProof/>
              </w:rPr>
            </w:r>
            <w:r w:rsidRPr="00C02194">
              <w:rPr>
                <w:noProof/>
              </w:rPr>
              <w:fldChar w:fldCharType="separate"/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="00845F73">
              <w:rPr>
                <w:noProof/>
              </w:rPr>
              <w:t> </w:t>
            </w:r>
            <w:r w:rsidRPr="00C02194">
              <w:rPr>
                <w:noProof/>
              </w:rPr>
              <w:fldChar w:fldCharType="end"/>
            </w:r>
            <w:bookmarkEnd w:id="32"/>
          </w:p>
        </w:tc>
      </w:tr>
    </w:tbl>
    <w:p w14:paraId="2021EA43" w14:textId="77777777" w:rsidR="00054A9C" w:rsidRPr="00C02194" w:rsidRDefault="00054A9C" w:rsidP="00D67460"/>
    <w:sectPr w:rsidR="00054A9C" w:rsidRPr="00C02194" w:rsidSect="000E1FE3">
      <w:headerReference w:type="default" r:id="rId6"/>
      <w:footerReference w:type="default" r:id="rId7"/>
      <w:type w:val="continuous"/>
      <w:pgSz w:w="12240" w:h="15840" w:code="1"/>
      <w:pgMar w:top="374" w:right="720" w:bottom="360" w:left="720" w:header="691" w:footer="36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EA46" w14:textId="77777777" w:rsidR="00B855D3" w:rsidRDefault="00B855D3">
      <w:r>
        <w:separator/>
      </w:r>
    </w:p>
  </w:endnote>
  <w:endnote w:type="continuationSeparator" w:id="0">
    <w:p w14:paraId="2021EA47" w14:textId="77777777" w:rsidR="00B855D3" w:rsidRDefault="00B8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8"/>
      <w:gridCol w:w="4180"/>
      <w:gridCol w:w="3452"/>
    </w:tblGrid>
    <w:tr w:rsidR="00084BE1" w:rsidRPr="00D67460" w14:paraId="2021EA50" w14:textId="77777777">
      <w:trPr>
        <w:cantSplit/>
        <w:trHeight w:val="720"/>
        <w:jc w:val="center"/>
      </w:trPr>
      <w:tc>
        <w:tcPr>
          <w:tcW w:w="3168" w:type="dxa"/>
          <w:shd w:val="clear" w:color="auto" w:fill="auto"/>
          <w:noWrap/>
        </w:tcPr>
        <w:p w14:paraId="2021EA49" w14:textId="77777777" w:rsidR="00084BE1" w:rsidRDefault="00084BE1" w:rsidP="000F78BC">
          <w:pPr>
            <w:spacing w:before="60"/>
            <w:ind w:left="29"/>
            <w:rPr>
              <w:color w:val="000000"/>
              <w:sz w:val="12"/>
              <w:szCs w:val="12"/>
            </w:rPr>
          </w:pPr>
          <w:r w:rsidRPr="00D67460">
            <w:rPr>
              <w:color w:val="000000"/>
              <w:sz w:val="12"/>
              <w:szCs w:val="12"/>
            </w:rPr>
            <w:t>Form Approved for Optional Use</w:t>
          </w:r>
        </w:p>
        <w:p w14:paraId="2021EA4A" w14:textId="77777777" w:rsidR="00084BE1" w:rsidRDefault="00084BE1" w:rsidP="007C2CCB">
          <w:pPr>
            <w:spacing w:before="10"/>
            <w:ind w:left="130"/>
            <w:rPr>
              <w:color w:val="000000"/>
              <w:sz w:val="12"/>
              <w:szCs w:val="12"/>
            </w:rPr>
          </w:pPr>
          <w:r w:rsidRPr="00D67460">
            <w:rPr>
              <w:color w:val="000000"/>
              <w:sz w:val="12"/>
              <w:szCs w:val="12"/>
            </w:rPr>
            <w:t>Judicial Council of California</w:t>
          </w:r>
        </w:p>
        <w:p w14:paraId="2021EA4B" w14:textId="77777777" w:rsidR="00084BE1" w:rsidRPr="00D67460" w:rsidRDefault="00084BE1" w:rsidP="00EB2670">
          <w:pPr>
            <w:ind w:left="202"/>
          </w:pPr>
          <w:r w:rsidRPr="00D67460">
            <w:rPr>
              <w:color w:val="000000"/>
              <w:sz w:val="12"/>
              <w:szCs w:val="12"/>
            </w:rPr>
            <w:t>FL-321 [New July 1,</w:t>
          </w:r>
          <w:r>
            <w:rPr>
              <w:color w:val="000000"/>
              <w:sz w:val="12"/>
              <w:szCs w:val="12"/>
            </w:rPr>
            <w:t xml:space="preserve"> </w:t>
          </w:r>
          <w:r w:rsidRPr="00D67460">
            <w:rPr>
              <w:color w:val="000000"/>
              <w:sz w:val="12"/>
              <w:szCs w:val="12"/>
            </w:rPr>
            <w:t>2012]</w:t>
          </w:r>
        </w:p>
      </w:tc>
      <w:tc>
        <w:tcPr>
          <w:tcW w:w="4180" w:type="dxa"/>
          <w:shd w:val="clear" w:color="auto" w:fill="auto"/>
          <w:noWrap/>
        </w:tcPr>
        <w:p w14:paraId="2021EA4C" w14:textId="77777777" w:rsidR="00084BE1" w:rsidRPr="00D67460" w:rsidRDefault="00084BE1" w:rsidP="000F0500">
          <w:pPr>
            <w:spacing w:before="40"/>
            <w:jc w:val="center"/>
          </w:pPr>
          <w:r w:rsidRPr="00D67460">
            <w:rPr>
              <w:b/>
              <w:bCs/>
              <w:color w:val="000000"/>
              <w:sz w:val="18"/>
              <w:szCs w:val="18"/>
            </w:rPr>
            <w:t>WITNESS LIST</w:t>
          </w:r>
        </w:p>
      </w:tc>
      <w:tc>
        <w:tcPr>
          <w:tcW w:w="3452" w:type="dxa"/>
          <w:shd w:val="clear" w:color="auto" w:fill="auto"/>
          <w:noWrap/>
        </w:tcPr>
        <w:p w14:paraId="2021EA4D" w14:textId="77777777" w:rsidR="00084BE1" w:rsidRDefault="00084BE1" w:rsidP="001A316D">
          <w:pPr>
            <w:spacing w:before="40"/>
            <w:jc w:val="right"/>
            <w:rPr>
              <w:color w:val="000000"/>
              <w:sz w:val="12"/>
              <w:szCs w:val="12"/>
            </w:rPr>
          </w:pPr>
          <w:r w:rsidRPr="00D67460">
            <w:rPr>
              <w:color w:val="000000"/>
              <w:sz w:val="12"/>
              <w:szCs w:val="12"/>
            </w:rPr>
            <w:t xml:space="preserve">Family Code, </w:t>
          </w:r>
          <w:r w:rsidRPr="00D67460">
            <w:rPr>
              <w:rFonts w:cs="Times New Roman"/>
              <w:color w:val="000000"/>
              <w:sz w:val="12"/>
              <w:szCs w:val="12"/>
            </w:rPr>
            <w:t>§</w:t>
          </w:r>
          <w:r>
            <w:rPr>
              <w:rFonts w:cs="Times New Roman"/>
              <w:color w:val="000000"/>
              <w:sz w:val="12"/>
              <w:szCs w:val="12"/>
            </w:rPr>
            <w:t xml:space="preserve"> </w:t>
          </w:r>
          <w:proofErr w:type="gramStart"/>
          <w:r>
            <w:rPr>
              <w:color w:val="000000"/>
              <w:sz w:val="12"/>
              <w:szCs w:val="12"/>
            </w:rPr>
            <w:t>217(c);</w:t>
          </w:r>
          <w:proofErr w:type="gramEnd"/>
        </w:p>
        <w:p w14:paraId="2021EA4E" w14:textId="77777777" w:rsidR="00084BE1" w:rsidRDefault="00084BE1" w:rsidP="000931D1">
          <w:pPr>
            <w:jc w:val="right"/>
            <w:rPr>
              <w:color w:val="000000"/>
              <w:sz w:val="12"/>
              <w:szCs w:val="12"/>
            </w:rPr>
          </w:pPr>
          <w:r w:rsidRPr="00D67460">
            <w:rPr>
              <w:color w:val="000000"/>
              <w:sz w:val="12"/>
              <w:szCs w:val="12"/>
            </w:rPr>
            <w:t>Cal.Rules of Court, rule 5.113</w:t>
          </w:r>
        </w:p>
        <w:p w14:paraId="2021EA4F" w14:textId="77777777" w:rsidR="00084BE1" w:rsidRPr="00D67460" w:rsidRDefault="00084BE1" w:rsidP="000931D1">
          <w:pPr>
            <w:jc w:val="right"/>
          </w:pPr>
          <w:r w:rsidRPr="00D67460">
            <w:rPr>
              <w:i/>
              <w:iCs/>
              <w:color w:val="000000"/>
              <w:sz w:val="12"/>
              <w:szCs w:val="12"/>
            </w:rPr>
            <w:t>www.courts.ca.gov</w:t>
          </w:r>
        </w:p>
      </w:tc>
    </w:tr>
  </w:tbl>
  <w:p w14:paraId="2021EA51" w14:textId="3262D84E" w:rsidR="00084BE1" w:rsidRDefault="00084BE1" w:rsidP="00D67460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EA44" w14:textId="77777777" w:rsidR="00B855D3" w:rsidRDefault="00B855D3">
      <w:r>
        <w:separator/>
      </w:r>
    </w:p>
  </w:footnote>
  <w:footnote w:type="continuationSeparator" w:id="0">
    <w:p w14:paraId="2021EA45" w14:textId="77777777" w:rsidR="00B855D3" w:rsidRDefault="00B85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EA48" w14:textId="77777777" w:rsidR="00084BE1" w:rsidRDefault="00084BE1" w:rsidP="0093256F">
    <w:pPr>
      <w:pStyle w:val="Header"/>
      <w:tabs>
        <w:tab w:val="clear" w:pos="4320"/>
        <w:tab w:val="clear" w:pos="8640"/>
      </w:tabs>
      <w:jc w:val="right"/>
    </w:pPr>
    <w:r w:rsidRPr="00D67460">
      <w:rPr>
        <w:b/>
        <w:bCs/>
        <w:color w:val="000000"/>
      </w:rPr>
      <w:t>FL-321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fJgHApBRKueiABDxYaYF9I++9FWUvtQ/m1cAmI+u4rzyskCbcBkfGOwBqY9m6e1RRDqL2rxGYGBMDrpc0KSGA==" w:salt="GHPBb1UY9zztfHvM7pBOG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9C"/>
    <w:rsid w:val="00054A9C"/>
    <w:rsid w:val="00063C96"/>
    <w:rsid w:val="00084BE1"/>
    <w:rsid w:val="000931D1"/>
    <w:rsid w:val="000B034F"/>
    <w:rsid w:val="000B51C7"/>
    <w:rsid w:val="000D0A15"/>
    <w:rsid w:val="000D34D2"/>
    <w:rsid w:val="000D7E9E"/>
    <w:rsid w:val="000E1FE3"/>
    <w:rsid w:val="000F0500"/>
    <w:rsid w:val="000F78BC"/>
    <w:rsid w:val="001058DF"/>
    <w:rsid w:val="00105E67"/>
    <w:rsid w:val="00115D09"/>
    <w:rsid w:val="001327EB"/>
    <w:rsid w:val="00171932"/>
    <w:rsid w:val="001A316D"/>
    <w:rsid w:val="001E5C91"/>
    <w:rsid w:val="001E6D41"/>
    <w:rsid w:val="001F46E1"/>
    <w:rsid w:val="00206B24"/>
    <w:rsid w:val="00215CA9"/>
    <w:rsid w:val="00221B2A"/>
    <w:rsid w:val="002437E4"/>
    <w:rsid w:val="00250827"/>
    <w:rsid w:val="00250E10"/>
    <w:rsid w:val="00256533"/>
    <w:rsid w:val="00264FCF"/>
    <w:rsid w:val="002A334D"/>
    <w:rsid w:val="002E10E8"/>
    <w:rsid w:val="002F0173"/>
    <w:rsid w:val="00305AFD"/>
    <w:rsid w:val="00325F5B"/>
    <w:rsid w:val="00350FEF"/>
    <w:rsid w:val="003562BC"/>
    <w:rsid w:val="0037549F"/>
    <w:rsid w:val="00376087"/>
    <w:rsid w:val="00376C46"/>
    <w:rsid w:val="003831B3"/>
    <w:rsid w:val="003B292B"/>
    <w:rsid w:val="003B69C2"/>
    <w:rsid w:val="003F338B"/>
    <w:rsid w:val="00430FAD"/>
    <w:rsid w:val="004358F2"/>
    <w:rsid w:val="00445E8B"/>
    <w:rsid w:val="0048582F"/>
    <w:rsid w:val="00497822"/>
    <w:rsid w:val="004B439D"/>
    <w:rsid w:val="004D2031"/>
    <w:rsid w:val="004E1964"/>
    <w:rsid w:val="00512EAE"/>
    <w:rsid w:val="0052232B"/>
    <w:rsid w:val="00534C7D"/>
    <w:rsid w:val="00576C99"/>
    <w:rsid w:val="00591F5E"/>
    <w:rsid w:val="00592F93"/>
    <w:rsid w:val="00594058"/>
    <w:rsid w:val="005B0F77"/>
    <w:rsid w:val="005B713D"/>
    <w:rsid w:val="005D18B0"/>
    <w:rsid w:val="005E18C1"/>
    <w:rsid w:val="00623B0F"/>
    <w:rsid w:val="00623C81"/>
    <w:rsid w:val="00676217"/>
    <w:rsid w:val="00683859"/>
    <w:rsid w:val="006A02C7"/>
    <w:rsid w:val="006A4994"/>
    <w:rsid w:val="006B5FB6"/>
    <w:rsid w:val="006D05E3"/>
    <w:rsid w:val="006F6349"/>
    <w:rsid w:val="00707413"/>
    <w:rsid w:val="00735AE0"/>
    <w:rsid w:val="00750B9C"/>
    <w:rsid w:val="00754502"/>
    <w:rsid w:val="007862EF"/>
    <w:rsid w:val="007A2039"/>
    <w:rsid w:val="007A7F18"/>
    <w:rsid w:val="007C2CCB"/>
    <w:rsid w:val="007F1243"/>
    <w:rsid w:val="008244D6"/>
    <w:rsid w:val="00845F73"/>
    <w:rsid w:val="00874D0B"/>
    <w:rsid w:val="00897E49"/>
    <w:rsid w:val="008A6B39"/>
    <w:rsid w:val="008B2CFF"/>
    <w:rsid w:val="008B2E38"/>
    <w:rsid w:val="008B3E19"/>
    <w:rsid w:val="008B6CEE"/>
    <w:rsid w:val="008C3CF2"/>
    <w:rsid w:val="008E7FA1"/>
    <w:rsid w:val="008F1546"/>
    <w:rsid w:val="0091403B"/>
    <w:rsid w:val="0093256F"/>
    <w:rsid w:val="00933EB4"/>
    <w:rsid w:val="00957A1E"/>
    <w:rsid w:val="0098436E"/>
    <w:rsid w:val="009C7AF5"/>
    <w:rsid w:val="009D05D7"/>
    <w:rsid w:val="00A03B98"/>
    <w:rsid w:val="00A34422"/>
    <w:rsid w:val="00A50C47"/>
    <w:rsid w:val="00AA619E"/>
    <w:rsid w:val="00AC2892"/>
    <w:rsid w:val="00AE5D54"/>
    <w:rsid w:val="00AF18B5"/>
    <w:rsid w:val="00B01971"/>
    <w:rsid w:val="00B26A00"/>
    <w:rsid w:val="00B523BC"/>
    <w:rsid w:val="00B5725A"/>
    <w:rsid w:val="00B81CC1"/>
    <w:rsid w:val="00B855D3"/>
    <w:rsid w:val="00B85621"/>
    <w:rsid w:val="00BA1182"/>
    <w:rsid w:val="00BB2AAB"/>
    <w:rsid w:val="00BB5280"/>
    <w:rsid w:val="00BD667C"/>
    <w:rsid w:val="00C02194"/>
    <w:rsid w:val="00C301B2"/>
    <w:rsid w:val="00C47AB8"/>
    <w:rsid w:val="00C50896"/>
    <w:rsid w:val="00C650BE"/>
    <w:rsid w:val="00CF6779"/>
    <w:rsid w:val="00D257D8"/>
    <w:rsid w:val="00D47DA3"/>
    <w:rsid w:val="00D559B1"/>
    <w:rsid w:val="00D67460"/>
    <w:rsid w:val="00D95040"/>
    <w:rsid w:val="00DA1A06"/>
    <w:rsid w:val="00DD363A"/>
    <w:rsid w:val="00E108FA"/>
    <w:rsid w:val="00E23EDE"/>
    <w:rsid w:val="00E34215"/>
    <w:rsid w:val="00E365CE"/>
    <w:rsid w:val="00E46903"/>
    <w:rsid w:val="00E571A8"/>
    <w:rsid w:val="00E62DD1"/>
    <w:rsid w:val="00E635E7"/>
    <w:rsid w:val="00E746FD"/>
    <w:rsid w:val="00E8489C"/>
    <w:rsid w:val="00EB2670"/>
    <w:rsid w:val="00EE3BDE"/>
    <w:rsid w:val="00EE3CD9"/>
    <w:rsid w:val="00F0731E"/>
    <w:rsid w:val="00F16E7A"/>
    <w:rsid w:val="00F379A6"/>
    <w:rsid w:val="00F42FA5"/>
    <w:rsid w:val="00F43FFD"/>
    <w:rsid w:val="00F64DA3"/>
    <w:rsid w:val="00F94AA5"/>
    <w:rsid w:val="00F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2021E9E9"/>
  <w15:chartTrackingRefBased/>
  <w15:docId w15:val="{4CFDFC61-73BA-4CFF-A86E-1FBF32C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74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746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3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1257</Characters>
  <Application>Microsoft Office Word</Application>
  <DocSecurity>0</DocSecurity>
  <Lines>114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Witness List {FL-321}</vt:lpstr>
    </vt:vector>
  </TitlesOfParts>
  <Manager> </Manager>
  <Company>2001-2006 (c) American LegalNet, Inc.</Company>
  <LinksUpToDate>false</LinksUpToDate>
  <CharactersWithSpaces>1389</CharactersWithSpaces>
  <SharedDoc>false</SharedDoc>
  <HyperlinkBase> </HyperlinkBase>
  <HLinks>
    <vt:vector size="12" baseType="variant"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2053</vt:i4>
      </vt:variant>
      <vt:variant>
        <vt:i4>4</vt:i4>
      </vt:variant>
      <vt:variant>
        <vt:lpwstr>http://www.formsworkflow.com/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Witness List {FL-321}</dc:title>
  <dc:subject>Forms</dc:subject>
  <dc:creator>USCourtforms.com</dc:creator>
  <cp:keywords> </cp:keywords>
  <dc:description>Use subject to the American Legalnet, Inc. end-user licensing agreement.</dc:description>
  <cp:lastModifiedBy>John Daquino</cp:lastModifiedBy>
  <cp:revision>3</cp:revision>
  <cp:lastPrinted>2012-05-10T21:04:00Z</cp:lastPrinted>
  <dcterms:created xsi:type="dcterms:W3CDTF">2017-09-19T17:57:00Z</dcterms:created>
  <dcterms:modified xsi:type="dcterms:W3CDTF">2022-05-12T18:56:00Z</dcterms:modified>
  <cp:category> </cp:category>
</cp:coreProperties>
</file>