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Assignment - </w:t>
      </w:r>
      <w:r w:rsidDel="00000000" w:rsidR="00000000" w:rsidRPr="00000000">
        <w:rPr>
          <w:rtl w:val="0"/>
        </w:rPr>
        <w:t xml:space="preserve">Purchase Module Assignment - Session 4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1. How to create a purchase order in Odoo v18?</w:t>
        <w:tab/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Creating a Purchase Order: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the Purchase app.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"New" to create a new Request for Quotation (RFQ).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 in the vendor details and add the desired products.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the RFQ is ready, click "Confirm Order" to convert it into a Purchase Order (PO).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2. How to configure and use Purchase Agreements in Odoo v18?</w:t>
        <w:tab/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Configuring and Using Purchase Agreements: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Purchase app, go to Configuration ‣ Settings.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Enable Purchase Agreements and save the settings.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create a purchase agreement, navigate to Orders ‣ Purchase Agreements, click "New", and define the agreement type.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vendors and products to the agreement.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set up, you can create RFQs from the purchase agreement to manage vendor selections and pricing.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3. How to automatically generate purchase orders based on stock levels?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Automatically Generating Purchase Orders Based on Stock Levels: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products have appropriate Reordering Rules set.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the Inventory app, navigate to Products ‣ Reordering Rules, and set the minimum and maximum stock levels for each product.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stock levels fall below the minimum threshold, Odoo will automatically generate a draft RFQ, which can be confirmed into a PO.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4. How to manage vendor price lists in Odoo v18?</w:t>
        <w:tab/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Managing Vendor Pricelists: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Purchase app, navigate to Configuration ‣ Vendor Pricelists.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"New" to create a new pricelist, select the vendor, and specify product prices and validity periods.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These pricelists will be automatically applied when creating RFQs or POs for the respective vendors.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5. How to track received products in a purchase order?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Tracking Received Products in a Purchase Order: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confirming a PO, a Receipt is generated.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the Inventory app, go to Operations ‣ Receipts, and select the relevant receipt.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Here, you can validate the received quantities and process the receipt accordingly.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6. How to configure a three-way matching system in Odoo v18?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Configuring a Three-Way Matching System: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Purchase app, go to Configuration ‣ Settings.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 the Invoicing section, enable 3-way matching and save the settings.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ensures that vendor bills are only paid when the PO, vendor bill, and receipt are in agreement.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7. How to handle partial receipts for a purchase order?</w:t>
        <w:tab/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Handling Partial Receipts for a Purchase Order: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receiving products, you can validate partial quantities in the Receipts section of the Inventory app.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Odoo will keep track of the remaining quantities and allow you to process subsequent receipts until the order is fully received.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8. How to set up approval rules for purchase orders?</w:t>
        <w:tab/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Setting Up Approval Rules for Purchase Orders: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Activate the Purchase Order Approval feature by navigating to the Purchase app's Settings and enabling Order Approval.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 the approval criteria, such as minimum amounts requiring approval.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with the appropriate access rights will need to approve POs that meet these criteria before they can be confirmed.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9. How to generate reports for purchase analysis?</w:t>
        <w:tab/>
        <w:tab/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Generating Reports for Purchase Analysis: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Purchase app, go to Reporting ‣ Purchase.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Utilize the Purchase Analysis report to gain insights into metrics like quantities ordered and received, vendor performance, and lead times.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10. How to create a return for received goods?</w:t>
        <w:tab/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  Creating a Return for Received Goods: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the Inventory app and go to Operations ‣ Returns.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return, reference the original receipt, and specify the products and quantities to be returned.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Validate the return to update stock levels and inform the vendor.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11. How can you configure Odoo 18 to apply a 0% tax for customers outside your country automatically?</w:t>
        <w:tab/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   Configuring 0% Tax for Customers Outside Your Country: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Fiscal Position that applies a 0% tax rate for foreign customers.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the Accounting app, go to Configuration ‣ Fiscal Positions, and define a new fiscal position mapping domestic taxes to 0% for exports.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Assign this fiscal position to customers outside your country to automatically apply the 0% tax rate on their invoices.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12 .How can you configure Odoo 18 to block a Sales Quotation confirmation for blacklisted customers, but allow an admin to override the block?</w:t>
        <w:tab/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Blocking Sales Quotation Confirmation for Blacklisted Customers with Admin     Override: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Sales Warnings to alert users when dealing with blacklisted customers.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Sales app, navigate to Configuration ‣ Settings, enable Warnings, and save.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the customer's form, set a warning or blocking message.</w:t>
      </w:r>
    </w:p>
    <w:p w:rsidR="00000000" w:rsidDel="00000000" w:rsidP="00000000" w:rsidRDefault="00000000" w:rsidRPr="00000000" w14:paraId="0000006E">
      <w:pPr>
        <w:ind w:left="0" w:firstLine="720"/>
        <w:rPr/>
      </w:pPr>
      <w:r w:rsidDel="00000000" w:rsidR="00000000" w:rsidRPr="00000000">
        <w:rPr>
          <w:rtl w:val="0"/>
        </w:rPr>
        <w:t xml:space="preserve"> To allow admin override, configure user roles and access rights accordingly.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13.How can you configure Odoo 18 to warn a salesperson when a customer exceeds their credit limit, requiring finance team approval?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Warning Salesperson When a Customer Exceeds Their Credit Limit, Requiring Finance Team Approval: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Activate the Sales Credit Limit feature in the Accounting app's settings.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credit limits for customers in their respective contact forms under the Accounting tab.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Configure approval rules so that when a salesperson attempts to confirm a sale exceeding the customer's credit limit, approval from the finance team is required.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