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8A12" w14:textId="7DB73452" w:rsidR="00AD65C2" w:rsidRDefault="00AA5FC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5FC5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="00AD65C2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AD65C2" w:rsidRPr="00AD65C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Шаблон</w:t>
      </w:r>
    </w:p>
    <w:p w14:paraId="32B93968" w14:textId="77777777" w:rsidR="00AD65C2" w:rsidRPr="00AD65C2" w:rsidRDefault="00AD65C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1CD8EC9" w14:textId="011C0349" w:rsidR="00AD65C2" w:rsidRDefault="00AD65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AA5FC5" w:rsidRPr="00AA5FC5">
        <w:rPr>
          <w:rFonts w:ascii="Times New Roman" w:hAnsi="Times New Roman" w:cs="Times New Roman"/>
          <w:sz w:val="28"/>
          <w:szCs w:val="28"/>
        </w:rPr>
        <w:t xml:space="preserve"> </w:t>
      </w:r>
      <w:r w:rsidR="00AA5FC5" w:rsidRPr="00AA5FC5">
        <w:rPr>
          <w:rFonts w:ascii="Times New Roman" w:hAnsi="Times New Roman" w:cs="Times New Roman"/>
          <w:b/>
          <w:bCs/>
          <w:sz w:val="28"/>
          <w:szCs w:val="28"/>
        </w:rPr>
        <w:t>ГОДОВОЙ ПЛАН</w:t>
      </w:r>
    </w:p>
    <w:p w14:paraId="03843030" w14:textId="53CBF606" w:rsidR="00AA5FC5" w:rsidRDefault="00AA5F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0A474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EE62D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Визитная карточка дошкольной организации</w:t>
      </w:r>
    </w:p>
    <w:p w14:paraId="5272BD28" w14:textId="37E80B4E" w:rsidR="00AA5FC5" w:rsidRDefault="00AA5FC5" w:rsidP="00EE62D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Полное наименование</w:t>
      </w:r>
    </w:p>
    <w:p w14:paraId="011CDCC9" w14:textId="4D2906CF" w:rsidR="00AA5FC5" w:rsidRDefault="00AA5FC5" w:rsidP="00EE62D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Юридический адрес</w:t>
      </w:r>
    </w:p>
    <w:p w14:paraId="583D0D77" w14:textId="0E1E290A" w:rsidR="00AA5FC5" w:rsidRDefault="00AA5FC5" w:rsidP="00EE62D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Тип дошкольной организации (количество групп, в них детей)</w:t>
      </w:r>
    </w:p>
    <w:p w14:paraId="40694C7C" w14:textId="6168215A" w:rsidR="00AA5FC5" w:rsidRPr="00CF2A2D" w:rsidRDefault="00AA5FC5" w:rsidP="00EE62D2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A2D">
        <w:rPr>
          <w:rFonts w:ascii="Times New Roman" w:hAnsi="Times New Roman" w:cs="Times New Roman"/>
          <w:b/>
          <w:sz w:val="28"/>
          <w:szCs w:val="28"/>
        </w:rPr>
        <w:t xml:space="preserve">Режим работы: </w:t>
      </w:r>
    </w:p>
    <w:p w14:paraId="22A818AD" w14:textId="560FA87F" w:rsidR="00AA5FC5" w:rsidRDefault="00AA5FC5" w:rsidP="00EE62D2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2A2D">
        <w:rPr>
          <w:rFonts w:ascii="Times New Roman" w:hAnsi="Times New Roman" w:cs="Times New Roman"/>
          <w:b/>
          <w:sz w:val="28"/>
          <w:szCs w:val="28"/>
        </w:rPr>
        <w:t>Наличие кабинетов</w:t>
      </w:r>
    </w:p>
    <w:p w14:paraId="6D9829C8" w14:textId="77777777" w:rsidR="000A4747" w:rsidRPr="00CF2A2D" w:rsidRDefault="000A4747" w:rsidP="00EE62D2">
      <w:pPr>
        <w:pStyle w:val="a7"/>
        <w:spacing w:after="0" w:line="276" w:lineRule="auto"/>
        <w:ind w:left="786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CF07AF" w14:textId="52AA19D2" w:rsidR="00AA5FC5" w:rsidRDefault="000A4747" w:rsidP="00EE62D2">
      <w:pPr>
        <w:pStyle w:val="a7"/>
        <w:ind w:left="78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EE62D2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="00EE62D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A5FC5">
        <w:rPr>
          <w:rFonts w:ascii="Times New Roman" w:hAnsi="Times New Roman" w:cs="Times New Roman"/>
          <w:b/>
          <w:bCs/>
          <w:sz w:val="28"/>
          <w:szCs w:val="28"/>
        </w:rPr>
        <w:t>Характеристика кадрового состава</w:t>
      </w:r>
    </w:p>
    <w:p w14:paraId="51FE4DC6" w14:textId="77777777" w:rsidR="000A4747" w:rsidRPr="00EE62D2" w:rsidRDefault="000A4747" w:rsidP="00EE62D2">
      <w:pPr>
        <w:pStyle w:val="a7"/>
        <w:ind w:left="78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CD7A9" w14:textId="21B3BBCD" w:rsidR="000A4747" w:rsidRPr="00EE62D2" w:rsidRDefault="00EE62D2" w:rsidP="00EE62D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0A4747" w:rsidRPr="00EE62D2">
        <w:rPr>
          <w:rFonts w:ascii="Times New Roman" w:hAnsi="Times New Roman" w:cs="Times New Roman"/>
          <w:b/>
          <w:sz w:val="28"/>
          <w:szCs w:val="28"/>
        </w:rPr>
        <w:t>1.Общие сведения о кадрах дошкольной организации:</w:t>
      </w:r>
    </w:p>
    <w:p w14:paraId="282A3A86" w14:textId="72D470AE" w:rsidR="000A4747" w:rsidRPr="000A4747" w:rsidRDefault="000A4747" w:rsidP="00EE62D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sz w:val="28"/>
          <w:szCs w:val="28"/>
        </w:rPr>
        <w:t xml:space="preserve">1.1. общее количество работников – </w:t>
      </w:r>
    </w:p>
    <w:p w14:paraId="7713EF22" w14:textId="5AF3AE22" w:rsidR="000A4747" w:rsidRPr="000A4747" w:rsidRDefault="000A4747" w:rsidP="00EE62D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sz w:val="28"/>
          <w:szCs w:val="28"/>
        </w:rPr>
        <w:t xml:space="preserve">1.2. педагогический состав – </w:t>
      </w:r>
    </w:p>
    <w:p w14:paraId="25562FD1" w14:textId="77777777" w:rsidR="000A4747" w:rsidRPr="000A4747" w:rsidRDefault="000A4747" w:rsidP="00EE62D2">
      <w:pPr>
        <w:pStyle w:val="a7"/>
        <w:tabs>
          <w:tab w:val="left" w:pos="34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E62D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A474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A4747">
        <w:rPr>
          <w:rFonts w:ascii="Times New Roman" w:hAnsi="Times New Roman" w:cs="Times New Roman"/>
          <w:b/>
          <w:sz w:val="28"/>
          <w:szCs w:val="28"/>
          <w:lang w:val="kk-KZ"/>
        </w:rPr>
        <w:t>По</w:t>
      </w:r>
      <w:proofErr w:type="spellEnd"/>
      <w:r w:rsidRPr="000A474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proofErr w:type="spellStart"/>
      <w:r w:rsidRPr="000A4747">
        <w:rPr>
          <w:rFonts w:ascii="Times New Roman" w:hAnsi="Times New Roman" w:cs="Times New Roman"/>
          <w:b/>
          <w:sz w:val="28"/>
          <w:szCs w:val="28"/>
          <w:lang w:val="kk-KZ"/>
        </w:rPr>
        <w:t>стажу</w:t>
      </w:r>
      <w:proofErr w:type="spellEnd"/>
      <w:r w:rsidRPr="000A4747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767536E5" w14:textId="516C2FFB" w:rsidR="000A4747" w:rsidRPr="000A4747" w:rsidRDefault="000A4747" w:rsidP="00EE62D2">
      <w:pPr>
        <w:pStyle w:val="a7"/>
        <w:tabs>
          <w:tab w:val="left" w:pos="3484"/>
        </w:tabs>
        <w:spacing w:after="0" w:line="24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2.1.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менее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3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лет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– </w:t>
      </w:r>
    </w:p>
    <w:p w14:paraId="09C7E475" w14:textId="3E79A406" w:rsidR="000A4747" w:rsidRPr="000A4747" w:rsidRDefault="000A4747" w:rsidP="00EE62D2">
      <w:pPr>
        <w:pStyle w:val="a7"/>
        <w:tabs>
          <w:tab w:val="left" w:pos="3484"/>
        </w:tabs>
        <w:spacing w:after="0" w:line="24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2.2. от 3-7 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лет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– </w:t>
      </w:r>
    </w:p>
    <w:p w14:paraId="54941A52" w14:textId="5B964CF9" w:rsidR="000A4747" w:rsidRPr="000A4747" w:rsidRDefault="000A4747" w:rsidP="00EE62D2">
      <w:pPr>
        <w:pStyle w:val="a7"/>
        <w:tabs>
          <w:tab w:val="left" w:pos="3484"/>
        </w:tabs>
        <w:spacing w:after="0" w:line="24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2.3. от 8-16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лет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– </w:t>
      </w:r>
    </w:p>
    <w:p w14:paraId="50C29002" w14:textId="3013E1A5" w:rsidR="000A4747" w:rsidRPr="000A4747" w:rsidRDefault="000A4747" w:rsidP="00EE62D2">
      <w:pPr>
        <w:pStyle w:val="a7"/>
        <w:tabs>
          <w:tab w:val="left" w:pos="3484"/>
        </w:tabs>
        <w:spacing w:after="0" w:line="24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2.4. от 17-20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лет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– </w:t>
      </w:r>
    </w:p>
    <w:p w14:paraId="531B7CDC" w14:textId="14386D76" w:rsidR="000A4747" w:rsidRPr="00B52B64" w:rsidRDefault="000A4747" w:rsidP="00EE62D2">
      <w:pPr>
        <w:pStyle w:val="a7"/>
        <w:tabs>
          <w:tab w:val="left" w:pos="3484"/>
        </w:tabs>
        <w:spacing w:after="0" w:line="240" w:lineRule="auto"/>
        <w:ind w:left="786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2.5.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свыше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20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лет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– </w:t>
      </w:r>
    </w:p>
    <w:p w14:paraId="57377089" w14:textId="77777777" w:rsidR="000A4747" w:rsidRPr="000A4747" w:rsidRDefault="000A4747" w:rsidP="00EE62D2">
      <w:p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b/>
          <w:sz w:val="28"/>
          <w:szCs w:val="28"/>
        </w:rPr>
        <w:t>3. Образовательный уровень педагогического состава</w:t>
      </w:r>
      <w:r w:rsidRPr="000A4747">
        <w:rPr>
          <w:rFonts w:ascii="Times New Roman" w:hAnsi="Times New Roman" w:cs="Times New Roman"/>
          <w:sz w:val="28"/>
          <w:szCs w:val="28"/>
        </w:rPr>
        <w:t>:</w:t>
      </w:r>
    </w:p>
    <w:p w14:paraId="04E52578" w14:textId="6125BC46" w:rsidR="000A4747" w:rsidRPr="000A4747" w:rsidRDefault="000A4747" w:rsidP="00EE62D2">
      <w:pPr>
        <w:pStyle w:val="a7"/>
        <w:spacing w:after="0"/>
        <w:ind w:left="78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A4747">
        <w:rPr>
          <w:rFonts w:ascii="Times New Roman" w:hAnsi="Times New Roman" w:cs="Times New Roman"/>
          <w:sz w:val="28"/>
          <w:szCs w:val="28"/>
        </w:rPr>
        <w:t>3.1</w:t>
      </w:r>
      <w:r w:rsidR="00A32830">
        <w:rPr>
          <w:rFonts w:ascii="Times New Roman" w:hAnsi="Times New Roman" w:cs="Times New Roman"/>
          <w:sz w:val="28"/>
          <w:szCs w:val="28"/>
        </w:rPr>
        <w:t xml:space="preserve"> </w:t>
      </w:r>
      <w:r w:rsidRPr="000A4747">
        <w:rPr>
          <w:rFonts w:ascii="Times New Roman" w:hAnsi="Times New Roman" w:cs="Times New Roman"/>
          <w:sz w:val="28"/>
          <w:szCs w:val="28"/>
        </w:rPr>
        <w:t xml:space="preserve">высшее </w:t>
      </w:r>
      <w:r w:rsidR="00B52B64">
        <w:rPr>
          <w:rFonts w:ascii="Times New Roman" w:hAnsi="Times New Roman" w:cs="Times New Roman"/>
          <w:sz w:val="28"/>
          <w:szCs w:val="28"/>
        </w:rPr>
        <w:t>и (или) послевузовское педагогическое</w:t>
      </w:r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из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них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с </w:t>
      </w:r>
      <w:proofErr w:type="spellStart"/>
      <w:r w:rsidRPr="000A4747">
        <w:rPr>
          <w:rFonts w:ascii="Times New Roman" w:hAnsi="Times New Roman" w:cs="Times New Roman"/>
          <w:sz w:val="28"/>
          <w:szCs w:val="28"/>
          <w:lang w:val="kk-KZ"/>
        </w:rPr>
        <w:t>высшим</w:t>
      </w:r>
      <w:proofErr w:type="spellEnd"/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профессиональным</w:t>
      </w:r>
      <w:proofErr w:type="spellEnd"/>
      <w:r w:rsidR="00B52B64">
        <w:rPr>
          <w:rFonts w:ascii="Times New Roman" w:hAnsi="Times New Roman" w:cs="Times New Roman"/>
          <w:sz w:val="28"/>
          <w:szCs w:val="28"/>
          <w:lang w:val="kk-KZ"/>
        </w:rPr>
        <w:t xml:space="preserve"> -</w:t>
      </w:r>
    </w:p>
    <w:p w14:paraId="21F72963" w14:textId="7E81F8DF" w:rsidR="000A4747" w:rsidRPr="000A4747" w:rsidRDefault="000A4747" w:rsidP="00EE62D2">
      <w:pPr>
        <w:pStyle w:val="a7"/>
        <w:spacing w:after="0"/>
        <w:ind w:left="786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sz w:val="28"/>
          <w:szCs w:val="28"/>
        </w:rPr>
        <w:t>3.</w:t>
      </w:r>
      <w:r w:rsidR="00A32830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0A4747">
        <w:rPr>
          <w:rFonts w:ascii="Times New Roman" w:hAnsi="Times New Roman" w:cs="Times New Roman"/>
          <w:sz w:val="28"/>
          <w:szCs w:val="28"/>
        </w:rPr>
        <w:t xml:space="preserve"> </w:t>
      </w:r>
      <w:r w:rsidR="00B52B64">
        <w:rPr>
          <w:rFonts w:ascii="Times New Roman" w:hAnsi="Times New Roman" w:cs="Times New Roman"/>
          <w:sz w:val="28"/>
          <w:szCs w:val="28"/>
        </w:rPr>
        <w:t>техническое или профессиональное</w:t>
      </w:r>
      <w:r w:rsidRPr="000A4747">
        <w:rPr>
          <w:rFonts w:ascii="Times New Roman" w:hAnsi="Times New Roman" w:cs="Times New Roman"/>
          <w:sz w:val="28"/>
          <w:szCs w:val="28"/>
        </w:rPr>
        <w:t xml:space="preserve"> педагогическое- </w:t>
      </w:r>
    </w:p>
    <w:p w14:paraId="476C63D7" w14:textId="6E99AE08" w:rsidR="000A4747" w:rsidRPr="00EE62D2" w:rsidRDefault="00EE62D2" w:rsidP="00EE62D2">
      <w:pPr>
        <w:spacing w:after="0"/>
        <w:ind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0A4747" w:rsidRPr="00EE62D2">
        <w:rPr>
          <w:rFonts w:ascii="Times New Roman" w:hAnsi="Times New Roman" w:cs="Times New Roman"/>
          <w:b/>
          <w:sz w:val="28"/>
          <w:szCs w:val="28"/>
        </w:rPr>
        <w:t>4.Квалификационные характеристики педагогического состава</w:t>
      </w:r>
      <w:r w:rsidR="000A4747" w:rsidRPr="00EE62D2">
        <w:rPr>
          <w:rFonts w:ascii="Times New Roman" w:hAnsi="Times New Roman" w:cs="Times New Roman"/>
          <w:sz w:val="28"/>
          <w:szCs w:val="28"/>
        </w:rPr>
        <w:t>:</w:t>
      </w:r>
    </w:p>
    <w:p w14:paraId="243F14A3" w14:textId="476266C6" w:rsidR="000A4747" w:rsidRPr="000A4747" w:rsidRDefault="000A4747" w:rsidP="00EE62D2">
      <w:pPr>
        <w:pStyle w:val="a7"/>
        <w:spacing w:after="0"/>
        <w:ind w:left="786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Педагог - мастер</w:t>
      </w:r>
      <w:r w:rsidRPr="000A474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307696A" w14:textId="7560FB76" w:rsidR="000A4747" w:rsidRPr="000A4747" w:rsidRDefault="000A4747" w:rsidP="00EE62D2">
      <w:p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0A4747">
        <w:rPr>
          <w:rFonts w:ascii="Times New Roman" w:hAnsi="Times New Roman" w:cs="Times New Roman"/>
          <w:sz w:val="28"/>
          <w:szCs w:val="28"/>
        </w:rPr>
        <w:t>4.2</w:t>
      </w:r>
      <w:r w:rsidR="00EE62D2">
        <w:rPr>
          <w:rFonts w:ascii="Times New Roman" w:hAnsi="Times New Roman" w:cs="Times New Roman"/>
          <w:sz w:val="28"/>
          <w:szCs w:val="28"/>
        </w:rPr>
        <w:t xml:space="preserve"> </w:t>
      </w:r>
      <w:r w:rsidRPr="000A4747">
        <w:rPr>
          <w:rFonts w:ascii="Times New Roman" w:hAnsi="Times New Roman" w:cs="Times New Roman"/>
          <w:sz w:val="28"/>
          <w:szCs w:val="28"/>
        </w:rPr>
        <w:t>Педагог - исследователь</w:t>
      </w:r>
    </w:p>
    <w:p w14:paraId="6E63C3D3" w14:textId="249BC665" w:rsidR="000A4747" w:rsidRPr="000A4747" w:rsidRDefault="000A4747" w:rsidP="00EE62D2">
      <w:pPr>
        <w:pStyle w:val="a7"/>
        <w:spacing w:after="0"/>
        <w:ind w:left="786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sz w:val="28"/>
          <w:szCs w:val="28"/>
        </w:rPr>
        <w:t>4.3</w:t>
      </w:r>
      <w:r>
        <w:rPr>
          <w:rFonts w:ascii="Times New Roman" w:hAnsi="Times New Roman" w:cs="Times New Roman"/>
          <w:sz w:val="28"/>
          <w:szCs w:val="28"/>
        </w:rPr>
        <w:t xml:space="preserve"> Педагог - эксперт</w:t>
      </w:r>
    </w:p>
    <w:p w14:paraId="045C57F6" w14:textId="0FA00BC5" w:rsidR="000A4747" w:rsidRDefault="000A4747" w:rsidP="00EE62D2">
      <w:pPr>
        <w:pStyle w:val="a7"/>
        <w:spacing w:after="0"/>
        <w:ind w:left="786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sz w:val="28"/>
          <w:szCs w:val="28"/>
        </w:rPr>
        <w:t>4.4</w:t>
      </w:r>
      <w:r w:rsidR="00EE62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Педагог – модератор</w:t>
      </w:r>
    </w:p>
    <w:p w14:paraId="638C93D4" w14:textId="29273368" w:rsidR="000A4747" w:rsidRPr="000A4747" w:rsidRDefault="000A4747" w:rsidP="00EE62D2">
      <w:pPr>
        <w:pStyle w:val="a7"/>
        <w:spacing w:after="0"/>
        <w:ind w:left="7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4.5 Педагог</w:t>
      </w:r>
    </w:p>
    <w:p w14:paraId="5B15BA72" w14:textId="6024D14F" w:rsidR="000A4747" w:rsidRPr="00EE62D2" w:rsidRDefault="00EE62D2" w:rsidP="00EE62D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0A4747" w:rsidRPr="00EE62D2">
        <w:rPr>
          <w:rFonts w:ascii="Times New Roman" w:hAnsi="Times New Roman" w:cs="Times New Roman"/>
          <w:b/>
          <w:sz w:val="28"/>
          <w:szCs w:val="28"/>
        </w:rPr>
        <w:t>5.Повышение квалификации педагогического состава:</w:t>
      </w:r>
    </w:p>
    <w:p w14:paraId="6B9E9FF9" w14:textId="7F7EBDD4" w:rsidR="000A4747" w:rsidRPr="000A4747" w:rsidRDefault="000A4747" w:rsidP="00EE62D2">
      <w:pPr>
        <w:pStyle w:val="a7"/>
        <w:spacing w:after="0"/>
        <w:ind w:left="786"/>
        <w:jc w:val="both"/>
        <w:rPr>
          <w:rFonts w:ascii="Times New Roman" w:hAnsi="Times New Roman" w:cs="Times New Roman"/>
          <w:sz w:val="28"/>
          <w:szCs w:val="28"/>
        </w:rPr>
      </w:pPr>
      <w:r w:rsidRPr="000A4747">
        <w:rPr>
          <w:rFonts w:ascii="Times New Roman" w:hAnsi="Times New Roman" w:cs="Times New Roman"/>
          <w:sz w:val="28"/>
          <w:szCs w:val="28"/>
        </w:rPr>
        <w:t>5.1</w:t>
      </w:r>
      <w:r w:rsidR="00EE62D2">
        <w:rPr>
          <w:rFonts w:ascii="Times New Roman" w:hAnsi="Times New Roman" w:cs="Times New Roman"/>
          <w:sz w:val="28"/>
          <w:szCs w:val="28"/>
        </w:rPr>
        <w:t xml:space="preserve"> </w:t>
      </w:r>
      <w:r w:rsidRPr="000A4747">
        <w:rPr>
          <w:rFonts w:ascii="Times New Roman" w:hAnsi="Times New Roman" w:cs="Times New Roman"/>
          <w:sz w:val="28"/>
          <w:szCs w:val="28"/>
        </w:rPr>
        <w:t xml:space="preserve">обучаются в вузах – </w:t>
      </w:r>
    </w:p>
    <w:p w14:paraId="3F6BF743" w14:textId="1CF60690" w:rsidR="000A4747" w:rsidRPr="000A4747" w:rsidRDefault="000A4747" w:rsidP="00EE62D2">
      <w:pPr>
        <w:pStyle w:val="a7"/>
        <w:spacing w:after="0"/>
        <w:ind w:left="786"/>
        <w:jc w:val="both"/>
        <w:rPr>
          <w:rFonts w:ascii="Times New Roman" w:hAnsi="Times New Roman" w:cs="Times New Roman"/>
          <w:sz w:val="32"/>
          <w:szCs w:val="32"/>
        </w:rPr>
      </w:pPr>
      <w:r w:rsidRPr="000A4747">
        <w:rPr>
          <w:rFonts w:ascii="Times New Roman" w:hAnsi="Times New Roman" w:cs="Times New Roman"/>
          <w:sz w:val="28"/>
          <w:szCs w:val="28"/>
        </w:rPr>
        <w:t>5.2</w:t>
      </w:r>
      <w:r w:rsidR="00EE62D2">
        <w:rPr>
          <w:rFonts w:ascii="Times New Roman" w:hAnsi="Times New Roman" w:cs="Times New Roman"/>
          <w:sz w:val="28"/>
          <w:szCs w:val="28"/>
        </w:rPr>
        <w:t xml:space="preserve"> </w:t>
      </w:r>
      <w:r w:rsidRPr="000A4747">
        <w:rPr>
          <w:rFonts w:ascii="Times New Roman" w:hAnsi="Times New Roman" w:cs="Times New Roman"/>
          <w:sz w:val="28"/>
          <w:szCs w:val="28"/>
        </w:rPr>
        <w:t xml:space="preserve">проходят курсовую подготовку </w:t>
      </w:r>
    </w:p>
    <w:p w14:paraId="2BF99D15" w14:textId="77777777" w:rsidR="000A4747" w:rsidRPr="000A4747" w:rsidRDefault="000A4747" w:rsidP="00EE62D2">
      <w:pPr>
        <w:pStyle w:val="a7"/>
        <w:spacing w:after="0" w:line="240" w:lineRule="auto"/>
        <w:ind w:left="786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7E8EE6" w14:textId="05AFF610" w:rsidR="000A4747" w:rsidRPr="00164D62" w:rsidRDefault="00EE62D2" w:rsidP="00EE6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EE62D2"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EE62D2">
        <w:rPr>
          <w:rFonts w:ascii="Times New Roman" w:hAnsi="Times New Roman" w:cs="Times New Roman"/>
          <w:b/>
          <w:bCs/>
          <w:sz w:val="28"/>
          <w:szCs w:val="28"/>
        </w:rPr>
        <w:t>. Методическая тема, годовые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4D62">
        <w:rPr>
          <w:rFonts w:ascii="Times New Roman" w:hAnsi="Times New Roman" w:cs="Times New Roman"/>
          <w:sz w:val="28"/>
          <w:szCs w:val="28"/>
        </w:rPr>
        <w:t>(годовые задачи определяются исходя из анализа работы за прошедший учебный год)</w:t>
      </w:r>
    </w:p>
    <w:p w14:paraId="3B56469A" w14:textId="7F419B6C" w:rsidR="00EE62D2" w:rsidRDefault="00EE62D2" w:rsidP="00EE62D2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РАЗДЕЛ 1. </w:t>
      </w:r>
      <w:r w:rsidRPr="00A50D3A">
        <w:rPr>
          <w:rFonts w:ascii="Times New Roman" w:hAnsi="Times New Roman"/>
          <w:b/>
          <w:sz w:val="28"/>
          <w:szCs w:val="28"/>
        </w:rPr>
        <w:t>О</w:t>
      </w:r>
      <w:r>
        <w:rPr>
          <w:rFonts w:ascii="Times New Roman" w:hAnsi="Times New Roman"/>
          <w:b/>
          <w:sz w:val="28"/>
          <w:szCs w:val="28"/>
        </w:rPr>
        <w:t xml:space="preserve">ХРАНА </w:t>
      </w:r>
      <w:r w:rsidRPr="00A50D3A">
        <w:rPr>
          <w:rFonts w:ascii="Times New Roman" w:hAnsi="Times New Roman"/>
          <w:b/>
          <w:sz w:val="28"/>
          <w:szCs w:val="28"/>
        </w:rPr>
        <w:t xml:space="preserve">ЗДОРОВЬЯ И </w:t>
      </w:r>
      <w:r>
        <w:rPr>
          <w:rFonts w:ascii="Times New Roman" w:hAnsi="Times New Roman"/>
          <w:b/>
          <w:sz w:val="28"/>
          <w:szCs w:val="28"/>
        </w:rPr>
        <w:t xml:space="preserve">ОБЕСПЕЧЕНИЕ </w:t>
      </w:r>
      <w:r w:rsidRPr="00A50D3A">
        <w:rPr>
          <w:rFonts w:ascii="Times New Roman" w:hAnsi="Times New Roman"/>
          <w:b/>
          <w:sz w:val="28"/>
          <w:szCs w:val="28"/>
        </w:rPr>
        <w:t>ЗДОРОВОГО ОБРАЗА ЖИЗНИ</w:t>
      </w:r>
      <w:r>
        <w:rPr>
          <w:rFonts w:ascii="Times New Roman" w:hAnsi="Times New Roman"/>
          <w:b/>
          <w:sz w:val="28"/>
          <w:szCs w:val="28"/>
        </w:rPr>
        <w:t xml:space="preserve"> ВОСПИТАННИКОВ</w:t>
      </w:r>
    </w:p>
    <w:p w14:paraId="3C4592F1" w14:textId="54230A4E" w:rsidR="00C47495" w:rsidRPr="00B24968" w:rsidRDefault="00EE62D2" w:rsidP="00EE62D2">
      <w:pPr>
        <w:rPr>
          <w:rFonts w:ascii="Times New Roman" w:hAnsi="Times New Roman"/>
          <w:b/>
          <w:bCs/>
          <w:sz w:val="28"/>
          <w:szCs w:val="28"/>
        </w:rPr>
      </w:pPr>
      <w:r w:rsidRPr="00B24968">
        <w:rPr>
          <w:rFonts w:ascii="Times New Roman" w:hAnsi="Times New Roman"/>
          <w:b/>
          <w:bCs/>
          <w:sz w:val="28"/>
          <w:szCs w:val="28"/>
        </w:rPr>
        <w:t xml:space="preserve">Цель: </w:t>
      </w:r>
    </w:p>
    <w:tbl>
      <w:tblPr>
        <w:tblpPr w:leftFromText="180" w:rightFromText="180" w:vertAnchor="text" w:horzAnchor="margin" w:tblpXSpec="center" w:tblpY="289"/>
        <w:tblW w:w="9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06"/>
        <w:gridCol w:w="3945"/>
        <w:gridCol w:w="60"/>
        <w:gridCol w:w="45"/>
        <w:gridCol w:w="15"/>
        <w:gridCol w:w="12"/>
        <w:gridCol w:w="1266"/>
        <w:gridCol w:w="1152"/>
        <w:gridCol w:w="30"/>
        <w:gridCol w:w="1035"/>
        <w:gridCol w:w="17"/>
        <w:gridCol w:w="28"/>
        <w:gridCol w:w="1692"/>
      </w:tblGrid>
      <w:tr w:rsidR="00EE62D2" w:rsidRPr="00594FEA" w14:paraId="68E44CC2" w14:textId="77777777" w:rsidTr="002A6911">
        <w:trPr>
          <w:trHeight w:val="1126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F6B508" w14:textId="77777777" w:rsidR="00EE62D2" w:rsidRPr="00594FEA" w:rsidRDefault="00EE62D2" w:rsidP="00737AFF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0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8BC2CF" w14:textId="0536014F" w:rsidR="00EE62D2" w:rsidRPr="00594FEA" w:rsidRDefault="002A3F4D" w:rsidP="00737AF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="00EE62D2" w:rsidRPr="00594FEA">
              <w:rPr>
                <w:rFonts w:ascii="Times New Roman" w:hAnsi="Times New Roman"/>
                <w:sz w:val="28"/>
                <w:szCs w:val="28"/>
              </w:rPr>
              <w:t>одержание деятельности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BD3CF1" w14:textId="50B64AF3" w:rsidR="00EE62D2" w:rsidRPr="00594FEA" w:rsidRDefault="00EE62D2" w:rsidP="00737AF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A6911" w:rsidRPr="00594FEA">
              <w:rPr>
                <w:rFonts w:ascii="Times New Roman" w:hAnsi="Times New Roman"/>
                <w:sz w:val="28"/>
                <w:szCs w:val="28"/>
              </w:rPr>
              <w:t xml:space="preserve"> Сроки</w:t>
            </w:r>
            <w:r w:rsidR="002A691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2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D7B6CD" w14:textId="2CCCAB74" w:rsidR="00EE62D2" w:rsidRPr="00594FEA" w:rsidRDefault="002A6911" w:rsidP="00737AFF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 xml:space="preserve">Ответственные </w:t>
            </w:r>
          </w:p>
        </w:tc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8CBABB" w14:textId="77777777" w:rsidR="00EE62D2" w:rsidRPr="00594FEA" w:rsidRDefault="00EE62D2" w:rsidP="00737AF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Где рассматривается</w:t>
            </w:r>
          </w:p>
        </w:tc>
      </w:tr>
      <w:tr w:rsidR="00737AFF" w:rsidRPr="00594FEA" w14:paraId="0C75604E" w14:textId="3AF20B2D" w:rsidTr="002C643C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618A7E" w14:textId="5A939EBD" w:rsidR="00737AFF" w:rsidRPr="00737AFF" w:rsidRDefault="00737AFF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37AFF">
              <w:rPr>
                <w:rFonts w:ascii="Times New Roman" w:hAnsi="Times New Roman"/>
                <w:b/>
                <w:bCs/>
                <w:sz w:val="28"/>
                <w:szCs w:val="28"/>
              </w:rPr>
              <w:t>1.1</w:t>
            </w:r>
          </w:p>
        </w:tc>
        <w:tc>
          <w:tcPr>
            <w:tcW w:w="92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A37F0F" w14:textId="2A4FD4A3" w:rsidR="00737AFF" w:rsidRPr="000679F4" w:rsidRDefault="00737AFF" w:rsidP="00737AFF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b/>
                <w:sz w:val="28"/>
                <w:szCs w:val="28"/>
              </w:rPr>
              <w:t>Улучшение качества медицинского обслуживания:</w:t>
            </w:r>
          </w:p>
        </w:tc>
      </w:tr>
      <w:tr w:rsidR="00737AFF" w:rsidRPr="00594FEA" w14:paraId="7A6E2573" w14:textId="0989225E" w:rsidTr="002A6911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026C30" w14:textId="77777777" w:rsidR="00737AFF" w:rsidRPr="00737AFF" w:rsidRDefault="00737AFF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FD31D9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B9A9E4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0A215E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F82160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737AFF" w:rsidRPr="00594FEA" w14:paraId="1E32EE2B" w14:textId="6B32D2BC" w:rsidTr="00C47495">
        <w:trPr>
          <w:trHeight w:val="320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DD7FD5" w14:textId="205F36E7" w:rsidR="00737AFF" w:rsidRPr="00737AFF" w:rsidRDefault="00737AFF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37AF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C47495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  <w:r w:rsidRPr="00737AFF">
              <w:rPr>
                <w:rFonts w:ascii="Times New Roman" w:hAnsi="Times New Roman"/>
                <w:b/>
                <w:bCs/>
                <w:sz w:val="28"/>
                <w:szCs w:val="28"/>
              </w:rPr>
              <w:t>.2</w:t>
            </w:r>
          </w:p>
        </w:tc>
        <w:tc>
          <w:tcPr>
            <w:tcW w:w="92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EA6914" w14:textId="77777777" w:rsidR="00737AFF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7CB742E" w14:textId="14CDE169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94FEA">
              <w:rPr>
                <w:rFonts w:ascii="Times New Roman" w:hAnsi="Times New Roman"/>
                <w:b/>
                <w:sz w:val="28"/>
                <w:szCs w:val="28"/>
              </w:rPr>
              <w:t>Система рационального питания:</w:t>
            </w:r>
          </w:p>
        </w:tc>
      </w:tr>
      <w:tr w:rsidR="00737AFF" w:rsidRPr="00594FEA" w14:paraId="70C29BF7" w14:textId="4AAD80EF" w:rsidTr="002A6911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7B5513" w14:textId="77777777" w:rsidR="00737AFF" w:rsidRPr="00737AFF" w:rsidRDefault="00737AFF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0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7BA055" w14:textId="77777777" w:rsidR="00737AFF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8B1AB4" w14:textId="77777777" w:rsidR="00737AFF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728780" w14:textId="77777777" w:rsidR="00737AFF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382F28" w14:textId="77777777" w:rsidR="00737AFF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B06D4B" w:rsidRPr="00594FEA" w14:paraId="78625812" w14:textId="77777777" w:rsidTr="00737AFF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21A6A9" w14:textId="7A53B8CC" w:rsidR="00B06D4B" w:rsidRPr="00737AFF" w:rsidRDefault="00B06D4B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37AFF">
              <w:rPr>
                <w:rFonts w:ascii="Times New Roman" w:hAnsi="Times New Roman"/>
                <w:b/>
                <w:bCs/>
                <w:sz w:val="28"/>
                <w:szCs w:val="28"/>
              </w:rPr>
              <w:t>1.3</w:t>
            </w:r>
          </w:p>
        </w:tc>
        <w:tc>
          <w:tcPr>
            <w:tcW w:w="92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036C66" w14:textId="4BDE669A" w:rsidR="00B06D4B" w:rsidRPr="00594FEA" w:rsidRDefault="00B06D4B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94FEA">
              <w:rPr>
                <w:rFonts w:ascii="Times New Roman" w:hAnsi="Times New Roman"/>
                <w:b/>
                <w:sz w:val="28"/>
                <w:szCs w:val="28"/>
              </w:rPr>
              <w:t>Система физкультурно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594FEA">
              <w:rPr>
                <w:rFonts w:ascii="Times New Roman" w:hAnsi="Times New Roman"/>
                <w:b/>
                <w:sz w:val="28"/>
                <w:szCs w:val="28"/>
              </w:rPr>
              <w:t>- оздоровительных мероприятий</w:t>
            </w:r>
          </w:p>
        </w:tc>
      </w:tr>
      <w:tr w:rsidR="00737AFF" w:rsidRPr="00594FEA" w14:paraId="23D5A9D8" w14:textId="77777777" w:rsidTr="00737AFF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F994C0" w14:textId="77777777" w:rsidR="00737AFF" w:rsidRPr="00737AFF" w:rsidRDefault="00737AFF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2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CC75F3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B06D4B" w:rsidRPr="00594FEA" w14:paraId="67FCEC9D" w14:textId="77777777" w:rsidTr="00737AFF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DD5B91" w14:textId="2346CE27" w:rsidR="00B06D4B" w:rsidRPr="00737AFF" w:rsidRDefault="00B06D4B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37AFF">
              <w:rPr>
                <w:rFonts w:ascii="Times New Roman" w:hAnsi="Times New Roman"/>
                <w:b/>
                <w:bCs/>
                <w:sz w:val="28"/>
                <w:szCs w:val="28"/>
              </w:rPr>
              <w:t>1.4</w:t>
            </w:r>
          </w:p>
        </w:tc>
        <w:tc>
          <w:tcPr>
            <w:tcW w:w="92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0EA5D6" w14:textId="51309B2F" w:rsidR="00B06D4B" w:rsidRPr="00594FEA" w:rsidRDefault="00B06D4B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94FEA">
              <w:rPr>
                <w:rFonts w:ascii="Times New Roman" w:hAnsi="Times New Roman"/>
                <w:b/>
                <w:sz w:val="28"/>
                <w:szCs w:val="28"/>
              </w:rPr>
              <w:t>Система психологической службы</w:t>
            </w:r>
          </w:p>
        </w:tc>
      </w:tr>
      <w:tr w:rsidR="00737AFF" w:rsidRPr="00594FEA" w14:paraId="2E0257D6" w14:textId="5AF7CA70" w:rsidTr="00737AFF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917B61" w14:textId="77777777" w:rsidR="00737AFF" w:rsidRPr="00737AFF" w:rsidRDefault="00737AFF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3713DF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B687F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174603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E038D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737AFF" w:rsidRPr="00594FEA" w14:paraId="0A79EEF8" w14:textId="120EA85D" w:rsidTr="008238FB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0BFDF9" w14:textId="6AB3FDF6" w:rsidR="00737AFF" w:rsidRPr="00737AFF" w:rsidRDefault="00737AFF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37AFF">
              <w:rPr>
                <w:rFonts w:ascii="Times New Roman" w:hAnsi="Times New Roman"/>
                <w:b/>
                <w:bCs/>
                <w:sz w:val="28"/>
                <w:szCs w:val="28"/>
              </w:rPr>
              <w:t>1.5</w:t>
            </w:r>
          </w:p>
        </w:tc>
        <w:tc>
          <w:tcPr>
            <w:tcW w:w="92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5DA411" w14:textId="3C415BBE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94FEA">
              <w:rPr>
                <w:rFonts w:ascii="Times New Roman" w:hAnsi="Times New Roman"/>
                <w:b/>
                <w:sz w:val="28"/>
                <w:szCs w:val="28"/>
              </w:rPr>
              <w:t>Система работы по обеспечению охраны труда и безопасности жизнедеятельности детей и сотрудников</w:t>
            </w:r>
          </w:p>
        </w:tc>
      </w:tr>
      <w:tr w:rsidR="00737AFF" w:rsidRPr="00594FEA" w14:paraId="457BBEA5" w14:textId="4DCE7C44" w:rsidTr="00737AFF">
        <w:trPr>
          <w:trHeight w:val="36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B121AA" w14:textId="77777777" w:rsidR="00737AFF" w:rsidRPr="00737AFF" w:rsidRDefault="00737AFF" w:rsidP="00737AFF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6547AF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0F655A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1CD244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821D37" w14:textId="77777777" w:rsidR="00737AFF" w:rsidRPr="00594FEA" w:rsidRDefault="00737AFF" w:rsidP="00737AF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473650C5" w14:textId="77777777" w:rsidR="00AD65C2" w:rsidRDefault="00AD65C2" w:rsidP="002A3F4D">
      <w:pPr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0EB94B97" w14:textId="06DC29A5" w:rsidR="002A3F4D" w:rsidRDefault="002A3F4D" w:rsidP="002A3F4D">
      <w:pPr>
        <w:jc w:val="both"/>
        <w:rPr>
          <w:rFonts w:ascii="Times New Roman" w:hAnsi="Times New Roman"/>
          <w:b/>
          <w:sz w:val="28"/>
          <w:szCs w:val="28"/>
        </w:rPr>
      </w:pPr>
      <w:r w:rsidRPr="0056143A">
        <w:rPr>
          <w:rFonts w:ascii="Times New Roman" w:hAnsi="Times New Roman"/>
          <w:b/>
          <w:color w:val="000000"/>
          <w:sz w:val="28"/>
          <w:szCs w:val="28"/>
        </w:rPr>
        <w:t xml:space="preserve">РАЗДЕЛ </w:t>
      </w:r>
      <w:r>
        <w:rPr>
          <w:rFonts w:ascii="Times New Roman" w:hAnsi="Times New Roman"/>
          <w:b/>
          <w:color w:val="000000"/>
          <w:sz w:val="28"/>
          <w:szCs w:val="28"/>
        </w:rPr>
        <w:t>2</w:t>
      </w:r>
      <w:r w:rsidRPr="0056143A">
        <w:rPr>
          <w:rFonts w:ascii="Times New Roman" w:hAnsi="Times New Roman"/>
          <w:b/>
          <w:color w:val="000000"/>
          <w:sz w:val="28"/>
          <w:szCs w:val="28"/>
        </w:rPr>
        <w:t>. ОРГАНИЗАЦИОННО</w:t>
      </w:r>
      <w:r w:rsidRPr="0056143A">
        <w:rPr>
          <w:rFonts w:ascii="Times New Roman" w:hAnsi="Times New Roman"/>
          <w:b/>
          <w:sz w:val="28"/>
          <w:szCs w:val="28"/>
        </w:rPr>
        <w:t>-МЕТОДИЧЕСКОЕ ОБЕСПЕЧЕНИЕ ВОСПИТАТЕЛЬНО-ОБРАЗОВАТЕЛЬНОГО ПРОЦЕССА</w:t>
      </w:r>
    </w:p>
    <w:p w14:paraId="13924C03" w14:textId="0C2BB85A" w:rsidR="00525057" w:rsidRDefault="00C47495" w:rsidP="00525057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525057" w:rsidRPr="008141A5">
        <w:rPr>
          <w:rFonts w:ascii="Times New Roman" w:hAnsi="Times New Roman"/>
          <w:b/>
          <w:sz w:val="28"/>
          <w:szCs w:val="28"/>
        </w:rPr>
        <w:t>.1. Педагогические советы</w:t>
      </w:r>
    </w:p>
    <w:p w14:paraId="2B6F1DAD" w14:textId="65702CAC" w:rsidR="00C47495" w:rsidRDefault="00C47495" w:rsidP="00525057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Цель: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225"/>
        <w:gridCol w:w="1476"/>
        <w:gridCol w:w="2081"/>
      </w:tblGrid>
      <w:tr w:rsidR="00525057" w:rsidRPr="008141A5" w14:paraId="77C38F24" w14:textId="77777777" w:rsidTr="00525057">
        <w:tc>
          <w:tcPr>
            <w:tcW w:w="6225" w:type="dxa"/>
            <w:shd w:val="clear" w:color="auto" w:fill="FFFFFF" w:themeFill="background1"/>
          </w:tcPr>
          <w:p w14:paraId="6E7ABC32" w14:textId="58DA2D58" w:rsidR="00525057" w:rsidRPr="008141A5" w:rsidRDefault="008D2E10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С</w:t>
            </w:r>
            <w:r w:rsidRPr="008141A5">
              <w:rPr>
                <w:rFonts w:ascii="Times New Roman" w:eastAsia="Calibri" w:hAnsi="Times New Roman"/>
                <w:sz w:val="28"/>
                <w:szCs w:val="28"/>
              </w:rPr>
              <w:t xml:space="preserve">одержание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деятельности</w:t>
            </w:r>
          </w:p>
        </w:tc>
        <w:tc>
          <w:tcPr>
            <w:tcW w:w="1476" w:type="dxa"/>
            <w:shd w:val="clear" w:color="auto" w:fill="FFFFFF" w:themeFill="background1"/>
          </w:tcPr>
          <w:p w14:paraId="7592B156" w14:textId="5F6FA01E" w:rsidR="00525057" w:rsidRPr="008141A5" w:rsidRDefault="008D2E10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С</w:t>
            </w:r>
            <w:r w:rsidR="00525057" w:rsidRPr="008141A5">
              <w:rPr>
                <w:rFonts w:ascii="Times New Roman" w:eastAsia="Calibri" w:hAnsi="Times New Roman"/>
                <w:sz w:val="28"/>
                <w:szCs w:val="28"/>
              </w:rPr>
              <w:t>рок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и</w:t>
            </w:r>
          </w:p>
        </w:tc>
        <w:tc>
          <w:tcPr>
            <w:tcW w:w="2081" w:type="dxa"/>
            <w:shd w:val="clear" w:color="auto" w:fill="FFFFFF" w:themeFill="background1"/>
          </w:tcPr>
          <w:p w14:paraId="17AA3518" w14:textId="28BF7CEF" w:rsidR="00525057" w:rsidRPr="008141A5" w:rsidRDefault="008D2E10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О</w:t>
            </w:r>
            <w:r w:rsidR="00525057" w:rsidRPr="008141A5">
              <w:rPr>
                <w:rFonts w:ascii="Times New Roman" w:eastAsia="Calibri" w:hAnsi="Times New Roman"/>
                <w:sz w:val="28"/>
                <w:szCs w:val="28"/>
              </w:rPr>
              <w:t>тветственны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е</w:t>
            </w:r>
          </w:p>
        </w:tc>
      </w:tr>
      <w:tr w:rsidR="00525057" w:rsidRPr="008141A5" w14:paraId="785FB658" w14:textId="77777777" w:rsidTr="00525057">
        <w:tc>
          <w:tcPr>
            <w:tcW w:w="6225" w:type="dxa"/>
            <w:shd w:val="clear" w:color="auto" w:fill="FFFFFF" w:themeFill="background1"/>
          </w:tcPr>
          <w:p w14:paraId="54F28697" w14:textId="5C729899" w:rsidR="00525057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Педсовет №1 – установочный </w:t>
            </w:r>
          </w:p>
        </w:tc>
        <w:tc>
          <w:tcPr>
            <w:tcW w:w="1476" w:type="dxa"/>
            <w:shd w:val="clear" w:color="auto" w:fill="FFFFFF" w:themeFill="background1"/>
          </w:tcPr>
          <w:p w14:paraId="77222791" w14:textId="77777777" w:rsidR="00525057" w:rsidRPr="008141A5" w:rsidRDefault="00525057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081" w:type="dxa"/>
            <w:shd w:val="clear" w:color="auto" w:fill="FFFFFF" w:themeFill="background1"/>
          </w:tcPr>
          <w:p w14:paraId="7454E846" w14:textId="77777777" w:rsidR="00525057" w:rsidRPr="008141A5" w:rsidRDefault="00525057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C47495" w:rsidRPr="008141A5" w14:paraId="5B643F0A" w14:textId="77777777" w:rsidTr="00525057">
        <w:tc>
          <w:tcPr>
            <w:tcW w:w="6225" w:type="dxa"/>
            <w:shd w:val="clear" w:color="auto" w:fill="FFFFFF" w:themeFill="background1"/>
          </w:tcPr>
          <w:p w14:paraId="6C870E75" w14:textId="77777777" w:rsidR="00C4749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Педсовет №2 </w:t>
            </w:r>
          </w:p>
          <w:p w14:paraId="728A69C7" w14:textId="14428C6D" w:rsidR="00C47495" w:rsidRDefault="00C47495" w:rsidP="008D2E10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1.</w:t>
            </w:r>
            <w:r w:rsidRPr="00594FEA">
              <w:rPr>
                <w:rFonts w:ascii="Times New Roman" w:eastAsia="Calibri" w:hAnsi="Times New Roman"/>
                <w:sz w:val="28"/>
                <w:szCs w:val="28"/>
              </w:rPr>
              <w:t>Сообщение о выполнении решений предыдущего педсовета</w:t>
            </w:r>
          </w:p>
        </w:tc>
        <w:tc>
          <w:tcPr>
            <w:tcW w:w="1476" w:type="dxa"/>
            <w:shd w:val="clear" w:color="auto" w:fill="FFFFFF" w:themeFill="background1"/>
          </w:tcPr>
          <w:p w14:paraId="4308E12B" w14:textId="77777777" w:rsidR="00C47495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081" w:type="dxa"/>
            <w:shd w:val="clear" w:color="auto" w:fill="FFFFFF" w:themeFill="background1"/>
          </w:tcPr>
          <w:p w14:paraId="46B2FB6C" w14:textId="77777777" w:rsidR="00C47495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C47495" w:rsidRPr="008141A5" w14:paraId="6185A65D" w14:textId="77777777" w:rsidTr="00525057">
        <w:tc>
          <w:tcPr>
            <w:tcW w:w="6225" w:type="dxa"/>
            <w:shd w:val="clear" w:color="auto" w:fill="FFFFFF" w:themeFill="background1"/>
          </w:tcPr>
          <w:p w14:paraId="443FBC89" w14:textId="77777777" w:rsidR="00C4749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Педсовет №3 </w:t>
            </w:r>
          </w:p>
          <w:p w14:paraId="58C371DB" w14:textId="5C30B58D" w:rsidR="00C4749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1.</w:t>
            </w:r>
            <w:r w:rsidRPr="00594FEA">
              <w:rPr>
                <w:rFonts w:ascii="Times New Roman" w:eastAsia="Calibri" w:hAnsi="Times New Roman"/>
                <w:sz w:val="28"/>
                <w:szCs w:val="28"/>
              </w:rPr>
              <w:t>Сообщение о выполнении решений предыдущего педсовета</w:t>
            </w:r>
          </w:p>
        </w:tc>
        <w:tc>
          <w:tcPr>
            <w:tcW w:w="1476" w:type="dxa"/>
            <w:shd w:val="clear" w:color="auto" w:fill="FFFFFF" w:themeFill="background1"/>
          </w:tcPr>
          <w:p w14:paraId="5CF3D2D9" w14:textId="77777777" w:rsidR="00C47495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081" w:type="dxa"/>
            <w:shd w:val="clear" w:color="auto" w:fill="FFFFFF" w:themeFill="background1"/>
          </w:tcPr>
          <w:p w14:paraId="10ECA514" w14:textId="77777777" w:rsidR="00C47495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C47495" w:rsidRPr="008141A5" w14:paraId="5C8D786D" w14:textId="77777777" w:rsidTr="00525057">
        <w:tc>
          <w:tcPr>
            <w:tcW w:w="6225" w:type="dxa"/>
            <w:shd w:val="clear" w:color="auto" w:fill="FFFFFF" w:themeFill="background1"/>
          </w:tcPr>
          <w:p w14:paraId="64C4E0C4" w14:textId="77777777" w:rsidR="00C4749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Педсовет №4 </w:t>
            </w:r>
          </w:p>
          <w:p w14:paraId="059D9FD5" w14:textId="6FEFB523" w:rsidR="00C4749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1.</w:t>
            </w:r>
            <w:r w:rsidRPr="00594FEA">
              <w:rPr>
                <w:rFonts w:ascii="Times New Roman" w:eastAsia="Calibri" w:hAnsi="Times New Roman"/>
                <w:sz w:val="28"/>
                <w:szCs w:val="28"/>
              </w:rPr>
              <w:t>Сообщение о выполнении решений предыдущего педсовета</w:t>
            </w:r>
          </w:p>
        </w:tc>
        <w:tc>
          <w:tcPr>
            <w:tcW w:w="1476" w:type="dxa"/>
            <w:shd w:val="clear" w:color="auto" w:fill="FFFFFF" w:themeFill="background1"/>
          </w:tcPr>
          <w:p w14:paraId="0B0955CB" w14:textId="77777777" w:rsidR="00C47495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081" w:type="dxa"/>
            <w:shd w:val="clear" w:color="auto" w:fill="FFFFFF" w:themeFill="background1"/>
          </w:tcPr>
          <w:p w14:paraId="002D150E" w14:textId="77777777" w:rsidR="00C47495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C47495" w:rsidRPr="008141A5" w14:paraId="73DBC75B" w14:textId="77777777" w:rsidTr="00525057">
        <w:tc>
          <w:tcPr>
            <w:tcW w:w="6225" w:type="dxa"/>
            <w:shd w:val="clear" w:color="auto" w:fill="FFFFFF" w:themeFill="background1"/>
          </w:tcPr>
          <w:p w14:paraId="127559CC" w14:textId="77777777" w:rsidR="00C4749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Педсовет №5 – итоговый </w:t>
            </w:r>
          </w:p>
          <w:p w14:paraId="2012887B" w14:textId="1B65DE34" w:rsidR="00C4749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1.</w:t>
            </w:r>
            <w:r w:rsidRPr="00594FEA">
              <w:rPr>
                <w:rFonts w:ascii="Times New Roman" w:eastAsia="Calibri" w:hAnsi="Times New Roman"/>
                <w:sz w:val="28"/>
                <w:szCs w:val="28"/>
              </w:rPr>
              <w:t>Сообщение о выполнении решений предыдущего педсовета</w:t>
            </w:r>
          </w:p>
        </w:tc>
        <w:tc>
          <w:tcPr>
            <w:tcW w:w="1476" w:type="dxa"/>
            <w:shd w:val="clear" w:color="auto" w:fill="FFFFFF" w:themeFill="background1"/>
          </w:tcPr>
          <w:p w14:paraId="020A9B19" w14:textId="77777777" w:rsidR="00C47495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081" w:type="dxa"/>
            <w:shd w:val="clear" w:color="auto" w:fill="FFFFFF" w:themeFill="background1"/>
          </w:tcPr>
          <w:p w14:paraId="6BECBB56" w14:textId="77777777" w:rsidR="00C47495" w:rsidRPr="008141A5" w:rsidRDefault="00C47495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</w:tbl>
    <w:p w14:paraId="05A8B962" w14:textId="77777777" w:rsidR="006D3D03" w:rsidRDefault="006D3D03" w:rsidP="008D2E10">
      <w:pPr>
        <w:spacing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238CB665" w14:textId="1CDDB97A" w:rsidR="008D2E10" w:rsidRDefault="006D3D03" w:rsidP="008D2E10">
      <w:pPr>
        <w:spacing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2.2 Семинары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954"/>
        <w:gridCol w:w="1418"/>
        <w:gridCol w:w="2410"/>
      </w:tblGrid>
      <w:tr w:rsidR="006D3D03" w:rsidRPr="00594FEA" w14:paraId="13E8294E" w14:textId="77777777" w:rsidTr="006D3D03">
        <w:trPr>
          <w:trHeight w:val="592"/>
        </w:trPr>
        <w:tc>
          <w:tcPr>
            <w:tcW w:w="5954" w:type="dxa"/>
            <w:shd w:val="clear" w:color="auto" w:fill="FFFFFF" w:themeFill="background1"/>
          </w:tcPr>
          <w:p w14:paraId="37A9FD7F" w14:textId="4B52E4EA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Содержание деятельности</w:t>
            </w:r>
          </w:p>
        </w:tc>
        <w:tc>
          <w:tcPr>
            <w:tcW w:w="1418" w:type="dxa"/>
            <w:shd w:val="clear" w:color="auto" w:fill="FFFFFF" w:themeFill="background1"/>
          </w:tcPr>
          <w:p w14:paraId="0F6EB5D9" w14:textId="096FCB61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kk-KZ"/>
              </w:rPr>
              <w:t>С</w:t>
            </w:r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роки</w:t>
            </w:r>
          </w:p>
          <w:p w14:paraId="25430EF7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18A1D800" w14:textId="1415F1A9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kk-KZ"/>
              </w:rPr>
              <w:t>О</w:t>
            </w:r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тветственны</w:t>
            </w:r>
            <w:r>
              <w:rPr>
                <w:rFonts w:ascii="Times New Roman" w:eastAsia="Calibri" w:hAnsi="Times New Roman"/>
                <w:sz w:val="28"/>
                <w:szCs w:val="28"/>
                <w:lang w:val="kk-KZ"/>
              </w:rPr>
              <w:t>е</w:t>
            </w:r>
          </w:p>
        </w:tc>
      </w:tr>
      <w:tr w:rsidR="006D3D03" w:rsidRPr="00594FEA" w14:paraId="30444804" w14:textId="77777777" w:rsidTr="006D3D03">
        <w:trPr>
          <w:trHeight w:val="545"/>
        </w:trPr>
        <w:tc>
          <w:tcPr>
            <w:tcW w:w="5954" w:type="dxa"/>
            <w:shd w:val="clear" w:color="auto" w:fill="FFFFFF" w:themeFill="background1"/>
          </w:tcPr>
          <w:p w14:paraId="6A48F3A7" w14:textId="77777777" w:rsidR="006D3D03" w:rsidRDefault="006D3D03" w:rsidP="00C22CB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B831B3" w14:textId="77777777" w:rsidR="006D3D03" w:rsidRDefault="006D3D03" w:rsidP="00C22CB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4576650" w14:textId="77777777" w:rsidR="006D3D03" w:rsidRPr="00CC5136" w:rsidRDefault="006D3D03" w:rsidP="00C22CB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7FCCD14" w14:textId="34DC8B1E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58542CB7" w14:textId="0BD1D64F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727898F2" w14:textId="77777777" w:rsidTr="006D3D03">
        <w:tc>
          <w:tcPr>
            <w:tcW w:w="9782" w:type="dxa"/>
            <w:gridSpan w:val="3"/>
            <w:shd w:val="clear" w:color="auto" w:fill="FFFFFF" w:themeFill="background1"/>
          </w:tcPr>
          <w:p w14:paraId="468B8BA2" w14:textId="7392FA2C" w:rsidR="006D3D03" w:rsidRPr="00513878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color w:val="EE0000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2</w:t>
            </w: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.3. Педагогические часы</w:t>
            </w:r>
          </w:p>
        </w:tc>
      </w:tr>
      <w:tr w:rsidR="006D3D03" w:rsidRPr="00594FEA" w14:paraId="6308D315" w14:textId="77777777" w:rsidTr="006D3D03">
        <w:tc>
          <w:tcPr>
            <w:tcW w:w="5954" w:type="dxa"/>
            <w:shd w:val="clear" w:color="auto" w:fill="FFFFFF" w:themeFill="background1"/>
          </w:tcPr>
          <w:p w14:paraId="451A1AEC" w14:textId="0D286DEE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587A0CF" w14:textId="630E0386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0F30ED35" w14:textId="2BAA1122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42C46CFA" w14:textId="77777777" w:rsidTr="006D3D03">
        <w:tc>
          <w:tcPr>
            <w:tcW w:w="9782" w:type="dxa"/>
            <w:gridSpan w:val="3"/>
            <w:shd w:val="clear" w:color="auto" w:fill="FFFFFF" w:themeFill="background1"/>
          </w:tcPr>
          <w:p w14:paraId="0D2AD5B5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</w:p>
          <w:p w14:paraId="3F55344E" w14:textId="533A471C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2</w:t>
            </w: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.4. Методические часы</w:t>
            </w:r>
          </w:p>
        </w:tc>
      </w:tr>
      <w:tr w:rsidR="006D3D03" w:rsidRPr="00594FEA" w14:paraId="664EDB07" w14:textId="77777777" w:rsidTr="006D3D03">
        <w:tc>
          <w:tcPr>
            <w:tcW w:w="5954" w:type="dxa"/>
            <w:shd w:val="clear" w:color="auto" w:fill="FFFFFF" w:themeFill="background1"/>
          </w:tcPr>
          <w:p w14:paraId="5D67DA1A" w14:textId="28B35843" w:rsidR="006D3D03" w:rsidRDefault="006D3D03" w:rsidP="00C22CB7">
            <w:pPr>
              <w:pStyle w:val="a7"/>
              <w:suppressAutoHyphens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426F22E" w14:textId="034DCE65" w:rsidR="006D3D03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1525CDA4" w14:textId="77777777" w:rsidR="006D3D03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00D678EA" w14:textId="77777777" w:rsidTr="006D3D03">
        <w:trPr>
          <w:trHeight w:val="463"/>
        </w:trPr>
        <w:tc>
          <w:tcPr>
            <w:tcW w:w="5954" w:type="dxa"/>
            <w:shd w:val="clear" w:color="auto" w:fill="FFFFFF" w:themeFill="background1"/>
          </w:tcPr>
          <w:p w14:paraId="7A357C32" w14:textId="53133EA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2.5 Работа СППС, Педагогический Консилиум </w:t>
            </w:r>
          </w:p>
        </w:tc>
        <w:tc>
          <w:tcPr>
            <w:tcW w:w="1418" w:type="dxa"/>
            <w:shd w:val="clear" w:color="auto" w:fill="FFFFFF" w:themeFill="background1"/>
          </w:tcPr>
          <w:p w14:paraId="70EA9681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729CB4F1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453C252F" w14:textId="77777777" w:rsidTr="006D3D03">
        <w:trPr>
          <w:trHeight w:val="990"/>
        </w:trPr>
        <w:tc>
          <w:tcPr>
            <w:tcW w:w="5954" w:type="dxa"/>
            <w:shd w:val="clear" w:color="auto" w:fill="FFFFFF" w:themeFill="background1"/>
          </w:tcPr>
          <w:p w14:paraId="56E909CC" w14:textId="24577964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1418" w:type="dxa"/>
            <w:shd w:val="clear" w:color="auto" w:fill="FFFFFF" w:themeFill="background1"/>
          </w:tcPr>
          <w:p w14:paraId="44E923CC" w14:textId="4AD8BA4F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2410" w:type="dxa"/>
            <w:shd w:val="clear" w:color="auto" w:fill="FFFFFF" w:themeFill="background1"/>
          </w:tcPr>
          <w:p w14:paraId="5FAB2F22" w14:textId="77777777" w:rsidR="006D3D03" w:rsidRPr="00594FEA" w:rsidRDefault="006D3D03" w:rsidP="006D3D03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321C2797" w14:textId="77777777" w:rsidTr="006D3D03">
        <w:trPr>
          <w:trHeight w:val="618"/>
        </w:trPr>
        <w:tc>
          <w:tcPr>
            <w:tcW w:w="5954" w:type="dxa"/>
            <w:shd w:val="clear" w:color="auto" w:fill="FFFFFF" w:themeFill="background1"/>
          </w:tcPr>
          <w:p w14:paraId="2F6B6340" w14:textId="283CBF3D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2</w:t>
            </w: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.</w:t>
            </w: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6</w:t>
            </w: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. Консультации</w:t>
            </w:r>
          </w:p>
          <w:p w14:paraId="684EE79C" w14:textId="77777777" w:rsidR="006D3D03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2</w:t>
            </w: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.</w:t>
            </w: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6</w:t>
            </w: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.1.Консультации для всех педагогов</w:t>
            </w:r>
          </w:p>
          <w:p w14:paraId="45CB6CA9" w14:textId="29D01D8E" w:rsidR="006D3D03" w:rsidRPr="00594FEA" w:rsidRDefault="006D3D03" w:rsidP="00C22C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2.6.2 Индивидуальные консультации</w:t>
            </w:r>
          </w:p>
        </w:tc>
        <w:tc>
          <w:tcPr>
            <w:tcW w:w="1418" w:type="dxa"/>
            <w:shd w:val="clear" w:color="auto" w:fill="FFFFFF" w:themeFill="background1"/>
          </w:tcPr>
          <w:p w14:paraId="28146424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  <w:p w14:paraId="31527D44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449C586B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  <w:p w14:paraId="3CF8DBFC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7819015B" w14:textId="77777777" w:rsidTr="002A6911">
        <w:trPr>
          <w:trHeight w:val="677"/>
        </w:trPr>
        <w:tc>
          <w:tcPr>
            <w:tcW w:w="5954" w:type="dxa"/>
            <w:shd w:val="clear" w:color="auto" w:fill="FFFFFF" w:themeFill="background1"/>
          </w:tcPr>
          <w:p w14:paraId="7A05E954" w14:textId="3D9CD1DD" w:rsidR="006D3D03" w:rsidRPr="006D3D03" w:rsidRDefault="006D3D03" w:rsidP="006D3D0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kk-KZ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FD53C64" w14:textId="17EAE999" w:rsidR="006D3D03" w:rsidRPr="000701B5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highlight w:val="yellow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427AB25A" w14:textId="5111BAE1" w:rsidR="006D3D03" w:rsidRPr="000701B5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highlight w:val="yellow"/>
                <w:lang w:val="kk-KZ"/>
              </w:rPr>
            </w:pPr>
          </w:p>
        </w:tc>
      </w:tr>
      <w:tr w:rsidR="006D3D03" w:rsidRPr="00594FEA" w14:paraId="2942C0B8" w14:textId="77777777" w:rsidTr="002A6911">
        <w:trPr>
          <w:trHeight w:val="791"/>
        </w:trPr>
        <w:tc>
          <w:tcPr>
            <w:tcW w:w="5954" w:type="dxa"/>
            <w:shd w:val="clear" w:color="auto" w:fill="FFFFFF" w:themeFill="background1"/>
          </w:tcPr>
          <w:p w14:paraId="52FB31FC" w14:textId="219E0746" w:rsidR="006D3D03" w:rsidRPr="00A96CBD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2</w:t>
            </w:r>
            <w:r w:rsidRPr="00A96CBD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.</w:t>
            </w: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7</w:t>
            </w:r>
            <w:r w:rsidRPr="00A96CBD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. </w:t>
            </w:r>
            <w:proofErr w:type="spellStart"/>
            <w:r w:rsidRPr="00A96CBD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Проекты</w:t>
            </w:r>
            <w:proofErr w:type="spellEnd"/>
          </w:p>
          <w:p w14:paraId="44949012" w14:textId="4689DED2" w:rsidR="006D3D03" w:rsidRPr="006A56F9" w:rsidRDefault="006D3D03" w:rsidP="006D3D03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267CA2C" w14:textId="77777777" w:rsidR="006D3D03" w:rsidRPr="00A96CBD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  <w:p w14:paraId="7ABDD238" w14:textId="56692F1E" w:rsidR="006D3D03" w:rsidRPr="00A96CBD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5F36B48A" w14:textId="77777777" w:rsidR="006D3D03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  <w:p w14:paraId="4E1F7E72" w14:textId="1C418271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7D7832AE" w14:textId="77777777" w:rsidTr="006D3D03">
        <w:trPr>
          <w:trHeight w:val="570"/>
        </w:trPr>
        <w:tc>
          <w:tcPr>
            <w:tcW w:w="5954" w:type="dxa"/>
            <w:shd w:val="clear" w:color="auto" w:fill="FFFFFF" w:themeFill="background1"/>
          </w:tcPr>
          <w:p w14:paraId="00E81C81" w14:textId="07A5C6D6" w:rsidR="006D3D03" w:rsidRPr="00AB1619" w:rsidRDefault="002A6911" w:rsidP="00C22CB7">
            <w:pPr>
              <w:spacing w:after="0" w:line="240" w:lineRule="auto"/>
              <w:rPr>
                <w:rFonts w:ascii="Times New Roman" w:eastAsia="Calibri" w:hAnsi="Times New Roman"/>
                <w:b/>
                <w:color w:val="FF0000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2</w:t>
            </w:r>
            <w:r w:rsidR="006D3D03" w:rsidRPr="00A03883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.8.Открытые </w:t>
            </w:r>
            <w:proofErr w:type="spellStart"/>
            <w:r w:rsidR="006D3D03" w:rsidRPr="00A03883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просмотры</w:t>
            </w:r>
            <w:proofErr w:type="spellEnd"/>
            <w:r w:rsidR="006D3D03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 ОД</w:t>
            </w:r>
          </w:p>
        </w:tc>
        <w:tc>
          <w:tcPr>
            <w:tcW w:w="1418" w:type="dxa"/>
            <w:shd w:val="clear" w:color="auto" w:fill="FFFFFF" w:themeFill="background1"/>
          </w:tcPr>
          <w:p w14:paraId="639A232E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2B447CE5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122CA8D5" w14:textId="77777777" w:rsidTr="006D3D03">
        <w:trPr>
          <w:trHeight w:val="417"/>
        </w:trPr>
        <w:tc>
          <w:tcPr>
            <w:tcW w:w="5954" w:type="dxa"/>
            <w:shd w:val="clear" w:color="auto" w:fill="FFFFFF" w:themeFill="background1"/>
          </w:tcPr>
          <w:p w14:paraId="073D4715" w14:textId="77777777" w:rsidR="006D3D03" w:rsidRPr="007E6A9D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  <w:r w:rsidRPr="007E6A9D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к </w:t>
            </w:r>
            <w:proofErr w:type="spellStart"/>
            <w:r w:rsidRPr="007E6A9D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педсовету</w:t>
            </w:r>
            <w:proofErr w:type="spellEnd"/>
            <w:r w:rsidRPr="007E6A9D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 №2</w:t>
            </w:r>
          </w:p>
        </w:tc>
        <w:tc>
          <w:tcPr>
            <w:tcW w:w="1418" w:type="dxa"/>
            <w:shd w:val="clear" w:color="auto" w:fill="FFFFFF" w:themeFill="background1"/>
          </w:tcPr>
          <w:p w14:paraId="54DCAC7F" w14:textId="64C1DF61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30D262FF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</w:p>
        </w:tc>
      </w:tr>
      <w:tr w:rsidR="006D3D03" w:rsidRPr="00594FEA" w14:paraId="1E09A003" w14:textId="77777777" w:rsidTr="002A6911">
        <w:trPr>
          <w:trHeight w:val="535"/>
        </w:trPr>
        <w:tc>
          <w:tcPr>
            <w:tcW w:w="5954" w:type="dxa"/>
            <w:shd w:val="clear" w:color="auto" w:fill="FFFFFF" w:themeFill="background1"/>
          </w:tcPr>
          <w:p w14:paraId="2DBB5F12" w14:textId="77777777" w:rsidR="006D3D03" w:rsidRPr="00ED4B04" w:rsidRDefault="006D3D03" w:rsidP="006D3D03">
            <w:pPr>
              <w:pStyle w:val="a7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83AFB87" w14:textId="77777777" w:rsidR="006D3D03" w:rsidRPr="00ED4B04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59D0102E" w14:textId="7CA36E64" w:rsidR="006D3D03" w:rsidRPr="000701B5" w:rsidRDefault="006D3D03" w:rsidP="00C22C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kk-KZ"/>
              </w:rPr>
            </w:pPr>
          </w:p>
        </w:tc>
      </w:tr>
      <w:tr w:rsidR="006D3D03" w:rsidRPr="00594FEA" w14:paraId="3BC2AEBF" w14:textId="77777777" w:rsidTr="006D3D03">
        <w:trPr>
          <w:trHeight w:val="453"/>
        </w:trPr>
        <w:tc>
          <w:tcPr>
            <w:tcW w:w="5954" w:type="dxa"/>
            <w:shd w:val="clear" w:color="auto" w:fill="FFFFFF" w:themeFill="background1"/>
          </w:tcPr>
          <w:p w14:paraId="5C795CE1" w14:textId="77777777" w:rsidR="006D3D03" w:rsidRPr="00DC53F9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к </w:t>
            </w:r>
            <w:proofErr w:type="spellStart"/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педсове</w:t>
            </w:r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ту</w:t>
            </w:r>
            <w:proofErr w:type="spellEnd"/>
            <w:r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 №3</w:t>
            </w:r>
          </w:p>
        </w:tc>
        <w:tc>
          <w:tcPr>
            <w:tcW w:w="1418" w:type="dxa"/>
            <w:shd w:val="clear" w:color="auto" w:fill="FFFFFF" w:themeFill="background1"/>
          </w:tcPr>
          <w:p w14:paraId="36ECF902" w14:textId="3B6027F3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3C199054" w14:textId="77777777" w:rsidR="006D3D03" w:rsidRPr="00A96CBD" w:rsidRDefault="006D3D03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6D3D03" w:rsidRPr="00594FEA" w14:paraId="73BA4A74" w14:textId="77777777" w:rsidTr="002A6911">
        <w:trPr>
          <w:trHeight w:val="567"/>
        </w:trPr>
        <w:tc>
          <w:tcPr>
            <w:tcW w:w="5954" w:type="dxa"/>
            <w:shd w:val="clear" w:color="auto" w:fill="FFFFFF" w:themeFill="background1"/>
          </w:tcPr>
          <w:p w14:paraId="45315035" w14:textId="77777777" w:rsidR="006D3D03" w:rsidRPr="00ED4B04" w:rsidRDefault="006D3D03" w:rsidP="006D3D03">
            <w:pPr>
              <w:pStyle w:val="a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FDECE22" w14:textId="77777777" w:rsidR="006D3D03" w:rsidRPr="00ED4B04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3AE80FFE" w14:textId="77777777" w:rsidR="006D3D03" w:rsidRPr="000701B5" w:rsidRDefault="006D3D03" w:rsidP="006D3D03">
            <w:pPr>
              <w:rPr>
                <w:rFonts w:ascii="Times New Roman" w:eastAsia="Calibri" w:hAnsi="Times New Roman"/>
                <w:sz w:val="28"/>
                <w:szCs w:val="28"/>
                <w:highlight w:val="yellow"/>
              </w:rPr>
            </w:pPr>
          </w:p>
        </w:tc>
      </w:tr>
      <w:tr w:rsidR="006D3D03" w:rsidRPr="00594FEA" w14:paraId="7CE5ED62" w14:textId="77777777" w:rsidTr="006D3D03">
        <w:trPr>
          <w:trHeight w:val="551"/>
        </w:trPr>
        <w:tc>
          <w:tcPr>
            <w:tcW w:w="5954" w:type="dxa"/>
            <w:shd w:val="clear" w:color="auto" w:fill="FFFFFF" w:themeFill="background1"/>
          </w:tcPr>
          <w:p w14:paraId="4CC73369" w14:textId="77777777" w:rsidR="006D3D03" w:rsidRPr="007339BE" w:rsidRDefault="006D3D03" w:rsidP="00C22CB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к </w:t>
            </w:r>
            <w:proofErr w:type="spellStart"/>
            <w:r w:rsidRPr="00DC53F9">
              <w:rPr>
                <w:rFonts w:ascii="Times New Roman" w:eastAsia="Calibri" w:hAnsi="Times New Roman"/>
                <w:b/>
                <w:sz w:val="28"/>
                <w:szCs w:val="28"/>
                <w:shd w:val="clear" w:color="auto" w:fill="FFFFFF" w:themeFill="background1"/>
                <w:lang w:val="kk-KZ"/>
              </w:rPr>
              <w:t>педсовету</w:t>
            </w:r>
            <w:proofErr w:type="spellEnd"/>
            <w:r w:rsidRPr="00DC53F9">
              <w:rPr>
                <w:rFonts w:ascii="Times New Roman" w:eastAsia="Calibri" w:hAnsi="Times New Roman"/>
                <w:b/>
                <w:sz w:val="28"/>
                <w:szCs w:val="28"/>
                <w:shd w:val="clear" w:color="auto" w:fill="FFFFFF" w:themeFill="background1"/>
                <w:lang w:val="kk-KZ"/>
              </w:rPr>
              <w:t xml:space="preserve"> №4</w:t>
            </w:r>
          </w:p>
        </w:tc>
        <w:tc>
          <w:tcPr>
            <w:tcW w:w="1418" w:type="dxa"/>
            <w:shd w:val="clear" w:color="auto" w:fill="FFFFFF" w:themeFill="background1"/>
          </w:tcPr>
          <w:p w14:paraId="110C12F2" w14:textId="72E95B55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173F928D" w14:textId="77777777" w:rsidR="006D3D03" w:rsidRPr="00AF1E3D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  <w:tr w:rsidR="006D3D03" w:rsidRPr="00594FEA" w14:paraId="5A80D0EB" w14:textId="77777777" w:rsidTr="006D3D03">
        <w:trPr>
          <w:trHeight w:val="616"/>
        </w:trPr>
        <w:tc>
          <w:tcPr>
            <w:tcW w:w="5954" w:type="dxa"/>
            <w:shd w:val="clear" w:color="auto" w:fill="FFFFFF" w:themeFill="background1"/>
          </w:tcPr>
          <w:p w14:paraId="4A20F75B" w14:textId="06F35181" w:rsidR="006D3D03" w:rsidRPr="002A6911" w:rsidRDefault="006D3D03" w:rsidP="002A6911">
            <w:pPr>
              <w:pStyle w:val="a7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DBE48D4" w14:textId="77777777" w:rsidR="006D3D03" w:rsidRPr="00F86893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highlight w:val="yellow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7C36B9BF" w14:textId="7858DDCA" w:rsidR="006D3D03" w:rsidRPr="00F86893" w:rsidRDefault="006D3D03" w:rsidP="00C22CB7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  <w:highlight w:val="yellow"/>
              </w:rPr>
            </w:pPr>
          </w:p>
        </w:tc>
      </w:tr>
      <w:tr w:rsidR="006D3D03" w:rsidRPr="00594FEA" w14:paraId="0653B91A" w14:textId="77777777" w:rsidTr="006D3D03">
        <w:trPr>
          <w:trHeight w:val="669"/>
        </w:trPr>
        <w:tc>
          <w:tcPr>
            <w:tcW w:w="5954" w:type="dxa"/>
            <w:shd w:val="clear" w:color="auto" w:fill="FFFFFF" w:themeFill="background1"/>
          </w:tcPr>
          <w:p w14:paraId="1ADB9D04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к </w:t>
            </w:r>
            <w:proofErr w:type="spellStart"/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педсовету</w:t>
            </w:r>
            <w:proofErr w:type="spellEnd"/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 xml:space="preserve"> №5</w:t>
            </w:r>
          </w:p>
          <w:p w14:paraId="76236D87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  <w:t>-</w:t>
            </w:r>
            <w:proofErr w:type="spellStart"/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итоговые</w:t>
            </w:r>
            <w:proofErr w:type="spellEnd"/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занятия</w:t>
            </w:r>
            <w:proofErr w:type="spellEnd"/>
          </w:p>
          <w:p w14:paraId="482DD465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  <w:p w14:paraId="213A0661" w14:textId="4EC7B85C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val="kk-KZ"/>
              </w:rPr>
            </w:pPr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-</w:t>
            </w:r>
            <w:proofErr w:type="spellStart"/>
            <w:r w:rsidR="002A6911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в</w:t>
            </w:r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ыпуск</w:t>
            </w:r>
            <w:proofErr w:type="spellEnd"/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детей</w:t>
            </w:r>
            <w:proofErr w:type="spellEnd"/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 xml:space="preserve"> в </w:t>
            </w:r>
            <w:proofErr w:type="spellStart"/>
            <w:r w:rsidRPr="00594FEA">
              <w:rPr>
                <w:rFonts w:ascii="Times New Roman" w:eastAsia="Calibri" w:hAnsi="Times New Roman"/>
                <w:sz w:val="28"/>
                <w:szCs w:val="28"/>
                <w:lang w:val="kk-KZ"/>
              </w:rPr>
              <w:t>школу</w:t>
            </w:r>
            <w:proofErr w:type="spellEnd"/>
          </w:p>
        </w:tc>
        <w:tc>
          <w:tcPr>
            <w:tcW w:w="1418" w:type="dxa"/>
            <w:shd w:val="clear" w:color="auto" w:fill="FFFFFF" w:themeFill="background1"/>
          </w:tcPr>
          <w:p w14:paraId="65AFA320" w14:textId="77777777" w:rsidR="006D3D03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  <w:p w14:paraId="1E11EE13" w14:textId="77777777" w:rsidR="006D3D03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  <w:p w14:paraId="30E71483" w14:textId="00736BF9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2C0AB59D" w14:textId="77777777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  <w:p w14:paraId="578DDE2F" w14:textId="77777777" w:rsidR="006D3D03" w:rsidRPr="000701B5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highlight w:val="yellow"/>
                <w:lang w:val="kk-KZ"/>
              </w:rPr>
            </w:pPr>
          </w:p>
          <w:p w14:paraId="7891A429" w14:textId="1DACC008" w:rsidR="006D3D03" w:rsidRPr="00594FEA" w:rsidRDefault="006D3D03" w:rsidP="00C22CB7">
            <w:pPr>
              <w:spacing w:after="0" w:line="240" w:lineRule="auto"/>
              <w:rPr>
                <w:rFonts w:ascii="Times New Roman" w:eastAsia="Calibri" w:hAnsi="Times New Roman"/>
                <w:sz w:val="28"/>
                <w:szCs w:val="28"/>
                <w:lang w:val="kk-KZ"/>
              </w:rPr>
            </w:pPr>
          </w:p>
        </w:tc>
      </w:tr>
    </w:tbl>
    <w:p w14:paraId="54F0C5D4" w14:textId="77777777" w:rsidR="006D3D03" w:rsidRDefault="006D3D03" w:rsidP="006D3D03">
      <w:pPr>
        <w:shd w:val="clear" w:color="auto" w:fill="FFFFFF" w:themeFill="background1"/>
        <w:rPr>
          <w:rFonts w:ascii="Times New Roman" w:hAnsi="Times New Roman"/>
          <w:b/>
          <w:sz w:val="28"/>
          <w:szCs w:val="28"/>
        </w:rPr>
      </w:pPr>
    </w:p>
    <w:p w14:paraId="55B2DC56" w14:textId="3BA5B745" w:rsidR="002A6911" w:rsidRPr="00666AF7" w:rsidRDefault="002A6911" w:rsidP="002A6911">
      <w:pPr>
        <w:shd w:val="clear" w:color="auto" w:fill="FFFFFF" w:themeFill="background1"/>
        <w:rPr>
          <w:rFonts w:ascii="Times New Roman" w:hAnsi="Times New Roman"/>
          <w:b/>
          <w:sz w:val="32"/>
          <w:szCs w:val="32"/>
          <w:lang w:val="kk-KZ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2.9</w:t>
      </w:r>
      <w:r w:rsidRPr="002B0CC9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 xml:space="preserve">    </w:t>
      </w:r>
      <w:proofErr w:type="spellStart"/>
      <w:r>
        <w:rPr>
          <w:rFonts w:ascii="Times New Roman" w:hAnsi="Times New Roman"/>
          <w:b/>
          <w:sz w:val="32"/>
          <w:szCs w:val="32"/>
          <w:lang w:val="kk-KZ"/>
        </w:rPr>
        <w:t>Мероприятия</w:t>
      </w:r>
      <w:proofErr w:type="spellEnd"/>
      <w:r>
        <w:rPr>
          <w:rFonts w:ascii="Times New Roman" w:hAnsi="Times New Roman"/>
          <w:b/>
          <w:sz w:val="32"/>
          <w:szCs w:val="32"/>
          <w:lang w:val="kk-KZ"/>
        </w:rPr>
        <w:t xml:space="preserve"> с </w:t>
      </w:r>
      <w:proofErr w:type="spellStart"/>
      <w:r>
        <w:rPr>
          <w:rFonts w:ascii="Times New Roman" w:hAnsi="Times New Roman"/>
          <w:b/>
          <w:sz w:val="32"/>
          <w:szCs w:val="32"/>
          <w:lang w:val="kk-KZ"/>
        </w:rPr>
        <w:t>детьми</w:t>
      </w:r>
      <w:proofErr w:type="spellEnd"/>
    </w:p>
    <w:tbl>
      <w:tblPr>
        <w:tblW w:w="9640" w:type="dxa"/>
        <w:tblInd w:w="-147" w:type="dxa"/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2240"/>
        <w:gridCol w:w="3005"/>
        <w:gridCol w:w="2268"/>
        <w:gridCol w:w="2127"/>
      </w:tblGrid>
      <w:tr w:rsidR="002A6911" w:rsidRPr="00594FEA" w14:paraId="618E7530" w14:textId="77777777" w:rsidTr="005562B2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9BBA615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Вид</w:t>
            </w:r>
            <w:proofErr w:type="spellEnd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деятельности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EDF6179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Тематика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AAB43BD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Дата </w:t>
            </w: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проведения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5268E7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Ответственные</w:t>
            </w:r>
          </w:p>
          <w:p w14:paraId="6F8F2514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</w:tr>
    </w:tbl>
    <w:p w14:paraId="46B09DBF" w14:textId="77777777" w:rsidR="005562B2" w:rsidRDefault="005562B2" w:rsidP="008D2E10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7E58781F" w14:textId="0F18D503" w:rsidR="002A6911" w:rsidRDefault="00BC2C78" w:rsidP="008D2E10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2</w:t>
      </w:r>
      <w:r w:rsidR="002A6911">
        <w:rPr>
          <w:rFonts w:ascii="Times New Roman" w:hAnsi="Times New Roman"/>
          <w:b/>
          <w:sz w:val="28"/>
          <w:szCs w:val="28"/>
          <w:lang w:val="kk-KZ"/>
        </w:rPr>
        <w:t xml:space="preserve">.10. </w:t>
      </w:r>
      <w:proofErr w:type="spellStart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>Совме</w:t>
      </w:r>
      <w:r>
        <w:rPr>
          <w:rFonts w:ascii="Times New Roman" w:hAnsi="Times New Roman"/>
          <w:b/>
          <w:sz w:val="28"/>
          <w:szCs w:val="28"/>
          <w:lang w:val="kk-KZ"/>
        </w:rPr>
        <w:t>с</w:t>
      </w:r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>тная</w:t>
      </w:r>
      <w:proofErr w:type="spellEnd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>творческая</w:t>
      </w:r>
      <w:proofErr w:type="spellEnd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>деятельность</w:t>
      </w:r>
      <w:proofErr w:type="spellEnd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 xml:space="preserve">: </w:t>
      </w:r>
      <w:proofErr w:type="spellStart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>педагоги-дети</w:t>
      </w:r>
      <w:proofErr w:type="spellEnd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 xml:space="preserve"> -</w:t>
      </w:r>
      <w:proofErr w:type="spellStart"/>
      <w:r w:rsidR="002A6911" w:rsidRPr="00594FEA">
        <w:rPr>
          <w:rFonts w:ascii="Times New Roman" w:hAnsi="Times New Roman"/>
          <w:b/>
          <w:sz w:val="28"/>
          <w:szCs w:val="28"/>
          <w:lang w:val="kk-KZ"/>
        </w:rPr>
        <w:t>родители</w:t>
      </w:r>
      <w:proofErr w:type="spellEnd"/>
    </w:p>
    <w:tbl>
      <w:tblPr>
        <w:tblW w:w="9640" w:type="dxa"/>
        <w:tblInd w:w="-147" w:type="dxa"/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2240"/>
        <w:gridCol w:w="3005"/>
        <w:gridCol w:w="2268"/>
        <w:gridCol w:w="2127"/>
      </w:tblGrid>
      <w:tr w:rsidR="002A6911" w:rsidRPr="00594FEA" w14:paraId="4DF6CB1A" w14:textId="77777777" w:rsidTr="005562B2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CFDA8F9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Вид</w:t>
            </w:r>
            <w:proofErr w:type="spellEnd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деятельности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A484541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Тематика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1959E90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Дата </w:t>
            </w: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проведения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F0CCE2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Ответственные</w:t>
            </w:r>
          </w:p>
          <w:p w14:paraId="57F0DA62" w14:textId="77777777" w:rsidR="002A6911" w:rsidRPr="00594FEA" w:rsidRDefault="002A6911" w:rsidP="00C22CB7">
            <w:pPr>
              <w:snapToGrid w:val="0"/>
              <w:spacing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</w:tr>
    </w:tbl>
    <w:p w14:paraId="7595A396" w14:textId="743E2196" w:rsidR="002A3F4D" w:rsidRPr="00A50D3A" w:rsidRDefault="00C47495" w:rsidP="008D2E10">
      <w:pPr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br/>
      </w:r>
      <w:r w:rsidR="002A3F4D">
        <w:rPr>
          <w:rFonts w:ascii="Times New Roman" w:hAnsi="Times New Roman"/>
          <w:b/>
          <w:color w:val="000000"/>
          <w:sz w:val="28"/>
          <w:szCs w:val="28"/>
        </w:rPr>
        <w:t>2.</w:t>
      </w:r>
      <w:r w:rsidR="00BC2C78">
        <w:rPr>
          <w:rFonts w:ascii="Times New Roman" w:hAnsi="Times New Roman"/>
          <w:b/>
          <w:color w:val="000000"/>
          <w:sz w:val="28"/>
          <w:szCs w:val="28"/>
        </w:rPr>
        <w:t>11</w:t>
      </w:r>
      <w:r w:rsidR="002A3F4D">
        <w:rPr>
          <w:rFonts w:ascii="Times New Roman" w:hAnsi="Times New Roman"/>
          <w:b/>
          <w:color w:val="000000"/>
          <w:sz w:val="28"/>
          <w:szCs w:val="28"/>
        </w:rPr>
        <w:t>. Работа с кадрами</w:t>
      </w:r>
    </w:p>
    <w:p w14:paraId="32E00709" w14:textId="77777777" w:rsidR="002A3F4D" w:rsidRPr="00B24968" w:rsidRDefault="002A3F4D" w:rsidP="002A3F4D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B24968">
        <w:rPr>
          <w:rFonts w:ascii="Times New Roman" w:hAnsi="Times New Roman"/>
          <w:b/>
          <w:bCs/>
          <w:color w:val="000000"/>
          <w:sz w:val="28"/>
          <w:szCs w:val="28"/>
        </w:rPr>
        <w:t>Цель:</w:t>
      </w:r>
    </w:p>
    <w:tbl>
      <w:tblPr>
        <w:tblpPr w:leftFromText="180" w:rightFromText="180" w:vertAnchor="text" w:horzAnchor="margin" w:tblpXSpec="center" w:tblpY="289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07"/>
        <w:gridCol w:w="4080"/>
        <w:gridCol w:w="1120"/>
        <w:gridCol w:w="2381"/>
        <w:gridCol w:w="1588"/>
      </w:tblGrid>
      <w:tr w:rsidR="002A3F4D" w:rsidRPr="00594FEA" w14:paraId="41EE427D" w14:textId="77777777" w:rsidTr="00262E13">
        <w:trPr>
          <w:trHeight w:val="1126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7AB0D8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DF40BD" w14:textId="113A800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>одержание деятельности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C34636" w14:textId="2570327E" w:rsidR="002A3F4D" w:rsidRPr="00594FEA" w:rsidRDefault="00BC2C78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Сроки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695E42" w14:textId="0EDF3E92" w:rsidR="002A3F4D" w:rsidRPr="00594FEA" w:rsidRDefault="00BC2C78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Ответственные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51DF3F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Где рассматривается</w:t>
            </w:r>
          </w:p>
        </w:tc>
      </w:tr>
      <w:tr w:rsidR="002A3F4D" w:rsidRPr="00594FEA" w14:paraId="3CE10B11" w14:textId="77777777" w:rsidTr="00262E13">
        <w:trPr>
          <w:trHeight w:val="55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9483C6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9020F7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4D7BFE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9ABE6D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883EE1" w14:textId="77777777" w:rsidR="002A3F4D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8B1B97E" w14:textId="32EC6B60" w:rsidR="002A3F4D" w:rsidRPr="00A50D3A" w:rsidRDefault="002A3F4D" w:rsidP="002A3F4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50D3A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2EEB3CD" w14:textId="162E7911" w:rsidR="002A3F4D" w:rsidRDefault="002A3F4D" w:rsidP="002A3F4D">
      <w:pPr>
        <w:spacing w:after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2.</w:t>
      </w:r>
      <w:r w:rsidR="00BC2C78">
        <w:rPr>
          <w:rFonts w:ascii="Times New Roman" w:hAnsi="Times New Roman"/>
          <w:b/>
          <w:sz w:val="28"/>
          <w:szCs w:val="28"/>
          <w:lang w:val="kk-KZ"/>
        </w:rPr>
        <w:t>12</w:t>
      </w:r>
      <w:r>
        <w:rPr>
          <w:rFonts w:ascii="Times New Roman" w:hAnsi="Times New Roman"/>
          <w:b/>
          <w:sz w:val="28"/>
          <w:szCs w:val="28"/>
          <w:lang w:val="kk-KZ"/>
        </w:rPr>
        <w:t>.</w:t>
      </w:r>
      <w:r w:rsidRPr="002F4E94">
        <w:rPr>
          <w:rFonts w:ascii="Times New Roman" w:hAnsi="Times New Roman"/>
          <w:b/>
          <w:sz w:val="28"/>
          <w:szCs w:val="28"/>
          <w:lang w:val="kk-KZ"/>
        </w:rPr>
        <w:t>Подготовка  к аттестации, выполнен</w:t>
      </w:r>
      <w:r>
        <w:rPr>
          <w:rFonts w:ascii="Times New Roman" w:hAnsi="Times New Roman"/>
          <w:b/>
          <w:sz w:val="28"/>
          <w:szCs w:val="28"/>
          <w:lang w:val="kk-KZ"/>
        </w:rPr>
        <w:t>ие  рекомендаций по аттестации</w:t>
      </w:r>
    </w:p>
    <w:p w14:paraId="0B7A0FB1" w14:textId="6022527C" w:rsidR="00B24968" w:rsidRDefault="00B24968" w:rsidP="002A3F4D">
      <w:pPr>
        <w:spacing w:after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Цель:</w:t>
      </w:r>
    </w:p>
    <w:tbl>
      <w:tblPr>
        <w:tblpPr w:leftFromText="180" w:rightFromText="180" w:vertAnchor="text" w:horzAnchor="margin" w:tblpXSpec="center" w:tblpY="289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07"/>
        <w:gridCol w:w="4080"/>
        <w:gridCol w:w="1120"/>
        <w:gridCol w:w="2381"/>
        <w:gridCol w:w="1446"/>
      </w:tblGrid>
      <w:tr w:rsidR="002A3F4D" w:rsidRPr="00594FEA" w14:paraId="561E0677" w14:textId="77777777" w:rsidTr="00262E13">
        <w:trPr>
          <w:trHeight w:val="1126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AC3587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8E6D1C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>одержание деятельности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FCA8AE" w14:textId="2321A6A7" w:rsidR="002A3F4D" w:rsidRPr="00594FEA" w:rsidRDefault="00BC2C78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Сроки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E00F6D" w14:textId="7B08FEBE" w:rsidR="002A3F4D" w:rsidRPr="00594FEA" w:rsidRDefault="00BC2C78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Ответственные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BC97F2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Где рассматривается</w:t>
            </w:r>
          </w:p>
        </w:tc>
      </w:tr>
      <w:tr w:rsidR="002A3F4D" w:rsidRPr="00594FEA" w14:paraId="72F77F5B" w14:textId="77777777" w:rsidTr="00262E13">
        <w:trPr>
          <w:trHeight w:val="54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EADE1E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580B66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BA3479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7BFFCA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0CF8E" w14:textId="77777777" w:rsidR="002A3F4D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BDDC12B" w14:textId="77777777" w:rsidR="002A3F4D" w:rsidRPr="00A50D3A" w:rsidRDefault="002A3F4D" w:rsidP="002A3F4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50D3A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5CA3BDD" w14:textId="0FE74CEE" w:rsidR="00B24968" w:rsidRDefault="002A3F4D" w:rsidP="002A3F4D">
      <w:pPr>
        <w:spacing w:after="0" w:line="240" w:lineRule="auto"/>
        <w:rPr>
          <w:rFonts w:ascii="Times New Roman" w:hAnsi="Times New Roman"/>
          <w:b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2.</w:t>
      </w:r>
      <w:r w:rsidR="00BC2C78">
        <w:rPr>
          <w:rFonts w:ascii="Times New Roman" w:hAnsi="Times New Roman"/>
          <w:b/>
          <w:sz w:val="28"/>
          <w:szCs w:val="28"/>
          <w:lang w:val="kk-KZ"/>
        </w:rPr>
        <w:t>1</w:t>
      </w:r>
      <w:r>
        <w:rPr>
          <w:rFonts w:ascii="Times New Roman" w:hAnsi="Times New Roman"/>
          <w:b/>
          <w:sz w:val="28"/>
          <w:szCs w:val="28"/>
          <w:lang w:val="kk-KZ"/>
        </w:rPr>
        <w:t>3</w:t>
      </w:r>
      <w:r w:rsidRPr="00B24968">
        <w:rPr>
          <w:rFonts w:ascii="Times New Roman" w:hAnsi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/>
          <w:b/>
          <w:color w:val="C00000"/>
          <w:sz w:val="28"/>
          <w:szCs w:val="28"/>
          <w:lang w:val="kk-KZ"/>
        </w:rPr>
        <w:t xml:space="preserve"> </w:t>
      </w:r>
      <w:r w:rsidRPr="004B2387">
        <w:rPr>
          <w:rFonts w:ascii="Times New Roman" w:hAnsi="Times New Roman"/>
          <w:b/>
          <w:color w:val="000000"/>
          <w:sz w:val="28"/>
          <w:szCs w:val="28"/>
          <w:lang w:val="kk-KZ"/>
        </w:rPr>
        <w:t xml:space="preserve">Работа с молодыми специалистами  </w:t>
      </w:r>
    </w:p>
    <w:p w14:paraId="685FB958" w14:textId="5971896C" w:rsidR="00EE62D2" w:rsidRPr="00B24968" w:rsidRDefault="002A3F4D" w:rsidP="00B24968">
      <w:pPr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lang w:val="kk-KZ"/>
        </w:rPr>
      </w:pPr>
      <w:r w:rsidRPr="004B2387">
        <w:rPr>
          <w:rFonts w:ascii="Times New Roman" w:hAnsi="Times New Roman"/>
          <w:b/>
          <w:color w:val="000000"/>
          <w:sz w:val="28"/>
          <w:szCs w:val="28"/>
          <w:lang w:val="kk-KZ"/>
        </w:rPr>
        <w:t xml:space="preserve"> </w:t>
      </w:r>
      <w:r w:rsidRPr="00B24968">
        <w:rPr>
          <w:rFonts w:ascii="Times New Roman" w:hAnsi="Times New Roman"/>
          <w:b/>
          <w:bCs/>
          <w:color w:val="000000"/>
          <w:sz w:val="28"/>
          <w:szCs w:val="28"/>
          <w:lang w:val="kk-KZ"/>
        </w:rPr>
        <w:t xml:space="preserve">Цель: </w:t>
      </w:r>
    </w:p>
    <w:tbl>
      <w:tblPr>
        <w:tblpPr w:leftFromText="180" w:rightFromText="180" w:vertAnchor="text" w:horzAnchor="margin" w:tblpXSpec="center" w:tblpY="289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07"/>
        <w:gridCol w:w="4080"/>
        <w:gridCol w:w="1120"/>
        <w:gridCol w:w="2381"/>
        <w:gridCol w:w="1446"/>
      </w:tblGrid>
      <w:tr w:rsidR="002A3F4D" w:rsidRPr="00594FEA" w14:paraId="3D1FF2D1" w14:textId="77777777" w:rsidTr="00262E13">
        <w:trPr>
          <w:trHeight w:val="1126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8DCE91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3A6485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>одержание деятельности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2F25F8" w14:textId="7E949720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C2C78" w:rsidRPr="00594FE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C2C78">
              <w:rPr>
                <w:rFonts w:ascii="Times New Roman" w:hAnsi="Times New Roman"/>
                <w:sz w:val="28"/>
                <w:szCs w:val="28"/>
              </w:rPr>
              <w:t>С</w:t>
            </w:r>
            <w:r w:rsidR="00BC2C78" w:rsidRPr="00594FEA">
              <w:rPr>
                <w:rFonts w:ascii="Times New Roman" w:hAnsi="Times New Roman"/>
                <w:sz w:val="28"/>
                <w:szCs w:val="28"/>
              </w:rPr>
              <w:t>роки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D08B42" w14:textId="5CA43C23" w:rsidR="002A3F4D" w:rsidRPr="00594FEA" w:rsidRDefault="00BC2C78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Ответственные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7B6008" w14:textId="77777777" w:rsidR="002A3F4D" w:rsidRPr="00594FEA" w:rsidRDefault="002A3F4D" w:rsidP="0066108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Где рассматривается</w:t>
            </w:r>
          </w:p>
        </w:tc>
      </w:tr>
      <w:tr w:rsidR="00B24968" w:rsidRPr="00594FEA" w14:paraId="233B3411" w14:textId="77777777" w:rsidTr="00262E13">
        <w:trPr>
          <w:trHeight w:val="564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5E516D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66B191" w14:textId="77777777" w:rsidR="00B24968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B6E1E3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04B5FB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6230B" w14:textId="77777777" w:rsidR="00B24968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B953136" w14:textId="77777777" w:rsidR="002A3F4D" w:rsidRDefault="002A3F4D" w:rsidP="002A3F4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D0E3C8F" w14:textId="77777777" w:rsidR="00BC2C78" w:rsidRDefault="00BC2C78" w:rsidP="00B24968">
      <w:pPr>
        <w:spacing w:after="0"/>
        <w:rPr>
          <w:rFonts w:ascii="Times New Roman" w:hAnsi="Times New Roman"/>
          <w:b/>
          <w:sz w:val="28"/>
          <w:szCs w:val="28"/>
          <w:lang w:val="kk-KZ"/>
        </w:rPr>
      </w:pPr>
    </w:p>
    <w:p w14:paraId="3301054C" w14:textId="77777777" w:rsidR="00BC2C78" w:rsidRDefault="00BC2C78" w:rsidP="00B24968">
      <w:pPr>
        <w:spacing w:after="0"/>
        <w:rPr>
          <w:rFonts w:ascii="Times New Roman" w:hAnsi="Times New Roman"/>
          <w:b/>
          <w:sz w:val="28"/>
          <w:szCs w:val="28"/>
          <w:lang w:val="kk-KZ"/>
        </w:rPr>
      </w:pPr>
    </w:p>
    <w:p w14:paraId="09EBD520" w14:textId="49350E99" w:rsidR="00B24968" w:rsidRDefault="00B24968" w:rsidP="00B24968">
      <w:pPr>
        <w:spacing w:after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lastRenderedPageBreak/>
        <w:t>2.</w:t>
      </w:r>
      <w:r w:rsidR="00BC2C78">
        <w:rPr>
          <w:rFonts w:ascii="Times New Roman" w:hAnsi="Times New Roman"/>
          <w:b/>
          <w:sz w:val="28"/>
          <w:szCs w:val="28"/>
          <w:lang w:val="kk-KZ"/>
        </w:rPr>
        <w:t>1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4. </w:t>
      </w:r>
      <w:r w:rsidRPr="003C0AE9">
        <w:rPr>
          <w:rFonts w:ascii="Times New Roman" w:hAnsi="Times New Roman"/>
          <w:b/>
          <w:sz w:val="28"/>
          <w:szCs w:val="28"/>
          <w:lang w:val="kk-KZ"/>
        </w:rPr>
        <w:t>Организация и  содержание  работы методического кабинета</w:t>
      </w:r>
    </w:p>
    <w:p w14:paraId="27AE0138" w14:textId="77777777" w:rsidR="00B24968" w:rsidRPr="00B24968" w:rsidRDefault="00B24968" w:rsidP="00B24968">
      <w:pPr>
        <w:rPr>
          <w:rFonts w:ascii="Times New Roman" w:hAnsi="Times New Roman"/>
          <w:b/>
          <w:bCs/>
          <w:color w:val="000000"/>
          <w:sz w:val="28"/>
          <w:szCs w:val="28"/>
          <w:lang w:val="kk-KZ"/>
        </w:rPr>
      </w:pPr>
      <w:r w:rsidRPr="00B24968">
        <w:rPr>
          <w:rFonts w:ascii="Times New Roman" w:hAnsi="Times New Roman"/>
          <w:b/>
          <w:bCs/>
          <w:color w:val="000000"/>
          <w:sz w:val="28"/>
          <w:szCs w:val="28"/>
          <w:lang w:val="kk-KZ"/>
        </w:rPr>
        <w:t xml:space="preserve">Цель: </w:t>
      </w:r>
    </w:p>
    <w:p w14:paraId="6CEBDCC9" w14:textId="77777777" w:rsidR="00B24968" w:rsidRPr="003C0AE9" w:rsidRDefault="00B24968" w:rsidP="00B24968">
      <w:pPr>
        <w:spacing w:after="0"/>
        <w:rPr>
          <w:rFonts w:ascii="Times New Roman" w:hAnsi="Times New Roman"/>
          <w:b/>
          <w:sz w:val="28"/>
          <w:szCs w:val="28"/>
          <w:lang w:val="kk-KZ"/>
        </w:rPr>
      </w:pPr>
    </w:p>
    <w:tbl>
      <w:tblPr>
        <w:tblpPr w:leftFromText="180" w:rightFromText="180" w:vertAnchor="text" w:horzAnchor="margin" w:tblpXSpec="center" w:tblpY="289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07"/>
        <w:gridCol w:w="4080"/>
        <w:gridCol w:w="1120"/>
        <w:gridCol w:w="2381"/>
        <w:gridCol w:w="1588"/>
      </w:tblGrid>
      <w:tr w:rsidR="00B24968" w:rsidRPr="00594FEA" w14:paraId="69EE661D" w14:textId="77777777" w:rsidTr="00262E13">
        <w:trPr>
          <w:trHeight w:val="1126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D6542D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68422E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>одержание деятельности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BF8D8B" w14:textId="1C754CE9" w:rsidR="00B24968" w:rsidRPr="00594FEA" w:rsidRDefault="00BC2C78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Сроки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A5D521" w14:textId="5B145338" w:rsidR="00B24968" w:rsidRPr="00594FEA" w:rsidRDefault="00BC2C78" w:rsidP="00661082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Ответственны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 w:rsidR="00B2496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EE2AD8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Где рассматривается</w:t>
            </w:r>
          </w:p>
        </w:tc>
      </w:tr>
      <w:tr w:rsidR="00B24968" w14:paraId="13490F16" w14:textId="77777777" w:rsidTr="00262E13">
        <w:trPr>
          <w:trHeight w:val="545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D04D2F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2DFE6F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86B3A0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A5F005" w14:textId="77777777" w:rsidR="00B24968" w:rsidRPr="00594FEA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F5C30F" w14:textId="77777777" w:rsidR="00B24968" w:rsidRDefault="00B24968" w:rsidP="006610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CA45A03" w14:textId="77777777" w:rsidR="00B24968" w:rsidRDefault="00B24968" w:rsidP="00B24968">
      <w:pPr>
        <w:jc w:val="both"/>
        <w:rPr>
          <w:rFonts w:ascii="Times New Roman" w:hAnsi="Times New Roman"/>
          <w:b/>
          <w:sz w:val="28"/>
          <w:szCs w:val="28"/>
        </w:rPr>
      </w:pPr>
    </w:p>
    <w:p w14:paraId="0B457A9E" w14:textId="7EF8A1B7" w:rsidR="00BC2C78" w:rsidRDefault="00BC2C78" w:rsidP="00BC2C7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РАЗДЕЛ </w:t>
      </w:r>
      <w:r w:rsidR="00262E13">
        <w:rPr>
          <w:rFonts w:ascii="Times New Roman" w:hAnsi="Times New Roman"/>
          <w:b/>
          <w:sz w:val="28"/>
          <w:szCs w:val="28"/>
        </w:rPr>
        <w:t>3</w:t>
      </w:r>
    </w:p>
    <w:p w14:paraId="037DBB45" w14:textId="77777777" w:rsidR="00BC2C78" w:rsidRDefault="00BC2C78" w:rsidP="00BC2C7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3037E9">
        <w:rPr>
          <w:rFonts w:ascii="Times New Roman" w:hAnsi="Times New Roman"/>
          <w:b/>
          <w:sz w:val="32"/>
          <w:szCs w:val="32"/>
        </w:rPr>
        <w:t>Взаимодействие</w:t>
      </w:r>
      <w:r>
        <w:rPr>
          <w:rFonts w:ascii="Times New Roman" w:hAnsi="Times New Roman"/>
          <w:b/>
          <w:sz w:val="28"/>
          <w:szCs w:val="28"/>
        </w:rPr>
        <w:t xml:space="preserve"> и создание партнерских отношений с семьей, школой и другими социальными институтами </w:t>
      </w:r>
    </w:p>
    <w:p w14:paraId="0985FE91" w14:textId="77777777" w:rsidR="00BC2C78" w:rsidRDefault="00BC2C78" w:rsidP="00BC2C7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AFD1BE1" w14:textId="7483B280" w:rsidR="00525057" w:rsidRPr="00BC2C78" w:rsidRDefault="00BC2C78" w:rsidP="00BC2C78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037E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BC2C78">
        <w:rPr>
          <w:rFonts w:ascii="Times New Roman" w:hAnsi="Times New Roman"/>
          <w:b/>
          <w:bCs/>
          <w:color w:val="000000"/>
          <w:sz w:val="28"/>
          <w:szCs w:val="28"/>
        </w:rPr>
        <w:t>Цель:</w:t>
      </w:r>
    </w:p>
    <w:tbl>
      <w:tblPr>
        <w:tblW w:w="975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1844"/>
        <w:gridCol w:w="4365"/>
        <w:gridCol w:w="1276"/>
        <w:gridCol w:w="2268"/>
      </w:tblGrid>
      <w:tr w:rsidR="00262E13" w:rsidRPr="00594FEA" w14:paraId="2A63ADE2" w14:textId="77777777" w:rsidTr="005562B2">
        <w:trPr>
          <w:trHeight w:val="730"/>
        </w:trPr>
        <w:tc>
          <w:tcPr>
            <w:tcW w:w="1844" w:type="dxa"/>
            <w:shd w:val="clear" w:color="auto" w:fill="FFFFFF" w:themeFill="background1"/>
          </w:tcPr>
          <w:p w14:paraId="7441E5C4" w14:textId="77777777" w:rsidR="00262E13" w:rsidRPr="00594FEA" w:rsidRDefault="00262E13" w:rsidP="00C22CB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Формы</w:t>
            </w:r>
            <w:proofErr w:type="spellEnd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работы</w:t>
            </w:r>
            <w:proofErr w:type="spellEnd"/>
          </w:p>
        </w:tc>
        <w:tc>
          <w:tcPr>
            <w:tcW w:w="4365" w:type="dxa"/>
            <w:shd w:val="clear" w:color="auto" w:fill="FFFFFF" w:themeFill="background1"/>
          </w:tcPr>
          <w:p w14:paraId="1F188B63" w14:textId="77777777" w:rsidR="00262E13" w:rsidRPr="00594FEA" w:rsidRDefault="00262E13" w:rsidP="00C22CB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Содержание</w:t>
            </w:r>
            <w:proofErr w:type="spellEnd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>работы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0BA8201F" w14:textId="384559D2" w:rsidR="005562B2" w:rsidRPr="00594FEA" w:rsidRDefault="00262E13" w:rsidP="005562B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4FE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Сроки </w:t>
            </w:r>
          </w:p>
          <w:p w14:paraId="4BE4FFDB" w14:textId="3136FAFB" w:rsidR="00262E13" w:rsidRPr="00594FEA" w:rsidRDefault="00262E13" w:rsidP="00C22C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B38500C" w14:textId="56CA2B4C" w:rsidR="00262E13" w:rsidRPr="00594FEA" w:rsidRDefault="005562B2" w:rsidP="00C22CB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О</w:t>
            </w:r>
            <w:r w:rsidR="00262E13" w:rsidRPr="00594FEA">
              <w:rPr>
                <w:rFonts w:ascii="Times New Roman" w:hAnsi="Times New Roman"/>
                <w:sz w:val="28"/>
                <w:szCs w:val="28"/>
                <w:lang w:val="kk-KZ"/>
              </w:rPr>
              <w:t>тветственные</w:t>
            </w:r>
          </w:p>
        </w:tc>
      </w:tr>
      <w:tr w:rsidR="00262E13" w:rsidRPr="00594FEA" w14:paraId="5A776735" w14:textId="77777777" w:rsidTr="005562B2">
        <w:trPr>
          <w:trHeight w:val="730"/>
        </w:trPr>
        <w:tc>
          <w:tcPr>
            <w:tcW w:w="1844" w:type="dxa"/>
            <w:shd w:val="clear" w:color="auto" w:fill="FFFFFF" w:themeFill="background1"/>
          </w:tcPr>
          <w:p w14:paraId="30D2882B" w14:textId="77777777" w:rsidR="00262E13" w:rsidRPr="00594FEA" w:rsidRDefault="00262E13" w:rsidP="00C22CB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4365" w:type="dxa"/>
            <w:shd w:val="clear" w:color="auto" w:fill="FFFFFF" w:themeFill="background1"/>
          </w:tcPr>
          <w:p w14:paraId="17BEAB72" w14:textId="77777777" w:rsidR="00262E13" w:rsidRPr="00594FEA" w:rsidRDefault="00262E13" w:rsidP="00C22CB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8C3F561" w14:textId="77777777" w:rsidR="00262E13" w:rsidRPr="00594FEA" w:rsidRDefault="00262E13" w:rsidP="00C22C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0A95038" w14:textId="77777777" w:rsidR="00262E13" w:rsidRPr="00594FEA" w:rsidRDefault="00262E13" w:rsidP="00C22CB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</w:tr>
    </w:tbl>
    <w:p w14:paraId="12B560DF" w14:textId="77777777" w:rsidR="00262E13" w:rsidRDefault="00262E13" w:rsidP="00262E1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133EB3EA" w14:textId="64AFF465" w:rsidR="00262E13" w:rsidRDefault="00262E13" w:rsidP="00262E1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РАЗДЕЛ 4</w:t>
      </w:r>
    </w:p>
    <w:p w14:paraId="6788D466" w14:textId="77777777" w:rsidR="00262E13" w:rsidRPr="00207909" w:rsidRDefault="00262E13" w:rsidP="00262E1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C021E3">
        <w:rPr>
          <w:rFonts w:ascii="Times New Roman" w:hAnsi="Times New Roman"/>
          <w:b/>
          <w:sz w:val="32"/>
          <w:szCs w:val="32"/>
        </w:rPr>
        <w:t>Мероприятия по реализации закона «О языках»</w:t>
      </w:r>
    </w:p>
    <w:tbl>
      <w:tblPr>
        <w:tblpPr w:leftFromText="180" w:rightFromText="180" w:vertAnchor="text" w:horzAnchor="margin" w:tblpXSpec="center" w:tblpY="289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07"/>
        <w:gridCol w:w="4080"/>
        <w:gridCol w:w="1120"/>
        <w:gridCol w:w="2381"/>
        <w:gridCol w:w="1588"/>
      </w:tblGrid>
      <w:tr w:rsidR="00262E13" w:rsidRPr="00594FEA" w14:paraId="4382A539" w14:textId="77777777" w:rsidTr="00C22CB7">
        <w:trPr>
          <w:trHeight w:val="1126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F18F57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14D3E6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>одержание деятельности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11E97C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Сроки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370619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Ответственны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е 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F1D4EE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Где рассматривается</w:t>
            </w:r>
          </w:p>
        </w:tc>
      </w:tr>
      <w:tr w:rsidR="00262E13" w14:paraId="139BA363" w14:textId="77777777" w:rsidTr="00C22CB7">
        <w:trPr>
          <w:trHeight w:val="545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0951BB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911421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BDFB60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614CFF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D3922E" w14:textId="77777777" w:rsidR="00262E13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075DF5B" w14:textId="77777777" w:rsidR="00262E13" w:rsidRDefault="00262E13" w:rsidP="00262E1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7141E9C7" w14:textId="3B04F508" w:rsidR="00262E13" w:rsidRDefault="00262E13" w:rsidP="00262E1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РАЗДЕЛ 5</w:t>
      </w:r>
    </w:p>
    <w:p w14:paraId="25A26438" w14:textId="08B27DCB" w:rsidR="00B24968" w:rsidRDefault="00262E13" w:rsidP="00262E13">
      <w:pPr>
        <w:rPr>
          <w:rFonts w:ascii="Times New Roman" w:hAnsi="Times New Roman"/>
          <w:b/>
          <w:sz w:val="32"/>
          <w:szCs w:val="32"/>
          <w:lang w:val="kk-KZ"/>
        </w:rPr>
      </w:pPr>
      <w:r w:rsidRPr="005F6FB6">
        <w:rPr>
          <w:rFonts w:ascii="Times New Roman" w:hAnsi="Times New Roman"/>
          <w:b/>
          <w:sz w:val="32"/>
          <w:szCs w:val="32"/>
          <w:lang w:val="kk-KZ"/>
        </w:rPr>
        <w:t xml:space="preserve">Система </w:t>
      </w:r>
      <w:proofErr w:type="spellStart"/>
      <w:r w:rsidRPr="005F6FB6">
        <w:rPr>
          <w:rFonts w:ascii="Times New Roman" w:hAnsi="Times New Roman"/>
          <w:b/>
          <w:sz w:val="32"/>
          <w:szCs w:val="32"/>
          <w:lang w:val="kk-KZ"/>
        </w:rPr>
        <w:t>контроля</w:t>
      </w:r>
      <w:proofErr w:type="spellEnd"/>
      <w:r w:rsidRPr="005F6FB6">
        <w:rPr>
          <w:rFonts w:ascii="Times New Roman" w:hAnsi="Times New Roman"/>
          <w:b/>
          <w:sz w:val="32"/>
          <w:szCs w:val="32"/>
          <w:lang w:val="kk-KZ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kk-KZ"/>
        </w:rPr>
        <w:t xml:space="preserve">и </w:t>
      </w:r>
      <w:proofErr w:type="spellStart"/>
      <w:r>
        <w:rPr>
          <w:rFonts w:ascii="Times New Roman" w:hAnsi="Times New Roman"/>
          <w:b/>
          <w:sz w:val="32"/>
          <w:szCs w:val="32"/>
          <w:lang w:val="kk-KZ"/>
        </w:rPr>
        <w:t>руководства</w:t>
      </w:r>
      <w:proofErr w:type="spellEnd"/>
      <w:r>
        <w:rPr>
          <w:rFonts w:ascii="Times New Roman" w:hAnsi="Times New Roman"/>
          <w:b/>
          <w:sz w:val="32"/>
          <w:szCs w:val="32"/>
          <w:lang w:val="kk-KZ"/>
        </w:rPr>
        <w:t xml:space="preserve"> </w:t>
      </w:r>
      <w:proofErr w:type="spellStart"/>
      <w:r w:rsidRPr="005F6FB6">
        <w:rPr>
          <w:rFonts w:ascii="Times New Roman" w:hAnsi="Times New Roman"/>
          <w:b/>
          <w:sz w:val="32"/>
          <w:szCs w:val="32"/>
          <w:lang w:val="kk-KZ"/>
        </w:rPr>
        <w:t>воспитательно-образовательн</w:t>
      </w:r>
      <w:r>
        <w:rPr>
          <w:rFonts w:ascii="Times New Roman" w:hAnsi="Times New Roman"/>
          <w:b/>
          <w:sz w:val="32"/>
          <w:szCs w:val="32"/>
          <w:lang w:val="kk-KZ"/>
        </w:rPr>
        <w:t>ым</w:t>
      </w:r>
      <w:proofErr w:type="spellEnd"/>
      <w:r w:rsidRPr="005F6FB6">
        <w:rPr>
          <w:rFonts w:ascii="Times New Roman" w:hAnsi="Times New Roman"/>
          <w:b/>
          <w:sz w:val="32"/>
          <w:szCs w:val="32"/>
          <w:lang w:val="kk-KZ"/>
        </w:rPr>
        <w:t xml:space="preserve"> </w:t>
      </w:r>
      <w:proofErr w:type="spellStart"/>
      <w:r w:rsidRPr="005F6FB6">
        <w:rPr>
          <w:rFonts w:ascii="Times New Roman" w:hAnsi="Times New Roman"/>
          <w:b/>
          <w:sz w:val="32"/>
          <w:szCs w:val="32"/>
          <w:lang w:val="kk-KZ"/>
        </w:rPr>
        <w:t>процессом</w:t>
      </w:r>
      <w:proofErr w:type="spellEnd"/>
      <w:r w:rsidRPr="005F6FB6">
        <w:rPr>
          <w:rFonts w:ascii="Times New Roman" w:hAnsi="Times New Roman"/>
          <w:b/>
          <w:sz w:val="32"/>
          <w:szCs w:val="32"/>
          <w:lang w:val="kk-KZ"/>
        </w:rPr>
        <w:t xml:space="preserve"> и </w:t>
      </w:r>
      <w:proofErr w:type="spellStart"/>
      <w:r w:rsidRPr="005F6FB6">
        <w:rPr>
          <w:rFonts w:ascii="Times New Roman" w:hAnsi="Times New Roman"/>
          <w:b/>
          <w:sz w:val="32"/>
          <w:szCs w:val="32"/>
          <w:lang w:val="kk-KZ"/>
        </w:rPr>
        <w:t>ре</w:t>
      </w:r>
      <w:r>
        <w:rPr>
          <w:rFonts w:ascii="Times New Roman" w:hAnsi="Times New Roman"/>
          <w:b/>
          <w:sz w:val="32"/>
          <w:szCs w:val="32"/>
          <w:lang w:val="kk-KZ"/>
        </w:rPr>
        <w:t>ализацией</w:t>
      </w:r>
      <w:proofErr w:type="spellEnd"/>
      <w:r>
        <w:rPr>
          <w:rFonts w:ascii="Times New Roman" w:hAnsi="Times New Roman"/>
          <w:b/>
          <w:sz w:val="32"/>
          <w:szCs w:val="32"/>
          <w:lang w:val="kk-KZ"/>
        </w:rPr>
        <w:t xml:space="preserve"> </w:t>
      </w:r>
      <w:proofErr w:type="spellStart"/>
      <w:r>
        <w:rPr>
          <w:rFonts w:ascii="Times New Roman" w:hAnsi="Times New Roman"/>
          <w:b/>
          <w:sz w:val="32"/>
          <w:szCs w:val="32"/>
          <w:lang w:val="kk-KZ"/>
        </w:rPr>
        <w:t>годового</w:t>
      </w:r>
      <w:proofErr w:type="spellEnd"/>
      <w:r>
        <w:rPr>
          <w:rFonts w:ascii="Times New Roman" w:hAnsi="Times New Roman"/>
          <w:b/>
          <w:sz w:val="32"/>
          <w:szCs w:val="32"/>
          <w:lang w:val="kk-KZ"/>
        </w:rPr>
        <w:t xml:space="preserve"> </w:t>
      </w:r>
      <w:proofErr w:type="spellStart"/>
      <w:r>
        <w:rPr>
          <w:rFonts w:ascii="Times New Roman" w:hAnsi="Times New Roman"/>
          <w:b/>
          <w:sz w:val="32"/>
          <w:szCs w:val="32"/>
          <w:lang w:val="kk-KZ"/>
        </w:rPr>
        <w:t>плана</w:t>
      </w:r>
      <w:proofErr w:type="spellEnd"/>
    </w:p>
    <w:tbl>
      <w:tblPr>
        <w:tblpPr w:leftFromText="180" w:rightFromText="180" w:vertAnchor="text" w:horzAnchor="margin" w:tblpXSpec="center" w:tblpY="289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07"/>
        <w:gridCol w:w="4080"/>
        <w:gridCol w:w="1120"/>
        <w:gridCol w:w="2381"/>
        <w:gridCol w:w="1588"/>
      </w:tblGrid>
      <w:tr w:rsidR="00262E13" w:rsidRPr="00594FEA" w14:paraId="4B6EA39D" w14:textId="77777777" w:rsidTr="00C22CB7">
        <w:trPr>
          <w:trHeight w:val="1126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A5C7D0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EF39A1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Pr="00594FEA">
              <w:rPr>
                <w:rFonts w:ascii="Times New Roman" w:hAnsi="Times New Roman"/>
                <w:sz w:val="28"/>
                <w:szCs w:val="28"/>
              </w:rPr>
              <w:t>одержание деятельности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827868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Сроки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51F9FC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 w:rsidRPr="00594FEA">
              <w:rPr>
                <w:rFonts w:ascii="Times New Roman" w:hAnsi="Times New Roman"/>
                <w:sz w:val="28"/>
                <w:szCs w:val="28"/>
              </w:rPr>
              <w:t>Ответственны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е 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F007F9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Где рассматривается</w:t>
            </w:r>
          </w:p>
        </w:tc>
      </w:tr>
      <w:tr w:rsidR="00262E13" w14:paraId="4997A86B" w14:textId="77777777" w:rsidTr="00C22CB7">
        <w:trPr>
          <w:trHeight w:val="545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8794CD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646359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44364F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43A89" w14:textId="77777777" w:rsidR="00262E13" w:rsidRPr="00594FEA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A65856" w14:textId="77777777" w:rsidR="00262E13" w:rsidRDefault="00262E13" w:rsidP="00C22CB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61E7A5C" w14:textId="77777777" w:rsidR="005562B2" w:rsidRDefault="005562B2" w:rsidP="00262E13">
      <w:pPr>
        <w:pStyle w:val="ac"/>
        <w:jc w:val="center"/>
        <w:rPr>
          <w:rFonts w:ascii="Times New Roman" w:hAnsi="Times New Roman"/>
          <w:b/>
          <w:sz w:val="28"/>
          <w:szCs w:val="28"/>
        </w:rPr>
      </w:pPr>
    </w:p>
    <w:p w14:paraId="4E420DB2" w14:textId="00A07112" w:rsidR="00262E13" w:rsidRDefault="00262E13" w:rsidP="00262E13">
      <w:pPr>
        <w:pStyle w:val="ac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РАЗДЕЛ 6</w:t>
      </w:r>
    </w:p>
    <w:p w14:paraId="57143516" w14:textId="77777777" w:rsidR="00262E13" w:rsidRDefault="00262E13" w:rsidP="00262E13">
      <w:pPr>
        <w:pStyle w:val="ac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Административно-хозяйственная деятельность</w:t>
      </w:r>
    </w:p>
    <w:p w14:paraId="3D457B83" w14:textId="77777777" w:rsidR="00262E13" w:rsidRDefault="00262E13" w:rsidP="00262E13">
      <w:pPr>
        <w:pStyle w:val="ac"/>
        <w:rPr>
          <w:rFonts w:ascii="Times New Roman" w:hAnsi="Times New Roman"/>
          <w:sz w:val="8"/>
          <w:szCs w:val="28"/>
        </w:rPr>
      </w:pPr>
    </w:p>
    <w:p w14:paraId="653F7395" w14:textId="2DA0275C" w:rsidR="00262E13" w:rsidRDefault="00262E13" w:rsidP="00262E13">
      <w:pPr>
        <w:rPr>
          <w:rFonts w:ascii="Times New Roman" w:hAnsi="Times New Roman"/>
          <w:b/>
          <w:bCs/>
          <w:sz w:val="28"/>
          <w:szCs w:val="28"/>
        </w:rPr>
      </w:pPr>
      <w:r w:rsidRPr="00262E13">
        <w:rPr>
          <w:rFonts w:ascii="Times New Roman" w:hAnsi="Times New Roman"/>
          <w:b/>
          <w:bCs/>
          <w:sz w:val="28"/>
          <w:szCs w:val="28"/>
        </w:rPr>
        <w:t>Цель:</w:t>
      </w:r>
    </w:p>
    <w:p w14:paraId="7D7C2154" w14:textId="098845B9" w:rsidR="00262E13" w:rsidRDefault="00262E13" w:rsidP="00262E1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6.1. Производственные совещания</w:t>
      </w:r>
    </w:p>
    <w:tbl>
      <w:tblPr>
        <w:tblW w:w="1003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1712"/>
        <w:gridCol w:w="2370"/>
      </w:tblGrid>
      <w:tr w:rsidR="00262E13" w14:paraId="201C0F9E" w14:textId="77777777" w:rsidTr="005562B2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53069" w14:textId="2BCE4B38" w:rsidR="00262E13" w:rsidRDefault="005562B2" w:rsidP="00C22CB7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</w:t>
            </w:r>
            <w:r w:rsidR="00262E13">
              <w:rPr>
                <w:rFonts w:ascii="Times New Roman" w:hAnsi="Times New Roman"/>
                <w:sz w:val="28"/>
                <w:szCs w:val="28"/>
              </w:rPr>
              <w:t>Содержание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F192A" w14:textId="34E2BCDB" w:rsidR="00262E13" w:rsidRDefault="00262E13" w:rsidP="00C22CB7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Сроки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4530" w14:textId="77777777" w:rsidR="00262E13" w:rsidRDefault="00262E13" w:rsidP="00C22CB7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Ответственные</w:t>
            </w:r>
          </w:p>
        </w:tc>
      </w:tr>
      <w:tr w:rsidR="00262E13" w14:paraId="6F42CA0C" w14:textId="77777777" w:rsidTr="005562B2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D0773" w14:textId="77777777" w:rsidR="00262E13" w:rsidRDefault="00262E13" w:rsidP="00C22CB7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3AD6D" w14:textId="77777777" w:rsidR="00262E13" w:rsidRDefault="00262E13" w:rsidP="00C22CB7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1291A" w14:textId="77777777" w:rsidR="00262E13" w:rsidRDefault="00262E13" w:rsidP="00C22CB7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ED7D9EE" w14:textId="77777777" w:rsidR="00262E13" w:rsidRDefault="00262E13" w:rsidP="00262E13">
      <w:pPr>
        <w:pStyle w:val="ac"/>
        <w:rPr>
          <w:rFonts w:ascii="Times New Roman" w:hAnsi="Times New Roman"/>
          <w:b/>
          <w:sz w:val="28"/>
          <w:szCs w:val="28"/>
        </w:rPr>
      </w:pPr>
    </w:p>
    <w:p w14:paraId="5385A90E" w14:textId="264FAF8E" w:rsidR="00262E13" w:rsidRDefault="00262E13" w:rsidP="00262E13">
      <w:pPr>
        <w:pStyle w:val="ac"/>
        <w:rPr>
          <w:rFonts w:ascii="Times New Roman" w:hAnsi="Times New Roman"/>
          <w:b/>
          <w:sz w:val="28"/>
          <w:szCs w:val="28"/>
        </w:rPr>
      </w:pPr>
      <w:r w:rsidRPr="000D47C8">
        <w:rPr>
          <w:rFonts w:ascii="Times New Roman" w:hAnsi="Times New Roman"/>
          <w:b/>
          <w:sz w:val="28"/>
          <w:szCs w:val="28"/>
        </w:rPr>
        <w:t xml:space="preserve">Раздел </w:t>
      </w:r>
      <w:r>
        <w:rPr>
          <w:rFonts w:ascii="Times New Roman" w:hAnsi="Times New Roman"/>
          <w:b/>
          <w:sz w:val="28"/>
          <w:szCs w:val="28"/>
        </w:rPr>
        <w:t>6</w:t>
      </w:r>
      <w:r w:rsidRPr="000D47C8">
        <w:rPr>
          <w:rFonts w:ascii="Times New Roman" w:hAnsi="Times New Roman"/>
          <w:b/>
          <w:sz w:val="28"/>
          <w:szCs w:val="28"/>
        </w:rPr>
        <w:t xml:space="preserve">.2 Административно-хозяйственная </w:t>
      </w:r>
      <w:r>
        <w:rPr>
          <w:rFonts w:ascii="Times New Roman" w:hAnsi="Times New Roman"/>
          <w:b/>
          <w:sz w:val="28"/>
          <w:szCs w:val="28"/>
        </w:rPr>
        <w:t>работа</w:t>
      </w:r>
    </w:p>
    <w:p w14:paraId="766EA290" w14:textId="15BA901A" w:rsidR="005562B2" w:rsidRDefault="005562B2" w:rsidP="00262E13">
      <w:pPr>
        <w:pStyle w:val="ac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Цель:</w:t>
      </w:r>
    </w:p>
    <w:p w14:paraId="2A2E466F" w14:textId="77777777" w:rsidR="005562B2" w:rsidRDefault="005562B2" w:rsidP="00262E13">
      <w:pPr>
        <w:pStyle w:val="ac"/>
        <w:rPr>
          <w:rFonts w:ascii="Times New Roman" w:hAnsi="Times New Roman"/>
          <w:b/>
          <w:sz w:val="28"/>
          <w:szCs w:val="28"/>
        </w:rPr>
      </w:pPr>
    </w:p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5369"/>
        <w:gridCol w:w="1127"/>
        <w:gridCol w:w="2802"/>
      </w:tblGrid>
      <w:tr w:rsidR="005562B2" w:rsidRPr="000D47C8" w14:paraId="41790F04" w14:textId="77777777" w:rsidTr="005562B2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D481D" w14:textId="77777777" w:rsidR="005562B2" w:rsidRPr="000D47C8" w:rsidRDefault="005562B2" w:rsidP="00C22CB7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D47C8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5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45A26" w14:textId="77777777" w:rsidR="005562B2" w:rsidRPr="000D47C8" w:rsidRDefault="005562B2" w:rsidP="00C22CB7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D47C8">
              <w:rPr>
                <w:rFonts w:ascii="Times New Roman" w:hAnsi="Times New Roman"/>
                <w:sz w:val="28"/>
                <w:szCs w:val="28"/>
              </w:rPr>
              <w:t>Содержание работы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346EF" w14:textId="77777777" w:rsidR="005562B2" w:rsidRPr="000D47C8" w:rsidRDefault="005562B2" w:rsidP="00C22CB7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D47C8">
              <w:rPr>
                <w:rFonts w:ascii="Times New Roman" w:hAnsi="Times New Roman"/>
                <w:sz w:val="28"/>
                <w:szCs w:val="28"/>
              </w:rPr>
              <w:t>Сроки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52494" w14:textId="77777777" w:rsidR="005562B2" w:rsidRPr="000D47C8" w:rsidRDefault="005562B2" w:rsidP="00C22CB7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D47C8">
              <w:rPr>
                <w:rFonts w:ascii="Times New Roman" w:hAnsi="Times New Roman"/>
                <w:sz w:val="28"/>
                <w:szCs w:val="28"/>
              </w:rPr>
              <w:t>Ответственные</w:t>
            </w:r>
          </w:p>
        </w:tc>
      </w:tr>
      <w:tr w:rsidR="005562B2" w:rsidRPr="000D47C8" w14:paraId="1005F1EF" w14:textId="77777777" w:rsidTr="005562B2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C6A16" w14:textId="77777777" w:rsidR="005562B2" w:rsidRPr="000D47C8" w:rsidRDefault="005562B2" w:rsidP="00C22CB7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E8118" w14:textId="77777777" w:rsidR="005562B2" w:rsidRPr="000D47C8" w:rsidRDefault="005562B2" w:rsidP="00C22CB7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B4AE9" w14:textId="77777777" w:rsidR="005562B2" w:rsidRPr="000D47C8" w:rsidRDefault="005562B2" w:rsidP="00C22CB7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5BAA5" w14:textId="77777777" w:rsidR="005562B2" w:rsidRPr="000D47C8" w:rsidRDefault="005562B2" w:rsidP="00C22CB7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44FB9F1" w14:textId="77777777" w:rsidR="005562B2" w:rsidRPr="000D47C8" w:rsidRDefault="005562B2" w:rsidP="00262E13">
      <w:pPr>
        <w:pStyle w:val="ac"/>
        <w:rPr>
          <w:rFonts w:ascii="Times New Roman" w:hAnsi="Times New Roman"/>
          <w:b/>
          <w:sz w:val="28"/>
          <w:szCs w:val="28"/>
        </w:rPr>
      </w:pPr>
    </w:p>
    <w:p w14:paraId="25956876" w14:textId="77777777" w:rsidR="00262E13" w:rsidRPr="00262E13" w:rsidRDefault="00262E13" w:rsidP="00262E1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2E13" w:rsidRPr="00262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BB8"/>
    <w:multiLevelType w:val="hybridMultilevel"/>
    <w:tmpl w:val="0BC6E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4543D"/>
    <w:multiLevelType w:val="hybridMultilevel"/>
    <w:tmpl w:val="DC425B56"/>
    <w:lvl w:ilvl="0" w:tplc="041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4CA5047"/>
    <w:multiLevelType w:val="hybridMultilevel"/>
    <w:tmpl w:val="1182FD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B3799C"/>
    <w:multiLevelType w:val="hybridMultilevel"/>
    <w:tmpl w:val="3832245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A7FFB"/>
    <w:multiLevelType w:val="hybridMultilevel"/>
    <w:tmpl w:val="433A7B60"/>
    <w:lvl w:ilvl="0" w:tplc="60A623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D7081"/>
    <w:multiLevelType w:val="hybridMultilevel"/>
    <w:tmpl w:val="5ECA0552"/>
    <w:lvl w:ilvl="0" w:tplc="82A46D2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D793A"/>
    <w:multiLevelType w:val="hybridMultilevel"/>
    <w:tmpl w:val="FCB8CCB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A21E0"/>
    <w:multiLevelType w:val="hybridMultilevel"/>
    <w:tmpl w:val="225EE068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23679B"/>
    <w:multiLevelType w:val="hybridMultilevel"/>
    <w:tmpl w:val="D6BA1D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77AC9"/>
    <w:multiLevelType w:val="hybridMultilevel"/>
    <w:tmpl w:val="627461B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85FE3"/>
    <w:multiLevelType w:val="hybridMultilevel"/>
    <w:tmpl w:val="A35A5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D1383"/>
    <w:multiLevelType w:val="hybridMultilevel"/>
    <w:tmpl w:val="74568DB2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B66246"/>
    <w:multiLevelType w:val="hybridMultilevel"/>
    <w:tmpl w:val="C382E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20CC6"/>
    <w:multiLevelType w:val="hybridMultilevel"/>
    <w:tmpl w:val="21B6A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006419">
    <w:abstractNumId w:val="5"/>
  </w:num>
  <w:num w:numId="2" w16cid:durableId="2138716847">
    <w:abstractNumId w:val="4"/>
  </w:num>
  <w:num w:numId="3" w16cid:durableId="393089617">
    <w:abstractNumId w:val="6"/>
  </w:num>
  <w:num w:numId="4" w16cid:durableId="1791362598">
    <w:abstractNumId w:val="0"/>
  </w:num>
  <w:num w:numId="5" w16cid:durableId="795217321">
    <w:abstractNumId w:val="13"/>
  </w:num>
  <w:num w:numId="6" w16cid:durableId="751125904">
    <w:abstractNumId w:val="12"/>
  </w:num>
  <w:num w:numId="7" w16cid:durableId="128099260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2050423">
    <w:abstractNumId w:val="2"/>
  </w:num>
  <w:num w:numId="9" w16cid:durableId="324167957">
    <w:abstractNumId w:val="7"/>
  </w:num>
  <w:num w:numId="10" w16cid:durableId="294063016">
    <w:abstractNumId w:val="10"/>
  </w:num>
  <w:num w:numId="11" w16cid:durableId="319964529">
    <w:abstractNumId w:val="8"/>
  </w:num>
  <w:num w:numId="12" w16cid:durableId="1416785692">
    <w:abstractNumId w:val="9"/>
  </w:num>
  <w:num w:numId="13" w16cid:durableId="85077562">
    <w:abstractNumId w:val="1"/>
  </w:num>
  <w:num w:numId="14" w16cid:durableId="941185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38"/>
    <w:rsid w:val="00013C38"/>
    <w:rsid w:val="000A4747"/>
    <w:rsid w:val="00164D62"/>
    <w:rsid w:val="00262E13"/>
    <w:rsid w:val="002A3F4D"/>
    <w:rsid w:val="002A6911"/>
    <w:rsid w:val="0039798A"/>
    <w:rsid w:val="00525057"/>
    <w:rsid w:val="005562B2"/>
    <w:rsid w:val="005E0B19"/>
    <w:rsid w:val="00633CBA"/>
    <w:rsid w:val="006D3D03"/>
    <w:rsid w:val="00737AFF"/>
    <w:rsid w:val="008D2E10"/>
    <w:rsid w:val="009C0327"/>
    <w:rsid w:val="00A16511"/>
    <w:rsid w:val="00A32830"/>
    <w:rsid w:val="00AA5FC5"/>
    <w:rsid w:val="00AD65C2"/>
    <w:rsid w:val="00B06D4B"/>
    <w:rsid w:val="00B24968"/>
    <w:rsid w:val="00B52B64"/>
    <w:rsid w:val="00BC2C78"/>
    <w:rsid w:val="00BE4F88"/>
    <w:rsid w:val="00C41D05"/>
    <w:rsid w:val="00C47495"/>
    <w:rsid w:val="00D06CF6"/>
    <w:rsid w:val="00E727E6"/>
    <w:rsid w:val="00EE62D2"/>
    <w:rsid w:val="00F4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DAB0"/>
  <w15:chartTrackingRefBased/>
  <w15:docId w15:val="{2D05D068-08EA-49DC-96F5-30891FAE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C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3C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3C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3C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3C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3C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C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3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C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C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3C38"/>
    <w:rPr>
      <w:b/>
      <w:bCs/>
      <w:smallCaps/>
      <w:color w:val="0F4761" w:themeColor="accent1" w:themeShade="BF"/>
      <w:spacing w:val="5"/>
    </w:rPr>
  </w:style>
  <w:style w:type="paragraph" w:styleId="ac">
    <w:name w:val="No Spacing"/>
    <w:qFormat/>
    <w:rsid w:val="00262E1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12</cp:revision>
  <dcterms:created xsi:type="dcterms:W3CDTF">2026-10-08T05:15:00Z</dcterms:created>
  <dcterms:modified xsi:type="dcterms:W3CDTF">2026-10-13T12:22:00Z</dcterms:modified>
</cp:coreProperties>
</file>