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8323"/>
        <w:tblW w:w="16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3329"/>
      </w:tblGrid>
      <w:tr w:rsidR="00BA0846" w:rsidRPr="005E42C4" w14:paraId="1BDD29C7" w14:textId="77777777" w:rsidTr="00881D8D">
        <w:trPr>
          <w:trHeight w:val="550"/>
        </w:trPr>
        <w:tc>
          <w:tcPr>
            <w:tcW w:w="2977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3F58096" w14:textId="77777777" w:rsidR="00BA0846" w:rsidRPr="005E42C4" w:rsidRDefault="00BA0846" w:rsidP="00881D8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</w:tc>
        <w:tc>
          <w:tcPr>
            <w:tcW w:w="13329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il"/>
            </w:tcBorders>
          </w:tcPr>
          <w:p w14:paraId="4C52B456" w14:textId="77777777" w:rsidR="00BA0846" w:rsidRPr="005E42C4" w:rsidRDefault="00BA0846" w:rsidP="00881D8D">
            <w:pPr>
              <w:tabs>
                <w:tab w:val="left" w:pos="19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16"/>
                <w:lang w:val="kk-KZ"/>
              </w:rPr>
            </w:pPr>
          </w:p>
        </w:tc>
      </w:tr>
    </w:tbl>
    <w:tbl>
      <w:tblPr>
        <w:tblpPr w:leftFromText="180" w:rightFromText="180" w:tblpY="-424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024"/>
        <w:gridCol w:w="1134"/>
        <w:gridCol w:w="1134"/>
        <w:gridCol w:w="1029"/>
        <w:gridCol w:w="1101"/>
        <w:gridCol w:w="992"/>
        <w:gridCol w:w="989"/>
        <w:gridCol w:w="1102"/>
        <w:gridCol w:w="1134"/>
        <w:gridCol w:w="2871"/>
      </w:tblGrid>
      <w:tr w:rsidR="00877E97" w:rsidRPr="00707C92" w14:paraId="79F83EF5" w14:textId="77777777" w:rsidTr="00707C92">
        <w:trPr>
          <w:gridAfter w:val="10"/>
          <w:wAfter w:w="12510" w:type="dxa"/>
          <w:trHeight w:val="550"/>
        </w:trPr>
        <w:tc>
          <w:tcPr>
            <w:tcW w:w="959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077302AF" w14:textId="5208062B" w:rsidR="00877E97" w:rsidRPr="00707C92" w:rsidRDefault="00707C92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</w:t>
            </w:r>
          </w:p>
        </w:tc>
        <w:tc>
          <w:tcPr>
            <w:tcW w:w="2551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623AA088" w14:textId="016AB39E" w:rsidR="00707C92" w:rsidRPr="00707C92" w:rsidRDefault="00707C92" w:rsidP="00D504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</w:tr>
      <w:tr w:rsidR="00877E97" w:rsidRPr="005E42C4" w14:paraId="5D66535B" w14:textId="77777777" w:rsidTr="00707C92">
        <w:trPr>
          <w:gridAfter w:val="10"/>
          <w:wAfter w:w="12510" w:type="dxa"/>
          <w:trHeight w:val="550"/>
        </w:trPr>
        <w:tc>
          <w:tcPr>
            <w:tcW w:w="959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0BD6FE1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  <w:p w14:paraId="67A717E4" w14:textId="77777777" w:rsidR="00881D8D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  <w:p w14:paraId="5D9D0DAE" w14:textId="77777777" w:rsidR="00881D8D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  <w:p w14:paraId="65BEED17" w14:textId="77777777" w:rsidR="00881D8D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  <w:p w14:paraId="72C96537" w14:textId="77777777" w:rsidR="00881D8D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  <w:p w14:paraId="42DED956" w14:textId="77777777" w:rsidR="00881D8D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  <w:p w14:paraId="34C19480" w14:textId="77777777" w:rsidR="00881D8D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  <w:p w14:paraId="1623A6C8" w14:textId="77777777" w:rsidR="00881D8D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</w:tc>
        <w:tc>
          <w:tcPr>
            <w:tcW w:w="2551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FC1ED40" w14:textId="74D4C087" w:rsidR="00877E97" w:rsidRDefault="00881D8D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14"/>
                <w:lang w:val="kk-KZ"/>
              </w:rPr>
              <w:t>Примерный годовой план</w:t>
            </w:r>
          </w:p>
          <w:p w14:paraId="63CF3652" w14:textId="14F965E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14"/>
                <w:lang w:val="kk-KZ"/>
              </w:rPr>
              <w:t xml:space="preserve">                                 Методическая тема:</w:t>
            </w:r>
          </w:p>
          <w:p w14:paraId="601C4002" w14:textId="138C9568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14"/>
                <w:lang w:val="kk-KZ"/>
              </w:rPr>
              <w:t>Годовые задачи:</w:t>
            </w:r>
          </w:p>
          <w:p w14:paraId="70C1FF26" w14:textId="2D6AD7D8" w:rsidR="00877E97" w:rsidRPr="005E42C4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14"/>
                <w:lang w:val="kk-KZ"/>
              </w:rPr>
            </w:pPr>
          </w:p>
        </w:tc>
      </w:tr>
      <w:tr w:rsidR="00877E97" w:rsidRPr="00BA7D06" w14:paraId="7D140485" w14:textId="65F28FA3" w:rsidTr="00707C92">
        <w:trPr>
          <w:cantSplit/>
          <w:trHeight w:val="440"/>
        </w:trPr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943B7C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  <w:lang w:val="kk-KZ"/>
              </w:rPr>
            </w:pP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CEE7" w14:textId="77777777" w:rsidR="00877E97" w:rsidRPr="00FE5B09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E5B09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Разделы  </w:t>
            </w:r>
            <w:r w:rsidRPr="00FE5B09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br/>
            </w:r>
          </w:p>
        </w:tc>
        <w:tc>
          <w:tcPr>
            <w:tcW w:w="9639" w:type="dxa"/>
            <w:gridSpan w:val="9"/>
            <w:tcBorders>
              <w:top w:val="single" w:sz="4" w:space="0" w:color="auto"/>
              <w:left w:val="single" w:sz="4" w:space="0" w:color="auto"/>
            </w:tcBorders>
          </w:tcPr>
          <w:p w14:paraId="55734A96" w14:textId="3502088D" w:rsidR="00877E97" w:rsidRDefault="00877E97" w:rsidP="00877E97">
            <w:pPr>
              <w:tabs>
                <w:tab w:val="left" w:pos="2220"/>
              </w:tabs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Месяцы</w:t>
            </w:r>
          </w:p>
          <w:p w14:paraId="4895366E" w14:textId="06366E8F" w:rsidR="00877E97" w:rsidRPr="00BA7D06" w:rsidRDefault="00877E97" w:rsidP="00877E97"/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</w:tcBorders>
          </w:tcPr>
          <w:p w14:paraId="504B7B35" w14:textId="7A7AFB67" w:rsidR="00877E97" w:rsidRDefault="00616AA4" w:rsidP="00877E97"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        </w:t>
            </w:r>
            <w:r w:rsidR="00877E97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Ответственные</w:t>
            </w:r>
          </w:p>
          <w:p w14:paraId="257D3AF4" w14:textId="77777777" w:rsidR="00877E97" w:rsidRPr="00BA7D06" w:rsidRDefault="00877E97" w:rsidP="00877E97"/>
        </w:tc>
      </w:tr>
      <w:tr w:rsidR="00877E97" w14:paraId="687CCCDE" w14:textId="77777777" w:rsidTr="00707C92">
        <w:trPr>
          <w:cantSplit/>
          <w:trHeight w:val="315"/>
        </w:trPr>
        <w:tc>
          <w:tcPr>
            <w:tcW w:w="9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5569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F509F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13CB6" w14:textId="77777777" w:rsidR="00877E97" w:rsidRPr="00882F2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color w:val="FFFF00"/>
                <w:sz w:val="20"/>
                <w:szCs w:val="20"/>
                <w:lang w:val="kk-KZ"/>
              </w:rPr>
            </w:pPr>
            <w:r w:rsidRPr="00882F2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306C8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7F961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11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C618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A67F9" w14:textId="77777777" w:rsidR="00877E97" w:rsidRDefault="00877E97" w:rsidP="00877E97">
            <w:pPr>
              <w:spacing w:after="0" w:line="240" w:lineRule="auto"/>
              <w:rPr>
                <w:rFonts w:ascii="Times New Roman" w:eastAsiaTheme="minorHAnsi" w:hAnsi="Times New Roman"/>
                <w:b/>
                <w:color w:val="002060"/>
                <w:sz w:val="16"/>
                <w:szCs w:val="16"/>
                <w:lang w:val="kk-KZ"/>
              </w:rPr>
            </w:pPr>
            <w:r>
              <w:rPr>
                <w:rFonts w:ascii="Times New Roman" w:eastAsiaTheme="minorHAnsi" w:hAnsi="Times New Roman"/>
                <w:b/>
                <w:color w:val="002060"/>
                <w:sz w:val="16"/>
                <w:szCs w:val="16"/>
                <w:lang w:val="kk-KZ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B2D1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02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E367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03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BA57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5FDD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18"/>
                <w:szCs w:val="20"/>
                <w:lang w:val="kk-KZ"/>
              </w:rPr>
              <w:t>05</w:t>
            </w:r>
          </w:p>
        </w:tc>
        <w:tc>
          <w:tcPr>
            <w:tcW w:w="28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8D55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</w:tr>
      <w:tr w:rsidR="00877E97" w14:paraId="445D9770" w14:textId="77777777" w:rsidTr="00707C92">
        <w:trPr>
          <w:cantSplit/>
          <w:trHeight w:val="315"/>
        </w:trPr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6CC5C6F" w14:textId="77777777" w:rsidR="00877E97" w:rsidRPr="00877E97" w:rsidRDefault="00877E97" w:rsidP="00877E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77E97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Организация здорового образа жизни</w:t>
            </w:r>
          </w:p>
          <w:p w14:paraId="3902C480" w14:textId="77777777" w:rsidR="00877E97" w:rsidRPr="00F23AA4" w:rsidRDefault="00877E97" w:rsidP="00877E97">
            <w:pPr>
              <w:spacing w:after="0" w:line="240" w:lineRule="auto"/>
              <w:ind w:left="113" w:right="113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227D" w14:textId="1803DF49" w:rsidR="00877E97" w:rsidRPr="008C5C9A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8C5C9A">
              <w:rPr>
                <w:rFonts w:ascii="Times New Roman" w:hAnsi="Times New Roman"/>
                <w:sz w:val="16"/>
                <w:szCs w:val="16"/>
                <w:lang w:val="kk-KZ"/>
              </w:rPr>
              <w:t>-ОД «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Физическая культура» </w:t>
            </w:r>
            <w:r w:rsidRPr="008C5C9A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(ФК)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573E7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C4B59" w14:textId="224C6434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546D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8AD3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A775" w14:textId="77777777" w:rsidR="00877E97" w:rsidRPr="005D0F89" w:rsidRDefault="00877E97" w:rsidP="00877E97">
            <w:pPr>
              <w:spacing w:after="0" w:line="240" w:lineRule="auto"/>
              <w:rPr>
                <w:rFonts w:ascii="Times New Roman" w:eastAsiaTheme="minorHAnsi" w:hAnsi="Times New Roman"/>
                <w:color w:val="002060"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EF13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06EE4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8AC67" w14:textId="5C32DC50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BA79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  <w:lang w:val="kk-KZ"/>
              </w:rPr>
            </w:pPr>
          </w:p>
        </w:tc>
        <w:tc>
          <w:tcPr>
            <w:tcW w:w="28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5945" w14:textId="4A256E89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</w:tr>
      <w:tr w:rsidR="00877E97" w14:paraId="7B208EC6" w14:textId="77777777" w:rsidTr="00707C92">
        <w:trPr>
          <w:cantSplit/>
          <w:trHeight w:val="45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8788C4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6A251" w14:textId="53F9B713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-Р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ежимные моменты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(РМ)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E025A8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AD42B2" w14:textId="67ACF428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E46587" w14:textId="77777777" w:rsidR="00877E97" w:rsidRPr="00F6583F" w:rsidRDefault="00877E97" w:rsidP="00877E97">
            <w:pPr>
              <w:spacing w:after="0" w:line="240" w:lineRule="auto"/>
              <w:ind w:right="-108"/>
              <w:rPr>
                <w:rFonts w:ascii="Times New Roman" w:eastAsiaTheme="minorHAnsi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17D518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56C685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06422E" w14:textId="133AE5DD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5921D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632D3D" w14:textId="77777777" w:rsidR="00877E97" w:rsidRPr="00F6583F" w:rsidRDefault="00877E97" w:rsidP="00877E97">
            <w:pPr>
              <w:spacing w:after="0" w:line="240" w:lineRule="auto"/>
              <w:ind w:firstLine="1593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624655" w14:textId="146D3BFB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B94889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</w:tr>
      <w:tr w:rsidR="00877E97" w14:paraId="549FF3A0" w14:textId="77777777" w:rsidTr="00707C92">
        <w:trPr>
          <w:cantSplit/>
          <w:trHeight w:val="45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124E6C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574EE3" w14:textId="528BB05D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-Д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ень здоровья </w:t>
            </w:r>
            <w:r w:rsidRPr="00B00702">
              <w:rPr>
                <w:rFonts w:ascii="Times New Roman" w:hAnsi="Times New Roman"/>
                <w:b/>
                <w:bCs/>
                <w:sz w:val="16"/>
                <w:szCs w:val="16"/>
                <w:lang w:val="kk-KZ"/>
              </w:rPr>
              <w:t>(Д/З)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62E190" w14:textId="711F977E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402EA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A0AE49" w14:textId="77777777" w:rsidR="00877E97" w:rsidRPr="005D0F89" w:rsidRDefault="00877E97" w:rsidP="00877E97">
            <w:pPr>
              <w:spacing w:after="0" w:line="240" w:lineRule="auto"/>
              <w:ind w:right="-108"/>
              <w:rPr>
                <w:rFonts w:ascii="Times New Roman" w:eastAsiaTheme="minorHAnsi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4B1A35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394E7A" w14:textId="62A947F8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847562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98335B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F6DC30" w14:textId="3DA2CB80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69E4C5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A3068" w14:textId="1BB242D3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28AA527C" w14:textId="77777777" w:rsidTr="00707C92">
        <w:trPr>
          <w:cantSplit/>
          <w:trHeight w:val="13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52260E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B443" w14:textId="1F00FCED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-Ф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>изкульт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урные 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.досуги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(ФД)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8C1870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9235F7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2CFDD4" w14:textId="284720FA" w:rsidR="00877E97" w:rsidRPr="005D0F89" w:rsidRDefault="00877E97" w:rsidP="00877E97">
            <w:pPr>
              <w:spacing w:after="0" w:line="240" w:lineRule="auto"/>
              <w:ind w:right="-108"/>
              <w:rPr>
                <w:rFonts w:ascii="Times New Roman" w:eastAsiaTheme="minorHAnsi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12713A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8E954A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01FBD8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75DA4" w14:textId="263AD7BC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40440F" w14:textId="77777777" w:rsidR="00877E97" w:rsidRPr="005D0F89" w:rsidRDefault="00877E97" w:rsidP="00877E97">
            <w:pPr>
              <w:spacing w:after="0" w:line="240" w:lineRule="auto"/>
              <w:ind w:firstLine="1593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7FA115" w14:textId="77777777" w:rsidR="00877E97" w:rsidRPr="005D0F89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6DDB" w14:textId="20BA5220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036F97D2" w14:textId="77777777" w:rsidTr="00707C92">
        <w:trPr>
          <w:cantSplit/>
          <w:trHeight w:val="13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2B367D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3246" w14:textId="05ADF041" w:rsidR="00877E97" w:rsidRPr="00F23AA4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-О</w:t>
            </w:r>
            <w:r w:rsidR="00881D8D" w:rsidRPr="00F23AA4">
              <w:rPr>
                <w:rFonts w:ascii="Times New Roman" w:hAnsi="Times New Roman"/>
                <w:sz w:val="16"/>
                <w:szCs w:val="16"/>
                <w:lang w:val="kk-KZ"/>
              </w:rPr>
              <w:t>рганизация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 рационального               сбалансированного питания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(РСП)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05A9A0" w14:textId="6403AB5E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490916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EE600A" w14:textId="77777777" w:rsidR="00877E97" w:rsidRPr="00F6583F" w:rsidRDefault="00877E97" w:rsidP="00877E97">
            <w:pPr>
              <w:spacing w:after="0" w:line="240" w:lineRule="auto"/>
              <w:ind w:right="-108"/>
              <w:rPr>
                <w:rFonts w:ascii="Times New Roman" w:eastAsiaTheme="minorHAnsi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E751AC" w14:textId="597B4CE5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351EDC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ED9C90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C1476" w14:textId="3A7305A3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9BCAC" w14:textId="77777777" w:rsidR="00877E97" w:rsidRPr="00F6583F" w:rsidRDefault="00877E97" w:rsidP="00877E97">
            <w:pPr>
              <w:spacing w:after="0" w:line="240" w:lineRule="auto"/>
              <w:ind w:firstLine="1593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57E919" w14:textId="2965B3A2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6362" w14:textId="5C87D7D8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3B3BE037" w14:textId="77777777" w:rsidTr="00707C92">
        <w:trPr>
          <w:cantSplit/>
          <w:trHeight w:val="135"/>
        </w:trPr>
        <w:tc>
          <w:tcPr>
            <w:tcW w:w="9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1872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C05B" w14:textId="44F46A78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>М</w:t>
            </w:r>
            <w:r w:rsidRPr="00394946">
              <w:rPr>
                <w:rFonts w:ascii="Times New Roman" w:hAnsi="Times New Roman"/>
                <w:sz w:val="16"/>
                <w:szCs w:val="16"/>
                <w:lang w:val="kk-KZ"/>
              </w:rPr>
              <w:t>едико-педагогический контроль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(МПК)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022D06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860F95" w14:textId="3F0A38D4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1076C9" w14:textId="77777777" w:rsidR="00877E97" w:rsidRPr="00F6583F" w:rsidRDefault="00877E97" w:rsidP="00877E97">
            <w:pPr>
              <w:spacing w:after="0" w:line="240" w:lineRule="auto"/>
              <w:ind w:right="-108"/>
              <w:rPr>
                <w:rFonts w:ascii="Times New Roman" w:eastAsiaTheme="minorHAnsi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9C493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E72727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D5BE49" w14:textId="77777777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F1DC6D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A1F646" w14:textId="3DA9284A" w:rsidR="00877E97" w:rsidRPr="00F6583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71A982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9E0B" w14:textId="62706178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5BE1836C" w14:textId="77777777" w:rsidTr="00707C92">
        <w:trPr>
          <w:cantSplit/>
          <w:trHeight w:val="165"/>
        </w:trPr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3157E1E" w14:textId="77777777" w:rsidR="00877E97" w:rsidRPr="00877E97" w:rsidRDefault="00877E97" w:rsidP="00877E97">
            <w:pPr>
              <w:spacing w:after="0" w:line="240" w:lineRule="auto"/>
              <w:ind w:left="113" w:right="113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77E97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Работа с кадрами</w:t>
            </w:r>
          </w:p>
          <w:p w14:paraId="6A93FA18" w14:textId="77777777" w:rsidR="00877E97" w:rsidRPr="00E40450" w:rsidRDefault="00877E97" w:rsidP="00877E97">
            <w:pPr>
              <w:spacing w:after="0" w:line="240" w:lineRule="auto"/>
              <w:ind w:left="113" w:right="113"/>
              <w:rPr>
                <w:rFonts w:ascii="Times New Roman" w:hAnsi="Times New Roman"/>
                <w:b/>
                <w:sz w:val="16"/>
                <w:szCs w:val="16"/>
                <w:u w:val="single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6993" w14:textId="34E45153" w:rsidR="00877E97" w:rsidRPr="00F23AA4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-А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ттестация педагогов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(АП)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89C270" w14:textId="7BD212E1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F50AFE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396FA" w14:textId="72F9C0C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3D374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C3F2CA" w14:textId="12C675FE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460D92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8359E1" w14:textId="69AC1CD9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BDD49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051D79" w14:textId="1D7B81F1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90A2" w14:textId="22733A4B" w:rsidR="00877E97" w:rsidRPr="006739B8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4F9D05FA" w14:textId="77777777" w:rsidTr="00707C92">
        <w:trPr>
          <w:cantSplit/>
          <w:trHeight w:val="16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7BA7A3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1D84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  <w:p w14:paraId="280809D3" w14:textId="39D6051E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-П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овышение квалификации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(ПК)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                   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45055F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EBD05A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A4C111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8FA81B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30E243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64DEA3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BDD2D4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4DF106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243D22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25E7" w14:textId="598D72A0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45F360D2" w14:textId="77777777" w:rsidTr="00707C92">
        <w:trPr>
          <w:cantSplit/>
          <w:trHeight w:val="150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B39C9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B86D" w14:textId="49B08285" w:rsidR="00877E97" w:rsidRPr="00F23AA4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-Работа в кластерах  </w:t>
            </w:r>
            <w:r w:rsidRPr="00995095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(РК)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 (методобъединения </w:t>
            </w:r>
            <w:r w:rsidRPr="006739B8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(МО)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A8CD32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D4AD7D" w14:textId="77777777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106256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9537D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249882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B929C" w14:textId="77777777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44D47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857822" w14:textId="77777777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5E73EF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91E2" w14:textId="26DAA942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:rsidRPr="00C26956" w14:paraId="5EC7E3F7" w14:textId="77777777" w:rsidTr="00707C92">
        <w:trPr>
          <w:cantSplit/>
          <w:trHeight w:val="180"/>
        </w:trPr>
        <w:tc>
          <w:tcPr>
            <w:tcW w:w="9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2A56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FB1C" w14:textId="3FE171E5" w:rsidR="00877E97" w:rsidRPr="00F23AA4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-Р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>абота с молодыми педагогами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(РМП)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B86928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A70444" w14:textId="0632E939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5B6B5C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328D47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62A300" w14:textId="40BC4C43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141868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F92CB7" w14:textId="25C23EDF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3547A5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0A2C48" w14:textId="4EC2CBAE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877E" w14:textId="2D9C1927" w:rsidR="00877E97" w:rsidRPr="00AE3815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:rsidRPr="00C26956" w14:paraId="089C9317" w14:textId="77777777" w:rsidTr="00707C92">
        <w:trPr>
          <w:cantSplit/>
          <w:trHeight w:val="165"/>
        </w:trPr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5815C10" w14:textId="78124F53" w:rsidR="00877E97" w:rsidRPr="00B6373E" w:rsidRDefault="00877E97" w:rsidP="00877E97">
            <w:pPr>
              <w:spacing w:after="0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Организация  воспитательно - </w:t>
            </w:r>
            <w:r w:rsidRPr="00B6373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образовательного </w:t>
            </w:r>
            <w:r w:rsidR="00707C92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 </w:t>
            </w:r>
            <w:r w:rsidRPr="00B6373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процесса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A9C7" w14:textId="7FFB8AC4" w:rsidR="00877E97" w:rsidRPr="00B6373E" w:rsidRDefault="00877E97" w:rsidP="00877E97">
            <w:pPr>
              <w:spacing w:after="0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kk-KZ"/>
              </w:rPr>
              <w:t xml:space="preserve"> -</w:t>
            </w:r>
            <w:r w:rsidRPr="00B95707">
              <w:rPr>
                <w:rFonts w:ascii="Times New Roman" w:hAnsi="Times New Roman"/>
                <w:bCs/>
                <w:sz w:val="16"/>
                <w:szCs w:val="16"/>
                <w:lang w:val="kk-KZ"/>
              </w:rPr>
              <w:t>Организованная деятельность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</w:t>
            </w:r>
            <w:r w:rsidRPr="00B6373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ОД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EB46BB" w14:textId="452B4ADB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0538CA" w14:textId="6A29D8C4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609AD0" w14:textId="39A71271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1FFA19" w14:textId="79F5DEA2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CA7770" w14:textId="662F5427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54BBCF" w14:textId="559110EC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B5CFEA" w14:textId="0ADB9A7C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F60413" w14:textId="6D5A411F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070BFF" w14:textId="2532B9C5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E6DD" w14:textId="587DAE48" w:rsidR="00877E97" w:rsidRPr="00B6373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:rsidRPr="00786D9B" w14:paraId="47A1300D" w14:textId="77777777" w:rsidTr="00707C92">
        <w:trPr>
          <w:cantSplit/>
          <w:trHeight w:val="16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C394EC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0B15" w14:textId="12B4CD21" w:rsidR="00877E97" w:rsidRDefault="00877E97" w:rsidP="00877E97">
            <w:pPr>
              <w:spacing w:after="0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-Открытые просмотры воспитательно - образовательного процесса </w:t>
            </w:r>
            <w:r w:rsidRPr="00B6373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</w:t>
            </w:r>
            <w:r w:rsidR="0057213A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ОП 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В</w:t>
            </w:r>
            <w:r w:rsidRPr="00B6373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ОП)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,</w:t>
            </w:r>
          </w:p>
          <w:p w14:paraId="10F70D75" w14:textId="6C7A9340" w:rsidR="00877E97" w:rsidRPr="00C601A6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-И</w:t>
            </w:r>
            <w:r w:rsidRPr="00C601A6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тоговые 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просмотры ОД </w:t>
            </w:r>
            <w:r w:rsidRPr="00C601A6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(ИП)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2BAB39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077856" w14:textId="626DC5B8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A05947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A053E" w14:textId="6A41D0D8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C7D85E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5D4082" w14:textId="39430C12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806C60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CAA513" w14:textId="12093E78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</w:t>
            </w:r>
          </w:p>
          <w:p w14:paraId="612B89AA" w14:textId="05CA453E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D2EB3" w14:textId="403F9055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2075" w14:textId="71304491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:rsidRPr="00786D9B" w14:paraId="105F2585" w14:textId="77777777" w:rsidTr="00707C92">
        <w:trPr>
          <w:cantSplit/>
          <w:trHeight w:val="16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BD2CD5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D25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kk-KZ"/>
              </w:rPr>
            </w:pPr>
          </w:p>
          <w:p w14:paraId="5ECC8CE5" w14:textId="673BFE3C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-М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>етод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ический 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совет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(МС)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03E3F6" w14:textId="28E39CFC" w:rsidR="00877E97" w:rsidRPr="004E305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4D51E0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4ABB5E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02D971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5CAB26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E90F9E" w14:textId="68996951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08C4D0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063ABB" w14:textId="6190EF68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07DE84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205C" w14:textId="63C36F1A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:rsidRPr="00786D9B" w14:paraId="50B04CB2" w14:textId="77777777" w:rsidTr="00707C92">
        <w:trPr>
          <w:cantSplit/>
          <w:trHeight w:val="16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2F065B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9CE4" w14:textId="103EE719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 </w:t>
            </w:r>
            <w:r w:rsidRPr="007A0F16">
              <w:rPr>
                <w:rFonts w:ascii="Times New Roman" w:hAnsi="Times New Roman"/>
                <w:sz w:val="16"/>
                <w:szCs w:val="16"/>
                <w:lang w:val="kk-KZ"/>
              </w:rPr>
              <w:t>Педагогические Советы</w:t>
            </w:r>
            <w:r>
              <w:rPr>
                <w:rFonts w:ascii="Times New Roman" w:hAnsi="Times New Roman"/>
                <w:b/>
                <w:sz w:val="16"/>
                <w:szCs w:val="16"/>
                <w:u w:val="single"/>
                <w:lang w:val="kk-KZ"/>
              </w:rPr>
              <w:t xml:space="preserve"> </w:t>
            </w:r>
            <w:r w:rsidRPr="00E40450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(ПС)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E6B9D4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73ECE2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4B847E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26AEF1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849F21" w14:textId="686AE9D4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D97FD7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25BCED" w14:textId="77777777" w:rsidR="00877E97" w:rsidRPr="00A94396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CDC7C2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4DCACB" w14:textId="103D6384" w:rsidR="00877E97" w:rsidRPr="008E29DD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BDFD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  <w:p w14:paraId="27AA70A6" w14:textId="5B8A1F2C" w:rsidR="00877E97" w:rsidRPr="00590243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094A61D2" w14:textId="77777777" w:rsidTr="00707C92">
        <w:trPr>
          <w:cantSplit/>
          <w:trHeight w:val="405"/>
        </w:trPr>
        <w:tc>
          <w:tcPr>
            <w:tcW w:w="959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167B31F1" w14:textId="77777777" w:rsidR="00877E97" w:rsidRPr="003A6835" w:rsidRDefault="00877E97" w:rsidP="00877E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3A6835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Работа с социумом:</w:t>
            </w:r>
          </w:p>
          <w:p w14:paraId="0F37A5E6" w14:textId="77777777" w:rsidR="00877E97" w:rsidRDefault="00877E97" w:rsidP="00877E97">
            <w:pPr>
              <w:spacing w:after="0" w:line="240" w:lineRule="auto"/>
              <w:ind w:left="113" w:right="113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16A2" w14:textId="60BD45A9" w:rsidR="00877E97" w:rsidRPr="00E8078C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</w:pPr>
            <w:r w:rsidRPr="00E8078C"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  <w:t>1.</w:t>
            </w:r>
            <w:r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  <w:t>В</w:t>
            </w:r>
            <w:r w:rsidRPr="00E8078C"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  <w:t>заимодействие с родителями</w:t>
            </w:r>
          </w:p>
          <w:p w14:paraId="1D4539E4" w14:textId="5403367A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Собрания родительские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(РС), 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>К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>онференции (К)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99D6AA" w14:textId="1E1F86A9" w:rsidR="00877E97" w:rsidRPr="00966C48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CCF727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3239E8" w14:textId="77777777" w:rsidR="00877E97" w:rsidRPr="001809BA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CE9B04" w14:textId="085649B9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DBAA6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8E561C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8A47EA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5AA63" w14:textId="316E2222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964B4A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3FFA" w14:textId="5CDAB5F2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60D58581" w14:textId="77777777" w:rsidTr="00707C92">
        <w:trPr>
          <w:cantSplit/>
          <w:trHeight w:val="40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975C7B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8E16" w14:textId="4A0F70F6" w:rsidR="00877E97" w:rsidRPr="00F23AA4" w:rsidRDefault="00877E97" w:rsidP="00877E97">
            <w:pPr>
              <w:spacing w:after="0"/>
              <w:rPr>
                <w:rFonts w:ascii="Times New Roman" w:hAnsi="Times New Roman"/>
                <w:b/>
                <w:sz w:val="16"/>
                <w:szCs w:val="16"/>
                <w:u w:val="single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>Консультац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ионный 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пункт для родителей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(КПР)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A4062D" w14:textId="3A7DD4B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8DBA33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D05CD" w14:textId="77777777" w:rsidR="00877E97" w:rsidRPr="001809BA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446A0F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A57A19" w14:textId="69203DA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9D0D9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DE9E1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621670" w14:textId="14EA1E91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374EA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37FB" w14:textId="0A45F57A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.</w:t>
            </w:r>
          </w:p>
        </w:tc>
      </w:tr>
      <w:tr w:rsidR="00877E97" w14:paraId="211A7C17" w14:textId="77777777" w:rsidTr="00707C92">
        <w:trPr>
          <w:cantSplit/>
          <w:trHeight w:val="40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6F804C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ED08" w14:textId="77777777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Совместные мероприятия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(СМ)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E39B7B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D08B63" w14:textId="74A34D8E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80164D" w14:textId="77777777" w:rsidR="00877E97" w:rsidRPr="001809BA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E470CC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C8205E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EA351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1C4D37" w14:textId="37E33939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CB1B4F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E387DB" w14:textId="23170445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B474" w14:textId="38E6F29B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1271C7EC" w14:textId="77777777" w:rsidTr="00707C92">
        <w:trPr>
          <w:cantSplit/>
          <w:trHeight w:val="40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174FCF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61D2" w14:textId="77777777" w:rsidR="00877E97" w:rsidRPr="00E8078C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E01BCE"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  <w:t>2.</w:t>
            </w:r>
            <w:r w:rsidRPr="00E8078C"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  <w:t>Преемственность со школой</w:t>
            </w:r>
            <w:r w:rsidRPr="00F23AA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 </w:t>
            </w:r>
            <w:r w:rsidRPr="00F23AA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(ПсШ)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946C20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04BB40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A07A12" w14:textId="450B8643" w:rsidR="00877E97" w:rsidRPr="001809BA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7D383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FA33AA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FCCDF7" w14:textId="662A7ED8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765047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7B90B2" w14:textId="075121C1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6AAB7E" w14:textId="77777777" w:rsidR="00877E97" w:rsidRPr="00D07983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EEC6" w14:textId="0EF6015F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73316322" w14:textId="77777777" w:rsidTr="00707C92">
        <w:trPr>
          <w:cantSplit/>
          <w:trHeight w:val="40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0F5FBC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6F37" w14:textId="77777777" w:rsidR="00877E97" w:rsidRPr="00E8078C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</w:pPr>
            <w:r w:rsidRPr="00E8078C"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  <w:t>3.</w:t>
            </w:r>
            <w:r>
              <w:rPr>
                <w:rFonts w:ascii="Times New Roman" w:hAnsi="Times New Roman"/>
                <w:sz w:val="16"/>
                <w:szCs w:val="16"/>
                <w:u w:val="single"/>
                <w:lang w:val="kk-KZ"/>
              </w:rPr>
              <w:t>Сотрудничество с другими социальными институтами, фондами и НПО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08F22F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3FDB21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C643C0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21F086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14FB01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EE2349" w14:textId="77777777" w:rsidR="00877E97" w:rsidRPr="00E40450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CCA421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13C2A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2DD740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6A60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  <w:p w14:paraId="24A89A3A" w14:textId="0E9F63EB" w:rsidR="00877E97" w:rsidRPr="00CA4D1E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42D12892" w14:textId="77777777" w:rsidTr="00707C92">
        <w:trPr>
          <w:cantSplit/>
          <w:trHeight w:val="165"/>
        </w:trPr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8B4F4CE" w14:textId="77777777" w:rsidR="00877E97" w:rsidRPr="00E8078C" w:rsidRDefault="00877E97" w:rsidP="00877E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Контроль и руководство</w:t>
            </w:r>
          </w:p>
          <w:p w14:paraId="61205A93" w14:textId="77777777" w:rsidR="00877E97" w:rsidRPr="00E8078C" w:rsidRDefault="00877E97" w:rsidP="00877E97">
            <w:pPr>
              <w:spacing w:after="0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AE24" w14:textId="7757025B" w:rsidR="00877E97" w:rsidRPr="002C21B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-Ф</w:t>
            </w: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ронтальный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(ФК)</w:t>
            </w:r>
          </w:p>
          <w:p w14:paraId="730874C4" w14:textId="77777777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92049A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E4A0D0" w14:textId="4853A3BB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FA40C1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92E2E3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16EFD6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FBC89F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4C5A79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BD57AE" w14:textId="6837322F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D994CA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0A9A60" w14:textId="41613810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0912CA0B" w14:textId="77777777" w:rsidTr="00707C92">
        <w:trPr>
          <w:cantSplit/>
          <w:trHeight w:val="150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0E3EC1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6A86" w14:textId="558727AC" w:rsidR="00877E97" w:rsidRPr="002C21B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>С</w:t>
            </w: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равнительный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(СрК)</w:t>
            </w:r>
          </w:p>
          <w:p w14:paraId="17256CA0" w14:textId="77777777" w:rsidR="00877E97" w:rsidRPr="00F23AA4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3993FC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EF0BA7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9EEF19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C90D34" w14:textId="288D1B0E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0C5351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E51295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06B4E5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569C11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AE2114" w14:textId="77777777" w:rsidR="00877E97" w:rsidRPr="009A338F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37BB22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48C4DCB4" w14:textId="77777777" w:rsidTr="00707C92">
        <w:trPr>
          <w:cantSplit/>
          <w:trHeight w:val="180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DDAE70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B922" w14:textId="3D9E8BBF" w:rsidR="00877E97" w:rsidRPr="002C21B4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>Т</w:t>
            </w: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ематический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(ТК)</w:t>
            </w:r>
          </w:p>
          <w:p w14:paraId="2FC01AE7" w14:textId="77777777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0BE660" w14:textId="4BBD06E3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91EC0F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19C69A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E4E2E8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E19367" w14:textId="2DBE1705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5751CB" w14:textId="7085EB83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E988D9" w14:textId="5CA8F27B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33DE34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01D8C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DA6798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032A5DF8" w14:textId="77777777" w:rsidTr="00707C92">
        <w:trPr>
          <w:cantSplit/>
          <w:trHeight w:val="180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53BEDB" w14:textId="77777777" w:rsidR="00877E97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ACC0" w14:textId="41371D46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>О</w:t>
            </w: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перативный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(ОК)</w:t>
            </w:r>
          </w:p>
          <w:p w14:paraId="33692FBF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-мониторинг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(М)</w:t>
            </w:r>
          </w:p>
          <w:p w14:paraId="65597EBD" w14:textId="77777777" w:rsidR="00877E97" w:rsidRPr="00F23AA4" w:rsidRDefault="00877E97" w:rsidP="00877E97">
            <w:pPr>
              <w:spacing w:after="0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6E0418" w14:textId="637A00D6" w:rsidR="00877E97" w:rsidRPr="005F6892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9FE43C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03B1A1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C2538B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0BBE1B" w14:textId="24080A25" w:rsidR="00877E97" w:rsidRPr="005F6892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8FE01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85514A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8C777F" w14:textId="586B361E" w:rsidR="00877E97" w:rsidRPr="005F6892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D12765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E10283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43CF99B9" w14:textId="77777777" w:rsidTr="00707C92">
        <w:trPr>
          <w:cantSplit/>
          <w:trHeight w:val="31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3A8AC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7D19" w14:textId="6F44BE97" w:rsidR="00877E97" w:rsidRPr="00971A6E" w:rsidRDefault="00877E97" w:rsidP="00877E9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-П</w:t>
            </w:r>
            <w:r w:rsidRPr="00971A6E">
              <w:rPr>
                <w:rFonts w:ascii="Times New Roman" w:hAnsi="Times New Roman"/>
                <w:sz w:val="16"/>
                <w:szCs w:val="16"/>
                <w:lang w:val="kk-KZ"/>
              </w:rPr>
              <w:t>роизводственные совещания:</w:t>
            </w: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(Пр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С</w:t>
            </w: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);</w:t>
            </w:r>
          </w:p>
          <w:p w14:paraId="09ADCB71" w14:textId="77777777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3C76C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657D1" w14:textId="5A7EF1F3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13E81C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BC4553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BC621C" w14:textId="5314D9CF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0CA7A8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88CFEB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9D35D4" w14:textId="61F4AE91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26B61F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258E44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  <w:tr w:rsidR="00877E97" w14:paraId="58F1185D" w14:textId="77777777" w:rsidTr="00707C92">
        <w:trPr>
          <w:cantSplit/>
          <w:trHeight w:val="315"/>
        </w:trPr>
        <w:tc>
          <w:tcPr>
            <w:tcW w:w="9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4931F1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94F6" w14:textId="20FA72A1" w:rsidR="00877E97" w:rsidRPr="00F23AA4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>А</w:t>
            </w:r>
            <w:r w:rsidRPr="00971A6E">
              <w:rPr>
                <w:rFonts w:ascii="Times New Roman" w:hAnsi="Times New Roman"/>
                <w:sz w:val="16"/>
                <w:szCs w:val="16"/>
                <w:lang w:val="kk-KZ"/>
              </w:rPr>
              <w:t>дминистративные совещания:</w:t>
            </w: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(Ад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С</w:t>
            </w: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);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1BE9A" w14:textId="02D9DEC0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9E134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6157C3" w14:textId="7B4318B4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70C5CE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61543D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E9914A" w14:textId="5817B0FF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77714B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420092" w14:textId="77777777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1CAEF7" w14:textId="1FEDFDEE" w:rsidR="00877E97" w:rsidRPr="00650C02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2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26F9" w14:textId="77777777" w:rsidR="00877E97" w:rsidRDefault="00877E97" w:rsidP="00877E97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</w:tr>
    </w:tbl>
    <w:p w14:paraId="344095EE" w14:textId="77777777" w:rsidR="00CA1D96" w:rsidRDefault="00CA1D96" w:rsidP="00CA1D96">
      <w:pPr>
        <w:rPr>
          <w:rFonts w:ascii="Times New Roman" w:hAnsi="Times New Roman"/>
          <w:sz w:val="16"/>
          <w:szCs w:val="16"/>
        </w:rPr>
      </w:pPr>
    </w:p>
    <w:p w14:paraId="057110AF" w14:textId="03D996D3" w:rsidR="00016C4A" w:rsidRDefault="00257970" w:rsidP="00257970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Ко</w:t>
      </w:r>
      <w:r w:rsidR="00016C4A" w:rsidRPr="006836D6">
        <w:rPr>
          <w:rFonts w:ascii="Times New Roman" w:hAnsi="Times New Roman"/>
          <w:sz w:val="16"/>
          <w:szCs w:val="16"/>
        </w:rPr>
        <w:t xml:space="preserve">личество семинаров варьируется ДО в зависимости </w:t>
      </w:r>
      <w:r w:rsidRPr="006836D6">
        <w:rPr>
          <w:rFonts w:ascii="Times New Roman" w:hAnsi="Times New Roman"/>
          <w:sz w:val="16"/>
          <w:szCs w:val="16"/>
        </w:rPr>
        <w:t>от годовых</w:t>
      </w:r>
      <w:r w:rsidR="00016C4A" w:rsidRPr="006836D6">
        <w:rPr>
          <w:rFonts w:ascii="Times New Roman" w:hAnsi="Times New Roman"/>
          <w:sz w:val="16"/>
          <w:szCs w:val="16"/>
        </w:rPr>
        <w:t xml:space="preserve"> задач и целевых установок семинара (годовой, краткосрочный</w:t>
      </w:r>
      <w:r w:rsidR="00ED4532">
        <w:rPr>
          <w:rFonts w:ascii="Times New Roman" w:hAnsi="Times New Roman"/>
          <w:sz w:val="16"/>
          <w:szCs w:val="16"/>
        </w:rPr>
        <w:t xml:space="preserve"> и т.д.</w:t>
      </w:r>
      <w:r w:rsidR="00016C4A" w:rsidRPr="006836D6">
        <w:rPr>
          <w:rFonts w:ascii="Times New Roman" w:hAnsi="Times New Roman"/>
          <w:sz w:val="16"/>
          <w:szCs w:val="16"/>
        </w:rPr>
        <w:t>)</w:t>
      </w:r>
    </w:p>
    <w:p w14:paraId="5D99BA20" w14:textId="744A37C0" w:rsidR="00016C4A" w:rsidRDefault="00257970" w:rsidP="00016C4A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ОД</w:t>
      </w:r>
      <w:r w:rsidR="00ED4532">
        <w:rPr>
          <w:rFonts w:ascii="Times New Roman" w:hAnsi="Times New Roman"/>
          <w:sz w:val="16"/>
          <w:szCs w:val="16"/>
        </w:rPr>
        <w:t xml:space="preserve"> планируется</w:t>
      </w:r>
      <w:r>
        <w:rPr>
          <w:rFonts w:ascii="Times New Roman" w:hAnsi="Times New Roman"/>
          <w:sz w:val="16"/>
          <w:szCs w:val="16"/>
        </w:rPr>
        <w:t xml:space="preserve"> в</w:t>
      </w:r>
      <w:r w:rsidR="00016C4A">
        <w:rPr>
          <w:rFonts w:ascii="Times New Roman" w:hAnsi="Times New Roman"/>
          <w:sz w:val="16"/>
          <w:szCs w:val="16"/>
        </w:rPr>
        <w:t xml:space="preserve"> соответствии с </w:t>
      </w:r>
      <w:r>
        <w:rPr>
          <w:rFonts w:ascii="Times New Roman" w:hAnsi="Times New Roman"/>
          <w:sz w:val="16"/>
          <w:szCs w:val="16"/>
        </w:rPr>
        <w:t>типовым</w:t>
      </w:r>
      <w:r w:rsidR="00016C4A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учебным планом</w:t>
      </w:r>
      <w:r w:rsidR="00ED4532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</w:rPr>
        <w:t xml:space="preserve"> Режимные</w:t>
      </w:r>
      <w:r w:rsidR="00016C4A">
        <w:rPr>
          <w:rFonts w:ascii="Times New Roman" w:hAnsi="Times New Roman"/>
          <w:sz w:val="16"/>
          <w:szCs w:val="16"/>
        </w:rPr>
        <w:t xml:space="preserve"> моменты в соответствии с циклограммой деятельности</w:t>
      </w:r>
    </w:p>
    <w:p w14:paraId="4CAFB844" w14:textId="77777777" w:rsidR="00881D8D" w:rsidRDefault="00D50466" w:rsidP="00CA1D96">
      <w:pPr>
        <w:rPr>
          <w:rFonts w:ascii="Times New Roman" w:hAnsi="Times New Roman"/>
          <w:b/>
          <w:bCs/>
          <w:sz w:val="20"/>
          <w:szCs w:val="20"/>
        </w:rPr>
      </w:pPr>
      <w:r w:rsidRPr="00D50466"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 </w:t>
      </w:r>
    </w:p>
    <w:p w14:paraId="6D865270" w14:textId="20091AFF" w:rsidR="00AE3815" w:rsidRPr="00D50466" w:rsidRDefault="00881D8D" w:rsidP="00CA1D96">
      <w:pPr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</w:t>
      </w:r>
      <w:r w:rsidR="00D50466" w:rsidRPr="00D50466">
        <w:rPr>
          <w:rFonts w:ascii="Times New Roman" w:hAnsi="Times New Roman"/>
          <w:b/>
          <w:bCs/>
          <w:sz w:val="20"/>
          <w:szCs w:val="20"/>
        </w:rPr>
        <w:t xml:space="preserve">  Условные сокращения</w:t>
      </w:r>
    </w:p>
    <w:p w14:paraId="3AB52CB2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tbl>
      <w:tblPr>
        <w:tblpPr w:leftFromText="180" w:rightFromText="180" w:vertAnchor="text" w:horzAnchor="page" w:tblpX="1923" w:tblpY="-45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8188"/>
      </w:tblGrid>
      <w:tr w:rsidR="00D50466" w:rsidRPr="00707C92" w14:paraId="38F9D263" w14:textId="77777777" w:rsidTr="002A5B95">
        <w:trPr>
          <w:cantSplit/>
          <w:trHeight w:val="31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DD1F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ОД </w:t>
            </w:r>
          </w:p>
          <w:p w14:paraId="1871D285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042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организованная деятельность</w:t>
            </w:r>
          </w:p>
        </w:tc>
      </w:tr>
      <w:tr w:rsidR="00D50466" w:rsidRPr="00707C92" w14:paraId="6BB9E759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FCB9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ФК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4076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физическая культура </w:t>
            </w:r>
          </w:p>
        </w:tc>
      </w:tr>
      <w:tr w:rsidR="00D50466" w:rsidRPr="00707C92" w14:paraId="43B991F0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4488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РМ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F159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режимные моменты</w:t>
            </w:r>
          </w:p>
        </w:tc>
      </w:tr>
      <w:tr w:rsidR="00D50466" w:rsidRPr="00707C92" w14:paraId="50DB8876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7D47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ДЗ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E583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дни  здоровья</w:t>
            </w:r>
          </w:p>
        </w:tc>
      </w:tr>
      <w:tr w:rsidR="00D50466" w:rsidRPr="00707C92" w14:paraId="20C1286C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07B6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ФД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99BA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физкультурные досуги</w:t>
            </w:r>
          </w:p>
        </w:tc>
      </w:tr>
      <w:tr w:rsidR="00D50466" w:rsidRPr="00707C92" w14:paraId="039DF4DA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8563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ЦП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EBBF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целевые прогулки</w:t>
            </w:r>
          </w:p>
        </w:tc>
      </w:tr>
      <w:tr w:rsidR="00D50466" w:rsidRPr="00707C92" w14:paraId="0323DC16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7096A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РСП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0685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рациональное сбалансированное питание</w:t>
            </w:r>
          </w:p>
        </w:tc>
      </w:tr>
      <w:tr w:rsidR="00D50466" w:rsidRPr="00707C92" w14:paraId="456B5AD2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DB36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МПК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685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медико-педагогический контроль</w:t>
            </w:r>
          </w:p>
        </w:tc>
      </w:tr>
      <w:tr w:rsidR="00D50466" w:rsidRPr="00707C92" w14:paraId="196D8AA7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113E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АП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4106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аттестация педагогов</w:t>
            </w:r>
          </w:p>
        </w:tc>
      </w:tr>
      <w:tr w:rsidR="00D50466" w:rsidRPr="00707C92" w14:paraId="05A5C030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EBBB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2E36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повышение квалификации</w:t>
            </w:r>
          </w:p>
        </w:tc>
      </w:tr>
      <w:tr w:rsidR="00D50466" w:rsidRPr="00707C92" w14:paraId="1F0B4BCD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9A80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E8A7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работа в кластерах</w:t>
            </w:r>
          </w:p>
        </w:tc>
      </w:tr>
      <w:tr w:rsidR="00D50466" w:rsidRPr="00707C92" w14:paraId="1224F96D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B82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МО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E731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методические объединения</w:t>
            </w:r>
          </w:p>
        </w:tc>
      </w:tr>
      <w:tr w:rsidR="00D50466" w:rsidRPr="00707C92" w14:paraId="6C57AB80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8E09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РМП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B508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работа с молодыми педагогами</w:t>
            </w:r>
          </w:p>
        </w:tc>
      </w:tr>
      <w:tr w:rsidR="00D50466" w:rsidRPr="00707C92" w14:paraId="31D62B9D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4528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ВОП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12E2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воспитательно – образовательный процесс</w:t>
            </w:r>
          </w:p>
        </w:tc>
      </w:tr>
      <w:tr w:rsidR="00D50466" w:rsidRPr="00707C92" w14:paraId="01AE70E3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F2C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ОП ВОП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FCAE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открытые просмотры воспитательно - образовательного процесса</w:t>
            </w:r>
          </w:p>
        </w:tc>
      </w:tr>
      <w:tr w:rsidR="00D50466" w:rsidRPr="00707C92" w14:paraId="5C301CC3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75E1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ИП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022C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итоговые просмотры ОД</w:t>
            </w:r>
          </w:p>
        </w:tc>
      </w:tr>
      <w:tr w:rsidR="00D50466" w:rsidRPr="00707C92" w14:paraId="3158F5F7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4952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ПС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9886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педагогические советы</w:t>
            </w:r>
          </w:p>
        </w:tc>
      </w:tr>
      <w:tr w:rsidR="00D50466" w:rsidRPr="00707C92" w14:paraId="1576E0CF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E1CB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МС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F327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методические советы</w:t>
            </w:r>
          </w:p>
        </w:tc>
      </w:tr>
      <w:tr w:rsidR="00D50466" w:rsidRPr="00707C92" w14:paraId="5F667725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1D2D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ВР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EEC3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взаимодействие с родителями</w:t>
            </w:r>
          </w:p>
        </w:tc>
      </w:tr>
      <w:tr w:rsidR="00D50466" w:rsidRPr="00707C92" w14:paraId="199E87A1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AB2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РС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891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родительские собрания</w:t>
            </w:r>
          </w:p>
        </w:tc>
      </w:tr>
      <w:tr w:rsidR="00D50466" w:rsidRPr="00707C92" w14:paraId="789E6D5F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EA47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87E0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конференции</w:t>
            </w:r>
          </w:p>
        </w:tc>
      </w:tr>
      <w:tr w:rsidR="00D50466" w:rsidRPr="00707C92" w14:paraId="7BC88AD2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BCE9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КПР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29F5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консультационный пункт для родителей</w:t>
            </w:r>
          </w:p>
        </w:tc>
      </w:tr>
      <w:tr w:rsidR="00D50466" w:rsidRPr="00707C92" w14:paraId="27F14B5B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28D01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СМ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3CCC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совместные мероприятия</w:t>
            </w:r>
          </w:p>
        </w:tc>
      </w:tr>
      <w:tr w:rsidR="00D50466" w:rsidRPr="00707C92" w14:paraId="69174FDC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B57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ПсШ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0359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преемственность со школой</w:t>
            </w:r>
          </w:p>
        </w:tc>
      </w:tr>
      <w:tr w:rsidR="00D50466" w:rsidRPr="00707C92" w14:paraId="4B1456FB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FA5A8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ФК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E5BC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фронтальный контроль</w:t>
            </w:r>
          </w:p>
        </w:tc>
      </w:tr>
      <w:tr w:rsidR="00D50466" w:rsidRPr="00707C92" w14:paraId="282FCD76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B46C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СрК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79E4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сравнительный контроль</w:t>
            </w:r>
          </w:p>
        </w:tc>
      </w:tr>
      <w:tr w:rsidR="00D50466" w:rsidRPr="00707C92" w14:paraId="4C3ADC4F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F318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ТК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C7A5" w14:textId="77777777" w:rsidR="00D50466" w:rsidRPr="00707C92" w:rsidRDefault="00D50466" w:rsidP="002A5B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тематический контроль</w:t>
            </w:r>
          </w:p>
        </w:tc>
      </w:tr>
      <w:tr w:rsidR="00D50466" w:rsidRPr="00707C92" w14:paraId="38AC3A38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1B62" w14:textId="0FC6364E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ОК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4509" w14:textId="421DF96B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оперативный контроль</w:t>
            </w:r>
          </w:p>
        </w:tc>
      </w:tr>
      <w:tr w:rsidR="00D50466" w:rsidRPr="00707C92" w14:paraId="69291346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1562" w14:textId="42744BEB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20D9" w14:textId="02913BC2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707C92">
              <w:rPr>
                <w:rFonts w:ascii="Times New Roman" w:hAnsi="Times New Roman"/>
                <w:sz w:val="20"/>
                <w:szCs w:val="20"/>
                <w:lang w:val="kk-KZ"/>
              </w:rPr>
              <w:t>мониторинг</w:t>
            </w:r>
          </w:p>
        </w:tc>
      </w:tr>
      <w:tr w:rsidR="00D50466" w:rsidRPr="00707C92" w14:paraId="0BD0996B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F386" w14:textId="16DFD818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ПрС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4C73" w14:textId="109DA576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производственные совещания</w:t>
            </w:r>
          </w:p>
        </w:tc>
      </w:tr>
      <w:tr w:rsidR="00D50466" w:rsidRPr="00707C92" w14:paraId="0E5E0180" w14:textId="77777777" w:rsidTr="002A5B95">
        <w:trPr>
          <w:cantSplit/>
          <w:trHeight w:val="30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F231" w14:textId="022C04B1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АдС</w:t>
            </w:r>
          </w:p>
        </w:tc>
        <w:tc>
          <w:tcPr>
            <w:tcW w:w="8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2681" w14:textId="692692BA" w:rsidR="00D50466" w:rsidRPr="00707C92" w:rsidRDefault="00D50466" w:rsidP="00D504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административные совещания</w:t>
            </w:r>
          </w:p>
        </w:tc>
      </w:tr>
    </w:tbl>
    <w:p w14:paraId="0277B36C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557BF025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5B718F3F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190D4B4D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7CC079D5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7A939162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70B08A79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5BAD420D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457069C5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1A855C6F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6B6DB5F8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3D432DED" w14:textId="0CC4171D" w:rsidR="00D50466" w:rsidRDefault="00D50466" w:rsidP="00CA1D96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</w:t>
      </w:r>
    </w:p>
    <w:p w14:paraId="73B07BEE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6EC44424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22CDBE76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551F04F8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p w14:paraId="4CF428C7" w14:textId="77777777" w:rsidR="00D50466" w:rsidRDefault="00D50466" w:rsidP="00CA1D96">
      <w:pPr>
        <w:rPr>
          <w:rFonts w:ascii="Times New Roman" w:hAnsi="Times New Roman"/>
          <w:sz w:val="16"/>
          <w:szCs w:val="16"/>
        </w:rPr>
      </w:pPr>
    </w:p>
    <w:sectPr w:rsidR="00D50466" w:rsidSect="00184DD2">
      <w:pgSz w:w="16838" w:h="11906" w:orient="landscape"/>
      <w:pgMar w:top="426" w:right="1134" w:bottom="426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916D1"/>
    <w:multiLevelType w:val="hybridMultilevel"/>
    <w:tmpl w:val="0136B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23FD0"/>
    <w:multiLevelType w:val="hybridMultilevel"/>
    <w:tmpl w:val="5704D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D6B45"/>
    <w:multiLevelType w:val="hybridMultilevel"/>
    <w:tmpl w:val="A74ED758"/>
    <w:lvl w:ilvl="0" w:tplc="9B101B8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E56B8"/>
    <w:multiLevelType w:val="hybridMultilevel"/>
    <w:tmpl w:val="C9A8D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E0C34"/>
    <w:multiLevelType w:val="hybridMultilevel"/>
    <w:tmpl w:val="ADE4931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832DA"/>
    <w:multiLevelType w:val="hybridMultilevel"/>
    <w:tmpl w:val="D416E4E0"/>
    <w:lvl w:ilvl="0" w:tplc="804E8E62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6" w15:restartNumberingAfterBreak="0">
    <w:nsid w:val="72BD1E77"/>
    <w:multiLevelType w:val="hybridMultilevel"/>
    <w:tmpl w:val="A5400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B1470"/>
    <w:multiLevelType w:val="hybridMultilevel"/>
    <w:tmpl w:val="3A066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77895">
    <w:abstractNumId w:val="5"/>
  </w:num>
  <w:num w:numId="2" w16cid:durableId="1975715489">
    <w:abstractNumId w:val="3"/>
  </w:num>
  <w:num w:numId="3" w16cid:durableId="1651396469">
    <w:abstractNumId w:val="7"/>
  </w:num>
  <w:num w:numId="4" w16cid:durableId="1028071199">
    <w:abstractNumId w:val="0"/>
  </w:num>
  <w:num w:numId="5" w16cid:durableId="1229682567">
    <w:abstractNumId w:val="6"/>
  </w:num>
  <w:num w:numId="6" w16cid:durableId="1815871837">
    <w:abstractNumId w:val="1"/>
  </w:num>
  <w:num w:numId="7" w16cid:durableId="565458259">
    <w:abstractNumId w:val="2"/>
  </w:num>
  <w:num w:numId="8" w16cid:durableId="949240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9C0"/>
    <w:rsid w:val="00002BEC"/>
    <w:rsid w:val="00004B79"/>
    <w:rsid w:val="00015D84"/>
    <w:rsid w:val="000161C3"/>
    <w:rsid w:val="00016C4A"/>
    <w:rsid w:val="00027E8E"/>
    <w:rsid w:val="000501E5"/>
    <w:rsid w:val="00071BA2"/>
    <w:rsid w:val="000A4565"/>
    <w:rsid w:val="000D54CF"/>
    <w:rsid w:val="000F1495"/>
    <w:rsid w:val="000F3B96"/>
    <w:rsid w:val="001014E1"/>
    <w:rsid w:val="00120048"/>
    <w:rsid w:val="001809BA"/>
    <w:rsid w:val="00184DD2"/>
    <w:rsid w:val="00215AA6"/>
    <w:rsid w:val="002430ED"/>
    <w:rsid w:val="00250078"/>
    <w:rsid w:val="00257970"/>
    <w:rsid w:val="00262618"/>
    <w:rsid w:val="0029094C"/>
    <w:rsid w:val="002C21B4"/>
    <w:rsid w:val="002C3F37"/>
    <w:rsid w:val="002C49C0"/>
    <w:rsid w:val="003069C0"/>
    <w:rsid w:val="003451BA"/>
    <w:rsid w:val="0036096A"/>
    <w:rsid w:val="00366606"/>
    <w:rsid w:val="003777F4"/>
    <w:rsid w:val="00383035"/>
    <w:rsid w:val="003856A5"/>
    <w:rsid w:val="00394946"/>
    <w:rsid w:val="003A6835"/>
    <w:rsid w:val="003F2DCC"/>
    <w:rsid w:val="00400489"/>
    <w:rsid w:val="00412983"/>
    <w:rsid w:val="004268DD"/>
    <w:rsid w:val="00450270"/>
    <w:rsid w:val="00451AF6"/>
    <w:rsid w:val="00456F07"/>
    <w:rsid w:val="00472493"/>
    <w:rsid w:val="004732E6"/>
    <w:rsid w:val="004E305E"/>
    <w:rsid w:val="004E4FCA"/>
    <w:rsid w:val="00516D09"/>
    <w:rsid w:val="00525579"/>
    <w:rsid w:val="005509BD"/>
    <w:rsid w:val="00560500"/>
    <w:rsid w:val="0057213A"/>
    <w:rsid w:val="00582E2A"/>
    <w:rsid w:val="00590243"/>
    <w:rsid w:val="005D0F89"/>
    <w:rsid w:val="005F6073"/>
    <w:rsid w:val="005F6892"/>
    <w:rsid w:val="00616AA4"/>
    <w:rsid w:val="00621742"/>
    <w:rsid w:val="006333F9"/>
    <w:rsid w:val="006372D0"/>
    <w:rsid w:val="00650C02"/>
    <w:rsid w:val="006739B8"/>
    <w:rsid w:val="006836D6"/>
    <w:rsid w:val="006E5F5F"/>
    <w:rsid w:val="006F7301"/>
    <w:rsid w:val="00703A16"/>
    <w:rsid w:val="00707C92"/>
    <w:rsid w:val="00725F18"/>
    <w:rsid w:val="007532FA"/>
    <w:rsid w:val="007605CC"/>
    <w:rsid w:val="00786D9B"/>
    <w:rsid w:val="007A0F16"/>
    <w:rsid w:val="007A59A1"/>
    <w:rsid w:val="007D674E"/>
    <w:rsid w:val="0086122F"/>
    <w:rsid w:val="00877E97"/>
    <w:rsid w:val="00881D8D"/>
    <w:rsid w:val="00887A31"/>
    <w:rsid w:val="008A5D00"/>
    <w:rsid w:val="008C5C9A"/>
    <w:rsid w:val="008D68DE"/>
    <w:rsid w:val="008E0765"/>
    <w:rsid w:val="008E12FA"/>
    <w:rsid w:val="008E29DD"/>
    <w:rsid w:val="008F0207"/>
    <w:rsid w:val="00966C48"/>
    <w:rsid w:val="00971A6E"/>
    <w:rsid w:val="00995095"/>
    <w:rsid w:val="009A338F"/>
    <w:rsid w:val="009C1891"/>
    <w:rsid w:val="009E5B91"/>
    <w:rsid w:val="009F5EE8"/>
    <w:rsid w:val="00A10778"/>
    <w:rsid w:val="00A21E5D"/>
    <w:rsid w:val="00A648FE"/>
    <w:rsid w:val="00A77DF7"/>
    <w:rsid w:val="00A81B66"/>
    <w:rsid w:val="00A85903"/>
    <w:rsid w:val="00A94396"/>
    <w:rsid w:val="00AB6CE7"/>
    <w:rsid w:val="00AD35D5"/>
    <w:rsid w:val="00AD5E24"/>
    <w:rsid w:val="00AE3815"/>
    <w:rsid w:val="00AF1E21"/>
    <w:rsid w:val="00AF4DA0"/>
    <w:rsid w:val="00B00702"/>
    <w:rsid w:val="00B6373E"/>
    <w:rsid w:val="00B95707"/>
    <w:rsid w:val="00BA0846"/>
    <w:rsid w:val="00BA3578"/>
    <w:rsid w:val="00BE3371"/>
    <w:rsid w:val="00BF346C"/>
    <w:rsid w:val="00C50F28"/>
    <w:rsid w:val="00C51F3A"/>
    <w:rsid w:val="00C5256A"/>
    <w:rsid w:val="00C5660A"/>
    <w:rsid w:val="00C601A6"/>
    <w:rsid w:val="00C809EB"/>
    <w:rsid w:val="00CA1D96"/>
    <w:rsid w:val="00CA4D1E"/>
    <w:rsid w:val="00CB50D1"/>
    <w:rsid w:val="00CD5642"/>
    <w:rsid w:val="00CF662D"/>
    <w:rsid w:val="00D07983"/>
    <w:rsid w:val="00D07EB8"/>
    <w:rsid w:val="00D202AA"/>
    <w:rsid w:val="00D214F9"/>
    <w:rsid w:val="00D27D7F"/>
    <w:rsid w:val="00D36961"/>
    <w:rsid w:val="00D50466"/>
    <w:rsid w:val="00D5099C"/>
    <w:rsid w:val="00D6209C"/>
    <w:rsid w:val="00DD1320"/>
    <w:rsid w:val="00E01BCE"/>
    <w:rsid w:val="00E313D0"/>
    <w:rsid w:val="00E329F0"/>
    <w:rsid w:val="00E40450"/>
    <w:rsid w:val="00E8078C"/>
    <w:rsid w:val="00E94BA7"/>
    <w:rsid w:val="00EA1A83"/>
    <w:rsid w:val="00EB55F0"/>
    <w:rsid w:val="00ED37EE"/>
    <w:rsid w:val="00ED4532"/>
    <w:rsid w:val="00EE0E05"/>
    <w:rsid w:val="00EE57EB"/>
    <w:rsid w:val="00EF3659"/>
    <w:rsid w:val="00F23AA4"/>
    <w:rsid w:val="00F310DE"/>
    <w:rsid w:val="00F64DE8"/>
    <w:rsid w:val="00F6583F"/>
    <w:rsid w:val="00F847A8"/>
    <w:rsid w:val="00FA6120"/>
    <w:rsid w:val="00FB12B2"/>
    <w:rsid w:val="00FE4BD0"/>
    <w:rsid w:val="00FE5B09"/>
    <w:rsid w:val="00FF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20936"/>
  <w15:docId w15:val="{B0753BF1-7C8E-407E-8FA3-38204AA0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9C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49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D5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54CF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40450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D369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3BC7E8-F973-4B36-98D2-666D14555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Windows 11</cp:lastModifiedBy>
  <cp:revision>106</cp:revision>
  <cp:lastPrinted>2019-07-17T02:36:00Z</cp:lastPrinted>
  <dcterms:created xsi:type="dcterms:W3CDTF">2019-01-15T05:53:00Z</dcterms:created>
  <dcterms:modified xsi:type="dcterms:W3CDTF">2026-10-16T12:05:00Z</dcterms:modified>
</cp:coreProperties>
</file>