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10F4" w14:textId="271D7622" w:rsidR="00FA4FC4" w:rsidRPr="006A13C2" w:rsidRDefault="00AD112D" w:rsidP="00C474B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Методическое сопровождение</w:t>
      </w:r>
    </w:p>
    <w:p w14:paraId="6E732EF0" w14:textId="77777777" w:rsidR="00C474B4" w:rsidRPr="006A13C2" w:rsidRDefault="00C474B4" w:rsidP="00C474B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13C2">
        <w:rPr>
          <w:rFonts w:ascii="Times New Roman" w:hAnsi="Times New Roman" w:cs="Times New Roman"/>
          <w:b/>
          <w:sz w:val="24"/>
          <w:szCs w:val="24"/>
        </w:rPr>
        <w:t>к годовому плану</w:t>
      </w:r>
    </w:p>
    <w:p w14:paraId="53DCA645" w14:textId="77777777" w:rsidR="00697128" w:rsidRPr="006A13C2" w:rsidRDefault="00697128" w:rsidP="00C474B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E39349" w14:textId="77777777" w:rsidR="00C474B4" w:rsidRPr="006A13C2" w:rsidRDefault="00C474B4" w:rsidP="008165F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9638C6" w14:textId="17915573" w:rsidR="00C474B4" w:rsidRPr="006A13C2" w:rsidRDefault="00C474B4" w:rsidP="008165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3C2">
        <w:rPr>
          <w:rFonts w:ascii="Times New Roman" w:hAnsi="Times New Roman" w:cs="Times New Roman"/>
          <w:sz w:val="24"/>
          <w:szCs w:val="24"/>
        </w:rPr>
        <w:tab/>
        <w:t xml:space="preserve">В связи с изменением подходов к управленческой деятельности </w:t>
      </w:r>
      <w:r w:rsidR="00E97446" w:rsidRPr="006A13C2">
        <w:rPr>
          <w:rFonts w:ascii="Times New Roman" w:hAnsi="Times New Roman" w:cs="Times New Roman"/>
          <w:sz w:val="24"/>
          <w:szCs w:val="24"/>
        </w:rPr>
        <w:t>возникла</w:t>
      </w:r>
      <w:r w:rsidRPr="006A13C2">
        <w:rPr>
          <w:rFonts w:ascii="Times New Roman" w:hAnsi="Times New Roman" w:cs="Times New Roman"/>
          <w:sz w:val="24"/>
          <w:szCs w:val="24"/>
        </w:rPr>
        <w:t xml:space="preserve"> потребность в </w:t>
      </w:r>
      <w:r w:rsidR="00AE4E29" w:rsidRPr="006A13C2">
        <w:rPr>
          <w:rFonts w:ascii="Times New Roman" w:hAnsi="Times New Roman" w:cs="Times New Roman"/>
          <w:sz w:val="24"/>
          <w:szCs w:val="24"/>
        </w:rPr>
        <w:t>реструктурировании годового</w:t>
      </w:r>
      <w:r w:rsidRPr="006A13C2">
        <w:rPr>
          <w:rFonts w:ascii="Times New Roman" w:hAnsi="Times New Roman" w:cs="Times New Roman"/>
          <w:sz w:val="24"/>
          <w:szCs w:val="24"/>
        </w:rPr>
        <w:t xml:space="preserve"> плана. Современный руководитель представляет годовой план кратким, схематичным, конструктивны</w:t>
      </w:r>
      <w:r w:rsidR="009D4757" w:rsidRPr="006A13C2">
        <w:rPr>
          <w:rFonts w:ascii="Times New Roman" w:hAnsi="Times New Roman" w:cs="Times New Roman"/>
          <w:sz w:val="24"/>
          <w:szCs w:val="24"/>
        </w:rPr>
        <w:t>м, содержательным и доступным для каждого педагога.</w:t>
      </w:r>
    </w:p>
    <w:p w14:paraId="410CFB4A" w14:textId="3A6D6F56" w:rsidR="00AF4DC1" w:rsidRPr="006A13C2" w:rsidRDefault="00371E7D" w:rsidP="008165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A13C2">
        <w:rPr>
          <w:rFonts w:ascii="Times New Roman" w:hAnsi="Times New Roman" w:cs="Times New Roman"/>
          <w:sz w:val="24"/>
          <w:szCs w:val="24"/>
        </w:rPr>
        <w:t xml:space="preserve">Предлагаемый Вашему вниманию примерный годовой </w:t>
      </w:r>
      <w:r w:rsidR="00AD112D" w:rsidRPr="006A13C2">
        <w:rPr>
          <w:rFonts w:ascii="Times New Roman" w:hAnsi="Times New Roman" w:cs="Times New Roman"/>
          <w:sz w:val="24"/>
          <w:szCs w:val="24"/>
        </w:rPr>
        <w:t>план, является</w:t>
      </w:r>
      <w:r w:rsidRPr="006A13C2">
        <w:rPr>
          <w:rFonts w:ascii="Times New Roman" w:hAnsi="Times New Roman" w:cs="Times New Roman"/>
          <w:sz w:val="24"/>
          <w:szCs w:val="24"/>
        </w:rPr>
        <w:t xml:space="preserve"> именно такой моделью и включает следующие разделы: </w:t>
      </w:r>
    </w:p>
    <w:p w14:paraId="71B277CF" w14:textId="0421FCD5" w:rsidR="006A13C2" w:rsidRPr="006A13C2" w:rsidRDefault="006A13C2" w:rsidP="008165FE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13C2">
        <w:rPr>
          <w:rFonts w:ascii="Times New Roman" w:hAnsi="Times New Roman" w:cs="Times New Roman"/>
          <w:b/>
          <w:bCs/>
          <w:sz w:val="24"/>
          <w:szCs w:val="24"/>
        </w:rPr>
        <w:t>1.О</w:t>
      </w:r>
      <w:r w:rsidR="00371E7D" w:rsidRPr="006A13C2">
        <w:rPr>
          <w:rFonts w:ascii="Times New Roman" w:hAnsi="Times New Roman" w:cs="Times New Roman"/>
          <w:b/>
          <w:bCs/>
          <w:sz w:val="24"/>
          <w:szCs w:val="24"/>
        </w:rPr>
        <w:t>рганизация здорового образа жизни</w:t>
      </w:r>
    </w:p>
    <w:p w14:paraId="0C27E0D2" w14:textId="77777777" w:rsidR="006A13C2" w:rsidRPr="006A13C2" w:rsidRDefault="006A13C2" w:rsidP="008165F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3C2">
        <w:rPr>
          <w:rFonts w:ascii="Times New Roman" w:hAnsi="Times New Roman" w:cs="Times New Roman"/>
          <w:sz w:val="24"/>
          <w:szCs w:val="24"/>
          <w:lang w:val="kk-KZ"/>
        </w:rPr>
        <w:t>ОД «Физическая культура</w:t>
      </w:r>
    </w:p>
    <w:p w14:paraId="524DB2D8" w14:textId="77777777" w:rsidR="006A13C2" w:rsidRPr="006A13C2" w:rsidRDefault="006A13C2" w:rsidP="008165F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3C2">
        <w:rPr>
          <w:rFonts w:ascii="Times New Roman" w:hAnsi="Times New Roman" w:cs="Times New Roman"/>
          <w:sz w:val="24"/>
          <w:szCs w:val="24"/>
          <w:lang w:val="kk-KZ"/>
        </w:rPr>
        <w:t>Дни  здоровья</w:t>
      </w:r>
    </w:p>
    <w:p w14:paraId="3C399A84" w14:textId="77777777" w:rsidR="006A13C2" w:rsidRPr="006A13C2" w:rsidRDefault="006A13C2" w:rsidP="008165F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3C2">
        <w:rPr>
          <w:rFonts w:ascii="Times New Roman" w:hAnsi="Times New Roman" w:cs="Times New Roman"/>
          <w:sz w:val="24"/>
          <w:szCs w:val="24"/>
          <w:lang w:val="kk-KZ"/>
        </w:rPr>
        <w:t>Физкультурные досуги</w:t>
      </w:r>
    </w:p>
    <w:p w14:paraId="52B69A1B" w14:textId="77777777" w:rsidR="006A13C2" w:rsidRPr="006A13C2" w:rsidRDefault="006A13C2" w:rsidP="008165F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3C2">
        <w:rPr>
          <w:rFonts w:ascii="Times New Roman" w:hAnsi="Times New Roman" w:cs="Times New Roman"/>
          <w:sz w:val="24"/>
          <w:szCs w:val="24"/>
          <w:lang w:val="kk-KZ"/>
        </w:rPr>
        <w:t xml:space="preserve">Режимные моменты </w:t>
      </w:r>
    </w:p>
    <w:p w14:paraId="3267214B" w14:textId="77777777" w:rsidR="006A13C2" w:rsidRPr="006A13C2" w:rsidRDefault="006A13C2" w:rsidP="008165F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3C2">
        <w:rPr>
          <w:rFonts w:ascii="Times New Roman" w:hAnsi="Times New Roman" w:cs="Times New Roman"/>
          <w:sz w:val="24"/>
          <w:szCs w:val="24"/>
          <w:lang w:val="kk-KZ"/>
        </w:rPr>
        <w:t xml:space="preserve"> Организация рационального сбалансированного питания </w:t>
      </w:r>
    </w:p>
    <w:p w14:paraId="138A91A8" w14:textId="77777777" w:rsidR="006A13C2" w:rsidRPr="006A13C2" w:rsidRDefault="006A13C2" w:rsidP="008165F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13C2">
        <w:rPr>
          <w:rFonts w:ascii="Times New Roman" w:hAnsi="Times New Roman" w:cs="Times New Roman"/>
          <w:sz w:val="24"/>
          <w:szCs w:val="24"/>
          <w:lang w:val="kk-KZ"/>
        </w:rPr>
        <w:t xml:space="preserve">Медико-педагогический контроль </w:t>
      </w:r>
    </w:p>
    <w:p w14:paraId="7005F657" w14:textId="5F1B783F" w:rsidR="00AF4DC1" w:rsidRDefault="006A13C2" w:rsidP="006A13C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13C2">
        <w:rPr>
          <w:rFonts w:ascii="Times New Roman" w:hAnsi="Times New Roman" w:cs="Times New Roman"/>
          <w:b/>
          <w:bCs/>
          <w:sz w:val="24"/>
          <w:szCs w:val="24"/>
        </w:rPr>
        <w:t>2.Р</w:t>
      </w:r>
      <w:r w:rsidR="00371E7D" w:rsidRPr="006A13C2">
        <w:rPr>
          <w:rFonts w:ascii="Times New Roman" w:hAnsi="Times New Roman" w:cs="Times New Roman"/>
          <w:b/>
          <w:bCs/>
          <w:sz w:val="24"/>
          <w:szCs w:val="24"/>
        </w:rPr>
        <w:t>абота с кадрами</w:t>
      </w:r>
    </w:p>
    <w:p w14:paraId="2EF371C8" w14:textId="59D0D56A" w:rsidR="006A13C2" w:rsidRPr="008165FE" w:rsidRDefault="008165FE" w:rsidP="008165FE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65FE">
        <w:rPr>
          <w:rFonts w:ascii="Times New Roman" w:hAnsi="Times New Roman" w:cs="Times New Roman"/>
          <w:sz w:val="24"/>
          <w:szCs w:val="24"/>
        </w:rPr>
        <w:t>Аттестация педагогов</w:t>
      </w:r>
    </w:p>
    <w:p w14:paraId="560C6C9B" w14:textId="18241B9F" w:rsidR="008165FE" w:rsidRPr="008165FE" w:rsidRDefault="008165FE" w:rsidP="008165FE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65FE">
        <w:rPr>
          <w:rFonts w:ascii="Times New Roman" w:hAnsi="Times New Roman" w:cs="Times New Roman"/>
          <w:sz w:val="24"/>
          <w:szCs w:val="24"/>
        </w:rPr>
        <w:t>Работа с молодыми педагогами</w:t>
      </w:r>
    </w:p>
    <w:p w14:paraId="25794AA7" w14:textId="4DE2415B" w:rsidR="008165FE" w:rsidRPr="008165FE" w:rsidRDefault="008165FE" w:rsidP="008165FE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65FE">
        <w:rPr>
          <w:rFonts w:ascii="Times New Roman" w:hAnsi="Times New Roman" w:cs="Times New Roman"/>
          <w:sz w:val="24"/>
          <w:szCs w:val="24"/>
        </w:rPr>
        <w:t>Повышение квалификации</w:t>
      </w:r>
    </w:p>
    <w:p w14:paraId="113A4558" w14:textId="46944306" w:rsidR="008165FE" w:rsidRPr="008165FE" w:rsidRDefault="008165FE" w:rsidP="008165FE">
      <w:pPr>
        <w:pStyle w:val="a3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65FE">
        <w:rPr>
          <w:rFonts w:ascii="Times New Roman" w:hAnsi="Times New Roman" w:cs="Times New Roman"/>
          <w:sz w:val="24"/>
          <w:szCs w:val="24"/>
        </w:rPr>
        <w:t>Работа в кластерах, методических объединениях</w:t>
      </w:r>
    </w:p>
    <w:p w14:paraId="2FC8523B" w14:textId="4C7CBE27" w:rsidR="00AF4DC1" w:rsidRDefault="006A13C2" w:rsidP="006A13C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13C2">
        <w:rPr>
          <w:rFonts w:ascii="Times New Roman" w:hAnsi="Times New Roman" w:cs="Times New Roman"/>
          <w:b/>
          <w:bCs/>
          <w:sz w:val="24"/>
          <w:szCs w:val="24"/>
        </w:rPr>
        <w:t>3.О</w:t>
      </w:r>
      <w:r w:rsidR="00371E7D" w:rsidRPr="006A13C2">
        <w:rPr>
          <w:rFonts w:ascii="Times New Roman" w:hAnsi="Times New Roman" w:cs="Times New Roman"/>
          <w:b/>
          <w:bCs/>
          <w:sz w:val="24"/>
          <w:szCs w:val="24"/>
        </w:rPr>
        <w:t xml:space="preserve">рганизация </w:t>
      </w:r>
      <w:r w:rsidR="007D2524">
        <w:rPr>
          <w:rFonts w:ascii="Times New Roman" w:hAnsi="Times New Roman" w:cs="Times New Roman"/>
          <w:b/>
          <w:bCs/>
          <w:sz w:val="24"/>
          <w:szCs w:val="24"/>
        </w:rPr>
        <w:t xml:space="preserve">воспитательно - </w:t>
      </w:r>
      <w:r w:rsidR="00371E7D" w:rsidRPr="006A13C2">
        <w:rPr>
          <w:rFonts w:ascii="Times New Roman" w:hAnsi="Times New Roman" w:cs="Times New Roman"/>
          <w:b/>
          <w:bCs/>
          <w:sz w:val="24"/>
          <w:szCs w:val="24"/>
        </w:rPr>
        <w:t>образовательного процесса</w:t>
      </w:r>
    </w:p>
    <w:p w14:paraId="5EC24700" w14:textId="37E43D14" w:rsidR="008165FE" w:rsidRPr="008165FE" w:rsidRDefault="008165FE" w:rsidP="008165FE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65FE">
        <w:rPr>
          <w:rFonts w:ascii="Times New Roman" w:hAnsi="Times New Roman" w:cs="Times New Roman"/>
          <w:sz w:val="24"/>
          <w:szCs w:val="24"/>
        </w:rPr>
        <w:t>Организованная деятельность</w:t>
      </w:r>
    </w:p>
    <w:p w14:paraId="2D7867B6" w14:textId="038719EE" w:rsidR="008165FE" w:rsidRPr="008165FE" w:rsidRDefault="008165FE" w:rsidP="008165FE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65FE">
        <w:rPr>
          <w:rFonts w:ascii="Times New Roman" w:hAnsi="Times New Roman" w:cs="Times New Roman"/>
          <w:sz w:val="24"/>
          <w:szCs w:val="24"/>
        </w:rPr>
        <w:t>Педагогические советы</w:t>
      </w:r>
    </w:p>
    <w:p w14:paraId="5440458A" w14:textId="0E40C2BC" w:rsidR="008165FE" w:rsidRPr="008165FE" w:rsidRDefault="008165FE" w:rsidP="008165FE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65FE">
        <w:rPr>
          <w:rFonts w:ascii="Times New Roman" w:hAnsi="Times New Roman" w:cs="Times New Roman"/>
          <w:sz w:val="24"/>
          <w:szCs w:val="24"/>
        </w:rPr>
        <w:t>Методические советы</w:t>
      </w:r>
    </w:p>
    <w:p w14:paraId="7537329C" w14:textId="73ADC3CD" w:rsidR="008165FE" w:rsidRPr="008165FE" w:rsidRDefault="008165FE" w:rsidP="008165FE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65FE">
        <w:rPr>
          <w:rFonts w:ascii="Times New Roman" w:hAnsi="Times New Roman" w:cs="Times New Roman"/>
          <w:sz w:val="24"/>
          <w:szCs w:val="24"/>
          <w:lang w:val="kk-KZ"/>
        </w:rPr>
        <w:t xml:space="preserve">Открытые просмотры воспитательно - образовательного процесса, итоговые просмотры ОД </w:t>
      </w:r>
    </w:p>
    <w:p w14:paraId="33076731" w14:textId="7622C329" w:rsidR="00AF4DC1" w:rsidRDefault="006A13C2" w:rsidP="006A13C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13C2">
        <w:rPr>
          <w:rFonts w:ascii="Times New Roman" w:hAnsi="Times New Roman" w:cs="Times New Roman"/>
          <w:b/>
          <w:bCs/>
          <w:sz w:val="24"/>
          <w:szCs w:val="24"/>
        </w:rPr>
        <w:t>4.Р</w:t>
      </w:r>
      <w:r w:rsidR="00AF4DC1" w:rsidRPr="006A13C2">
        <w:rPr>
          <w:rFonts w:ascii="Times New Roman" w:hAnsi="Times New Roman" w:cs="Times New Roman"/>
          <w:b/>
          <w:bCs/>
          <w:sz w:val="24"/>
          <w:szCs w:val="24"/>
        </w:rPr>
        <w:t>абота с социумом</w:t>
      </w:r>
    </w:p>
    <w:p w14:paraId="643FD636" w14:textId="224D8D6F" w:rsidR="008165FE" w:rsidRPr="00A531ED" w:rsidRDefault="00AA6FFC" w:rsidP="00A531ED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31ED">
        <w:rPr>
          <w:rFonts w:ascii="Times New Roman" w:hAnsi="Times New Roman" w:cs="Times New Roman"/>
          <w:sz w:val="24"/>
          <w:szCs w:val="24"/>
        </w:rPr>
        <w:t xml:space="preserve">Взаимодействие с родителями (конференции, родительские собрания, совместные мероприятия, консультационный </w:t>
      </w:r>
      <w:r w:rsidR="00A531ED" w:rsidRPr="00A531ED">
        <w:rPr>
          <w:rFonts w:ascii="Times New Roman" w:hAnsi="Times New Roman" w:cs="Times New Roman"/>
          <w:sz w:val="24"/>
          <w:szCs w:val="24"/>
        </w:rPr>
        <w:t>пункт для родителей,</w:t>
      </w:r>
      <w:r w:rsidRPr="00A531ED">
        <w:rPr>
          <w:rFonts w:ascii="Times New Roman" w:hAnsi="Times New Roman" w:cs="Times New Roman"/>
          <w:sz w:val="24"/>
          <w:szCs w:val="24"/>
        </w:rPr>
        <w:t>)</w:t>
      </w:r>
    </w:p>
    <w:p w14:paraId="67DDFB78" w14:textId="18B522A0" w:rsidR="00AA6FFC" w:rsidRPr="00A531ED" w:rsidRDefault="00AA6FFC" w:rsidP="00A531ED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31ED">
        <w:rPr>
          <w:rFonts w:ascii="Times New Roman" w:hAnsi="Times New Roman" w:cs="Times New Roman"/>
          <w:sz w:val="24"/>
          <w:szCs w:val="24"/>
        </w:rPr>
        <w:t>Преемственность со школой</w:t>
      </w:r>
    </w:p>
    <w:p w14:paraId="35FFEC93" w14:textId="4AED1F7D" w:rsidR="00A531ED" w:rsidRPr="00A531ED" w:rsidRDefault="00A531ED" w:rsidP="00A531ED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31ED">
        <w:rPr>
          <w:rFonts w:ascii="Times New Roman" w:hAnsi="Times New Roman" w:cs="Times New Roman"/>
          <w:sz w:val="24"/>
          <w:szCs w:val="24"/>
          <w:lang w:val="kk-KZ"/>
        </w:rPr>
        <w:t>Сотрудничество с другими социальными институтами</w:t>
      </w:r>
    </w:p>
    <w:p w14:paraId="3E0EA0C3" w14:textId="534E97EC" w:rsidR="00371E7D" w:rsidRDefault="006A13C2" w:rsidP="006A13C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13C2">
        <w:rPr>
          <w:rFonts w:ascii="Times New Roman" w:hAnsi="Times New Roman" w:cs="Times New Roman"/>
          <w:b/>
          <w:bCs/>
          <w:sz w:val="24"/>
          <w:szCs w:val="24"/>
        </w:rPr>
        <w:t>5.К</w:t>
      </w:r>
      <w:r w:rsidR="00AF4DC1" w:rsidRPr="006A13C2">
        <w:rPr>
          <w:rFonts w:ascii="Times New Roman" w:hAnsi="Times New Roman" w:cs="Times New Roman"/>
          <w:b/>
          <w:bCs/>
          <w:sz w:val="24"/>
          <w:szCs w:val="24"/>
        </w:rPr>
        <w:t>онтроль и руководство.</w:t>
      </w:r>
    </w:p>
    <w:p w14:paraId="591FEE71" w14:textId="1EDB0A70" w:rsidR="00A531ED" w:rsidRPr="00A531ED" w:rsidRDefault="00A531ED" w:rsidP="00A531ED">
      <w:pPr>
        <w:pStyle w:val="a3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31ED">
        <w:rPr>
          <w:rFonts w:ascii="Times New Roman" w:hAnsi="Times New Roman" w:cs="Times New Roman"/>
          <w:sz w:val="24"/>
          <w:szCs w:val="24"/>
        </w:rPr>
        <w:t>Фронтальный контроль</w:t>
      </w:r>
    </w:p>
    <w:p w14:paraId="3BE71EEC" w14:textId="6FBA375D" w:rsidR="00A531ED" w:rsidRPr="00A531ED" w:rsidRDefault="00A531ED" w:rsidP="00A531ED">
      <w:pPr>
        <w:pStyle w:val="a3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31ED">
        <w:rPr>
          <w:rFonts w:ascii="Times New Roman" w:hAnsi="Times New Roman" w:cs="Times New Roman"/>
          <w:sz w:val="24"/>
          <w:szCs w:val="24"/>
        </w:rPr>
        <w:t>Сравнительный контроль</w:t>
      </w:r>
    </w:p>
    <w:p w14:paraId="3014DFEF" w14:textId="6F1A8606" w:rsidR="00A531ED" w:rsidRPr="00A531ED" w:rsidRDefault="00A531ED" w:rsidP="00A531ED">
      <w:pPr>
        <w:pStyle w:val="a3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31ED">
        <w:rPr>
          <w:rFonts w:ascii="Times New Roman" w:hAnsi="Times New Roman" w:cs="Times New Roman"/>
          <w:sz w:val="24"/>
          <w:szCs w:val="24"/>
        </w:rPr>
        <w:t>Тематический контроль</w:t>
      </w:r>
    </w:p>
    <w:p w14:paraId="4A9FDED4" w14:textId="724BA38B" w:rsidR="00A531ED" w:rsidRPr="00A531ED" w:rsidRDefault="00A531ED" w:rsidP="00A531ED">
      <w:pPr>
        <w:pStyle w:val="a3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31ED">
        <w:rPr>
          <w:rFonts w:ascii="Times New Roman" w:hAnsi="Times New Roman" w:cs="Times New Roman"/>
          <w:sz w:val="24"/>
          <w:szCs w:val="24"/>
        </w:rPr>
        <w:t>Оперативный контроль</w:t>
      </w:r>
    </w:p>
    <w:p w14:paraId="297653E3" w14:textId="40597AF1" w:rsidR="00A531ED" w:rsidRPr="00A531ED" w:rsidRDefault="00A531ED" w:rsidP="00A531ED">
      <w:pPr>
        <w:pStyle w:val="a3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31ED">
        <w:rPr>
          <w:rFonts w:ascii="Times New Roman" w:hAnsi="Times New Roman" w:cs="Times New Roman"/>
          <w:sz w:val="24"/>
          <w:szCs w:val="24"/>
        </w:rPr>
        <w:t>Мониторинг</w:t>
      </w:r>
    </w:p>
    <w:p w14:paraId="5CDC67BF" w14:textId="035C9B2F" w:rsidR="00A531ED" w:rsidRPr="00A531ED" w:rsidRDefault="00A531ED" w:rsidP="00A531ED">
      <w:pPr>
        <w:pStyle w:val="a3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31ED">
        <w:rPr>
          <w:rFonts w:ascii="Times New Roman" w:hAnsi="Times New Roman" w:cs="Times New Roman"/>
          <w:sz w:val="24"/>
          <w:szCs w:val="24"/>
        </w:rPr>
        <w:t>Производственные совещания</w:t>
      </w:r>
    </w:p>
    <w:p w14:paraId="06AC6BA4" w14:textId="3DB4DF9A" w:rsidR="00A531ED" w:rsidRPr="00A531ED" w:rsidRDefault="00A531ED" w:rsidP="00A531ED">
      <w:pPr>
        <w:pStyle w:val="a3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31ED">
        <w:rPr>
          <w:rFonts w:ascii="Times New Roman" w:hAnsi="Times New Roman" w:cs="Times New Roman"/>
          <w:sz w:val="24"/>
          <w:szCs w:val="24"/>
        </w:rPr>
        <w:t>Административные совещания</w:t>
      </w:r>
    </w:p>
    <w:p w14:paraId="523A2A23" w14:textId="7B5D8B97" w:rsidR="009D4757" w:rsidRPr="006A13C2" w:rsidRDefault="00CF303F" w:rsidP="00A531E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A13C2">
        <w:rPr>
          <w:rFonts w:ascii="Times New Roman" w:hAnsi="Times New Roman" w:cs="Times New Roman"/>
          <w:sz w:val="24"/>
          <w:szCs w:val="24"/>
        </w:rPr>
        <w:t>Разделы годового</w:t>
      </w:r>
      <w:r w:rsidR="009D4757" w:rsidRPr="006A13C2">
        <w:rPr>
          <w:rFonts w:ascii="Times New Roman" w:hAnsi="Times New Roman" w:cs="Times New Roman"/>
          <w:sz w:val="24"/>
          <w:szCs w:val="24"/>
        </w:rPr>
        <w:t xml:space="preserve"> плана включают основные виды деятельности ДО</w:t>
      </w:r>
      <w:r w:rsidR="00DE3019" w:rsidRPr="006A13C2">
        <w:rPr>
          <w:rFonts w:ascii="Times New Roman" w:hAnsi="Times New Roman" w:cs="Times New Roman"/>
          <w:sz w:val="24"/>
          <w:szCs w:val="24"/>
        </w:rPr>
        <w:t xml:space="preserve">, </w:t>
      </w:r>
      <w:r w:rsidRPr="006A13C2">
        <w:rPr>
          <w:rFonts w:ascii="Times New Roman" w:hAnsi="Times New Roman" w:cs="Times New Roman"/>
          <w:sz w:val="24"/>
          <w:szCs w:val="24"/>
        </w:rPr>
        <w:t>предполагаемые формы</w:t>
      </w:r>
      <w:r w:rsidR="00DE3019" w:rsidRPr="006A13C2">
        <w:rPr>
          <w:rFonts w:ascii="Times New Roman" w:hAnsi="Times New Roman" w:cs="Times New Roman"/>
          <w:sz w:val="24"/>
          <w:szCs w:val="24"/>
        </w:rPr>
        <w:t xml:space="preserve"> работы, примерные сроки реализации и </w:t>
      </w:r>
      <w:r w:rsidR="00AE4E29" w:rsidRPr="006A13C2">
        <w:rPr>
          <w:rFonts w:ascii="Times New Roman" w:hAnsi="Times New Roman" w:cs="Times New Roman"/>
          <w:sz w:val="24"/>
          <w:szCs w:val="24"/>
        </w:rPr>
        <w:t>ответственных</w:t>
      </w:r>
      <w:r w:rsidR="00DE3019" w:rsidRPr="006A13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6F5DA1" w14:textId="77777777" w:rsidR="00AF4DC1" w:rsidRPr="006A13C2" w:rsidRDefault="00AF4DC1" w:rsidP="00A531E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A13C2">
        <w:rPr>
          <w:rFonts w:ascii="Times New Roman" w:hAnsi="Times New Roman" w:cs="Times New Roman"/>
          <w:sz w:val="24"/>
          <w:szCs w:val="24"/>
        </w:rPr>
        <w:t>Схематичность данного плана позволяет варьировать разделы, дополнять их согласно направлению деятельности ДО, экспериментальной работе, возможностям коллектива, интересам детей</w:t>
      </w:r>
      <w:r w:rsidR="00DE3019" w:rsidRPr="006A13C2">
        <w:rPr>
          <w:rFonts w:ascii="Times New Roman" w:hAnsi="Times New Roman" w:cs="Times New Roman"/>
          <w:sz w:val="24"/>
          <w:szCs w:val="24"/>
        </w:rPr>
        <w:t xml:space="preserve"> и родителей</w:t>
      </w:r>
      <w:r w:rsidRPr="006A13C2">
        <w:rPr>
          <w:rFonts w:ascii="Times New Roman" w:hAnsi="Times New Roman" w:cs="Times New Roman"/>
          <w:sz w:val="24"/>
          <w:szCs w:val="24"/>
        </w:rPr>
        <w:t>.</w:t>
      </w:r>
    </w:p>
    <w:p w14:paraId="7767A5F4" w14:textId="751966E5" w:rsidR="00B31D42" w:rsidRPr="006A13C2" w:rsidRDefault="00CF303F" w:rsidP="004D22B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A13C2">
        <w:rPr>
          <w:rFonts w:ascii="Times New Roman" w:hAnsi="Times New Roman" w:cs="Times New Roman"/>
          <w:sz w:val="24"/>
          <w:szCs w:val="24"/>
        </w:rPr>
        <w:t>Результаты деятельности</w:t>
      </w:r>
      <w:r w:rsidR="004D3583" w:rsidRPr="006A13C2">
        <w:rPr>
          <w:rFonts w:ascii="Times New Roman" w:hAnsi="Times New Roman" w:cs="Times New Roman"/>
          <w:sz w:val="24"/>
          <w:szCs w:val="24"/>
        </w:rPr>
        <w:t xml:space="preserve"> ДО за прошедший учебный </w:t>
      </w:r>
      <w:r w:rsidRPr="006A13C2">
        <w:rPr>
          <w:rFonts w:ascii="Times New Roman" w:hAnsi="Times New Roman" w:cs="Times New Roman"/>
          <w:sz w:val="24"/>
          <w:szCs w:val="24"/>
        </w:rPr>
        <w:t>год оформляются</w:t>
      </w:r>
      <w:r w:rsidR="004D3583" w:rsidRPr="006A13C2">
        <w:rPr>
          <w:rFonts w:ascii="Times New Roman" w:hAnsi="Times New Roman" w:cs="Times New Roman"/>
          <w:sz w:val="24"/>
          <w:szCs w:val="24"/>
        </w:rPr>
        <w:t xml:space="preserve"> в виде аналитической справки</w:t>
      </w:r>
      <w:r w:rsidR="00BD13F9" w:rsidRPr="006A13C2">
        <w:rPr>
          <w:rFonts w:ascii="Times New Roman" w:hAnsi="Times New Roman" w:cs="Times New Roman"/>
          <w:sz w:val="24"/>
          <w:szCs w:val="24"/>
        </w:rPr>
        <w:t>, которая</w:t>
      </w:r>
      <w:r w:rsidR="00252AB0" w:rsidRPr="006A13C2">
        <w:rPr>
          <w:rFonts w:ascii="Times New Roman" w:hAnsi="Times New Roman" w:cs="Times New Roman"/>
          <w:sz w:val="24"/>
          <w:szCs w:val="24"/>
        </w:rPr>
        <w:t xml:space="preserve"> </w:t>
      </w:r>
      <w:r w:rsidR="00B31D42" w:rsidRPr="006A13C2">
        <w:rPr>
          <w:rFonts w:ascii="Times New Roman" w:hAnsi="Times New Roman" w:cs="Times New Roman"/>
          <w:sz w:val="24"/>
          <w:szCs w:val="24"/>
        </w:rPr>
        <w:t xml:space="preserve">находится в материалах итогового Педагогического </w:t>
      </w:r>
      <w:r w:rsidR="00B31D42" w:rsidRPr="006A13C2">
        <w:rPr>
          <w:rFonts w:ascii="Times New Roman" w:hAnsi="Times New Roman" w:cs="Times New Roman"/>
          <w:sz w:val="24"/>
          <w:szCs w:val="24"/>
        </w:rPr>
        <w:lastRenderedPageBreak/>
        <w:t>совета</w:t>
      </w:r>
      <w:r w:rsidR="00B31D42" w:rsidRPr="006A13C2">
        <w:rPr>
          <w:rFonts w:ascii="Times New Roman" w:hAnsi="Times New Roman" w:cs="Times New Roman"/>
          <w:i/>
          <w:sz w:val="24"/>
          <w:szCs w:val="24"/>
        </w:rPr>
        <w:t>.</w:t>
      </w:r>
      <w:r w:rsidR="004D3583" w:rsidRPr="006A13C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D3583" w:rsidRPr="006A13C2">
        <w:rPr>
          <w:rFonts w:ascii="Times New Roman" w:hAnsi="Times New Roman" w:cs="Times New Roman"/>
          <w:sz w:val="24"/>
          <w:szCs w:val="24"/>
        </w:rPr>
        <w:t xml:space="preserve">Выводы и </w:t>
      </w:r>
      <w:r w:rsidR="00AD112D" w:rsidRPr="006A13C2">
        <w:rPr>
          <w:rFonts w:ascii="Times New Roman" w:hAnsi="Times New Roman" w:cs="Times New Roman"/>
          <w:sz w:val="24"/>
          <w:szCs w:val="24"/>
        </w:rPr>
        <w:t>предложения аналитической</w:t>
      </w:r>
      <w:r w:rsidR="004D3583" w:rsidRPr="006A13C2">
        <w:rPr>
          <w:rFonts w:ascii="Times New Roman" w:hAnsi="Times New Roman" w:cs="Times New Roman"/>
          <w:sz w:val="24"/>
          <w:szCs w:val="24"/>
        </w:rPr>
        <w:t xml:space="preserve"> справки прилагаются к годовому плану на очередной учебный год.</w:t>
      </w:r>
    </w:p>
    <w:p w14:paraId="5E5671E2" w14:textId="28C0F911" w:rsidR="009D4757" w:rsidRPr="006A13C2" w:rsidRDefault="007C574D" w:rsidP="004D22B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A13C2">
        <w:rPr>
          <w:rFonts w:ascii="Times New Roman" w:hAnsi="Times New Roman" w:cs="Times New Roman"/>
          <w:sz w:val="24"/>
          <w:szCs w:val="24"/>
        </w:rPr>
        <w:t>Кратность проводимых мероприятий, метод</w:t>
      </w:r>
      <w:r w:rsidR="008977FB" w:rsidRPr="006A13C2">
        <w:rPr>
          <w:rFonts w:ascii="Times New Roman" w:hAnsi="Times New Roman" w:cs="Times New Roman"/>
          <w:sz w:val="24"/>
          <w:szCs w:val="24"/>
        </w:rPr>
        <w:t xml:space="preserve">ических </w:t>
      </w:r>
      <w:r w:rsidRPr="006A13C2">
        <w:rPr>
          <w:rFonts w:ascii="Times New Roman" w:hAnsi="Times New Roman" w:cs="Times New Roman"/>
          <w:sz w:val="24"/>
          <w:szCs w:val="24"/>
        </w:rPr>
        <w:t xml:space="preserve">советов, семинаров, </w:t>
      </w:r>
      <w:r w:rsidR="008977FB" w:rsidRPr="006A13C2">
        <w:rPr>
          <w:rFonts w:ascii="Times New Roman" w:hAnsi="Times New Roman" w:cs="Times New Roman"/>
          <w:sz w:val="24"/>
          <w:szCs w:val="24"/>
        </w:rPr>
        <w:t xml:space="preserve">кластерной работы, консилиумов, конференций, методических </w:t>
      </w:r>
      <w:r w:rsidR="00A531ED" w:rsidRPr="006A13C2">
        <w:rPr>
          <w:rFonts w:ascii="Times New Roman" w:hAnsi="Times New Roman" w:cs="Times New Roman"/>
          <w:sz w:val="24"/>
          <w:szCs w:val="24"/>
        </w:rPr>
        <w:t>объединений и</w:t>
      </w:r>
      <w:r w:rsidR="00B43CBC" w:rsidRPr="006A13C2">
        <w:rPr>
          <w:rFonts w:ascii="Times New Roman" w:hAnsi="Times New Roman" w:cs="Times New Roman"/>
          <w:sz w:val="24"/>
          <w:szCs w:val="24"/>
        </w:rPr>
        <w:t xml:space="preserve"> их тематика</w:t>
      </w:r>
      <w:r w:rsidR="009D4757" w:rsidRPr="006A13C2">
        <w:rPr>
          <w:rFonts w:ascii="Times New Roman" w:hAnsi="Times New Roman" w:cs="Times New Roman"/>
          <w:sz w:val="24"/>
          <w:szCs w:val="24"/>
        </w:rPr>
        <w:t xml:space="preserve"> завися</w:t>
      </w:r>
      <w:r w:rsidRPr="006A13C2">
        <w:rPr>
          <w:rFonts w:ascii="Times New Roman" w:hAnsi="Times New Roman" w:cs="Times New Roman"/>
          <w:sz w:val="24"/>
          <w:szCs w:val="24"/>
        </w:rPr>
        <w:t xml:space="preserve">т от направления деятельности ДО. </w:t>
      </w:r>
    </w:p>
    <w:p w14:paraId="7ACD8FB1" w14:textId="6A33E66B" w:rsidR="00AE4E29" w:rsidRPr="006A13C2" w:rsidRDefault="004D22B2" w:rsidP="00AD11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 представлены</w:t>
      </w:r>
      <w:r w:rsidR="00553C64" w:rsidRPr="004D22B2">
        <w:rPr>
          <w:rFonts w:ascii="Times New Roman" w:hAnsi="Times New Roman" w:cs="Times New Roman"/>
          <w:sz w:val="24"/>
          <w:szCs w:val="24"/>
        </w:rPr>
        <w:t xml:space="preserve"> пояснения к порядку проведения мероприятий</w:t>
      </w:r>
      <w:r w:rsidR="00DE3019" w:rsidRPr="004D22B2">
        <w:rPr>
          <w:rFonts w:ascii="Times New Roman" w:hAnsi="Times New Roman" w:cs="Times New Roman"/>
          <w:sz w:val="24"/>
          <w:szCs w:val="24"/>
        </w:rPr>
        <w:t xml:space="preserve"> на основании НПА и внутренних локальных актов ДО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EC2766C" w14:textId="77777777" w:rsidR="00AE4E29" w:rsidRPr="006A13C2" w:rsidRDefault="00AE4E29" w:rsidP="00AE4E29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6A13C2">
        <w:rPr>
          <w:rFonts w:ascii="Times New Roman" w:hAnsi="Times New Roman"/>
          <w:sz w:val="24"/>
          <w:szCs w:val="24"/>
          <w:lang w:val="kk-KZ"/>
        </w:rPr>
        <w:t>ОД «Физическая культура» в соответствии с ТУПом;</w:t>
      </w:r>
    </w:p>
    <w:p w14:paraId="5545CD86" w14:textId="77777777" w:rsidR="00AE4E29" w:rsidRPr="006A13C2" w:rsidRDefault="00AE4E29" w:rsidP="00AE4E29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6A13C2">
        <w:rPr>
          <w:rFonts w:ascii="Times New Roman" w:hAnsi="Times New Roman"/>
          <w:sz w:val="24"/>
          <w:szCs w:val="24"/>
          <w:lang w:val="kk-KZ"/>
        </w:rPr>
        <w:t>ДЗ –  ежеквартально;</w:t>
      </w:r>
    </w:p>
    <w:p w14:paraId="71EA61AC" w14:textId="77777777" w:rsidR="00AE4E29" w:rsidRPr="006A13C2" w:rsidRDefault="00AE4E29" w:rsidP="00AE4E29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6A13C2">
        <w:rPr>
          <w:rFonts w:ascii="Times New Roman" w:hAnsi="Times New Roman"/>
          <w:sz w:val="24"/>
          <w:szCs w:val="24"/>
          <w:lang w:val="kk-KZ"/>
        </w:rPr>
        <w:t>ФП – для  старшей группы и предшколы 2 раза в год;</w:t>
      </w:r>
    </w:p>
    <w:p w14:paraId="0DD38FDE" w14:textId="77777777" w:rsidR="004D22B2" w:rsidRDefault="00AE4E29" w:rsidP="00A531ED">
      <w:pPr>
        <w:spacing w:after="0"/>
        <w:jc w:val="both"/>
        <w:rPr>
          <w:rFonts w:ascii="Times New Roman" w:hAnsi="Times New Roman"/>
          <w:sz w:val="24"/>
          <w:szCs w:val="24"/>
          <w:lang w:val="kk-KZ"/>
        </w:rPr>
      </w:pPr>
      <w:r w:rsidRPr="006A13C2">
        <w:rPr>
          <w:rFonts w:ascii="Times New Roman" w:hAnsi="Times New Roman"/>
          <w:sz w:val="24"/>
          <w:szCs w:val="24"/>
          <w:lang w:val="kk-KZ"/>
        </w:rPr>
        <w:t xml:space="preserve">ФД – 1 раз в месяц для всех возрастных групп </w:t>
      </w:r>
    </w:p>
    <w:p w14:paraId="628A11D3" w14:textId="0F3D5278" w:rsidR="00AE4E29" w:rsidRPr="006A13C2" w:rsidRDefault="00AE4E29" w:rsidP="00A531ED">
      <w:pPr>
        <w:spacing w:after="0"/>
        <w:jc w:val="both"/>
        <w:rPr>
          <w:rFonts w:ascii="Times New Roman" w:hAnsi="Times New Roman"/>
          <w:sz w:val="24"/>
          <w:szCs w:val="24"/>
          <w:lang w:val="kk-KZ"/>
        </w:rPr>
      </w:pPr>
      <w:r w:rsidRPr="006A13C2">
        <w:rPr>
          <w:rFonts w:ascii="Times New Roman" w:hAnsi="Times New Roman"/>
          <w:sz w:val="24"/>
          <w:szCs w:val="24"/>
          <w:lang w:val="kk-KZ"/>
        </w:rPr>
        <w:t>МПК проводится 2 раза в год.</w:t>
      </w:r>
      <w:r w:rsidR="004D22B2" w:rsidRPr="004D22B2">
        <w:rPr>
          <w:rFonts w:ascii="Times New Roman" w:hAnsi="Times New Roman"/>
          <w:sz w:val="24"/>
          <w:szCs w:val="24"/>
          <w:lang w:val="kk-KZ"/>
        </w:rPr>
        <w:t xml:space="preserve"> </w:t>
      </w:r>
      <w:r w:rsidR="004D22B2">
        <w:rPr>
          <w:rFonts w:ascii="Times New Roman" w:hAnsi="Times New Roman"/>
          <w:sz w:val="24"/>
          <w:szCs w:val="24"/>
          <w:lang w:val="kk-KZ"/>
        </w:rPr>
        <w:t>Измеряются - о</w:t>
      </w:r>
      <w:r w:rsidR="004D22B2" w:rsidRPr="006A13C2">
        <w:rPr>
          <w:rFonts w:ascii="Times New Roman" w:hAnsi="Times New Roman"/>
          <w:sz w:val="24"/>
          <w:szCs w:val="24"/>
          <w:lang w:val="kk-KZ"/>
        </w:rPr>
        <w:t>бщая и моторная плотность ОД по физической культуре, антропометрия, объем легких, динамометрия, дальност</w:t>
      </w:r>
      <w:r w:rsidR="004D22B2">
        <w:rPr>
          <w:rFonts w:ascii="Times New Roman" w:hAnsi="Times New Roman"/>
          <w:sz w:val="24"/>
          <w:szCs w:val="24"/>
          <w:lang w:val="kk-KZ"/>
        </w:rPr>
        <w:t>ь</w:t>
      </w:r>
      <w:r w:rsidR="004D22B2" w:rsidRPr="006A13C2">
        <w:rPr>
          <w:rFonts w:ascii="Times New Roman" w:hAnsi="Times New Roman"/>
          <w:sz w:val="24"/>
          <w:szCs w:val="24"/>
          <w:lang w:val="kk-KZ"/>
        </w:rPr>
        <w:t xml:space="preserve"> метания и прыжка</w:t>
      </w:r>
      <w:r w:rsidR="004D22B2">
        <w:rPr>
          <w:rFonts w:ascii="Times New Roman" w:hAnsi="Times New Roman"/>
          <w:sz w:val="24"/>
          <w:szCs w:val="24"/>
          <w:lang w:val="kk-KZ"/>
        </w:rPr>
        <w:t>.</w:t>
      </w:r>
    </w:p>
    <w:p w14:paraId="65DABAEB" w14:textId="49A23631" w:rsidR="00AE4E29" w:rsidRPr="006A13C2" w:rsidRDefault="00AE4E29" w:rsidP="00AE4E29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6A13C2">
        <w:rPr>
          <w:rFonts w:ascii="Times New Roman" w:hAnsi="Times New Roman"/>
          <w:sz w:val="24"/>
          <w:szCs w:val="24"/>
          <w:lang w:val="kk-KZ"/>
        </w:rPr>
        <w:t>ПК</w:t>
      </w:r>
      <w:r w:rsidR="007D6EC5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6A13C2">
        <w:rPr>
          <w:rFonts w:ascii="Times New Roman" w:hAnsi="Times New Roman"/>
          <w:sz w:val="24"/>
          <w:szCs w:val="24"/>
          <w:lang w:val="kk-KZ"/>
        </w:rPr>
        <w:t xml:space="preserve"> проводится в соответсвии с перспективным планом  повышения квалификации ДО</w:t>
      </w:r>
    </w:p>
    <w:p w14:paraId="1341BF76" w14:textId="3E917D1E" w:rsidR="00AE4E29" w:rsidRPr="006A13C2" w:rsidRDefault="00AE4E29" w:rsidP="00AE4E29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6A13C2">
        <w:rPr>
          <w:rFonts w:ascii="Times New Roman" w:hAnsi="Times New Roman"/>
          <w:sz w:val="24"/>
          <w:szCs w:val="24"/>
          <w:lang w:val="kk-KZ"/>
        </w:rPr>
        <w:t>Если в ДО ведется работа в рамках эксперимента – темы семинаров планируются в соответствии с  направлением эксперимента.</w:t>
      </w:r>
    </w:p>
    <w:p w14:paraId="355BC8D6" w14:textId="2E7321D6" w:rsidR="00553C64" w:rsidRPr="006A13C2" w:rsidRDefault="00AE4E29" w:rsidP="006354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13C2">
        <w:rPr>
          <w:rFonts w:ascii="Times New Roman" w:hAnsi="Times New Roman"/>
          <w:sz w:val="24"/>
          <w:szCs w:val="24"/>
          <w:lang w:val="kk-KZ"/>
        </w:rPr>
        <w:t>Предлагаемые формы работы</w:t>
      </w:r>
      <w:r w:rsidR="004D22B2">
        <w:rPr>
          <w:rFonts w:ascii="Times New Roman" w:hAnsi="Times New Roman"/>
          <w:sz w:val="24"/>
          <w:szCs w:val="24"/>
          <w:lang w:val="kk-KZ"/>
        </w:rPr>
        <w:t xml:space="preserve"> педагогами и родителями</w:t>
      </w:r>
      <w:r w:rsidR="006354F5">
        <w:rPr>
          <w:rFonts w:ascii="Times New Roman" w:hAnsi="Times New Roman"/>
          <w:sz w:val="24"/>
          <w:szCs w:val="24"/>
          <w:lang w:val="kk-KZ"/>
        </w:rPr>
        <w:t xml:space="preserve"> </w:t>
      </w:r>
      <w:r w:rsidR="006354F5" w:rsidRPr="006A13C2">
        <w:rPr>
          <w:rFonts w:ascii="Times New Roman" w:hAnsi="Times New Roman"/>
          <w:sz w:val="24"/>
          <w:szCs w:val="24"/>
          <w:lang w:val="kk-KZ"/>
        </w:rPr>
        <w:t>в зависимости от тематики</w:t>
      </w:r>
      <w:r w:rsidRPr="006A13C2">
        <w:rPr>
          <w:rFonts w:ascii="Times New Roman" w:hAnsi="Times New Roman"/>
          <w:sz w:val="24"/>
          <w:szCs w:val="24"/>
          <w:lang w:val="kk-KZ"/>
        </w:rPr>
        <w:t>: конференции, семинары, коучинги, мастер-классы,</w:t>
      </w:r>
      <w:r w:rsidR="006354F5">
        <w:rPr>
          <w:rFonts w:ascii="Times New Roman" w:hAnsi="Times New Roman"/>
          <w:sz w:val="24"/>
          <w:szCs w:val="24"/>
          <w:lang w:val="kk-KZ"/>
        </w:rPr>
        <w:t xml:space="preserve"> акции, экскурсии, тематические вечера, педагогическая гостиная,</w:t>
      </w:r>
      <w:r w:rsidRPr="006A13C2">
        <w:rPr>
          <w:rFonts w:ascii="Times New Roman" w:hAnsi="Times New Roman"/>
          <w:sz w:val="24"/>
          <w:szCs w:val="24"/>
          <w:lang w:val="kk-KZ"/>
        </w:rPr>
        <w:t xml:space="preserve"> выставки и т.д.</w:t>
      </w:r>
      <w:r w:rsidR="00553C64" w:rsidRPr="006A13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EF727F" w14:textId="065A05A0" w:rsidR="00031621" w:rsidRPr="006A13C2" w:rsidRDefault="00031621" w:rsidP="006354F5">
      <w:pPr>
        <w:spacing w:after="0"/>
        <w:jc w:val="both"/>
        <w:rPr>
          <w:rFonts w:ascii="Times New Roman" w:hAnsi="Times New Roman"/>
          <w:sz w:val="24"/>
          <w:szCs w:val="24"/>
          <w:lang w:val="kk-KZ"/>
        </w:rPr>
      </w:pPr>
      <w:r w:rsidRPr="006A13C2">
        <w:rPr>
          <w:rFonts w:ascii="Times New Roman" w:hAnsi="Times New Roman"/>
          <w:sz w:val="24"/>
          <w:szCs w:val="24"/>
          <w:lang w:val="kk-KZ"/>
        </w:rPr>
        <w:t>КПР  функционирует в течение года. В сентябре, январе, ма</w:t>
      </w:r>
      <w:r w:rsidR="006354F5">
        <w:rPr>
          <w:rFonts w:ascii="Times New Roman" w:hAnsi="Times New Roman"/>
          <w:sz w:val="24"/>
          <w:szCs w:val="24"/>
          <w:lang w:val="kk-KZ"/>
        </w:rPr>
        <w:t>е</w:t>
      </w:r>
      <w:r w:rsidRPr="006A13C2">
        <w:rPr>
          <w:rFonts w:ascii="Times New Roman" w:hAnsi="Times New Roman"/>
          <w:sz w:val="24"/>
          <w:szCs w:val="24"/>
          <w:lang w:val="kk-KZ"/>
        </w:rPr>
        <w:t xml:space="preserve">  проводится анализ организационной, промежуточной и итоговой работы КПР</w:t>
      </w:r>
      <w:r w:rsidR="007D6EC5">
        <w:rPr>
          <w:rFonts w:ascii="Times New Roman" w:hAnsi="Times New Roman"/>
          <w:sz w:val="24"/>
          <w:szCs w:val="24"/>
          <w:lang w:val="kk-KZ"/>
        </w:rPr>
        <w:t>.</w:t>
      </w:r>
    </w:p>
    <w:p w14:paraId="0599D144" w14:textId="6F05C4B3" w:rsidR="00031621" w:rsidRDefault="00031621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6A13C2">
        <w:rPr>
          <w:rFonts w:ascii="Times New Roman" w:hAnsi="Times New Roman"/>
          <w:sz w:val="24"/>
          <w:szCs w:val="24"/>
          <w:lang w:val="kk-KZ"/>
        </w:rPr>
        <w:t>Оперативный контроль</w:t>
      </w:r>
      <w:r w:rsidR="006354F5">
        <w:rPr>
          <w:rFonts w:ascii="Times New Roman" w:hAnsi="Times New Roman"/>
          <w:sz w:val="24"/>
          <w:szCs w:val="24"/>
          <w:lang w:val="kk-KZ"/>
        </w:rPr>
        <w:t xml:space="preserve">, </w:t>
      </w:r>
      <w:r w:rsidRPr="006A13C2">
        <w:rPr>
          <w:rFonts w:ascii="Times New Roman" w:hAnsi="Times New Roman"/>
          <w:sz w:val="24"/>
          <w:szCs w:val="24"/>
          <w:lang w:val="kk-KZ"/>
        </w:rPr>
        <w:t>Сравнительный контроль и другие виды контроля планируются к административным и производственным совещаниям  в соответствии с рассматриваемыми вопросами</w:t>
      </w:r>
      <w:r w:rsidR="006354F5">
        <w:rPr>
          <w:rFonts w:ascii="Times New Roman" w:hAnsi="Times New Roman"/>
          <w:sz w:val="24"/>
          <w:szCs w:val="24"/>
          <w:lang w:val="kk-KZ"/>
        </w:rPr>
        <w:t xml:space="preserve">. </w:t>
      </w:r>
      <w:r w:rsidRPr="006A13C2">
        <w:rPr>
          <w:rFonts w:ascii="Times New Roman" w:hAnsi="Times New Roman"/>
          <w:sz w:val="24"/>
          <w:szCs w:val="24"/>
          <w:lang w:val="kk-KZ"/>
        </w:rPr>
        <w:t xml:space="preserve">Фронтальный  и тематический контроль планируются к педагогическим и методическим </w:t>
      </w:r>
      <w:r w:rsidR="006354F5">
        <w:rPr>
          <w:rFonts w:ascii="Times New Roman" w:hAnsi="Times New Roman"/>
          <w:sz w:val="24"/>
          <w:szCs w:val="24"/>
          <w:lang w:val="kk-KZ"/>
        </w:rPr>
        <w:t>с</w:t>
      </w:r>
      <w:r w:rsidRPr="006A13C2">
        <w:rPr>
          <w:rFonts w:ascii="Times New Roman" w:hAnsi="Times New Roman"/>
          <w:sz w:val="24"/>
          <w:szCs w:val="24"/>
          <w:lang w:val="kk-KZ"/>
        </w:rPr>
        <w:t>оветам</w:t>
      </w:r>
      <w:r w:rsidR="007D6EC5">
        <w:rPr>
          <w:rFonts w:ascii="Times New Roman" w:hAnsi="Times New Roman"/>
          <w:sz w:val="24"/>
          <w:szCs w:val="24"/>
          <w:lang w:val="kk-KZ"/>
        </w:rPr>
        <w:t>.</w:t>
      </w:r>
      <w:r w:rsidRPr="006A13C2">
        <w:rPr>
          <w:rFonts w:ascii="Times New Roman" w:hAnsi="Times New Roman"/>
          <w:sz w:val="24"/>
          <w:szCs w:val="24"/>
          <w:lang w:val="kk-KZ"/>
        </w:rPr>
        <w:t xml:space="preserve"> </w:t>
      </w:r>
    </w:p>
    <w:p w14:paraId="29F60EB6" w14:textId="77777777" w:rsidR="004D22B2" w:rsidRDefault="004D22B2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777045FF" w14:textId="77777777" w:rsidR="004D22B2" w:rsidRDefault="004D22B2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39171521" w14:textId="77777777" w:rsidR="004D22B2" w:rsidRDefault="004D22B2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69063F16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6D2E544B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226FEC5B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1DCEE9B5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65DCF8A0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1694BC39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66006557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09C6AC2E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098A124B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5969912F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3759F961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2E7065F7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2C1848A8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5E5AB25E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4DD89C47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5E2F1560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60B25889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2E8BEF17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035823DB" w14:textId="77777777" w:rsidR="007D2524" w:rsidRDefault="007D2524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1DF86C18" w14:textId="77777777" w:rsidR="004D22B2" w:rsidRDefault="004D22B2" w:rsidP="004D22B2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</w:p>
    <w:p w14:paraId="61FEF615" w14:textId="77777777" w:rsidR="004D22B2" w:rsidRPr="006A13C2" w:rsidRDefault="004D22B2" w:rsidP="004D22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DF496F6" w14:textId="77777777" w:rsidR="006A13C2" w:rsidRDefault="006A13C2" w:rsidP="00031621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13CA49E" w14:textId="77777777" w:rsidR="0008634D" w:rsidRPr="009A4A5B" w:rsidRDefault="0008634D" w:rsidP="000863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A4A5B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</w:t>
      </w:r>
      <w:r w:rsidRPr="009A4A5B">
        <w:rPr>
          <w:rFonts w:ascii="Times New Roman" w:hAnsi="Times New Roman" w:cs="Times New Roman"/>
          <w:b/>
          <w:bCs/>
          <w:sz w:val="20"/>
          <w:szCs w:val="20"/>
        </w:rPr>
        <w:t xml:space="preserve"> Материалы к годовому плану </w:t>
      </w:r>
    </w:p>
    <w:p w14:paraId="4E840A74" w14:textId="77777777" w:rsidR="0008634D" w:rsidRPr="00385C05" w:rsidRDefault="0008634D" w:rsidP="0008634D">
      <w:pPr>
        <w:rPr>
          <w:rFonts w:ascii="Times New Roman" w:hAnsi="Times New Roman" w:cs="Times New Roman"/>
          <w:b/>
          <w:sz w:val="28"/>
          <w:szCs w:val="28"/>
        </w:rPr>
      </w:pPr>
      <w:r w:rsidRPr="009A4A5B">
        <w:rPr>
          <w:rFonts w:ascii="Times New Roman" w:hAnsi="Times New Roman" w:cs="Times New Roman"/>
          <w:b/>
          <w:sz w:val="20"/>
          <w:szCs w:val="20"/>
        </w:rPr>
        <w:t xml:space="preserve">Раздел  </w:t>
      </w:r>
      <w:r w:rsidRPr="00385C05"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385C05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</w:t>
      </w:r>
      <w:r w:rsidRPr="009A4A5B">
        <w:rPr>
          <w:rFonts w:ascii="Times New Roman" w:hAnsi="Times New Roman" w:cs="Times New Roman"/>
          <w:b/>
          <w:sz w:val="20"/>
          <w:szCs w:val="20"/>
        </w:rPr>
        <w:t>Наименование ячейки</w:t>
      </w:r>
    </w:p>
    <w:tbl>
      <w:tblPr>
        <w:tblW w:w="10323" w:type="dxa"/>
        <w:tblInd w:w="-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4794"/>
      </w:tblGrid>
      <w:tr w:rsidR="0008634D" w:rsidRPr="003F6235" w14:paraId="5287A3D8" w14:textId="77777777" w:rsidTr="0008634D">
        <w:trPr>
          <w:cantSplit/>
          <w:trHeight w:val="455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91E1CD" w14:textId="27BC8649" w:rsidR="0008634D" w:rsidRPr="009744BD" w:rsidRDefault="007D2524" w:rsidP="00C063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1.</w:t>
            </w:r>
            <w:r w:rsidR="0008634D" w:rsidRPr="009744B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Организация здорового образа жизни:</w:t>
            </w:r>
            <w:r w:rsidR="0008634D" w:rsidRPr="009744B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09905143" w14:textId="77777777" w:rsidR="0008634D" w:rsidRPr="003F6235" w:rsidRDefault="0008634D" w:rsidP="00C0631C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-день здоровья </w:t>
            </w:r>
            <w:r w:rsidRPr="00DC52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(Д/З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)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8A3E60" w14:textId="5B81EAA2" w:rsidR="0008634D" w:rsidRPr="003F6235" w:rsidRDefault="0008634D" w:rsidP="00C0631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="007D6EC5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3F6235">
              <w:rPr>
                <w:rFonts w:ascii="Times New Roman" w:hAnsi="Times New Roman" w:cs="Times New Roman"/>
                <w:sz w:val="18"/>
                <w:szCs w:val="18"/>
              </w:rPr>
              <w:t>ценарии Дней здоровья, информационный материал, родительские газеты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фото</w:t>
            </w:r>
          </w:p>
        </w:tc>
      </w:tr>
      <w:tr w:rsidR="0008634D" w:rsidRPr="003F6235" w14:paraId="46AEB9D9" w14:textId="77777777" w:rsidTr="0008634D">
        <w:trPr>
          <w:cantSplit/>
          <w:trHeight w:val="150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56D70" w14:textId="0855D491" w:rsidR="0008634D" w:rsidRPr="003F6235" w:rsidRDefault="00AD112D" w:rsidP="00C0631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-</w:t>
            </w:r>
            <w:r w:rsidR="0008634D"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режимные моменты </w:t>
            </w:r>
            <w:r w:rsidR="0008634D" w:rsidRPr="003F623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(РМ)</w:t>
            </w:r>
            <w:r w:rsidR="0008634D" w:rsidRPr="003F623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2A12" w14:textId="54D01ED5" w:rsidR="0008634D" w:rsidRPr="003F6235" w:rsidRDefault="0008634D" w:rsidP="00C0631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7D6EC5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3F6235">
              <w:rPr>
                <w:rFonts w:ascii="Times New Roman" w:hAnsi="Times New Roman" w:cs="Times New Roman"/>
                <w:sz w:val="18"/>
                <w:szCs w:val="18"/>
              </w:rPr>
              <w:t>правки по результатам проверок</w:t>
            </w:r>
          </w:p>
        </w:tc>
      </w:tr>
      <w:tr w:rsidR="0008634D" w:rsidRPr="00A329C5" w14:paraId="671833EF" w14:textId="77777777" w:rsidTr="0008634D">
        <w:trPr>
          <w:cantSplit/>
          <w:trHeight w:val="135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C9459" w14:textId="77777777" w:rsidR="0008634D" w:rsidRPr="003F6235" w:rsidRDefault="0008634D" w:rsidP="00C0631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-физкульт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урные 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досуги </w:t>
            </w:r>
            <w:r w:rsidRPr="003F623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>(ФД) 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3DDFE" w14:textId="3FA88F11" w:rsidR="0008634D" w:rsidRPr="00A329C5" w:rsidRDefault="0008634D" w:rsidP="00C0631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</w:t>
            </w:r>
            <w:r w:rsidR="007D6E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</w:t>
            </w: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лан развлечения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, сценарий, фото</w:t>
            </w:r>
          </w:p>
        </w:tc>
      </w:tr>
      <w:tr w:rsidR="0008634D" w:rsidRPr="00A329C5" w14:paraId="62C35565" w14:textId="77777777" w:rsidTr="0008634D">
        <w:trPr>
          <w:cantSplit/>
          <w:trHeight w:val="135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4FC9" w14:textId="03A5EB1F" w:rsidR="0008634D" w:rsidRPr="003F6235" w:rsidRDefault="0008634D" w:rsidP="00C0631C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организация рационального               сбалансированного питания </w:t>
            </w:r>
            <w:r w:rsidRPr="003F623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>(РСП) 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AA472" w14:textId="56F9BD05" w:rsidR="0008634D" w:rsidRPr="00A329C5" w:rsidRDefault="007D6EC5" w:rsidP="00C0631C">
            <w:pPr>
              <w:spacing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</w:t>
            </w:r>
            <w:r w:rsidR="0008634D"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ерспективное меню,  материалы бракеражной комиссии</w:t>
            </w:r>
            <w:r w:rsidR="0008634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, акты, протоколы производственного контроля, ДСЭН, фото</w:t>
            </w:r>
          </w:p>
        </w:tc>
      </w:tr>
      <w:tr w:rsidR="0008634D" w:rsidRPr="00A329C5" w14:paraId="293EA445" w14:textId="77777777" w:rsidTr="0008634D">
        <w:trPr>
          <w:cantSplit/>
          <w:trHeight w:val="180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F8452" w14:textId="27DD66AF" w:rsidR="007D2524" w:rsidRPr="007D2524" w:rsidRDefault="007D2524" w:rsidP="00C0631C">
            <w:pPr>
              <w:spacing w:after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 w:rsidRPr="007D252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2.</w:t>
            </w:r>
            <w:r w:rsidRPr="007D252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 xml:space="preserve">Работа с кадрами </w:t>
            </w:r>
          </w:p>
          <w:p w14:paraId="68227351" w14:textId="4B57EB22" w:rsidR="0008634D" w:rsidRPr="003F6235" w:rsidRDefault="007D6EC5" w:rsidP="00C0631C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="0008634D"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аттестация педагогов </w:t>
            </w:r>
            <w:r w:rsidR="0008634D" w:rsidRPr="003F623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(АП)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CEC2" w14:textId="23C69D8C" w:rsidR="0008634D" w:rsidRPr="00A329C5" w:rsidRDefault="007D6EC5" w:rsidP="00C0631C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</w:t>
            </w:r>
            <w:r w:rsidR="0008634D"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ерспективный план аттестации, материалы  аттестуемы</w:t>
            </w:r>
            <w:r w:rsidR="0008634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х</w:t>
            </w:r>
            <w:r w:rsidR="0008634D"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педагог</w:t>
            </w:r>
            <w:r w:rsidR="0008634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ов, НПА по аттестации</w:t>
            </w:r>
          </w:p>
        </w:tc>
      </w:tr>
      <w:tr w:rsidR="0008634D" w:rsidRPr="00A329C5" w14:paraId="766FADDF" w14:textId="77777777" w:rsidTr="0008634D">
        <w:trPr>
          <w:cantSplit/>
          <w:trHeight w:val="165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0C2F5" w14:textId="77777777" w:rsidR="0008634D" w:rsidRPr="003F6235" w:rsidRDefault="0008634D" w:rsidP="00C0631C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-работа с молодыми педагогами</w:t>
            </w:r>
            <w:r w:rsidRPr="003F623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> (РМП)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40D50" w14:textId="77777777" w:rsidR="0008634D" w:rsidRPr="00A329C5" w:rsidRDefault="0008634D" w:rsidP="00C0631C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Материалы по закреплению наставников , план - график взаимопосешения ОД,  справки - отчеты  работ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ы </w:t>
            </w: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наставников</w:t>
            </w:r>
          </w:p>
        </w:tc>
      </w:tr>
      <w:tr w:rsidR="0008634D" w:rsidRPr="00A329C5" w14:paraId="1654B254" w14:textId="77777777" w:rsidTr="0008634D">
        <w:trPr>
          <w:cantSplit/>
          <w:trHeight w:val="317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12AC" w14:textId="77777777" w:rsidR="0008634D" w:rsidRPr="003F6235" w:rsidRDefault="0008634D" w:rsidP="00C0631C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-семинары </w:t>
            </w:r>
            <w:r w:rsidRPr="003F623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(С)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FCD8" w14:textId="77777777" w:rsidR="0008634D" w:rsidRPr="00A329C5" w:rsidRDefault="0008634D" w:rsidP="00C0631C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Программы и материалы к ним</w:t>
            </w:r>
          </w:p>
        </w:tc>
      </w:tr>
      <w:tr w:rsidR="0008634D" w:rsidRPr="00A329C5" w14:paraId="68C4987A" w14:textId="77777777" w:rsidTr="0008634D">
        <w:trPr>
          <w:cantSplit/>
          <w:trHeight w:val="185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FB69" w14:textId="77777777" w:rsidR="0008634D" w:rsidRPr="003F6235" w:rsidRDefault="0008634D" w:rsidP="00C0631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-повышение квалификации </w:t>
            </w:r>
            <w:r w:rsidRPr="003F623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(ПК)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                  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EBC25" w14:textId="77777777" w:rsidR="0008634D" w:rsidRPr="00A329C5" w:rsidRDefault="0008634D" w:rsidP="00C0631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Перспективный план, приказы, сертификаты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, дипломы</w:t>
            </w:r>
          </w:p>
        </w:tc>
      </w:tr>
      <w:tr w:rsidR="0008634D" w:rsidRPr="00A329C5" w14:paraId="47313EE4" w14:textId="77777777" w:rsidTr="0008634D">
        <w:trPr>
          <w:cantSplit/>
          <w:trHeight w:val="191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6EABD" w14:textId="77777777" w:rsidR="007D2524" w:rsidRPr="007D2524" w:rsidRDefault="007D2524" w:rsidP="00C0631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7D2524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3. Организация воспитательно – образовательного процесса</w:t>
            </w:r>
          </w:p>
          <w:p w14:paraId="591A73A2" w14:textId="44CF5BD1" w:rsidR="0008634D" w:rsidRPr="007D2524" w:rsidRDefault="007D2524" w:rsidP="00C0631C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u w:val="single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 xml:space="preserve"> -</w:t>
            </w:r>
            <w:r w:rsidR="0008634D" w:rsidRPr="007D2524"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Педагогические Советы</w:t>
            </w:r>
            <w:r w:rsidR="0008634D" w:rsidRPr="007D2524">
              <w:rPr>
                <w:rFonts w:ascii="Times New Roman" w:hAnsi="Times New Roman" w:cs="Times New Roman"/>
                <w:bCs/>
                <w:sz w:val="18"/>
                <w:szCs w:val="18"/>
                <w:u w:val="single"/>
                <w:lang w:val="kk-KZ"/>
              </w:rPr>
              <w:t xml:space="preserve"> </w:t>
            </w:r>
            <w:r w:rsidR="0008634D" w:rsidRPr="007D2524">
              <w:rPr>
                <w:rFonts w:ascii="Times New Roman" w:hAnsi="Times New Roman" w:cs="Times New Roman"/>
                <w:bCs/>
                <w:sz w:val="18"/>
                <w:szCs w:val="18"/>
                <w:lang w:val="kk-KZ"/>
              </w:rPr>
              <w:t>(ПС)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FC98" w14:textId="77777777" w:rsidR="0008634D" w:rsidRPr="00A329C5" w:rsidRDefault="0008634D" w:rsidP="00C0631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оложение о педагогическом совете д/сада, п</w:t>
            </w: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ротоколы и материалы к ним</w:t>
            </w:r>
          </w:p>
        </w:tc>
      </w:tr>
      <w:tr w:rsidR="00AD112D" w:rsidRPr="00A329C5" w14:paraId="2B245C02" w14:textId="77777777" w:rsidTr="0008634D">
        <w:trPr>
          <w:cantSplit/>
          <w:trHeight w:val="191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FD195" w14:textId="712AC178" w:rsidR="00AD112D" w:rsidRPr="007D2524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-метод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ический 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совет </w:t>
            </w:r>
            <w:r w:rsidRPr="003F623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>(МС)  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7EDA4" w14:textId="7AD0ECE3" w:rsidR="00AD112D" w:rsidRPr="00A329C5" w:rsidRDefault="007D6EC5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</w:t>
            </w:r>
            <w:r w:rsidR="00AD112D"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ротоколы, материалы к ним</w:t>
            </w:r>
          </w:p>
        </w:tc>
      </w:tr>
      <w:tr w:rsidR="00AD112D" w:rsidRPr="007D6EC5" w14:paraId="50C5B435" w14:textId="77777777" w:rsidTr="0008634D">
        <w:trPr>
          <w:cantSplit/>
          <w:trHeight w:val="191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85D13" w14:textId="3E7BFAD7" w:rsidR="00AD112D" w:rsidRPr="007D2524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-открытые просмотры </w:t>
            </w:r>
            <w:r w:rsidRPr="003F623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(ОД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)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6C62" w14:textId="3552EE5C" w:rsidR="00AD112D" w:rsidRPr="00A329C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Конспекты ОД, листы контроля</w:t>
            </w:r>
          </w:p>
        </w:tc>
      </w:tr>
      <w:tr w:rsidR="00AD112D" w:rsidRPr="00A329C5" w14:paraId="0DA66528" w14:textId="77777777" w:rsidTr="0008634D">
        <w:trPr>
          <w:cantSplit/>
          <w:trHeight w:val="165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8B57" w14:textId="7962FBB6" w:rsidR="00AD112D" w:rsidRPr="003F6235" w:rsidRDefault="007D6EC5" w:rsidP="00AD112D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-у</w:t>
            </w:r>
            <w:r w:rsidR="00AD112D"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тренники 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C72A0" w14:textId="77777777" w:rsidR="00AD112D" w:rsidRPr="00A329C5" w:rsidRDefault="00AD112D" w:rsidP="00AD112D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Сценарии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, график проведения, фото</w:t>
            </w:r>
          </w:p>
        </w:tc>
      </w:tr>
      <w:tr w:rsidR="00AD112D" w:rsidRPr="00A329C5" w14:paraId="3ADF1741" w14:textId="77777777" w:rsidTr="0008634D">
        <w:trPr>
          <w:cantSplit/>
          <w:trHeight w:val="150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35AEA" w14:textId="1A7AD8A9" w:rsidR="00AD112D" w:rsidRPr="003F6235" w:rsidRDefault="00AD112D" w:rsidP="00AD112D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="007D6E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р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азвлечения 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3A35E" w14:textId="77777777" w:rsidR="00AD112D" w:rsidRPr="00A329C5" w:rsidRDefault="00AD112D" w:rsidP="00AD112D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Сценарий (план), фото</w:t>
            </w:r>
          </w:p>
        </w:tc>
      </w:tr>
      <w:tr w:rsidR="00AD112D" w:rsidRPr="00A329C5" w14:paraId="1CEBDBF7" w14:textId="77777777" w:rsidTr="0008634D">
        <w:trPr>
          <w:cantSplit/>
          <w:trHeight w:val="180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BE4BE" w14:textId="4080662D" w:rsidR="00AD112D" w:rsidRPr="003F623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="007D6E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мотры,конкурсы  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3157A" w14:textId="77777777" w:rsidR="00AD112D" w:rsidRPr="00A329C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Положения, итоги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, фото</w:t>
            </w:r>
          </w:p>
        </w:tc>
      </w:tr>
      <w:tr w:rsidR="00AD112D" w:rsidRPr="00A329C5" w14:paraId="21B6C685" w14:textId="77777777" w:rsidTr="0008634D">
        <w:trPr>
          <w:cantSplit/>
          <w:trHeight w:val="180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42C3" w14:textId="633F585A" w:rsidR="00AD112D" w:rsidRPr="003F6235" w:rsidRDefault="00AD112D" w:rsidP="00AD112D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="007D6E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ц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елевые прогулки 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F6E1" w14:textId="77777777" w:rsidR="00AD112D" w:rsidRPr="00A329C5" w:rsidRDefault="00AD112D" w:rsidP="00AD112D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План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–</w:t>
            </w: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конспект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, фото</w:t>
            </w:r>
          </w:p>
        </w:tc>
      </w:tr>
      <w:tr w:rsidR="00AD112D" w:rsidRPr="00A329C5" w14:paraId="418BDA73" w14:textId="77777777" w:rsidTr="0008634D">
        <w:trPr>
          <w:cantSplit/>
          <w:trHeight w:val="315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A994E" w14:textId="35306F2F" w:rsidR="00AD112D" w:rsidRPr="003F623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="007D6E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в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ыставки                                           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83FFE" w14:textId="77777777" w:rsidR="00AD112D" w:rsidRPr="00A329C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Положения, итоги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, фото</w:t>
            </w:r>
          </w:p>
        </w:tc>
      </w:tr>
      <w:tr w:rsidR="00AD112D" w:rsidRPr="00A329C5" w14:paraId="5ADB81B7" w14:textId="77777777" w:rsidTr="0008634D">
        <w:trPr>
          <w:cantSplit/>
          <w:trHeight w:val="315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820D" w14:textId="39EE6CAF" w:rsidR="00AD112D" w:rsidRPr="003F623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="007D6E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м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ероприятия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с детьми </w:t>
            </w:r>
          </w:p>
          <w:p w14:paraId="7A641325" w14:textId="77777777" w:rsidR="00AD112D" w:rsidRPr="003F623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F7E41" w14:textId="77777777" w:rsidR="00AD112D" w:rsidRPr="00A329C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План работы, анкеты, тесты, отчеты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, диагностика, образец психолого – педагогической карты развития ребенка</w:t>
            </w:r>
          </w:p>
        </w:tc>
      </w:tr>
      <w:tr w:rsidR="00AD112D" w:rsidRPr="00A329C5" w14:paraId="2295FB1B" w14:textId="77777777" w:rsidTr="0008634D">
        <w:trPr>
          <w:cantSplit/>
          <w:trHeight w:val="315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0BCD" w14:textId="76E8FC2B" w:rsidR="00AD112D" w:rsidRPr="003F623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-конференции </w:t>
            </w:r>
            <w:r w:rsidRPr="003F623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(К)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6C98" w14:textId="631EF162" w:rsidR="00AD112D" w:rsidRPr="00A329C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Программы и материалы к ним</w:t>
            </w:r>
          </w:p>
        </w:tc>
      </w:tr>
      <w:tr w:rsidR="00AD112D" w:rsidRPr="00A329C5" w14:paraId="328A27C0" w14:textId="77777777" w:rsidTr="0008634D">
        <w:trPr>
          <w:cantSplit/>
          <w:trHeight w:val="315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C203" w14:textId="28C5313B" w:rsidR="00AD112D" w:rsidRPr="003F623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-семинары </w:t>
            </w:r>
            <w:r w:rsidRPr="003F623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(С)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0B5C6" w14:textId="2FFE779B" w:rsidR="00AD112D" w:rsidRPr="00A329C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Программы и материалы к ним</w:t>
            </w:r>
          </w:p>
        </w:tc>
      </w:tr>
      <w:tr w:rsidR="00AD112D" w:rsidRPr="00A329C5" w14:paraId="73E1FF7B" w14:textId="77777777" w:rsidTr="0008634D">
        <w:trPr>
          <w:cantSplit/>
          <w:trHeight w:val="240"/>
        </w:trPr>
        <w:tc>
          <w:tcPr>
            <w:tcW w:w="55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3E4B" w14:textId="3FBEEBE2" w:rsidR="00AD112D" w:rsidRPr="009744BD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4.</w:t>
            </w:r>
            <w:r w:rsidRPr="009744BD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Работа с социумом:</w:t>
            </w:r>
          </w:p>
          <w:p w14:paraId="1ABEA3E8" w14:textId="160E8001" w:rsidR="00AD112D" w:rsidRPr="003F623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u w:val="single"/>
                <w:lang w:val="kk-KZ"/>
              </w:rPr>
            </w:pPr>
            <w:r w:rsidRPr="009744B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Взаимодействие с родителями:</w:t>
            </w:r>
          </w:p>
          <w:p w14:paraId="1EA2BAE6" w14:textId="479D020B" w:rsidR="00AD112D" w:rsidRPr="003F6235" w:rsidRDefault="007D6EC5" w:rsidP="00AD112D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-с</w:t>
            </w:r>
            <w:r w:rsidR="00AD112D"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обрания родительские </w:t>
            </w:r>
            <w:r w:rsidR="00AD112D" w:rsidRPr="003F623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>(РС), </w:t>
            </w:r>
            <w:r w:rsidR="00AD112D"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конференции (</w:t>
            </w:r>
            <w:r w:rsidR="00AD112D" w:rsidRPr="005848D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К)</w:t>
            </w:r>
          </w:p>
        </w:tc>
        <w:tc>
          <w:tcPr>
            <w:tcW w:w="4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C532" w14:textId="77777777" w:rsidR="00AD112D" w:rsidRPr="00A329C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Программы, протокодлы  и материалы к ним (слайд – презентации, доклады, памятки, рекомендации, фото)</w:t>
            </w:r>
          </w:p>
        </w:tc>
      </w:tr>
      <w:tr w:rsidR="00AD112D" w:rsidRPr="00A329C5" w14:paraId="0CE64D32" w14:textId="77777777" w:rsidTr="0008634D">
        <w:trPr>
          <w:cantSplit/>
          <w:trHeight w:val="150"/>
        </w:trPr>
        <w:tc>
          <w:tcPr>
            <w:tcW w:w="55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F63D" w14:textId="36C132CC" w:rsidR="00AD112D" w:rsidRPr="003F6235" w:rsidRDefault="00AD112D" w:rsidP="00AD112D">
            <w:pPr>
              <w:spacing w:after="0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="007D6E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онсультац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ионный 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пункт для родителей </w:t>
            </w:r>
            <w:r w:rsidRPr="003F623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(КПР)</w:t>
            </w:r>
          </w:p>
        </w:tc>
        <w:tc>
          <w:tcPr>
            <w:tcW w:w="4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5302" w14:textId="77777777" w:rsidR="00AD112D" w:rsidRPr="00A329C5" w:rsidRDefault="00AD112D" w:rsidP="00AD112D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План, график работы, карточки посетителей, отчеты</w:t>
            </w:r>
          </w:p>
        </w:tc>
      </w:tr>
      <w:tr w:rsidR="00AD112D" w:rsidRPr="00A329C5" w14:paraId="2D4B766B" w14:textId="77777777" w:rsidTr="0008634D">
        <w:trPr>
          <w:cantSplit/>
          <w:trHeight w:val="135"/>
        </w:trPr>
        <w:tc>
          <w:tcPr>
            <w:tcW w:w="55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C25FE" w14:textId="58E96328" w:rsidR="00AD112D" w:rsidRPr="003F6235" w:rsidRDefault="00AD112D" w:rsidP="00AD112D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="007D6E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а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кции с родителями </w:t>
            </w:r>
          </w:p>
        </w:tc>
        <w:tc>
          <w:tcPr>
            <w:tcW w:w="4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6F46" w14:textId="77777777" w:rsidR="00AD112D" w:rsidRPr="00A329C5" w:rsidRDefault="00AD112D" w:rsidP="00AD112D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Планы акций, материалы к ним</w:t>
            </w:r>
          </w:p>
        </w:tc>
      </w:tr>
      <w:tr w:rsidR="00AD112D" w:rsidRPr="00A329C5" w14:paraId="7E43AAA1" w14:textId="77777777" w:rsidTr="0008634D">
        <w:trPr>
          <w:cantSplit/>
          <w:trHeight w:val="135"/>
        </w:trPr>
        <w:tc>
          <w:tcPr>
            <w:tcW w:w="55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AC43B" w14:textId="382DF79D" w:rsidR="00AD112D" w:rsidRPr="003F623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="007D6E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овместные мероприятия </w:t>
            </w:r>
            <w:r w:rsidRPr="003F623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(СМ)</w:t>
            </w:r>
          </w:p>
        </w:tc>
        <w:tc>
          <w:tcPr>
            <w:tcW w:w="4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F1B7" w14:textId="77777777" w:rsidR="00AD112D" w:rsidRPr="00A329C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</w:tr>
      <w:tr w:rsidR="00AD112D" w:rsidRPr="00A329C5" w14:paraId="22176B2C" w14:textId="77777777" w:rsidTr="0008634D">
        <w:trPr>
          <w:cantSplit/>
          <w:trHeight w:val="375"/>
        </w:trPr>
        <w:tc>
          <w:tcPr>
            <w:tcW w:w="55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5E8B0" w14:textId="61236E68" w:rsidR="00AD112D" w:rsidRPr="003F623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</w:t>
            </w:r>
            <w:r w:rsidRPr="009744B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оциальное партнерство :</w:t>
            </w:r>
          </w:p>
          <w:p w14:paraId="68EC67B3" w14:textId="77777777" w:rsidR="00AD112D" w:rsidRPr="003F623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u w:val="single"/>
                <w:lang w:val="kk-KZ"/>
              </w:rPr>
            </w:pP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</w:t>
            </w:r>
            <w:r w:rsidRPr="003F623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реемственность со школой </w:t>
            </w:r>
            <w:r w:rsidRPr="003F6235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(ПсШ)</w:t>
            </w:r>
          </w:p>
        </w:tc>
        <w:tc>
          <w:tcPr>
            <w:tcW w:w="4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2DF8" w14:textId="77777777" w:rsidR="00AD112D" w:rsidRPr="00A329C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План работы,  договор о сотрудничестве (меморандум),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сценарии совметсных мероприятий и др.</w:t>
            </w: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материалы</w:t>
            </w:r>
          </w:p>
        </w:tc>
      </w:tr>
      <w:tr w:rsidR="00AD112D" w:rsidRPr="00A329C5" w14:paraId="00DD4ADF" w14:textId="77777777" w:rsidTr="0008634D">
        <w:trPr>
          <w:cantSplit/>
          <w:trHeight w:val="375"/>
        </w:trPr>
        <w:tc>
          <w:tcPr>
            <w:tcW w:w="55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35EC" w14:textId="342DC40F" w:rsidR="00AD112D" w:rsidRPr="003F623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9C1891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kk-KZ"/>
              </w:rPr>
              <w:t>С</w:t>
            </w:r>
            <w:r w:rsidRPr="009744BD">
              <w:rPr>
                <w:rFonts w:ascii="Times New Roman" w:hAnsi="Times New Roman"/>
                <w:sz w:val="16"/>
                <w:szCs w:val="16"/>
                <w:lang w:val="kk-KZ"/>
              </w:rPr>
              <w:t>отрудничество с</w:t>
            </w:r>
            <w:r w:rsidRPr="009744B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 </w:t>
            </w:r>
            <w:r w:rsidRPr="009744BD">
              <w:rPr>
                <w:rFonts w:ascii="Times New Roman" w:hAnsi="Times New Roman"/>
                <w:sz w:val="16"/>
                <w:szCs w:val="16"/>
                <w:lang w:val="kk-KZ"/>
              </w:rPr>
              <w:t>другими социальными институтами</w:t>
            </w:r>
          </w:p>
        </w:tc>
        <w:tc>
          <w:tcPr>
            <w:tcW w:w="4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C8EC1" w14:textId="77777777" w:rsidR="00AD112D" w:rsidRPr="00A329C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Меморандумы, договора о сотрудничестве</w:t>
            </w:r>
          </w:p>
        </w:tc>
      </w:tr>
      <w:tr w:rsidR="00AD112D" w:rsidRPr="00A329C5" w14:paraId="147B449A" w14:textId="77777777" w:rsidTr="0008634D">
        <w:trPr>
          <w:cantSplit/>
          <w:trHeight w:val="375"/>
        </w:trPr>
        <w:tc>
          <w:tcPr>
            <w:tcW w:w="55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E0ECC" w14:textId="3E7CBB73" w:rsidR="00AD112D" w:rsidRPr="009744BD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5.</w:t>
            </w:r>
            <w:r w:rsidRPr="009744B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Контроль и руководство</w:t>
            </w:r>
          </w:p>
        </w:tc>
        <w:tc>
          <w:tcPr>
            <w:tcW w:w="4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9462" w14:textId="77777777" w:rsidR="00AD112D" w:rsidRPr="00A329C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</w:tr>
      <w:tr w:rsidR="00AD112D" w:rsidRPr="00A329C5" w14:paraId="65A3B969" w14:textId="77777777" w:rsidTr="0008634D">
        <w:trPr>
          <w:cantSplit/>
          <w:trHeight w:val="440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88FB" w14:textId="77777777" w:rsidR="00AD112D" w:rsidRPr="002C21B4" w:rsidRDefault="00AD112D" w:rsidP="00AD112D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2C21B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-фронтальный контроль </w:t>
            </w:r>
            <w:r w:rsidRPr="002C21B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(ФК)</w:t>
            </w:r>
          </w:p>
          <w:p w14:paraId="1AAAF880" w14:textId="77777777" w:rsidR="00AD112D" w:rsidRPr="007E1FC0" w:rsidRDefault="00AD112D" w:rsidP="00AD112D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0EE2" w14:textId="77777777" w:rsidR="00AD112D" w:rsidRPr="00A329C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Аналитические справки по итогам контроля</w:t>
            </w:r>
          </w:p>
        </w:tc>
      </w:tr>
      <w:tr w:rsidR="00AD112D" w:rsidRPr="00A329C5" w14:paraId="3964E459" w14:textId="77777777" w:rsidTr="0008634D">
        <w:trPr>
          <w:cantSplit/>
          <w:trHeight w:val="450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CBA8" w14:textId="77777777" w:rsidR="00AD112D" w:rsidRPr="002C21B4" w:rsidRDefault="00AD112D" w:rsidP="00AD112D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2C21B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-сравнительный контроль </w:t>
            </w:r>
            <w:r w:rsidRPr="002C21B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(СрК)</w:t>
            </w:r>
          </w:p>
          <w:p w14:paraId="66EDD60D" w14:textId="77777777" w:rsidR="00AD112D" w:rsidRPr="007E1FC0" w:rsidRDefault="00AD112D" w:rsidP="00AD112D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9B1C0" w14:textId="77777777" w:rsidR="00AD112D" w:rsidRPr="00A329C5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u w:val="single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Аналитические справки по итогам контроля</w:t>
            </w:r>
          </w:p>
        </w:tc>
      </w:tr>
      <w:tr w:rsidR="00AD112D" w14:paraId="44308C55" w14:textId="77777777" w:rsidTr="0008634D">
        <w:trPr>
          <w:cantSplit/>
          <w:trHeight w:val="450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FCC0" w14:textId="77777777" w:rsidR="00AD112D" w:rsidRPr="002C21B4" w:rsidRDefault="00AD112D" w:rsidP="00AD112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2C21B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-тематический контроль </w:t>
            </w:r>
            <w:r w:rsidRPr="002C21B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(ТК)</w:t>
            </w:r>
          </w:p>
          <w:p w14:paraId="7E254A75" w14:textId="77777777" w:rsidR="00AD112D" w:rsidRPr="007E1FC0" w:rsidRDefault="00AD112D" w:rsidP="00AD112D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65C51" w14:textId="77777777" w:rsidR="00AD112D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Аналитические справки по итогам контроля</w:t>
            </w:r>
          </w:p>
        </w:tc>
      </w:tr>
      <w:tr w:rsidR="00AD112D" w14:paraId="120AA41C" w14:textId="77777777" w:rsidTr="0008634D">
        <w:trPr>
          <w:cantSplit/>
          <w:trHeight w:val="450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6AEE" w14:textId="77777777" w:rsidR="00AD112D" w:rsidRDefault="00AD112D" w:rsidP="00AD112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2C21B4">
              <w:rPr>
                <w:rFonts w:ascii="Times New Roman" w:hAnsi="Times New Roman"/>
                <w:sz w:val="16"/>
                <w:szCs w:val="16"/>
                <w:lang w:val="kk-KZ"/>
              </w:rPr>
              <w:t xml:space="preserve">-оперативный контроль </w:t>
            </w:r>
            <w:r w:rsidRPr="002C21B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(ОК)</w:t>
            </w:r>
          </w:p>
          <w:p w14:paraId="1406DBF8" w14:textId="77777777" w:rsidR="00AD112D" w:rsidRPr="002C21B4" w:rsidRDefault="00AD112D" w:rsidP="00AD112D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72B6" w14:textId="77777777" w:rsidR="00AD112D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Аналитические справки по итогам контроля</w:t>
            </w:r>
          </w:p>
        </w:tc>
      </w:tr>
      <w:tr w:rsidR="00AD112D" w14:paraId="52D61E7F" w14:textId="77777777" w:rsidTr="0008634D">
        <w:trPr>
          <w:cantSplit/>
          <w:trHeight w:val="450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808B" w14:textId="77777777" w:rsidR="00AD112D" w:rsidRDefault="00AD112D" w:rsidP="00AD112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 xml:space="preserve">-мониторинг </w:t>
            </w:r>
            <w:r w:rsidRPr="002C21B4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(М)</w:t>
            </w:r>
          </w:p>
          <w:p w14:paraId="54BE1B14" w14:textId="77777777" w:rsidR="00AD112D" w:rsidRPr="007E1FC0" w:rsidRDefault="00AD112D" w:rsidP="00AD112D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AC27" w14:textId="77777777" w:rsidR="00AD112D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Материалы диагностики, анкеты, тесты, логические задания</w:t>
            </w:r>
          </w:p>
        </w:tc>
      </w:tr>
      <w:tr w:rsidR="00AD112D" w14:paraId="02EA46B2" w14:textId="77777777" w:rsidTr="0008634D">
        <w:trPr>
          <w:cantSplit/>
          <w:trHeight w:val="450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CF2A" w14:textId="77777777" w:rsidR="00AD112D" w:rsidRPr="00971A6E" w:rsidRDefault="00AD112D" w:rsidP="00AD112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>
              <w:rPr>
                <w:rFonts w:ascii="Times New Roman" w:hAnsi="Times New Roman"/>
                <w:sz w:val="16"/>
                <w:szCs w:val="16"/>
                <w:lang w:val="kk-KZ"/>
              </w:rPr>
              <w:t>-</w:t>
            </w:r>
            <w:r w:rsidRPr="00971A6E">
              <w:rPr>
                <w:rFonts w:ascii="Times New Roman" w:hAnsi="Times New Roman"/>
                <w:sz w:val="16"/>
                <w:szCs w:val="16"/>
                <w:lang w:val="kk-KZ"/>
              </w:rPr>
              <w:t>производственные совещания:</w:t>
            </w:r>
            <w:r w:rsidRPr="00971A6E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 (Пр</w:t>
            </w:r>
            <w:r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С</w:t>
            </w:r>
            <w:r w:rsidRPr="00971A6E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);</w:t>
            </w:r>
          </w:p>
          <w:p w14:paraId="32848714" w14:textId="77777777" w:rsidR="00AD112D" w:rsidRPr="007E1FC0" w:rsidRDefault="00AD112D" w:rsidP="00AD112D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D7D2" w14:textId="77777777" w:rsidR="00AD112D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Протоколы, материалы к ним</w:t>
            </w:r>
          </w:p>
        </w:tc>
      </w:tr>
      <w:tr w:rsidR="00AD112D" w14:paraId="6C49844D" w14:textId="77777777" w:rsidTr="0008634D">
        <w:trPr>
          <w:cantSplit/>
          <w:trHeight w:val="450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6BF00" w14:textId="77777777" w:rsidR="00AD112D" w:rsidRPr="007E1FC0" w:rsidRDefault="00AD112D" w:rsidP="00AD112D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kk-KZ"/>
              </w:rPr>
            </w:pPr>
            <w:r w:rsidRPr="00971A6E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-</w:t>
            </w:r>
            <w:r w:rsidRPr="00971A6E">
              <w:rPr>
                <w:rFonts w:ascii="Times New Roman" w:hAnsi="Times New Roman"/>
                <w:sz w:val="16"/>
                <w:szCs w:val="16"/>
                <w:lang w:val="kk-KZ"/>
              </w:rPr>
              <w:t>административные совещания:</w:t>
            </w:r>
            <w:r>
              <w:rPr>
                <w:rFonts w:ascii="Times New Roman" w:hAnsi="Times New Roman"/>
                <w:sz w:val="16"/>
                <w:szCs w:val="16"/>
                <w:lang w:val="kk-KZ"/>
              </w:rPr>
              <w:t xml:space="preserve"> </w:t>
            </w:r>
            <w:r w:rsidRPr="005848DF">
              <w:rPr>
                <w:rFonts w:ascii="Times New Roman" w:hAnsi="Times New Roman"/>
                <w:b/>
                <w:bCs/>
                <w:sz w:val="16"/>
                <w:szCs w:val="16"/>
                <w:lang w:val="kk-KZ"/>
              </w:rPr>
              <w:t>(А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kk-KZ"/>
              </w:rPr>
              <w:t>д</w:t>
            </w:r>
            <w:r w:rsidRPr="005848DF">
              <w:rPr>
                <w:rFonts w:ascii="Times New Roman" w:hAnsi="Times New Roman"/>
                <w:b/>
                <w:bCs/>
                <w:sz w:val="16"/>
                <w:szCs w:val="16"/>
                <w:lang w:val="kk-KZ"/>
              </w:rPr>
              <w:t>С)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A66E0" w14:textId="77777777" w:rsidR="00AD112D" w:rsidRDefault="00AD112D" w:rsidP="00AD112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Протоколы, </w:t>
            </w:r>
            <w:r w:rsidRPr="00A329C5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материалы к ним</w:t>
            </w:r>
          </w:p>
        </w:tc>
      </w:tr>
    </w:tbl>
    <w:p w14:paraId="148EB183" w14:textId="77777777" w:rsidR="0008634D" w:rsidRDefault="0008634D" w:rsidP="00031621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sectPr w:rsidR="0008634D" w:rsidSect="007311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025E"/>
    <w:multiLevelType w:val="hybridMultilevel"/>
    <w:tmpl w:val="19C6468E"/>
    <w:lvl w:ilvl="0" w:tplc="05CCB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FEB2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C62C6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1A431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8B4A6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5B63A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2609A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76C7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DA82D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45626E2"/>
    <w:multiLevelType w:val="hybridMultilevel"/>
    <w:tmpl w:val="CB12F63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E7BED"/>
    <w:multiLevelType w:val="hybridMultilevel"/>
    <w:tmpl w:val="1266507A"/>
    <w:lvl w:ilvl="0" w:tplc="DC1234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D6E30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147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83AE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A434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606A4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08F7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8B63F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83427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AA37376"/>
    <w:multiLevelType w:val="hybridMultilevel"/>
    <w:tmpl w:val="9E908A9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55AA3"/>
    <w:multiLevelType w:val="hybridMultilevel"/>
    <w:tmpl w:val="F3F0DE36"/>
    <w:lvl w:ilvl="0" w:tplc="6C6CE2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FEA93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90C2B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7EB3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57A35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2665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D22BB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5E681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E0F5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3223A86"/>
    <w:multiLevelType w:val="hybridMultilevel"/>
    <w:tmpl w:val="BD2A9606"/>
    <w:lvl w:ilvl="0" w:tplc="D30064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44FC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066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7CA3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7CFB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2896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C406B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C27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D84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F1F7E3D"/>
    <w:multiLevelType w:val="hybridMultilevel"/>
    <w:tmpl w:val="A0D6E1CE"/>
    <w:lvl w:ilvl="0" w:tplc="1784A86E">
      <w:start w:val="1"/>
      <w:numFmt w:val="bullet"/>
      <w:lvlText w:val=""/>
      <w:lvlJc w:val="left"/>
      <w:pPr>
        <w:tabs>
          <w:tab w:val="num" w:pos="644"/>
        </w:tabs>
        <w:ind w:left="644" w:hanging="360"/>
      </w:pPr>
      <w:rPr>
        <w:rFonts w:ascii="Wingdings 2" w:hAnsi="Wingdings 2" w:hint="default"/>
      </w:rPr>
    </w:lvl>
    <w:lvl w:ilvl="1" w:tplc="1914663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CC2186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584D10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938AEC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FE406E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E5424D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0DEFED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C6A001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6A9D6926"/>
    <w:multiLevelType w:val="hybridMultilevel"/>
    <w:tmpl w:val="304C335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940E4"/>
    <w:multiLevelType w:val="hybridMultilevel"/>
    <w:tmpl w:val="5AC83EF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9D078F"/>
    <w:multiLevelType w:val="hybridMultilevel"/>
    <w:tmpl w:val="773CADAE"/>
    <w:lvl w:ilvl="0" w:tplc="67D032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D28C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2EB1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9CC1C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F12D9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C42B8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1727F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6801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88A67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FDF7151"/>
    <w:multiLevelType w:val="hybridMultilevel"/>
    <w:tmpl w:val="FAAC5596"/>
    <w:lvl w:ilvl="0" w:tplc="DC287F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C4CE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6030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ED4AE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9417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8C52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9E03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06CC4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BB8A3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746566434">
    <w:abstractNumId w:val="9"/>
  </w:num>
  <w:num w:numId="2" w16cid:durableId="1671181723">
    <w:abstractNumId w:val="4"/>
  </w:num>
  <w:num w:numId="3" w16cid:durableId="598947065">
    <w:abstractNumId w:val="0"/>
  </w:num>
  <w:num w:numId="4" w16cid:durableId="847332342">
    <w:abstractNumId w:val="10"/>
  </w:num>
  <w:num w:numId="5" w16cid:durableId="646054672">
    <w:abstractNumId w:val="3"/>
  </w:num>
  <w:num w:numId="6" w16cid:durableId="1723627546">
    <w:abstractNumId w:val="2"/>
  </w:num>
  <w:num w:numId="7" w16cid:durableId="844903310">
    <w:abstractNumId w:val="8"/>
  </w:num>
  <w:num w:numId="8" w16cid:durableId="1284312884">
    <w:abstractNumId w:val="5"/>
  </w:num>
  <w:num w:numId="9" w16cid:durableId="191380829">
    <w:abstractNumId w:val="7"/>
  </w:num>
  <w:num w:numId="10" w16cid:durableId="1698655113">
    <w:abstractNumId w:val="1"/>
  </w:num>
  <w:num w:numId="11" w16cid:durableId="18178408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74B4"/>
    <w:rsid w:val="00031621"/>
    <w:rsid w:val="00075817"/>
    <w:rsid w:val="0008634D"/>
    <w:rsid w:val="00252AB0"/>
    <w:rsid w:val="00371E7D"/>
    <w:rsid w:val="003856A5"/>
    <w:rsid w:val="0047150A"/>
    <w:rsid w:val="004D22B2"/>
    <w:rsid w:val="004D3583"/>
    <w:rsid w:val="00553C64"/>
    <w:rsid w:val="006354F5"/>
    <w:rsid w:val="00697128"/>
    <w:rsid w:val="006A13C2"/>
    <w:rsid w:val="00731183"/>
    <w:rsid w:val="007C1190"/>
    <w:rsid w:val="007C574D"/>
    <w:rsid w:val="007D2524"/>
    <w:rsid w:val="007D6EC5"/>
    <w:rsid w:val="008165FE"/>
    <w:rsid w:val="008977FB"/>
    <w:rsid w:val="008C2746"/>
    <w:rsid w:val="009D4757"/>
    <w:rsid w:val="00A531ED"/>
    <w:rsid w:val="00AA6FFC"/>
    <w:rsid w:val="00AB295E"/>
    <w:rsid w:val="00AD112D"/>
    <w:rsid w:val="00AE4E29"/>
    <w:rsid w:val="00AF4DC1"/>
    <w:rsid w:val="00B31D42"/>
    <w:rsid w:val="00B43CBC"/>
    <w:rsid w:val="00B542C1"/>
    <w:rsid w:val="00BD13F9"/>
    <w:rsid w:val="00C474B4"/>
    <w:rsid w:val="00C9031B"/>
    <w:rsid w:val="00CF303F"/>
    <w:rsid w:val="00D868A6"/>
    <w:rsid w:val="00DE3019"/>
    <w:rsid w:val="00E97446"/>
    <w:rsid w:val="00FA1E15"/>
    <w:rsid w:val="00FA4FC4"/>
    <w:rsid w:val="00FE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91BD0"/>
  <w15:docId w15:val="{212CB589-9C1E-477B-A369-059B79C8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18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13C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A1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E6B70-3DB5-4640-8243-68B695720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Windows 11</cp:lastModifiedBy>
  <cp:revision>18</cp:revision>
  <cp:lastPrinted>2019-07-17T04:07:00Z</cp:lastPrinted>
  <dcterms:created xsi:type="dcterms:W3CDTF">2019-07-16T10:55:00Z</dcterms:created>
  <dcterms:modified xsi:type="dcterms:W3CDTF">2026-10-16T11:30:00Z</dcterms:modified>
</cp:coreProperties>
</file>