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C5CC" w14:textId="6EA21712" w:rsidR="005F047A" w:rsidRDefault="0087763D" w:rsidP="006531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763D">
        <w:rPr>
          <w:rFonts w:ascii="Times New Roman" w:hAnsi="Times New Roman" w:cs="Times New Roman"/>
          <w:b/>
          <w:bCs/>
          <w:sz w:val="28"/>
          <w:szCs w:val="28"/>
        </w:rPr>
        <w:t xml:space="preserve">              </w:t>
      </w:r>
      <w:r w:rsidR="005F047A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87763D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E41D44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ED103A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E41D44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5F047A">
        <w:rPr>
          <w:rFonts w:ascii="Times New Roman" w:hAnsi="Times New Roman" w:cs="Times New Roman"/>
          <w:b/>
          <w:bCs/>
          <w:sz w:val="28"/>
          <w:szCs w:val="28"/>
        </w:rPr>
        <w:t>Методическое сопровождение к Плагину</w:t>
      </w:r>
    </w:p>
    <w:p w14:paraId="2377C11B" w14:textId="651E9968" w:rsidR="00ED103A" w:rsidRDefault="005F047A" w:rsidP="006531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</w:t>
      </w:r>
      <w:r w:rsidR="00ED103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«Циклограмма деятельности </w:t>
      </w:r>
    </w:p>
    <w:p w14:paraId="135FA182" w14:textId="5E3A2CFB" w:rsidR="005F047A" w:rsidRDefault="00ED103A" w:rsidP="006531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</w:t>
      </w:r>
      <w:r w:rsidR="005F047A">
        <w:rPr>
          <w:rFonts w:ascii="Times New Roman" w:hAnsi="Times New Roman" w:cs="Times New Roman"/>
          <w:b/>
          <w:bCs/>
          <w:sz w:val="28"/>
          <w:szCs w:val="28"/>
        </w:rPr>
        <w:t xml:space="preserve">руководителя </w:t>
      </w:r>
      <w:r>
        <w:rPr>
          <w:rFonts w:ascii="Times New Roman" w:hAnsi="Times New Roman" w:cs="Times New Roman"/>
          <w:b/>
          <w:bCs/>
          <w:sz w:val="28"/>
          <w:szCs w:val="28"/>
        </w:rPr>
        <w:t>дошкольной организации»</w:t>
      </w:r>
      <w:r w:rsidRPr="008776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7763D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1A23BFD1" w14:textId="19C8517A" w:rsidR="00ED103A" w:rsidRDefault="00ED103A" w:rsidP="006531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</w:t>
      </w:r>
    </w:p>
    <w:p w14:paraId="7A28386C" w14:textId="262ED6BC" w:rsidR="005F047A" w:rsidRDefault="005F047A" w:rsidP="006531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763D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</w:p>
    <w:p w14:paraId="5FF2F1DB" w14:textId="525FEC34" w:rsidR="00ED103A" w:rsidRDefault="005F047A" w:rsidP="006531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="0087763D" w:rsidRPr="0087763D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ED103A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65318B" w:rsidRPr="0087763D">
        <w:rPr>
          <w:rFonts w:ascii="Times New Roman" w:hAnsi="Times New Roman" w:cs="Times New Roman"/>
          <w:b/>
          <w:bCs/>
          <w:sz w:val="28"/>
          <w:szCs w:val="28"/>
        </w:rPr>
        <w:t>Структура циклограммы</w:t>
      </w:r>
      <w:r w:rsidR="00ED103A">
        <w:rPr>
          <w:rFonts w:ascii="Times New Roman" w:hAnsi="Times New Roman" w:cs="Times New Roman"/>
          <w:b/>
          <w:bCs/>
          <w:sz w:val="28"/>
          <w:szCs w:val="28"/>
        </w:rPr>
        <w:t xml:space="preserve"> деятельности </w:t>
      </w:r>
    </w:p>
    <w:p w14:paraId="4B401500" w14:textId="3C0FAB8C" w:rsidR="0065318B" w:rsidRPr="0087763D" w:rsidRDefault="0065318B" w:rsidP="006531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76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D103A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="005F047A">
        <w:rPr>
          <w:rFonts w:ascii="Times New Roman" w:hAnsi="Times New Roman" w:cs="Times New Roman"/>
          <w:b/>
          <w:bCs/>
          <w:sz w:val="28"/>
          <w:szCs w:val="28"/>
        </w:rPr>
        <w:t>руководителя</w:t>
      </w:r>
      <w:r w:rsidRPr="008776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D103A">
        <w:rPr>
          <w:rFonts w:ascii="Times New Roman" w:hAnsi="Times New Roman" w:cs="Times New Roman"/>
          <w:b/>
          <w:bCs/>
          <w:sz w:val="28"/>
          <w:szCs w:val="28"/>
        </w:rPr>
        <w:t>дошкольной организации (далее - ДО)</w:t>
      </w:r>
    </w:p>
    <w:p w14:paraId="747285A0" w14:textId="77777777" w:rsidR="0065318B" w:rsidRPr="0087763D" w:rsidRDefault="0065318B" w:rsidP="005F047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763D">
        <w:rPr>
          <w:rFonts w:ascii="Times New Roman" w:hAnsi="Times New Roman" w:cs="Times New Roman"/>
          <w:b/>
          <w:bCs/>
          <w:sz w:val="28"/>
          <w:szCs w:val="28"/>
        </w:rPr>
        <w:t>1. Ежедневная работа</w:t>
      </w:r>
    </w:p>
    <w:p w14:paraId="687D4927" w14:textId="1F806D19" w:rsidR="0065318B" w:rsidRPr="0087763D" w:rsidRDefault="0065318B" w:rsidP="005F047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763D">
        <w:rPr>
          <w:rFonts w:ascii="Times New Roman" w:hAnsi="Times New Roman" w:cs="Times New Roman"/>
          <w:b/>
          <w:bCs/>
          <w:sz w:val="28"/>
          <w:szCs w:val="28"/>
        </w:rPr>
        <w:t>Утренний прием:</w:t>
      </w:r>
      <w:r w:rsidRPr="0087763D">
        <w:rPr>
          <w:rFonts w:ascii="Times New Roman" w:hAnsi="Times New Roman" w:cs="Times New Roman"/>
          <w:sz w:val="28"/>
          <w:szCs w:val="28"/>
        </w:rPr>
        <w:t xml:space="preserve"> </w:t>
      </w:r>
      <w:r w:rsidR="005F047A">
        <w:rPr>
          <w:rFonts w:ascii="Times New Roman" w:hAnsi="Times New Roman" w:cs="Times New Roman"/>
          <w:sz w:val="28"/>
          <w:szCs w:val="28"/>
        </w:rPr>
        <w:t>о</w:t>
      </w:r>
      <w:r w:rsidRPr="0087763D">
        <w:rPr>
          <w:rFonts w:ascii="Times New Roman" w:hAnsi="Times New Roman" w:cs="Times New Roman"/>
          <w:sz w:val="28"/>
          <w:szCs w:val="28"/>
        </w:rPr>
        <w:t>бход групп, контроль санитарного состояния помещений, проверка температурного режима, прием детей (совместно с медработником).</w:t>
      </w:r>
    </w:p>
    <w:p w14:paraId="296C4B17" w14:textId="29FB37A3" w:rsidR="0065318B" w:rsidRPr="0087763D" w:rsidRDefault="0065318B" w:rsidP="005F047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763D">
        <w:rPr>
          <w:rFonts w:ascii="Times New Roman" w:hAnsi="Times New Roman" w:cs="Times New Roman"/>
          <w:b/>
          <w:bCs/>
          <w:sz w:val="28"/>
          <w:szCs w:val="28"/>
        </w:rPr>
        <w:t>Контроль питания:</w:t>
      </w:r>
      <w:r w:rsidRPr="0087763D">
        <w:rPr>
          <w:rFonts w:ascii="Times New Roman" w:hAnsi="Times New Roman" w:cs="Times New Roman"/>
          <w:sz w:val="28"/>
          <w:szCs w:val="28"/>
        </w:rPr>
        <w:t xml:space="preserve"> </w:t>
      </w:r>
      <w:r w:rsidR="005F047A">
        <w:rPr>
          <w:rFonts w:ascii="Times New Roman" w:hAnsi="Times New Roman" w:cs="Times New Roman"/>
          <w:sz w:val="28"/>
          <w:szCs w:val="28"/>
        </w:rPr>
        <w:t>у</w:t>
      </w:r>
      <w:r w:rsidRPr="0087763D">
        <w:rPr>
          <w:rFonts w:ascii="Times New Roman" w:hAnsi="Times New Roman" w:cs="Times New Roman"/>
          <w:sz w:val="28"/>
          <w:szCs w:val="28"/>
        </w:rPr>
        <w:t>тверждение ежедневного меню-раскладки, проверка качества продуктов</w:t>
      </w:r>
      <w:r w:rsidR="00F41610">
        <w:rPr>
          <w:rFonts w:ascii="Times New Roman" w:hAnsi="Times New Roman" w:cs="Times New Roman"/>
          <w:sz w:val="28"/>
          <w:szCs w:val="28"/>
        </w:rPr>
        <w:t>, проверка правильности закладки продуктов</w:t>
      </w:r>
      <w:r w:rsidRPr="0087763D">
        <w:rPr>
          <w:rFonts w:ascii="Times New Roman" w:hAnsi="Times New Roman" w:cs="Times New Roman"/>
          <w:sz w:val="28"/>
          <w:szCs w:val="28"/>
        </w:rPr>
        <w:t xml:space="preserve"> и организации питания детей.</w:t>
      </w:r>
    </w:p>
    <w:p w14:paraId="3A8976BD" w14:textId="1B1AC8F9" w:rsidR="0065318B" w:rsidRPr="0087763D" w:rsidRDefault="0065318B" w:rsidP="005F047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763D">
        <w:rPr>
          <w:rFonts w:ascii="Times New Roman" w:hAnsi="Times New Roman" w:cs="Times New Roman"/>
          <w:b/>
          <w:bCs/>
          <w:sz w:val="28"/>
          <w:szCs w:val="28"/>
        </w:rPr>
        <w:t>Работа с кадрами и документацией:</w:t>
      </w:r>
      <w:r w:rsidRPr="0087763D">
        <w:rPr>
          <w:rFonts w:ascii="Times New Roman" w:hAnsi="Times New Roman" w:cs="Times New Roman"/>
          <w:sz w:val="28"/>
          <w:szCs w:val="28"/>
        </w:rPr>
        <w:t xml:space="preserve"> </w:t>
      </w:r>
      <w:r w:rsidR="005F047A">
        <w:rPr>
          <w:rFonts w:ascii="Times New Roman" w:hAnsi="Times New Roman" w:cs="Times New Roman"/>
          <w:sz w:val="28"/>
          <w:szCs w:val="28"/>
        </w:rPr>
        <w:t>р</w:t>
      </w:r>
      <w:r w:rsidRPr="0087763D">
        <w:rPr>
          <w:rFonts w:ascii="Times New Roman" w:hAnsi="Times New Roman" w:cs="Times New Roman"/>
          <w:sz w:val="28"/>
          <w:szCs w:val="28"/>
        </w:rPr>
        <w:t>ассмотрение входящей/исходящей корреспонденции, оперативных приказов, обращений родителей.</w:t>
      </w:r>
    </w:p>
    <w:p w14:paraId="469D1224" w14:textId="7EA04A21" w:rsidR="0065318B" w:rsidRPr="0087763D" w:rsidRDefault="0065318B" w:rsidP="005F047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763D">
        <w:rPr>
          <w:rFonts w:ascii="Times New Roman" w:hAnsi="Times New Roman" w:cs="Times New Roman"/>
          <w:b/>
          <w:bCs/>
          <w:sz w:val="28"/>
          <w:szCs w:val="28"/>
        </w:rPr>
        <w:t>Педагогический контроль:</w:t>
      </w:r>
      <w:r w:rsidRPr="0087763D">
        <w:rPr>
          <w:rFonts w:ascii="Times New Roman" w:hAnsi="Times New Roman" w:cs="Times New Roman"/>
          <w:sz w:val="28"/>
          <w:szCs w:val="28"/>
        </w:rPr>
        <w:t xml:space="preserve"> </w:t>
      </w:r>
      <w:r w:rsidR="005F047A">
        <w:rPr>
          <w:rFonts w:ascii="Times New Roman" w:hAnsi="Times New Roman" w:cs="Times New Roman"/>
          <w:sz w:val="28"/>
          <w:szCs w:val="28"/>
        </w:rPr>
        <w:t>в</w:t>
      </w:r>
      <w:r w:rsidRPr="0087763D">
        <w:rPr>
          <w:rFonts w:ascii="Times New Roman" w:hAnsi="Times New Roman" w:cs="Times New Roman"/>
          <w:sz w:val="28"/>
          <w:szCs w:val="28"/>
        </w:rPr>
        <w:t>ыборочное посещение</w:t>
      </w:r>
      <w:r w:rsidR="00B53446">
        <w:rPr>
          <w:rFonts w:ascii="Times New Roman" w:hAnsi="Times New Roman" w:cs="Times New Roman"/>
          <w:sz w:val="28"/>
          <w:szCs w:val="28"/>
        </w:rPr>
        <w:t xml:space="preserve"> ОД</w:t>
      </w:r>
      <w:r w:rsidRPr="0087763D">
        <w:rPr>
          <w:rFonts w:ascii="Times New Roman" w:hAnsi="Times New Roman" w:cs="Times New Roman"/>
          <w:sz w:val="28"/>
          <w:szCs w:val="28"/>
        </w:rPr>
        <w:t xml:space="preserve">, </w:t>
      </w:r>
      <w:r w:rsidR="005F047A">
        <w:rPr>
          <w:rFonts w:ascii="Times New Roman" w:hAnsi="Times New Roman" w:cs="Times New Roman"/>
          <w:sz w:val="28"/>
          <w:szCs w:val="28"/>
        </w:rPr>
        <w:t xml:space="preserve">игровой деятельности, </w:t>
      </w:r>
      <w:r w:rsidRPr="0087763D">
        <w:rPr>
          <w:rFonts w:ascii="Times New Roman" w:hAnsi="Times New Roman" w:cs="Times New Roman"/>
          <w:sz w:val="28"/>
          <w:szCs w:val="28"/>
        </w:rPr>
        <w:t>режимных моментов, прогулок.</w:t>
      </w:r>
    </w:p>
    <w:p w14:paraId="12CDD4FC" w14:textId="4539DE6B" w:rsidR="0065318B" w:rsidRPr="0087763D" w:rsidRDefault="0065318B" w:rsidP="005F047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763D">
        <w:rPr>
          <w:rFonts w:ascii="Times New Roman" w:hAnsi="Times New Roman" w:cs="Times New Roman"/>
          <w:b/>
          <w:bCs/>
          <w:sz w:val="28"/>
          <w:szCs w:val="28"/>
        </w:rPr>
        <w:t>Взаимодействие со специалистами:</w:t>
      </w:r>
      <w:r w:rsidRPr="0087763D">
        <w:rPr>
          <w:rFonts w:ascii="Times New Roman" w:hAnsi="Times New Roman" w:cs="Times New Roman"/>
          <w:sz w:val="28"/>
          <w:szCs w:val="28"/>
        </w:rPr>
        <w:t xml:space="preserve"> </w:t>
      </w:r>
      <w:r w:rsidR="005F047A">
        <w:rPr>
          <w:rFonts w:ascii="Times New Roman" w:hAnsi="Times New Roman" w:cs="Times New Roman"/>
          <w:sz w:val="28"/>
          <w:szCs w:val="28"/>
        </w:rPr>
        <w:t>к</w:t>
      </w:r>
      <w:r w:rsidRPr="0087763D">
        <w:rPr>
          <w:rFonts w:ascii="Times New Roman" w:hAnsi="Times New Roman" w:cs="Times New Roman"/>
          <w:sz w:val="28"/>
          <w:szCs w:val="28"/>
        </w:rPr>
        <w:t xml:space="preserve">оординация работы методиста, завхоза (ассистента по хозчасти), медицинской сестры. </w:t>
      </w:r>
    </w:p>
    <w:p w14:paraId="7D707C38" w14:textId="77777777" w:rsidR="0065318B" w:rsidRPr="0087763D" w:rsidRDefault="0065318B" w:rsidP="005F047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763D">
        <w:rPr>
          <w:rFonts w:ascii="Times New Roman" w:hAnsi="Times New Roman" w:cs="Times New Roman"/>
          <w:b/>
          <w:bCs/>
          <w:sz w:val="28"/>
          <w:szCs w:val="28"/>
        </w:rPr>
        <w:t>2. Еженедельная работа</w:t>
      </w:r>
    </w:p>
    <w:p w14:paraId="29D930FD" w14:textId="6F6B9572" w:rsidR="0065318B" w:rsidRPr="0087763D" w:rsidRDefault="0087763D" w:rsidP="005F047A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Административное совещание</w:t>
      </w:r>
      <w:r w:rsidR="0065318B" w:rsidRPr="0087763D">
        <w:rPr>
          <w:rFonts w:ascii="Times New Roman" w:hAnsi="Times New Roman" w:cs="Times New Roman"/>
          <w:sz w:val="28"/>
          <w:szCs w:val="28"/>
        </w:rPr>
        <w:t xml:space="preserve"> с педагогическим и обслуживающим персоналом (постановка задач на неделю)</w:t>
      </w:r>
      <w:r w:rsidR="003F4DE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F4DEB">
        <w:rPr>
          <w:rFonts w:ascii="Times New Roman" w:hAnsi="Times New Roman" w:cs="Times New Roman"/>
          <w:sz w:val="28"/>
          <w:szCs w:val="28"/>
        </w:rPr>
        <w:t>– возможно проведение 2 раза в месяц.</w:t>
      </w:r>
    </w:p>
    <w:p w14:paraId="0C3915B5" w14:textId="77777777" w:rsidR="0065318B" w:rsidRPr="0087763D" w:rsidRDefault="0065318B" w:rsidP="005F047A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763D">
        <w:rPr>
          <w:rFonts w:ascii="Times New Roman" w:hAnsi="Times New Roman" w:cs="Times New Roman"/>
          <w:sz w:val="28"/>
          <w:szCs w:val="28"/>
        </w:rPr>
        <w:t>Контроль за выполнением хозяйственного плана и заявок по материально-техническому обеспечению.</w:t>
      </w:r>
    </w:p>
    <w:p w14:paraId="49E71078" w14:textId="77777777" w:rsidR="0065318B" w:rsidRPr="0087763D" w:rsidRDefault="0065318B" w:rsidP="005F047A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763D">
        <w:rPr>
          <w:rFonts w:ascii="Times New Roman" w:hAnsi="Times New Roman" w:cs="Times New Roman"/>
          <w:sz w:val="28"/>
          <w:szCs w:val="28"/>
        </w:rPr>
        <w:t>Проверка ведения документации (табели посещаемости, журналы техники безопасности, журнал учета рабочего времени).</w:t>
      </w:r>
    </w:p>
    <w:p w14:paraId="406F9D0B" w14:textId="77777777" w:rsidR="0065318B" w:rsidRPr="0087763D" w:rsidRDefault="0065318B" w:rsidP="005F047A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763D">
        <w:rPr>
          <w:rFonts w:ascii="Times New Roman" w:hAnsi="Times New Roman" w:cs="Times New Roman"/>
          <w:sz w:val="28"/>
          <w:szCs w:val="28"/>
        </w:rPr>
        <w:t>Контроль за организацией методической работы и самообразования педагогов.</w:t>
      </w:r>
    </w:p>
    <w:p w14:paraId="34A31046" w14:textId="77777777" w:rsidR="0065318B" w:rsidRPr="0087763D" w:rsidRDefault="0065318B" w:rsidP="005F047A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763D">
        <w:rPr>
          <w:rFonts w:ascii="Times New Roman" w:hAnsi="Times New Roman" w:cs="Times New Roman"/>
          <w:sz w:val="28"/>
          <w:szCs w:val="28"/>
        </w:rPr>
        <w:t>Личный прием граждан (родителей и сотрудников).</w:t>
      </w:r>
    </w:p>
    <w:p w14:paraId="6EB4180E" w14:textId="0D51211E" w:rsidR="0065318B" w:rsidRPr="0087763D" w:rsidRDefault="0065318B" w:rsidP="005F047A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763D">
        <w:rPr>
          <w:rFonts w:ascii="Times New Roman" w:hAnsi="Times New Roman" w:cs="Times New Roman"/>
          <w:sz w:val="28"/>
          <w:szCs w:val="28"/>
        </w:rPr>
        <w:t>Работа по укреплению материально-технической базы (взаимодействие с поставщиками).</w:t>
      </w:r>
    </w:p>
    <w:p w14:paraId="75EA5B51" w14:textId="77777777" w:rsidR="0065318B" w:rsidRPr="0087763D" w:rsidRDefault="0065318B" w:rsidP="005F047A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763D">
        <w:rPr>
          <w:rFonts w:ascii="Times New Roman" w:hAnsi="Times New Roman" w:cs="Times New Roman"/>
          <w:sz w:val="28"/>
          <w:szCs w:val="28"/>
        </w:rPr>
        <w:t>Анализ выполнения недельного плана.</w:t>
      </w:r>
    </w:p>
    <w:p w14:paraId="3ABE2EA8" w14:textId="77777777" w:rsidR="0065318B" w:rsidRPr="0087763D" w:rsidRDefault="0065318B" w:rsidP="005F047A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763D">
        <w:rPr>
          <w:rFonts w:ascii="Times New Roman" w:hAnsi="Times New Roman" w:cs="Times New Roman"/>
          <w:sz w:val="28"/>
          <w:szCs w:val="28"/>
        </w:rPr>
        <w:lastRenderedPageBreak/>
        <w:t>Подготовка отчетности, визирование документов на следующую неделю.</w:t>
      </w:r>
    </w:p>
    <w:p w14:paraId="2D10C32A" w14:textId="77777777" w:rsidR="0065318B" w:rsidRPr="0087763D" w:rsidRDefault="0065318B" w:rsidP="005F047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763D">
        <w:rPr>
          <w:rFonts w:ascii="Times New Roman" w:hAnsi="Times New Roman" w:cs="Times New Roman"/>
          <w:b/>
          <w:bCs/>
          <w:sz w:val="28"/>
          <w:szCs w:val="28"/>
        </w:rPr>
        <w:t>3. Ежемесячная работа</w:t>
      </w:r>
    </w:p>
    <w:p w14:paraId="771BFDD1" w14:textId="4E8198A4" w:rsidR="0065318B" w:rsidRPr="0087763D" w:rsidRDefault="0065318B" w:rsidP="005F047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763D">
        <w:rPr>
          <w:rFonts w:ascii="Times New Roman" w:hAnsi="Times New Roman" w:cs="Times New Roman"/>
          <w:sz w:val="28"/>
          <w:szCs w:val="28"/>
        </w:rPr>
        <w:t xml:space="preserve">Подведение итогов </w:t>
      </w:r>
      <w:r w:rsidR="00FE5890">
        <w:rPr>
          <w:rFonts w:ascii="Times New Roman" w:hAnsi="Times New Roman" w:cs="Times New Roman"/>
          <w:sz w:val="28"/>
          <w:szCs w:val="28"/>
        </w:rPr>
        <w:t xml:space="preserve">административной и </w:t>
      </w:r>
      <w:r w:rsidRPr="0087763D">
        <w:rPr>
          <w:rFonts w:ascii="Times New Roman" w:hAnsi="Times New Roman" w:cs="Times New Roman"/>
          <w:sz w:val="28"/>
          <w:szCs w:val="28"/>
        </w:rPr>
        <w:t>финансово-хозяйственной деятельности.</w:t>
      </w:r>
    </w:p>
    <w:p w14:paraId="07E539C8" w14:textId="468213C8" w:rsidR="0065318B" w:rsidRDefault="0065318B" w:rsidP="005F047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763D">
        <w:rPr>
          <w:rFonts w:ascii="Times New Roman" w:hAnsi="Times New Roman" w:cs="Times New Roman"/>
          <w:sz w:val="28"/>
          <w:szCs w:val="28"/>
        </w:rPr>
        <w:t xml:space="preserve">Проведение </w:t>
      </w:r>
      <w:r w:rsidR="005F047A">
        <w:rPr>
          <w:rFonts w:ascii="Times New Roman" w:hAnsi="Times New Roman" w:cs="Times New Roman"/>
          <w:sz w:val="28"/>
          <w:szCs w:val="28"/>
        </w:rPr>
        <w:t xml:space="preserve">производственных </w:t>
      </w:r>
      <w:r w:rsidRPr="0087763D">
        <w:rPr>
          <w:rFonts w:ascii="Times New Roman" w:hAnsi="Times New Roman" w:cs="Times New Roman"/>
          <w:sz w:val="28"/>
          <w:szCs w:val="28"/>
        </w:rPr>
        <w:t xml:space="preserve">совещаний, </w:t>
      </w:r>
      <w:r w:rsidR="005F047A">
        <w:rPr>
          <w:rFonts w:ascii="Times New Roman" w:hAnsi="Times New Roman" w:cs="Times New Roman"/>
          <w:sz w:val="28"/>
          <w:szCs w:val="28"/>
        </w:rPr>
        <w:t>методических</w:t>
      </w:r>
      <w:r w:rsidRPr="0087763D">
        <w:rPr>
          <w:rFonts w:ascii="Times New Roman" w:hAnsi="Times New Roman" w:cs="Times New Roman"/>
          <w:sz w:val="28"/>
          <w:szCs w:val="28"/>
        </w:rPr>
        <w:t xml:space="preserve"> часов или заседаний Педагогического совета</w:t>
      </w:r>
      <w:r w:rsidR="00FE5890">
        <w:rPr>
          <w:rFonts w:ascii="Times New Roman" w:hAnsi="Times New Roman" w:cs="Times New Roman"/>
          <w:sz w:val="28"/>
          <w:szCs w:val="28"/>
        </w:rPr>
        <w:t>, участие в заседаниях службы психолого – педагогического сопровождения</w:t>
      </w:r>
      <w:r w:rsidR="00FC10EF">
        <w:rPr>
          <w:rFonts w:ascii="Times New Roman" w:hAnsi="Times New Roman" w:cs="Times New Roman"/>
          <w:sz w:val="28"/>
          <w:szCs w:val="28"/>
        </w:rPr>
        <w:t xml:space="preserve"> (далее - СППС)</w:t>
      </w:r>
      <w:r w:rsidRPr="0087763D">
        <w:rPr>
          <w:rFonts w:ascii="Times New Roman" w:hAnsi="Times New Roman" w:cs="Times New Roman"/>
          <w:sz w:val="28"/>
          <w:szCs w:val="28"/>
        </w:rPr>
        <w:t>.</w:t>
      </w:r>
    </w:p>
    <w:p w14:paraId="4A08B09D" w14:textId="14D6DB29" w:rsidR="00ED103A" w:rsidRPr="0087763D" w:rsidRDefault="00ED103A" w:rsidP="005F047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Участие в коллегии и совещаниях акимата, управления образования</w:t>
      </w:r>
    </w:p>
    <w:p w14:paraId="7FE6750F" w14:textId="77777777" w:rsidR="0065318B" w:rsidRPr="0087763D" w:rsidRDefault="0065318B" w:rsidP="005F047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763D">
        <w:rPr>
          <w:rFonts w:ascii="Times New Roman" w:hAnsi="Times New Roman" w:cs="Times New Roman"/>
          <w:sz w:val="28"/>
          <w:szCs w:val="28"/>
        </w:rPr>
        <w:t>Контроль за соблюдением техники безопасности, охраны труда, пожарной безопасности (совместно с ответственными лицами).</w:t>
      </w:r>
    </w:p>
    <w:p w14:paraId="4725C49F" w14:textId="77777777" w:rsidR="0065318B" w:rsidRDefault="0065318B" w:rsidP="005F047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763D">
        <w:rPr>
          <w:rFonts w:ascii="Times New Roman" w:hAnsi="Times New Roman" w:cs="Times New Roman"/>
          <w:sz w:val="28"/>
          <w:szCs w:val="28"/>
        </w:rPr>
        <w:t>Анализ заболеваемости и посещаемости детей.</w:t>
      </w:r>
    </w:p>
    <w:p w14:paraId="339DA4AA" w14:textId="02F8AD76" w:rsidR="00B53446" w:rsidRDefault="00B53446" w:rsidP="005F047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Производственный контроль</w:t>
      </w:r>
    </w:p>
    <w:p w14:paraId="779FD107" w14:textId="77777777" w:rsidR="00B53446" w:rsidRPr="0087763D" w:rsidRDefault="00B53446" w:rsidP="005F04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EF4F17D" w14:textId="77777777" w:rsidR="0065318B" w:rsidRPr="0087763D" w:rsidRDefault="0065318B" w:rsidP="005F047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763D">
        <w:rPr>
          <w:rFonts w:ascii="Times New Roman" w:hAnsi="Times New Roman" w:cs="Times New Roman"/>
          <w:b/>
          <w:bCs/>
          <w:sz w:val="28"/>
          <w:szCs w:val="28"/>
        </w:rPr>
        <w:t>4. Годовая работа (цикл учебного года)</w:t>
      </w:r>
    </w:p>
    <w:p w14:paraId="65E10733" w14:textId="29D0FF32" w:rsidR="0065318B" w:rsidRPr="0087763D" w:rsidRDefault="0065318B" w:rsidP="005F047A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763D">
        <w:rPr>
          <w:rFonts w:ascii="Times New Roman" w:hAnsi="Times New Roman" w:cs="Times New Roman"/>
          <w:b/>
          <w:bCs/>
          <w:sz w:val="28"/>
          <w:szCs w:val="28"/>
        </w:rPr>
        <w:t>Август — Сентябрь:</w:t>
      </w:r>
      <w:r w:rsidRPr="0087763D">
        <w:rPr>
          <w:rFonts w:ascii="Times New Roman" w:hAnsi="Times New Roman" w:cs="Times New Roman"/>
          <w:sz w:val="28"/>
          <w:szCs w:val="28"/>
        </w:rPr>
        <w:t xml:space="preserve"> </w:t>
      </w:r>
      <w:r w:rsidR="00FC10EF">
        <w:rPr>
          <w:rFonts w:ascii="Times New Roman" w:hAnsi="Times New Roman" w:cs="Times New Roman"/>
          <w:sz w:val="28"/>
          <w:szCs w:val="28"/>
        </w:rPr>
        <w:t>п</w:t>
      </w:r>
      <w:r w:rsidRPr="0087763D">
        <w:rPr>
          <w:rFonts w:ascii="Times New Roman" w:hAnsi="Times New Roman" w:cs="Times New Roman"/>
          <w:sz w:val="28"/>
          <w:szCs w:val="28"/>
        </w:rPr>
        <w:t xml:space="preserve">одготовка детского сада к новому учебному году, комплектование групп, утверждение годового плана </w:t>
      </w:r>
      <w:r w:rsidR="0087763D" w:rsidRPr="0087763D">
        <w:rPr>
          <w:rFonts w:ascii="Times New Roman" w:hAnsi="Times New Roman" w:cs="Times New Roman"/>
          <w:sz w:val="28"/>
          <w:szCs w:val="28"/>
        </w:rPr>
        <w:t xml:space="preserve">и </w:t>
      </w:r>
      <w:r w:rsidR="0087763D">
        <w:rPr>
          <w:rFonts w:ascii="Times New Roman" w:hAnsi="Times New Roman" w:cs="Times New Roman"/>
          <w:sz w:val="28"/>
          <w:szCs w:val="28"/>
        </w:rPr>
        <w:t xml:space="preserve">типового </w:t>
      </w:r>
      <w:r w:rsidRPr="0087763D">
        <w:rPr>
          <w:rFonts w:ascii="Times New Roman" w:hAnsi="Times New Roman" w:cs="Times New Roman"/>
          <w:sz w:val="28"/>
          <w:szCs w:val="28"/>
        </w:rPr>
        <w:t>учебного плана (</w:t>
      </w:r>
      <w:r w:rsidR="0087763D">
        <w:rPr>
          <w:rFonts w:ascii="Times New Roman" w:hAnsi="Times New Roman" w:cs="Times New Roman"/>
          <w:sz w:val="28"/>
          <w:szCs w:val="28"/>
        </w:rPr>
        <w:t>Т</w:t>
      </w:r>
      <w:r w:rsidRPr="0087763D">
        <w:rPr>
          <w:rFonts w:ascii="Times New Roman" w:hAnsi="Times New Roman" w:cs="Times New Roman"/>
          <w:sz w:val="28"/>
          <w:szCs w:val="28"/>
        </w:rPr>
        <w:t xml:space="preserve">УП), </w:t>
      </w:r>
      <w:r w:rsidR="00FC10EF">
        <w:rPr>
          <w:rFonts w:ascii="Times New Roman" w:hAnsi="Times New Roman" w:cs="Times New Roman"/>
          <w:sz w:val="28"/>
          <w:szCs w:val="28"/>
        </w:rPr>
        <w:t xml:space="preserve">составление совместно с бухгалтером </w:t>
      </w:r>
      <w:r w:rsidR="00FE5890">
        <w:rPr>
          <w:rFonts w:ascii="Times New Roman" w:hAnsi="Times New Roman" w:cs="Times New Roman"/>
          <w:sz w:val="28"/>
          <w:szCs w:val="28"/>
        </w:rPr>
        <w:t>штатно</w:t>
      </w:r>
      <w:r w:rsidR="00FC10EF">
        <w:rPr>
          <w:rFonts w:ascii="Times New Roman" w:hAnsi="Times New Roman" w:cs="Times New Roman"/>
          <w:sz w:val="28"/>
          <w:szCs w:val="28"/>
        </w:rPr>
        <w:t>го расписания, тарификации, его утверждение руководителем управления образования</w:t>
      </w:r>
      <w:r w:rsidRPr="0087763D">
        <w:rPr>
          <w:rFonts w:ascii="Times New Roman" w:hAnsi="Times New Roman" w:cs="Times New Roman"/>
          <w:sz w:val="28"/>
          <w:szCs w:val="28"/>
        </w:rPr>
        <w:t>.</w:t>
      </w:r>
    </w:p>
    <w:p w14:paraId="04DE119D" w14:textId="1EED7871" w:rsidR="0065318B" w:rsidRPr="0087763D" w:rsidRDefault="0065318B" w:rsidP="005F047A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763D">
        <w:rPr>
          <w:rFonts w:ascii="Times New Roman" w:hAnsi="Times New Roman" w:cs="Times New Roman"/>
          <w:b/>
          <w:bCs/>
          <w:sz w:val="28"/>
          <w:szCs w:val="28"/>
        </w:rPr>
        <w:t>В течение года:</w:t>
      </w:r>
      <w:r w:rsidRPr="0087763D">
        <w:rPr>
          <w:rFonts w:ascii="Times New Roman" w:hAnsi="Times New Roman" w:cs="Times New Roman"/>
          <w:sz w:val="28"/>
          <w:szCs w:val="28"/>
        </w:rPr>
        <w:t xml:space="preserve"> </w:t>
      </w:r>
      <w:r w:rsidR="00FC10EF">
        <w:rPr>
          <w:rFonts w:ascii="Times New Roman" w:hAnsi="Times New Roman" w:cs="Times New Roman"/>
          <w:sz w:val="28"/>
          <w:szCs w:val="28"/>
        </w:rPr>
        <w:t>п</w:t>
      </w:r>
      <w:r w:rsidRPr="0087763D">
        <w:rPr>
          <w:rFonts w:ascii="Times New Roman" w:hAnsi="Times New Roman" w:cs="Times New Roman"/>
          <w:sz w:val="28"/>
          <w:szCs w:val="28"/>
        </w:rPr>
        <w:t xml:space="preserve">роведение промежуточного мониторинга, организация утренников, праздников, методических </w:t>
      </w:r>
      <w:r w:rsidR="00ED103A">
        <w:rPr>
          <w:rFonts w:ascii="Times New Roman" w:hAnsi="Times New Roman" w:cs="Times New Roman"/>
          <w:sz w:val="28"/>
          <w:szCs w:val="28"/>
        </w:rPr>
        <w:t>мероприятий</w:t>
      </w:r>
      <w:r w:rsidRPr="0087763D">
        <w:rPr>
          <w:rFonts w:ascii="Times New Roman" w:hAnsi="Times New Roman" w:cs="Times New Roman"/>
          <w:sz w:val="28"/>
          <w:szCs w:val="28"/>
        </w:rPr>
        <w:t>.</w:t>
      </w:r>
    </w:p>
    <w:p w14:paraId="56565E98" w14:textId="765F640D" w:rsidR="0065318B" w:rsidRDefault="0065318B" w:rsidP="005F047A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763D">
        <w:rPr>
          <w:rFonts w:ascii="Times New Roman" w:hAnsi="Times New Roman" w:cs="Times New Roman"/>
          <w:b/>
          <w:bCs/>
          <w:sz w:val="28"/>
          <w:szCs w:val="28"/>
        </w:rPr>
        <w:t>Май — Июнь:</w:t>
      </w:r>
      <w:r w:rsidRPr="0087763D">
        <w:rPr>
          <w:rFonts w:ascii="Times New Roman" w:hAnsi="Times New Roman" w:cs="Times New Roman"/>
          <w:sz w:val="28"/>
          <w:szCs w:val="28"/>
        </w:rPr>
        <w:t xml:space="preserve"> </w:t>
      </w:r>
      <w:r w:rsidR="0087763D">
        <w:rPr>
          <w:rFonts w:ascii="Times New Roman" w:hAnsi="Times New Roman" w:cs="Times New Roman"/>
          <w:sz w:val="28"/>
          <w:szCs w:val="28"/>
        </w:rPr>
        <w:t>и</w:t>
      </w:r>
      <w:r w:rsidRPr="0087763D">
        <w:rPr>
          <w:rFonts w:ascii="Times New Roman" w:hAnsi="Times New Roman" w:cs="Times New Roman"/>
          <w:sz w:val="28"/>
          <w:szCs w:val="28"/>
        </w:rPr>
        <w:t>тоговый педагогический совет, анализ выполнения годовых задач, выпускной</w:t>
      </w:r>
      <w:r w:rsidR="0087763D">
        <w:rPr>
          <w:rFonts w:ascii="Times New Roman" w:hAnsi="Times New Roman" w:cs="Times New Roman"/>
          <w:sz w:val="28"/>
          <w:szCs w:val="28"/>
        </w:rPr>
        <w:t xml:space="preserve"> утренник</w:t>
      </w:r>
      <w:r w:rsidRPr="0087763D">
        <w:rPr>
          <w:rFonts w:ascii="Times New Roman" w:hAnsi="Times New Roman" w:cs="Times New Roman"/>
          <w:sz w:val="28"/>
          <w:szCs w:val="28"/>
        </w:rPr>
        <w:t>, подготовка к летне</w:t>
      </w:r>
      <w:r w:rsidR="0087763D">
        <w:rPr>
          <w:rFonts w:ascii="Times New Roman" w:hAnsi="Times New Roman" w:cs="Times New Roman"/>
          <w:sz w:val="28"/>
          <w:szCs w:val="28"/>
        </w:rPr>
        <w:t xml:space="preserve">му </w:t>
      </w:r>
      <w:r w:rsidRPr="0087763D">
        <w:rPr>
          <w:rFonts w:ascii="Times New Roman" w:hAnsi="Times New Roman" w:cs="Times New Roman"/>
          <w:sz w:val="28"/>
          <w:szCs w:val="28"/>
        </w:rPr>
        <w:t xml:space="preserve">оздоровительному периоду. </w:t>
      </w:r>
    </w:p>
    <w:p w14:paraId="68ADE5AE" w14:textId="77777777" w:rsidR="005F047A" w:rsidRDefault="005F047A" w:rsidP="005F047A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2E110C" w14:textId="65F6C23A" w:rsidR="005F047A" w:rsidRDefault="005F047A" w:rsidP="005F047A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Циклограмма деятельности руководителя ДО на месяц </w:t>
      </w:r>
      <w:r w:rsidR="00F24ED4" w:rsidRPr="00F24ED4">
        <w:rPr>
          <w:rFonts w:ascii="Times New Roman" w:hAnsi="Times New Roman" w:cs="Times New Roman"/>
          <w:i/>
          <w:iCs/>
          <w:sz w:val="28"/>
          <w:szCs w:val="28"/>
        </w:rPr>
        <w:t>(шаблон)</w:t>
      </w:r>
    </w:p>
    <w:p w14:paraId="66BFBAC1" w14:textId="77777777" w:rsidR="00E41D44" w:rsidRDefault="00E41D44" w:rsidP="005F047A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e"/>
        <w:tblW w:w="9498" w:type="dxa"/>
        <w:tblInd w:w="-5" w:type="dxa"/>
        <w:tblLook w:val="04A0" w:firstRow="1" w:lastRow="0" w:firstColumn="1" w:lastColumn="0" w:noHBand="0" w:noVBand="1"/>
      </w:tblPr>
      <w:tblGrid>
        <w:gridCol w:w="557"/>
        <w:gridCol w:w="3792"/>
        <w:gridCol w:w="802"/>
        <w:gridCol w:w="835"/>
        <w:gridCol w:w="838"/>
        <w:gridCol w:w="843"/>
        <w:gridCol w:w="1831"/>
      </w:tblGrid>
      <w:tr w:rsidR="00E41D44" w14:paraId="384DEC08" w14:textId="77777777" w:rsidTr="00E41D44">
        <w:tc>
          <w:tcPr>
            <w:tcW w:w="559" w:type="dxa"/>
            <w:vMerge w:val="restart"/>
          </w:tcPr>
          <w:p w14:paraId="478C1F41" w14:textId="77777777" w:rsidR="00E41D44" w:rsidRPr="00E41D44" w:rsidRDefault="00E41D44" w:rsidP="0076300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1D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865" w:type="dxa"/>
            <w:vMerge w:val="restart"/>
          </w:tcPr>
          <w:p w14:paraId="6597DEF2" w14:textId="77777777" w:rsidR="00E41D44" w:rsidRPr="00E41D44" w:rsidRDefault="00E41D44" w:rsidP="0076300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1D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Содержание деятельности</w:t>
            </w:r>
          </w:p>
        </w:tc>
        <w:tc>
          <w:tcPr>
            <w:tcW w:w="3377" w:type="dxa"/>
            <w:gridSpan w:val="4"/>
          </w:tcPr>
          <w:p w14:paraId="0E50DE0E" w14:textId="16BA053D" w:rsidR="00E41D44" w:rsidRPr="00E41D44" w:rsidRDefault="00E41D44" w:rsidP="0076300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1D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Месяц </w:t>
            </w:r>
          </w:p>
        </w:tc>
        <w:tc>
          <w:tcPr>
            <w:tcW w:w="1697" w:type="dxa"/>
            <w:vMerge w:val="restart"/>
          </w:tcPr>
          <w:p w14:paraId="4F638764" w14:textId="77777777" w:rsidR="00E41D44" w:rsidRPr="00E41D44" w:rsidRDefault="00E41D44" w:rsidP="0076300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1D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Примечания</w:t>
            </w:r>
          </w:p>
        </w:tc>
      </w:tr>
      <w:tr w:rsidR="00E41D44" w14:paraId="5CBAEFE2" w14:textId="77777777" w:rsidTr="00E41D44">
        <w:tc>
          <w:tcPr>
            <w:tcW w:w="559" w:type="dxa"/>
            <w:vMerge/>
          </w:tcPr>
          <w:p w14:paraId="2064CD8B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5" w:type="dxa"/>
            <w:vMerge/>
          </w:tcPr>
          <w:p w14:paraId="562E10C8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</w:tcPr>
          <w:p w14:paraId="4046A6D7" w14:textId="7967C182" w:rsidR="00E41D44" w:rsidRPr="00E41D44" w:rsidRDefault="00E41D44" w:rsidP="0076300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41D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</w:t>
            </w:r>
          </w:p>
        </w:tc>
        <w:tc>
          <w:tcPr>
            <w:tcW w:w="851" w:type="dxa"/>
          </w:tcPr>
          <w:p w14:paraId="717B6C4E" w14:textId="33A69FB5" w:rsidR="00E41D44" w:rsidRPr="00E41D44" w:rsidRDefault="00E41D44" w:rsidP="0076300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41D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II</w:t>
            </w:r>
          </w:p>
        </w:tc>
        <w:tc>
          <w:tcPr>
            <w:tcW w:w="850" w:type="dxa"/>
          </w:tcPr>
          <w:p w14:paraId="26F6E340" w14:textId="4F2C2D40" w:rsidR="00E41D44" w:rsidRPr="00E41D44" w:rsidRDefault="00E41D44" w:rsidP="0076300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41D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III</w:t>
            </w:r>
          </w:p>
        </w:tc>
        <w:tc>
          <w:tcPr>
            <w:tcW w:w="855" w:type="dxa"/>
          </w:tcPr>
          <w:p w14:paraId="7D33BCA7" w14:textId="221C1810" w:rsidR="00E41D44" w:rsidRPr="00E41D44" w:rsidRDefault="00E41D44" w:rsidP="0076300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1D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IV</w:t>
            </w:r>
          </w:p>
        </w:tc>
        <w:tc>
          <w:tcPr>
            <w:tcW w:w="1697" w:type="dxa"/>
            <w:vMerge/>
          </w:tcPr>
          <w:p w14:paraId="44D93B0B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41D44" w14:paraId="72F0F1A3" w14:textId="77777777" w:rsidTr="00E41D44">
        <w:tc>
          <w:tcPr>
            <w:tcW w:w="559" w:type="dxa"/>
          </w:tcPr>
          <w:p w14:paraId="0A91979B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5" w:type="dxa"/>
          </w:tcPr>
          <w:p w14:paraId="0E71DB5F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</w:tcPr>
          <w:p w14:paraId="40F9789E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3D952C93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1EDBE1D0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" w:type="dxa"/>
          </w:tcPr>
          <w:p w14:paraId="70D543E2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14:paraId="409A1A54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41D44" w14:paraId="4F5EB3C0" w14:textId="77777777" w:rsidTr="00E41D44">
        <w:tc>
          <w:tcPr>
            <w:tcW w:w="559" w:type="dxa"/>
          </w:tcPr>
          <w:p w14:paraId="2072F45A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5" w:type="dxa"/>
          </w:tcPr>
          <w:p w14:paraId="7514D72A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</w:tcPr>
          <w:p w14:paraId="3B8F687C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07A82B33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598E084F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" w:type="dxa"/>
          </w:tcPr>
          <w:p w14:paraId="45EFC667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14:paraId="1A9B3576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41D44" w14:paraId="72F78219" w14:textId="77777777" w:rsidTr="00E41D44">
        <w:tc>
          <w:tcPr>
            <w:tcW w:w="559" w:type="dxa"/>
          </w:tcPr>
          <w:p w14:paraId="7F22BC51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5" w:type="dxa"/>
          </w:tcPr>
          <w:p w14:paraId="729F5B05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</w:tcPr>
          <w:p w14:paraId="6673C8B9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02E84F6E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253BE9DB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" w:type="dxa"/>
          </w:tcPr>
          <w:p w14:paraId="0ED110FE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</w:tcPr>
          <w:p w14:paraId="0585A42A" w14:textId="77777777" w:rsidR="00E41D44" w:rsidRDefault="00E41D44" w:rsidP="007630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E3AA6F5" w14:textId="77777777" w:rsidR="005F047A" w:rsidRDefault="005F047A" w:rsidP="005F047A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33EE75" w14:textId="34C9BFE5" w:rsidR="00E8394D" w:rsidRDefault="00E8394D" w:rsidP="005F047A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Циклограмма деятельности руководителя ДО на неделю</w:t>
      </w:r>
      <w:r w:rsidR="00F24ED4" w:rsidRPr="00F24ED4">
        <w:rPr>
          <w:rFonts w:ascii="Times New Roman" w:hAnsi="Times New Roman" w:cs="Times New Roman"/>
          <w:i/>
          <w:iCs/>
          <w:sz w:val="28"/>
          <w:szCs w:val="28"/>
        </w:rPr>
        <w:t>(шаблон)</w:t>
      </w:r>
    </w:p>
    <w:p w14:paraId="081672C0" w14:textId="2458745A" w:rsidR="00E8394D" w:rsidRDefault="001E21A2" w:rsidP="005F047A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6775C0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(дата, год)</w:t>
      </w:r>
    </w:p>
    <w:tbl>
      <w:tblPr>
        <w:tblStyle w:val="ae"/>
        <w:tblW w:w="9498" w:type="dxa"/>
        <w:tblInd w:w="-5" w:type="dxa"/>
        <w:tblLook w:val="04A0" w:firstRow="1" w:lastRow="0" w:firstColumn="1" w:lastColumn="0" w:noHBand="0" w:noVBand="1"/>
      </w:tblPr>
      <w:tblGrid>
        <w:gridCol w:w="558"/>
        <w:gridCol w:w="3794"/>
        <w:gridCol w:w="660"/>
        <w:gridCol w:w="657"/>
        <w:gridCol w:w="653"/>
        <w:gridCol w:w="652"/>
        <w:gridCol w:w="693"/>
        <w:gridCol w:w="1831"/>
      </w:tblGrid>
      <w:tr w:rsidR="00E8394D" w14:paraId="5FD7B073" w14:textId="77777777" w:rsidTr="00ED103A">
        <w:tc>
          <w:tcPr>
            <w:tcW w:w="558" w:type="dxa"/>
            <w:vMerge w:val="restart"/>
          </w:tcPr>
          <w:p w14:paraId="76D3C78D" w14:textId="4B3812F5" w:rsidR="00E8394D" w:rsidRPr="00E41D44" w:rsidRDefault="00E8394D" w:rsidP="005F047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1D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794" w:type="dxa"/>
            <w:vMerge w:val="restart"/>
          </w:tcPr>
          <w:p w14:paraId="359B751E" w14:textId="0B17A168" w:rsidR="00E8394D" w:rsidRPr="00E41D44" w:rsidRDefault="00E8394D" w:rsidP="005F047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1D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Содержание деятельности</w:t>
            </w:r>
          </w:p>
        </w:tc>
        <w:tc>
          <w:tcPr>
            <w:tcW w:w="3315" w:type="dxa"/>
            <w:gridSpan w:val="5"/>
          </w:tcPr>
          <w:p w14:paraId="55EC8A6E" w14:textId="1FB78EC6" w:rsidR="00E8394D" w:rsidRPr="00E41D44" w:rsidRDefault="00E8394D" w:rsidP="005F047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1D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Даты проведения</w:t>
            </w:r>
          </w:p>
        </w:tc>
        <w:tc>
          <w:tcPr>
            <w:tcW w:w="1831" w:type="dxa"/>
            <w:vMerge w:val="restart"/>
          </w:tcPr>
          <w:p w14:paraId="6E8783C9" w14:textId="20FE71DF" w:rsidR="00E8394D" w:rsidRPr="00E41D44" w:rsidRDefault="00E8394D" w:rsidP="005F047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1D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Примечания</w:t>
            </w:r>
          </w:p>
        </w:tc>
      </w:tr>
      <w:tr w:rsidR="00E8394D" w14:paraId="1B753A83" w14:textId="77777777" w:rsidTr="00ED103A">
        <w:tc>
          <w:tcPr>
            <w:tcW w:w="558" w:type="dxa"/>
            <w:vMerge/>
          </w:tcPr>
          <w:p w14:paraId="7099247C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94" w:type="dxa"/>
            <w:vMerge/>
          </w:tcPr>
          <w:p w14:paraId="3E199ACA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0" w:type="dxa"/>
          </w:tcPr>
          <w:p w14:paraId="77540707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7" w:type="dxa"/>
          </w:tcPr>
          <w:p w14:paraId="6D9E9AF7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3" w:type="dxa"/>
          </w:tcPr>
          <w:p w14:paraId="78ABE6A5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2" w:type="dxa"/>
          </w:tcPr>
          <w:p w14:paraId="75BC3DF3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3" w:type="dxa"/>
          </w:tcPr>
          <w:p w14:paraId="51A196C7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1" w:type="dxa"/>
            <w:vMerge/>
          </w:tcPr>
          <w:p w14:paraId="3F2221BE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394D" w14:paraId="5EAA384C" w14:textId="77777777" w:rsidTr="00ED103A">
        <w:tc>
          <w:tcPr>
            <w:tcW w:w="558" w:type="dxa"/>
          </w:tcPr>
          <w:p w14:paraId="7B5267D0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94" w:type="dxa"/>
          </w:tcPr>
          <w:p w14:paraId="2365878E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0" w:type="dxa"/>
          </w:tcPr>
          <w:p w14:paraId="090E2922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7" w:type="dxa"/>
          </w:tcPr>
          <w:p w14:paraId="7F4CA8F5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3" w:type="dxa"/>
          </w:tcPr>
          <w:p w14:paraId="3AFAB444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2" w:type="dxa"/>
          </w:tcPr>
          <w:p w14:paraId="3EE278E2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3" w:type="dxa"/>
          </w:tcPr>
          <w:p w14:paraId="11444A53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1" w:type="dxa"/>
          </w:tcPr>
          <w:p w14:paraId="03E40BED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394D" w14:paraId="31F2A164" w14:textId="77777777" w:rsidTr="00ED103A">
        <w:tc>
          <w:tcPr>
            <w:tcW w:w="558" w:type="dxa"/>
          </w:tcPr>
          <w:p w14:paraId="433E941A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94" w:type="dxa"/>
          </w:tcPr>
          <w:p w14:paraId="52C470C7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0" w:type="dxa"/>
          </w:tcPr>
          <w:p w14:paraId="55275922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7" w:type="dxa"/>
          </w:tcPr>
          <w:p w14:paraId="61935B32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3" w:type="dxa"/>
          </w:tcPr>
          <w:p w14:paraId="6D1E71F1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2" w:type="dxa"/>
          </w:tcPr>
          <w:p w14:paraId="44061027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3" w:type="dxa"/>
          </w:tcPr>
          <w:p w14:paraId="37A68DB2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1" w:type="dxa"/>
          </w:tcPr>
          <w:p w14:paraId="0B96C43A" w14:textId="77777777" w:rsidR="00E8394D" w:rsidRDefault="00E8394D" w:rsidP="005F0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B5AA949" w14:textId="6015BEBE" w:rsidR="005E0B19" w:rsidRDefault="00B955CC" w:rsidP="005F04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C10E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Виды деятельности: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E21A2">
        <w:rPr>
          <w:rFonts w:ascii="Times New Roman" w:hAnsi="Times New Roman" w:cs="Times New Roman"/>
          <w:sz w:val="28"/>
          <w:szCs w:val="28"/>
        </w:rPr>
        <w:t>1. - Совещания</w:t>
      </w:r>
      <w:r>
        <w:rPr>
          <w:rFonts w:ascii="Times New Roman" w:hAnsi="Times New Roman" w:cs="Times New Roman"/>
          <w:sz w:val="28"/>
          <w:szCs w:val="28"/>
        </w:rPr>
        <w:t xml:space="preserve"> в ДО – административные,  </w:t>
      </w:r>
    </w:p>
    <w:p w14:paraId="3E211631" w14:textId="0A45391E" w:rsidR="001E21A2" w:rsidRDefault="00B955CC" w:rsidP="005F04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производственные</w:t>
      </w:r>
      <w:r w:rsidR="001E21A2">
        <w:rPr>
          <w:rFonts w:ascii="Times New Roman" w:hAnsi="Times New Roman" w:cs="Times New Roman"/>
          <w:sz w:val="28"/>
          <w:szCs w:val="28"/>
        </w:rPr>
        <w:t xml:space="preserve"> совещания, методические часы</w:t>
      </w:r>
    </w:p>
    <w:p w14:paraId="16FC6684" w14:textId="263CCF04" w:rsidR="00B955CC" w:rsidRDefault="001E21A2" w:rsidP="005F04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- Коллегии в УО, совещания в акимате</w:t>
      </w:r>
      <w:r w:rsidR="00B955CC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</w:p>
    <w:p w14:paraId="64E371EF" w14:textId="38340E1E" w:rsidR="00B955CC" w:rsidRDefault="00B955CC" w:rsidP="005F04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2. Контроль и руководство, мониторинг</w:t>
      </w:r>
      <w:r w:rsidR="006775C0">
        <w:rPr>
          <w:rFonts w:ascii="Times New Roman" w:hAnsi="Times New Roman" w:cs="Times New Roman"/>
          <w:sz w:val="28"/>
          <w:szCs w:val="28"/>
        </w:rPr>
        <w:t xml:space="preserve"> (фронтальный, </w:t>
      </w:r>
    </w:p>
    <w:p w14:paraId="0168409E" w14:textId="62419A89" w:rsidR="006775C0" w:rsidRDefault="006775C0" w:rsidP="005F04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сравнительный, тематический, оперативный)</w:t>
      </w:r>
    </w:p>
    <w:p w14:paraId="4C51B9D6" w14:textId="03FC40AB" w:rsidR="006775C0" w:rsidRDefault="00B955CC" w:rsidP="005F04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3. Административно -хозяйственная деятельность</w:t>
      </w:r>
      <w:r w:rsidR="003F4DEB">
        <w:rPr>
          <w:rFonts w:ascii="Times New Roman" w:hAnsi="Times New Roman" w:cs="Times New Roman"/>
          <w:sz w:val="28"/>
          <w:szCs w:val="28"/>
        </w:rPr>
        <w:t xml:space="preserve">,  </w:t>
      </w:r>
    </w:p>
    <w:p w14:paraId="4371149C" w14:textId="1751C808" w:rsidR="003F4DEB" w:rsidRDefault="003F4DEB" w:rsidP="005F04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="00F41610">
        <w:rPr>
          <w:rFonts w:ascii="Times New Roman" w:hAnsi="Times New Roman" w:cs="Times New Roman"/>
          <w:sz w:val="28"/>
          <w:szCs w:val="28"/>
        </w:rPr>
        <w:t xml:space="preserve">работа по совершенствованию предметно – </w:t>
      </w:r>
    </w:p>
    <w:p w14:paraId="752519BE" w14:textId="6713184E" w:rsidR="00F41610" w:rsidRDefault="00F41610" w:rsidP="005F04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развивающей среды воспитанников</w:t>
      </w:r>
    </w:p>
    <w:p w14:paraId="5080C946" w14:textId="77777777" w:rsidR="006775C0" w:rsidRDefault="006775C0" w:rsidP="005F04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(контроль за деятельностью бухгалтера, заместителя</w:t>
      </w:r>
    </w:p>
    <w:p w14:paraId="41627FA7" w14:textId="086F8C61" w:rsidR="00B955CC" w:rsidRDefault="006775C0" w:rsidP="005F04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заведующей по х/ч, обслуживающего персонала</w:t>
      </w:r>
      <w:r w:rsidR="003F4DEB">
        <w:rPr>
          <w:rFonts w:ascii="Times New Roman" w:hAnsi="Times New Roman" w:cs="Times New Roman"/>
          <w:sz w:val="28"/>
          <w:szCs w:val="28"/>
        </w:rPr>
        <w:t xml:space="preserve"> и т.д.</w:t>
      </w:r>
      <w:r>
        <w:rPr>
          <w:rFonts w:ascii="Times New Roman" w:hAnsi="Times New Roman" w:cs="Times New Roman"/>
          <w:sz w:val="28"/>
          <w:szCs w:val="28"/>
        </w:rPr>
        <w:t xml:space="preserve">)      </w:t>
      </w:r>
    </w:p>
    <w:p w14:paraId="2961A1C6" w14:textId="13977863" w:rsidR="00B955CC" w:rsidRDefault="00B955CC" w:rsidP="005F04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4. Педагогические советы</w:t>
      </w:r>
      <w:r w:rsidR="006775C0">
        <w:rPr>
          <w:rFonts w:ascii="Times New Roman" w:hAnsi="Times New Roman" w:cs="Times New Roman"/>
          <w:sz w:val="28"/>
          <w:szCs w:val="28"/>
        </w:rPr>
        <w:t xml:space="preserve"> (контроль и участие в </w:t>
      </w:r>
    </w:p>
    <w:p w14:paraId="46F9E93C" w14:textId="7D83EE54" w:rsidR="006775C0" w:rsidRDefault="006775C0" w:rsidP="005F04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подготовке)</w:t>
      </w:r>
    </w:p>
    <w:p w14:paraId="0B7DD5F2" w14:textId="7805CEBC" w:rsidR="00F41610" w:rsidRDefault="00F41610" w:rsidP="00F4161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5. Организация инклюзивного образования</w:t>
      </w:r>
      <w:r w:rsidR="00FC10EF">
        <w:rPr>
          <w:rFonts w:ascii="Times New Roman" w:hAnsi="Times New Roman" w:cs="Times New Roman"/>
          <w:sz w:val="28"/>
          <w:szCs w:val="28"/>
        </w:rPr>
        <w:t xml:space="preserve">, работы </w:t>
      </w:r>
    </w:p>
    <w:p w14:paraId="4C2DC6A9" w14:textId="7868CBD1" w:rsidR="00FC10EF" w:rsidRDefault="00FC10EF" w:rsidP="00F4161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СППС</w:t>
      </w:r>
    </w:p>
    <w:p w14:paraId="3D867115" w14:textId="22E11AE7" w:rsidR="006775C0" w:rsidRDefault="00F41610" w:rsidP="005F04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385746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 w:cs="Times New Roman"/>
          <w:sz w:val="28"/>
          <w:szCs w:val="28"/>
        </w:rPr>
        <w:t>6</w:t>
      </w:r>
      <w:r w:rsidR="00385746">
        <w:rPr>
          <w:rFonts w:ascii="Times New Roman" w:hAnsi="Times New Roman" w:cs="Times New Roman"/>
          <w:sz w:val="28"/>
          <w:szCs w:val="28"/>
        </w:rPr>
        <w:t xml:space="preserve">. </w:t>
      </w:r>
      <w:r w:rsidR="001E21A2">
        <w:rPr>
          <w:rFonts w:ascii="Times New Roman" w:hAnsi="Times New Roman" w:cs="Times New Roman"/>
          <w:sz w:val="28"/>
          <w:szCs w:val="28"/>
        </w:rPr>
        <w:t>Работа с кадрами</w:t>
      </w:r>
      <w:r w:rsidR="006775C0">
        <w:rPr>
          <w:rFonts w:ascii="Times New Roman" w:hAnsi="Times New Roman" w:cs="Times New Roman"/>
          <w:sz w:val="28"/>
          <w:szCs w:val="28"/>
        </w:rPr>
        <w:t xml:space="preserve"> (аттестация, повышение </w:t>
      </w:r>
    </w:p>
    <w:p w14:paraId="18E85AD4" w14:textId="1F830456" w:rsidR="00385746" w:rsidRDefault="006775C0" w:rsidP="005F04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квалификации, самообразование педагогов)</w:t>
      </w:r>
    </w:p>
    <w:p w14:paraId="59867754" w14:textId="5E69695A" w:rsidR="001E21A2" w:rsidRDefault="001E21A2" w:rsidP="005F04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="00F41610">
        <w:rPr>
          <w:rFonts w:ascii="Times New Roman" w:hAnsi="Times New Roman" w:cs="Times New Roman"/>
          <w:sz w:val="28"/>
          <w:szCs w:val="28"/>
        </w:rPr>
        <w:t xml:space="preserve"> 7</w:t>
      </w:r>
      <w:r>
        <w:rPr>
          <w:rFonts w:ascii="Times New Roman" w:hAnsi="Times New Roman" w:cs="Times New Roman"/>
          <w:sz w:val="28"/>
          <w:szCs w:val="28"/>
        </w:rPr>
        <w:t>. Работа с документацией</w:t>
      </w:r>
    </w:p>
    <w:p w14:paraId="777A3FC8" w14:textId="225A4B00" w:rsidR="001E21A2" w:rsidRDefault="001E21A2" w:rsidP="005F04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="00F41610">
        <w:rPr>
          <w:rFonts w:ascii="Times New Roman" w:hAnsi="Times New Roman" w:cs="Times New Roman"/>
          <w:sz w:val="28"/>
          <w:szCs w:val="28"/>
        </w:rPr>
        <w:t xml:space="preserve"> 8</w:t>
      </w:r>
      <w:r>
        <w:rPr>
          <w:rFonts w:ascii="Times New Roman" w:hAnsi="Times New Roman" w:cs="Times New Roman"/>
          <w:sz w:val="28"/>
          <w:szCs w:val="28"/>
        </w:rPr>
        <w:t>. Работа с родителями</w:t>
      </w:r>
      <w:r w:rsidR="00F41610">
        <w:rPr>
          <w:rFonts w:ascii="Times New Roman" w:hAnsi="Times New Roman" w:cs="Times New Roman"/>
          <w:sz w:val="28"/>
          <w:szCs w:val="28"/>
        </w:rPr>
        <w:t>, общественностью и другими</w:t>
      </w:r>
    </w:p>
    <w:p w14:paraId="6A4CB013" w14:textId="6AB5D78F" w:rsidR="00F41610" w:rsidRDefault="00F41610" w:rsidP="005F04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социальными институтами</w:t>
      </w:r>
    </w:p>
    <w:p w14:paraId="04D0EA30" w14:textId="5D3215EA" w:rsidR="00F41610" w:rsidRDefault="00F41610" w:rsidP="005F04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9. Общественно – педагогическая деятельность (участие  </w:t>
      </w:r>
    </w:p>
    <w:p w14:paraId="6C5250E7" w14:textId="72160E6C" w:rsidR="00F41610" w:rsidRDefault="00F41610" w:rsidP="005F04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в рабочих группах по разработке нормативных </w:t>
      </w:r>
    </w:p>
    <w:p w14:paraId="3C6A88BD" w14:textId="533426B7" w:rsidR="00F41610" w:rsidRDefault="00F41610" w:rsidP="005F04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правовых актов, общественной деятельности района,</w:t>
      </w:r>
    </w:p>
    <w:p w14:paraId="6D8E211C" w14:textId="12BE2076" w:rsidR="00F41610" w:rsidRDefault="00F41610" w:rsidP="005F04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города, области</w:t>
      </w:r>
    </w:p>
    <w:p w14:paraId="0EB81D41" w14:textId="53700E94" w:rsidR="001E21A2" w:rsidRPr="00ED103A" w:rsidRDefault="005F047A" w:rsidP="00F4161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103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</w:t>
      </w:r>
    </w:p>
    <w:p w14:paraId="58A8DB72" w14:textId="2C5BEB4E" w:rsidR="003537A5" w:rsidRDefault="00ED103A" w:rsidP="00F4161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103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Контроль и руководство</w:t>
      </w:r>
    </w:p>
    <w:p w14:paraId="183EED69" w14:textId="77777777" w:rsidR="00ED103A" w:rsidRDefault="00ED103A" w:rsidP="00F4161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515912" w14:textId="7981D3BB" w:rsidR="00ED103A" w:rsidRDefault="00ED103A" w:rsidP="00F4161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D103A">
        <w:rPr>
          <w:rFonts w:ascii="Times New Roman" w:hAnsi="Times New Roman" w:cs="Times New Roman"/>
          <w:sz w:val="28"/>
          <w:szCs w:val="28"/>
        </w:rPr>
        <w:t xml:space="preserve">Одним из наиболее важных видов деятельности </w:t>
      </w:r>
      <w:r>
        <w:rPr>
          <w:rFonts w:ascii="Times New Roman" w:hAnsi="Times New Roman" w:cs="Times New Roman"/>
          <w:sz w:val="28"/>
          <w:szCs w:val="28"/>
        </w:rPr>
        <w:t xml:space="preserve">руководителя </w:t>
      </w:r>
      <w:r w:rsidR="00875967">
        <w:rPr>
          <w:rFonts w:ascii="Times New Roman" w:hAnsi="Times New Roman" w:cs="Times New Roman"/>
          <w:sz w:val="28"/>
          <w:szCs w:val="28"/>
        </w:rPr>
        <w:t xml:space="preserve">ДО </w:t>
      </w:r>
      <w:r w:rsidRPr="00ED103A">
        <w:rPr>
          <w:rFonts w:ascii="Times New Roman" w:hAnsi="Times New Roman" w:cs="Times New Roman"/>
          <w:sz w:val="28"/>
          <w:szCs w:val="28"/>
        </w:rPr>
        <w:t>является контроль и руководство</w:t>
      </w:r>
      <w:r>
        <w:rPr>
          <w:rFonts w:ascii="Times New Roman" w:hAnsi="Times New Roman" w:cs="Times New Roman"/>
          <w:sz w:val="28"/>
          <w:szCs w:val="28"/>
        </w:rPr>
        <w:t>.</w:t>
      </w:r>
      <w:r w:rsidR="00AB0BD7">
        <w:rPr>
          <w:rFonts w:ascii="Times New Roman" w:hAnsi="Times New Roman" w:cs="Times New Roman"/>
          <w:sz w:val="28"/>
          <w:szCs w:val="28"/>
        </w:rPr>
        <w:t xml:space="preserve"> </w:t>
      </w:r>
      <w:r w:rsidR="00875967">
        <w:rPr>
          <w:rFonts w:ascii="Times New Roman" w:hAnsi="Times New Roman" w:cs="Times New Roman"/>
          <w:sz w:val="28"/>
          <w:szCs w:val="28"/>
        </w:rPr>
        <w:t xml:space="preserve">Чтобы охватить контролем все аспекты деятельности ДО, необходимо четкое распределение обязанностей между руководителем и методистом. При этом следует исходить из должностных обязанностей, определенных квалификационными характеристиками (Приказ МОН РК от </w:t>
      </w:r>
      <w:r w:rsidR="00252DC7">
        <w:rPr>
          <w:rFonts w:ascii="Times New Roman" w:hAnsi="Times New Roman" w:cs="Times New Roman"/>
          <w:sz w:val="28"/>
          <w:szCs w:val="28"/>
        </w:rPr>
        <w:t>13.07.2009 г, №338 «</w:t>
      </w:r>
      <w:r w:rsidR="00875967">
        <w:rPr>
          <w:rFonts w:ascii="Times New Roman" w:hAnsi="Times New Roman" w:cs="Times New Roman"/>
          <w:sz w:val="28"/>
          <w:szCs w:val="28"/>
        </w:rPr>
        <w:t>Типовые характеристики должностей педагогов</w:t>
      </w:r>
      <w:r w:rsidR="00252DC7">
        <w:rPr>
          <w:rFonts w:ascii="Times New Roman" w:hAnsi="Times New Roman" w:cs="Times New Roman"/>
          <w:sz w:val="28"/>
          <w:szCs w:val="28"/>
        </w:rPr>
        <w:t>»), уставом ДО, а также из конкретных условий. Ниже приводится примерное распределение вопросов контроля.</w:t>
      </w:r>
    </w:p>
    <w:p w14:paraId="39C169D9" w14:textId="0B51F6A1" w:rsidR="00252DC7" w:rsidRDefault="00252DC7" w:rsidP="00F41610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52DC7">
        <w:rPr>
          <w:rFonts w:ascii="Times New Roman" w:hAnsi="Times New Roman" w:cs="Times New Roman"/>
          <w:i/>
          <w:iCs/>
          <w:sz w:val="28"/>
          <w:szCs w:val="28"/>
        </w:rPr>
        <w:t>Руководитель контролирует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4BA7CDC1" w14:textId="71805E1D" w:rsidR="00EB0890" w:rsidRDefault="00EB0890" w:rsidP="00EB0890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EB0890">
        <w:rPr>
          <w:rFonts w:ascii="Times New Roman" w:hAnsi="Times New Roman" w:cs="Times New Roman"/>
          <w:sz w:val="28"/>
          <w:szCs w:val="28"/>
        </w:rPr>
        <w:t xml:space="preserve">аботу </w:t>
      </w:r>
      <w:r>
        <w:rPr>
          <w:rFonts w:ascii="Times New Roman" w:hAnsi="Times New Roman" w:cs="Times New Roman"/>
          <w:sz w:val="28"/>
          <w:szCs w:val="28"/>
        </w:rPr>
        <w:t>административной группы (методиста, заместителя руководителя по хозяйственной части (в некоторых ДО -завхоза), медицинского персонала)</w:t>
      </w:r>
      <w:r w:rsidR="00503819">
        <w:rPr>
          <w:rFonts w:ascii="Times New Roman" w:hAnsi="Times New Roman" w:cs="Times New Roman"/>
          <w:sz w:val="28"/>
          <w:szCs w:val="28"/>
        </w:rPr>
        <w:t>;</w:t>
      </w:r>
    </w:p>
    <w:p w14:paraId="7452CFE9" w14:textId="09C0E85A" w:rsidR="00EB0890" w:rsidRDefault="00EB0890" w:rsidP="00EB0890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 в соответствии с Трудовым коде</w:t>
      </w:r>
      <w:r w:rsidR="00503819">
        <w:rPr>
          <w:rFonts w:ascii="Times New Roman" w:hAnsi="Times New Roman" w:cs="Times New Roman"/>
          <w:sz w:val="28"/>
          <w:szCs w:val="28"/>
        </w:rPr>
        <w:t>ксом РК правил трудового распорядка, санитарно - гигиенического режима, норм охраны труда;</w:t>
      </w:r>
    </w:p>
    <w:p w14:paraId="3CAA3E09" w14:textId="6DE98A8D" w:rsidR="00503819" w:rsidRDefault="00503819" w:rsidP="00EB0890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проверку исполнения нормативных правовых актов и инструктивно – методических документов вышестоящих организаций, рекомендаций проверяющих лиц;</w:t>
      </w:r>
    </w:p>
    <w:p w14:paraId="31D9DEAD" w14:textId="09B54C77" w:rsidR="00503819" w:rsidRDefault="00AF3EAD" w:rsidP="00EB0890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проведение методистом и педагогами мониторинга </w:t>
      </w:r>
      <w:r w:rsidR="00503819">
        <w:rPr>
          <w:rFonts w:ascii="Times New Roman" w:hAnsi="Times New Roman" w:cs="Times New Roman"/>
          <w:sz w:val="28"/>
          <w:szCs w:val="28"/>
        </w:rPr>
        <w:t>выполнени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503819">
        <w:rPr>
          <w:rFonts w:ascii="Times New Roman" w:hAnsi="Times New Roman" w:cs="Times New Roman"/>
          <w:sz w:val="28"/>
          <w:szCs w:val="28"/>
        </w:rPr>
        <w:t xml:space="preserve"> государственного общеобязательного стандарта дошкольного воспитания и обучения (далее – ГОС ДВ и О)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54B1D78" w14:textId="7B5436A5" w:rsidR="00713E83" w:rsidRDefault="00713E83" w:rsidP="00713E83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службы психолого – педагогического сопровождения воспитанников особыми образовательными потребностями (далее - ООП);</w:t>
      </w:r>
    </w:p>
    <w:p w14:paraId="52D05620" w14:textId="69665DEC" w:rsidR="00503819" w:rsidRDefault="00503819" w:rsidP="00EB0890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решений педагогического совета;</w:t>
      </w:r>
    </w:p>
    <w:p w14:paraId="5FD51FA7" w14:textId="5C3D5B47" w:rsidR="00503819" w:rsidRDefault="00503819" w:rsidP="00EB0890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сохранность оборудования, мебели и пособий в разных возрастных группах;</w:t>
      </w:r>
    </w:p>
    <w:p w14:paraId="7181BAA0" w14:textId="2F9C9348" w:rsidR="00503819" w:rsidRDefault="00503819" w:rsidP="00EB0890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ведение документации педагогами и администрацией, </w:t>
      </w:r>
      <w:r w:rsidR="00612EFE">
        <w:rPr>
          <w:rFonts w:ascii="Times New Roman" w:hAnsi="Times New Roman" w:cs="Times New Roman"/>
          <w:sz w:val="28"/>
          <w:szCs w:val="28"/>
        </w:rPr>
        <w:t xml:space="preserve">осуществление </w:t>
      </w:r>
      <w:r>
        <w:rPr>
          <w:rFonts w:ascii="Times New Roman" w:hAnsi="Times New Roman" w:cs="Times New Roman"/>
          <w:sz w:val="28"/>
          <w:szCs w:val="28"/>
        </w:rPr>
        <w:t>делопроизводства</w:t>
      </w:r>
      <w:r w:rsidR="00612EFE">
        <w:rPr>
          <w:rFonts w:ascii="Times New Roman" w:hAnsi="Times New Roman" w:cs="Times New Roman"/>
          <w:sz w:val="28"/>
          <w:szCs w:val="28"/>
        </w:rPr>
        <w:t xml:space="preserve"> структурными подразделениями ДО (бухгалтерия, делопроизводитель, медицинский персонал);</w:t>
      </w:r>
    </w:p>
    <w:p w14:paraId="3203900A" w14:textId="024DBC37" w:rsidR="00612EFE" w:rsidRDefault="00612EFE" w:rsidP="00EB0890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организацию работы с родителями, другими социальными институтами;</w:t>
      </w:r>
    </w:p>
    <w:p w14:paraId="6FE4F582" w14:textId="17D66E6B" w:rsidR="00612EFE" w:rsidRDefault="00612EFE" w:rsidP="00EB0890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финансово – хозяйственную деятельность</w:t>
      </w:r>
    </w:p>
    <w:p w14:paraId="51976B68" w14:textId="5E2E1605" w:rsidR="00612EFE" w:rsidRPr="00AF3EAD" w:rsidRDefault="00612EFE" w:rsidP="00AF3EAD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F3EAD">
        <w:rPr>
          <w:rFonts w:ascii="Times New Roman" w:hAnsi="Times New Roman" w:cs="Times New Roman"/>
          <w:i/>
          <w:iCs/>
          <w:sz w:val="28"/>
          <w:szCs w:val="28"/>
        </w:rPr>
        <w:t>Методист контролирует:</w:t>
      </w:r>
    </w:p>
    <w:p w14:paraId="59E00FAC" w14:textId="4CE51DAF" w:rsidR="00612EFE" w:rsidRDefault="00AF3EAD" w:rsidP="00AF3EAD">
      <w:pPr>
        <w:pStyle w:val="a7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3EAD">
        <w:rPr>
          <w:rFonts w:ascii="Times New Roman" w:hAnsi="Times New Roman" w:cs="Times New Roman"/>
          <w:sz w:val="28"/>
          <w:szCs w:val="28"/>
        </w:rPr>
        <w:t xml:space="preserve">состояние </w:t>
      </w:r>
      <w:r>
        <w:rPr>
          <w:rFonts w:ascii="Times New Roman" w:hAnsi="Times New Roman" w:cs="Times New Roman"/>
          <w:sz w:val="28"/>
          <w:szCs w:val="28"/>
        </w:rPr>
        <w:t>воспитательно – образовательного процесса в разных возрастных группах ДО;</w:t>
      </w:r>
    </w:p>
    <w:p w14:paraId="6F2DF783" w14:textId="045C6D76" w:rsidR="00AF3EAD" w:rsidRDefault="00AF3EAD" w:rsidP="00AF3EAD">
      <w:pPr>
        <w:pStyle w:val="a7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типовой учебной и других образовательных программ, внедрение инновационных технологий;</w:t>
      </w:r>
    </w:p>
    <w:p w14:paraId="3BB05AC8" w14:textId="2920B00B" w:rsidR="00713E83" w:rsidRDefault="00713E83" w:rsidP="00AF3EAD">
      <w:pPr>
        <w:pStyle w:val="a7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психолого – педагогическое сопровождение воспитанников с ООП;</w:t>
      </w:r>
    </w:p>
    <w:p w14:paraId="193E4151" w14:textId="0B4329E1" w:rsidR="00AF3EAD" w:rsidRDefault="00AF3EAD" w:rsidP="00AF3EAD">
      <w:pPr>
        <w:pStyle w:val="a7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объективность заполнения индивидуальной карты развития ребенка;</w:t>
      </w:r>
    </w:p>
    <w:p w14:paraId="64AB8A71" w14:textId="131CE01D" w:rsidR="00AF3EAD" w:rsidRDefault="00AF3EAD" w:rsidP="00AF3EAD">
      <w:pPr>
        <w:pStyle w:val="a7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своевременность и </w:t>
      </w:r>
      <w:r w:rsidRPr="00AF3EAD">
        <w:rPr>
          <w:rFonts w:ascii="Times New Roman" w:hAnsi="Times New Roman" w:cs="Times New Roman"/>
          <w:sz w:val="28"/>
          <w:szCs w:val="28"/>
        </w:rPr>
        <w:t xml:space="preserve">правильность </w:t>
      </w:r>
      <w:r w:rsidR="00713E83">
        <w:rPr>
          <w:rFonts w:ascii="Times New Roman" w:hAnsi="Times New Roman" w:cs="Times New Roman"/>
          <w:sz w:val="28"/>
          <w:szCs w:val="28"/>
        </w:rPr>
        <w:t xml:space="preserve">написания </w:t>
      </w:r>
      <w:r w:rsidRPr="00AF3EAD">
        <w:rPr>
          <w:rFonts w:ascii="Times New Roman" w:hAnsi="Times New Roman" w:cs="Times New Roman"/>
          <w:sz w:val="28"/>
          <w:szCs w:val="28"/>
        </w:rPr>
        <w:t>перспективны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AF3EAD">
        <w:rPr>
          <w:rFonts w:ascii="Times New Roman" w:hAnsi="Times New Roman" w:cs="Times New Roman"/>
          <w:sz w:val="28"/>
          <w:szCs w:val="28"/>
        </w:rPr>
        <w:t xml:space="preserve"> план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AF3EAD">
        <w:rPr>
          <w:rFonts w:ascii="Times New Roman" w:hAnsi="Times New Roman" w:cs="Times New Roman"/>
          <w:sz w:val="28"/>
          <w:szCs w:val="28"/>
        </w:rPr>
        <w:t>, циклограмм</w:t>
      </w:r>
      <w:r w:rsidR="00713E83">
        <w:rPr>
          <w:rFonts w:ascii="Times New Roman" w:hAnsi="Times New Roman" w:cs="Times New Roman"/>
          <w:sz w:val="28"/>
          <w:szCs w:val="28"/>
        </w:rPr>
        <w:t>;</w:t>
      </w:r>
    </w:p>
    <w:p w14:paraId="6B5A5D87" w14:textId="1591E29C" w:rsidR="00713E83" w:rsidRDefault="00713E83" w:rsidP="00AF3EAD">
      <w:pPr>
        <w:pStyle w:val="a7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документацию педагогов;</w:t>
      </w:r>
    </w:p>
    <w:p w14:paraId="1361FB4A" w14:textId="1181A6C7" w:rsidR="00713E83" w:rsidRDefault="00713E83" w:rsidP="00AF3EAD">
      <w:pPr>
        <w:pStyle w:val="a7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и хранение детских работ;</w:t>
      </w:r>
    </w:p>
    <w:p w14:paraId="1BC7C651" w14:textId="07C66290" w:rsidR="00713E83" w:rsidRDefault="00713E83" w:rsidP="00AF3EAD">
      <w:pPr>
        <w:pStyle w:val="a7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педагогов по повышению квалификации и аттестации.</w:t>
      </w:r>
    </w:p>
    <w:p w14:paraId="476E1686" w14:textId="77777777" w:rsidR="00F477FA" w:rsidRDefault="00F477FA" w:rsidP="00F477F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406B3D1" w14:textId="77777777" w:rsidR="00F477FA" w:rsidRDefault="00F477FA" w:rsidP="00F477F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28E0908" w14:textId="77777777" w:rsidR="00F477FA" w:rsidRDefault="00F477FA" w:rsidP="00F477F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5679569" w14:textId="77777777" w:rsidR="00F477FA" w:rsidRDefault="00F477FA" w:rsidP="00F477F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4D9B54A" w14:textId="77777777" w:rsidR="00F477FA" w:rsidRDefault="00F477FA" w:rsidP="00F477F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35BAB47" w14:textId="77777777" w:rsidR="00F477FA" w:rsidRPr="00F477FA" w:rsidRDefault="00F477FA" w:rsidP="00F477F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5DFE48F" w14:textId="77777777" w:rsidR="00713E83" w:rsidRDefault="00713E83" w:rsidP="00713E8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11C2AFA" w14:textId="3F0D0CE1" w:rsidR="00713E83" w:rsidRDefault="00713E83" w:rsidP="004F608F">
      <w:pPr>
        <w:pStyle w:val="a7"/>
        <w:spacing w:after="0"/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</w:t>
      </w:r>
      <w:r w:rsidR="004F608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3E83">
        <w:rPr>
          <w:rFonts w:ascii="Times New Roman" w:hAnsi="Times New Roman" w:cs="Times New Roman"/>
          <w:b/>
          <w:bCs/>
          <w:sz w:val="28"/>
          <w:szCs w:val="28"/>
        </w:rPr>
        <w:t>Виды контроля</w:t>
      </w:r>
    </w:p>
    <w:p w14:paraId="207D187D" w14:textId="77777777" w:rsidR="00F477FA" w:rsidRDefault="00713E83" w:rsidP="004F608F">
      <w:pPr>
        <w:pStyle w:val="a7"/>
        <w:spacing w:after="0"/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713E83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управлении ДО традиционно выделяются следующие виды контроля: тематический, фронтальный, сравнительный, оперативный, самоконтроль. </w:t>
      </w:r>
    </w:p>
    <w:p w14:paraId="7EDA83FE" w14:textId="77777777" w:rsidR="00F477FA" w:rsidRPr="00713E83" w:rsidRDefault="00F477FA" w:rsidP="00AF3EAD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9872" w:type="dxa"/>
        <w:tblInd w:w="-527" w:type="dxa"/>
        <w:tblLook w:val="04A0" w:firstRow="1" w:lastRow="0" w:firstColumn="1" w:lastColumn="0" w:noHBand="0" w:noVBand="1"/>
      </w:tblPr>
      <w:tblGrid>
        <w:gridCol w:w="1237"/>
        <w:gridCol w:w="1743"/>
        <w:gridCol w:w="2078"/>
        <w:gridCol w:w="1145"/>
        <w:gridCol w:w="1237"/>
        <w:gridCol w:w="1062"/>
        <w:gridCol w:w="1370"/>
      </w:tblGrid>
      <w:tr w:rsidR="00777D7C" w14:paraId="69F6E0BB" w14:textId="77777777" w:rsidTr="00590048">
        <w:tc>
          <w:tcPr>
            <w:tcW w:w="2790" w:type="dxa"/>
            <w:gridSpan w:val="2"/>
          </w:tcPr>
          <w:p w14:paraId="235DF128" w14:textId="22C23E5E" w:rsidR="00777D7C" w:rsidRDefault="00777D7C" w:rsidP="00AF3EAD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Тематический</w:t>
            </w:r>
          </w:p>
        </w:tc>
        <w:tc>
          <w:tcPr>
            <w:tcW w:w="4650" w:type="dxa"/>
            <w:gridSpan w:val="3"/>
          </w:tcPr>
          <w:p w14:paraId="58ABE24F" w14:textId="29313647" w:rsidR="00777D7C" w:rsidRDefault="00777D7C" w:rsidP="00AF3EAD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Фронтальный</w:t>
            </w:r>
          </w:p>
        </w:tc>
        <w:tc>
          <w:tcPr>
            <w:tcW w:w="2432" w:type="dxa"/>
            <w:gridSpan w:val="2"/>
          </w:tcPr>
          <w:p w14:paraId="22A47E7C" w14:textId="5CA631E0" w:rsidR="00777D7C" w:rsidRDefault="00777D7C" w:rsidP="00AF3EAD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Самоконтроль</w:t>
            </w:r>
          </w:p>
        </w:tc>
      </w:tr>
      <w:tr w:rsidR="00777D7C" w14:paraId="56482A0A" w14:textId="67933F84" w:rsidTr="00590048">
        <w:trPr>
          <w:trHeight w:val="1541"/>
        </w:trPr>
        <w:tc>
          <w:tcPr>
            <w:tcW w:w="1237" w:type="dxa"/>
          </w:tcPr>
          <w:p w14:paraId="3F184B29" w14:textId="191FBAF4" w:rsidR="00777D7C" w:rsidRDefault="00777D7C" w:rsidP="00AF3EAD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</w:t>
            </w:r>
            <w:r w:rsidR="00590048">
              <w:rPr>
                <w:rFonts w:ascii="Times New Roman" w:hAnsi="Times New Roman" w:cs="Times New Roman"/>
                <w:sz w:val="28"/>
                <w:szCs w:val="28"/>
              </w:rPr>
              <w:t>овый</w:t>
            </w:r>
          </w:p>
        </w:tc>
        <w:tc>
          <w:tcPr>
            <w:tcW w:w="1553" w:type="dxa"/>
          </w:tcPr>
          <w:p w14:paraId="337CACB7" w14:textId="032308D4" w:rsidR="00777D7C" w:rsidRDefault="00777D7C" w:rsidP="00AF3EAD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Персон</w:t>
            </w:r>
            <w:r w:rsidR="00590048">
              <w:rPr>
                <w:rFonts w:ascii="Times New Roman" w:hAnsi="Times New Roman" w:cs="Times New Roman"/>
                <w:sz w:val="28"/>
                <w:szCs w:val="28"/>
              </w:rPr>
              <w:t>альный</w:t>
            </w:r>
          </w:p>
        </w:tc>
        <w:tc>
          <w:tcPr>
            <w:tcW w:w="2268" w:type="dxa"/>
          </w:tcPr>
          <w:p w14:paraId="1817750F" w14:textId="5C2F0DE9" w:rsidR="00777D7C" w:rsidRDefault="00777D7C" w:rsidP="00AF3EAD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</w:t>
            </w:r>
            <w:r w:rsidR="00590048">
              <w:rPr>
                <w:rFonts w:ascii="Times New Roman" w:hAnsi="Times New Roman" w:cs="Times New Roman"/>
                <w:sz w:val="28"/>
                <w:szCs w:val="28"/>
              </w:rPr>
              <w:t>ельный</w:t>
            </w:r>
          </w:p>
          <w:p w14:paraId="50FAC94A" w14:textId="4071A8C4" w:rsidR="00777D7C" w:rsidRDefault="00777D7C" w:rsidP="00AF3EAD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5" w:type="dxa"/>
          </w:tcPr>
          <w:p w14:paraId="4008E96F" w14:textId="637841A5" w:rsidR="00777D7C" w:rsidRDefault="00777D7C" w:rsidP="00777D7C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Текущий</w:t>
            </w:r>
          </w:p>
        </w:tc>
        <w:tc>
          <w:tcPr>
            <w:tcW w:w="1237" w:type="dxa"/>
          </w:tcPr>
          <w:p w14:paraId="30F02117" w14:textId="2777B6F5" w:rsidR="00777D7C" w:rsidRDefault="00777D7C" w:rsidP="00AF3EAD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Итоговый</w:t>
            </w:r>
          </w:p>
        </w:tc>
        <w:tc>
          <w:tcPr>
            <w:tcW w:w="1062" w:type="dxa"/>
          </w:tcPr>
          <w:p w14:paraId="07323A10" w14:textId="19CDFF2B" w:rsidR="00777D7C" w:rsidRDefault="00777D7C" w:rsidP="00AF3EAD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на доверии</w:t>
            </w:r>
          </w:p>
        </w:tc>
        <w:tc>
          <w:tcPr>
            <w:tcW w:w="1370" w:type="dxa"/>
          </w:tcPr>
          <w:p w14:paraId="2F186138" w14:textId="25B766D5" w:rsidR="00777D7C" w:rsidRDefault="00777D7C" w:rsidP="00AF3EAD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Частичный</w:t>
            </w:r>
          </w:p>
        </w:tc>
      </w:tr>
    </w:tbl>
    <w:p w14:paraId="5EEFBF12" w14:textId="3D4F264C" w:rsidR="00AF3EAD" w:rsidRPr="00713E83" w:rsidRDefault="00AF3EAD" w:rsidP="00AF3EAD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EEB01C1" w14:textId="77777777" w:rsidR="00252DC7" w:rsidRPr="00252DC7" w:rsidRDefault="00252DC7" w:rsidP="00F41610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tbl>
      <w:tblPr>
        <w:tblStyle w:val="ae"/>
        <w:tblW w:w="0" w:type="auto"/>
        <w:tblInd w:w="-572" w:type="dxa"/>
        <w:tblLook w:val="04A0" w:firstRow="1" w:lastRow="0" w:firstColumn="1" w:lastColumn="0" w:noHBand="0" w:noVBand="1"/>
      </w:tblPr>
      <w:tblGrid>
        <w:gridCol w:w="2179"/>
        <w:gridCol w:w="1403"/>
        <w:gridCol w:w="1466"/>
        <w:gridCol w:w="1571"/>
        <w:gridCol w:w="1503"/>
        <w:gridCol w:w="1795"/>
      </w:tblGrid>
      <w:tr w:rsidR="00777D7C" w14:paraId="7284BD47" w14:textId="77777777" w:rsidTr="00854C50">
        <w:tc>
          <w:tcPr>
            <w:tcW w:w="4650" w:type="dxa"/>
            <w:gridSpan w:val="3"/>
          </w:tcPr>
          <w:p w14:paraId="7421DDE0" w14:textId="672F0128" w:rsidR="00777D7C" w:rsidRDefault="00777D7C" w:rsidP="00F416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</w:t>
            </w:r>
            <w:r w:rsidR="00590048">
              <w:rPr>
                <w:rFonts w:ascii="Times New Roman" w:hAnsi="Times New Roman" w:cs="Times New Roman"/>
                <w:sz w:val="28"/>
                <w:szCs w:val="28"/>
              </w:rPr>
              <w:t xml:space="preserve">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Оперативный </w:t>
            </w:r>
          </w:p>
        </w:tc>
        <w:tc>
          <w:tcPr>
            <w:tcW w:w="5267" w:type="dxa"/>
            <w:gridSpan w:val="3"/>
          </w:tcPr>
          <w:p w14:paraId="5249C12D" w14:textId="3454C76D" w:rsidR="00777D7C" w:rsidRDefault="00854C50" w:rsidP="00F416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</w:t>
            </w:r>
            <w:r w:rsidR="00590048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777D7C">
              <w:rPr>
                <w:rFonts w:ascii="Times New Roman" w:hAnsi="Times New Roman" w:cs="Times New Roman"/>
                <w:sz w:val="28"/>
                <w:szCs w:val="28"/>
              </w:rPr>
              <w:t>Сравнительный</w:t>
            </w:r>
          </w:p>
        </w:tc>
      </w:tr>
      <w:tr w:rsidR="00777D7C" w14:paraId="3B19DB2E" w14:textId="17A56B63" w:rsidTr="00854C50">
        <w:tc>
          <w:tcPr>
            <w:tcW w:w="1579" w:type="dxa"/>
          </w:tcPr>
          <w:p w14:paraId="695E3624" w14:textId="1D8B292E" w:rsidR="00777D7C" w:rsidRDefault="00777D7C" w:rsidP="00F416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Предупредит</w:t>
            </w:r>
            <w:r w:rsidR="00590048">
              <w:rPr>
                <w:rFonts w:ascii="Times New Roman" w:hAnsi="Times New Roman" w:cs="Times New Roman"/>
                <w:sz w:val="28"/>
                <w:szCs w:val="28"/>
              </w:rPr>
              <w:t>ельный</w:t>
            </w:r>
          </w:p>
        </w:tc>
        <w:tc>
          <w:tcPr>
            <w:tcW w:w="1502" w:type="dxa"/>
          </w:tcPr>
          <w:p w14:paraId="78D8422E" w14:textId="77777777" w:rsidR="00777D7C" w:rsidRDefault="00777D7C" w:rsidP="00F416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Экспресс-</w:t>
            </w:r>
          </w:p>
          <w:p w14:paraId="3E63B68E" w14:textId="047CE088" w:rsidR="00777D7C" w:rsidRDefault="00777D7C" w:rsidP="00F416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диагностика</w:t>
            </w:r>
          </w:p>
        </w:tc>
        <w:tc>
          <w:tcPr>
            <w:tcW w:w="1569" w:type="dxa"/>
          </w:tcPr>
          <w:p w14:paraId="1BBC5E4C" w14:textId="27169292" w:rsidR="00777D7C" w:rsidRDefault="00777D7C" w:rsidP="00F416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Выборочный</w:t>
            </w:r>
          </w:p>
        </w:tc>
        <w:tc>
          <w:tcPr>
            <w:tcW w:w="1683" w:type="dxa"/>
          </w:tcPr>
          <w:p w14:paraId="628E61CD" w14:textId="77777777" w:rsidR="00854C50" w:rsidRDefault="00777D7C" w:rsidP="00F416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Работа воспитателей 2-х </w:t>
            </w:r>
            <w:r w:rsidR="00854C50">
              <w:rPr>
                <w:rFonts w:ascii="Times New Roman" w:hAnsi="Times New Roman" w:cs="Times New Roman"/>
                <w:sz w:val="28"/>
                <w:szCs w:val="28"/>
              </w:rPr>
              <w:t>параллельных</w:t>
            </w:r>
          </w:p>
          <w:p w14:paraId="5E4FEBE7" w14:textId="50D3A5D9" w:rsidR="00777D7C" w:rsidRDefault="00854C50" w:rsidP="00F416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</w:t>
            </w:r>
          </w:p>
        </w:tc>
        <w:tc>
          <w:tcPr>
            <w:tcW w:w="2031" w:type="dxa"/>
          </w:tcPr>
          <w:p w14:paraId="0225A736" w14:textId="77777777" w:rsidR="00777D7C" w:rsidRDefault="00854C50" w:rsidP="00F416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Работа 2-х </w:t>
            </w:r>
          </w:p>
          <w:p w14:paraId="479E1511" w14:textId="0C07B913" w:rsidR="00854C50" w:rsidRDefault="00854C50" w:rsidP="00F416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воспитателей </w:t>
            </w:r>
          </w:p>
          <w:p w14:paraId="74B16A1A" w14:textId="5073F446" w:rsidR="00854C50" w:rsidRDefault="00854C50" w:rsidP="00F416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одной группы</w:t>
            </w:r>
          </w:p>
        </w:tc>
        <w:tc>
          <w:tcPr>
            <w:tcW w:w="1553" w:type="dxa"/>
          </w:tcPr>
          <w:p w14:paraId="401578A0" w14:textId="181FFD0F" w:rsidR="00777D7C" w:rsidRDefault="00854C50" w:rsidP="00F416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Взаимоконтроль</w:t>
            </w:r>
          </w:p>
        </w:tc>
      </w:tr>
    </w:tbl>
    <w:p w14:paraId="7EA60BE5" w14:textId="77777777" w:rsidR="004F608F" w:rsidRDefault="004F608F" w:rsidP="00F4161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A3FC382" w14:textId="3CFC159A" w:rsidR="00252DC7" w:rsidRDefault="004F608F" w:rsidP="004F608F">
      <w:pPr>
        <w:spacing w:after="0"/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CC1B90">
        <w:rPr>
          <w:rFonts w:ascii="Times New Roman" w:hAnsi="Times New Roman" w:cs="Times New Roman"/>
          <w:b/>
          <w:bCs/>
          <w:sz w:val="28"/>
          <w:szCs w:val="28"/>
        </w:rPr>
        <w:t>Тематический контроль</w:t>
      </w:r>
      <w:r>
        <w:rPr>
          <w:rFonts w:ascii="Times New Roman" w:hAnsi="Times New Roman" w:cs="Times New Roman"/>
          <w:sz w:val="28"/>
          <w:szCs w:val="28"/>
        </w:rPr>
        <w:t xml:space="preserve"> проводится с целью выявления уровня работы ДО по задачам, намеченным в годовом плане, также целью тематической проверки является изучение выполнения типовой учебной программы по определенным разделам. </w:t>
      </w:r>
      <w:r w:rsidR="00CC1B90">
        <w:rPr>
          <w:rFonts w:ascii="Times New Roman" w:hAnsi="Times New Roman" w:cs="Times New Roman"/>
          <w:sz w:val="28"/>
          <w:szCs w:val="28"/>
        </w:rPr>
        <w:t>Планируется в годовом плане, проводится в течение 1-3 дней, итоги тематического контроля рассматриваются на педагогическом совете.</w:t>
      </w:r>
    </w:p>
    <w:p w14:paraId="74FBC4E1" w14:textId="0C82C690" w:rsidR="00CC1B90" w:rsidRDefault="00CC1B90" w:rsidP="004F608F">
      <w:pPr>
        <w:spacing w:after="0"/>
        <w:ind w:left="-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Фронтальный контроль </w:t>
      </w:r>
      <w:r>
        <w:rPr>
          <w:rFonts w:ascii="Times New Roman" w:hAnsi="Times New Roman" w:cs="Times New Roman"/>
          <w:sz w:val="28"/>
          <w:szCs w:val="28"/>
        </w:rPr>
        <w:t>предусматривает всесторонний, глубокий мониторинг деятельности как педагога в отдельности, так и ДО в целом. Фронтальный контроль проводится в любое время года, продолжительность его от 3-х дней до недели.</w:t>
      </w:r>
    </w:p>
    <w:p w14:paraId="497A6C55" w14:textId="5CE32354" w:rsidR="00590048" w:rsidRDefault="00590048" w:rsidP="004F608F">
      <w:pPr>
        <w:spacing w:after="0"/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590048">
        <w:rPr>
          <w:rFonts w:ascii="Times New Roman" w:hAnsi="Times New Roman" w:cs="Times New Roman"/>
          <w:sz w:val="28"/>
          <w:szCs w:val="28"/>
        </w:rPr>
        <w:t xml:space="preserve">В процессе фронтального </w:t>
      </w:r>
      <w:r>
        <w:rPr>
          <w:rFonts w:ascii="Times New Roman" w:hAnsi="Times New Roman" w:cs="Times New Roman"/>
          <w:sz w:val="28"/>
          <w:szCs w:val="28"/>
        </w:rPr>
        <w:t xml:space="preserve">контроля изучаются локальные акты и документы ДО, документация сотрудников, </w:t>
      </w:r>
      <w:r w:rsidR="000F75EB">
        <w:rPr>
          <w:rFonts w:ascii="Times New Roman" w:hAnsi="Times New Roman" w:cs="Times New Roman"/>
          <w:sz w:val="28"/>
          <w:szCs w:val="28"/>
        </w:rPr>
        <w:t xml:space="preserve">предметно – развивающая среда, воспитательно – образовательная работа с воспитанниками, детские работы, работа с родителями, повышение квалификации педагогов и другие аспекты педагогической деятельности. При организации фронтального контроля приказом руководителя ДО создается комиссия, которая оказывает методическую помощь </w:t>
      </w:r>
      <w:r w:rsidR="00404CA2">
        <w:rPr>
          <w:rFonts w:ascii="Times New Roman" w:hAnsi="Times New Roman" w:cs="Times New Roman"/>
          <w:sz w:val="28"/>
          <w:szCs w:val="28"/>
        </w:rPr>
        <w:t xml:space="preserve">в процессе </w:t>
      </w:r>
      <w:r w:rsidR="00F24ED4">
        <w:rPr>
          <w:rFonts w:ascii="Times New Roman" w:hAnsi="Times New Roman" w:cs="Times New Roman"/>
          <w:sz w:val="28"/>
          <w:szCs w:val="28"/>
        </w:rPr>
        <w:t>мониторинга</w:t>
      </w:r>
      <w:r w:rsidR="00404CA2">
        <w:rPr>
          <w:rFonts w:ascii="Times New Roman" w:hAnsi="Times New Roman" w:cs="Times New Roman"/>
          <w:sz w:val="28"/>
          <w:szCs w:val="28"/>
        </w:rPr>
        <w:t xml:space="preserve">. Итоги фронтального контроля обсуждаются на педагогических советах, производственных и административных совещаниях. </w:t>
      </w:r>
    </w:p>
    <w:p w14:paraId="2428EC45" w14:textId="2B030D43" w:rsidR="00B13694" w:rsidRDefault="00B13694" w:rsidP="004F608F">
      <w:pPr>
        <w:spacing w:after="0"/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B13694">
        <w:rPr>
          <w:rFonts w:ascii="Times New Roman" w:hAnsi="Times New Roman" w:cs="Times New Roman"/>
          <w:b/>
          <w:bCs/>
          <w:sz w:val="28"/>
          <w:szCs w:val="28"/>
        </w:rPr>
        <w:t>Оперативный контроль</w:t>
      </w:r>
      <w:r>
        <w:rPr>
          <w:rFonts w:ascii="Times New Roman" w:hAnsi="Times New Roman" w:cs="Times New Roman"/>
          <w:sz w:val="28"/>
          <w:szCs w:val="28"/>
        </w:rPr>
        <w:t xml:space="preserve"> направлен на выявление состояния работы коллектива и отдельных сотрудников на определенном этапе в конкретный момент. Итоги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оперативного контроля обсуждаются на производственных и (или) административных совещаниях. </w:t>
      </w:r>
    </w:p>
    <w:p w14:paraId="101B4C52" w14:textId="7C8FBDE4" w:rsidR="00B13694" w:rsidRDefault="00B13694" w:rsidP="004F608F">
      <w:pPr>
        <w:spacing w:after="0"/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8B5052">
        <w:rPr>
          <w:rFonts w:ascii="Times New Roman" w:hAnsi="Times New Roman" w:cs="Times New Roman"/>
          <w:b/>
          <w:bCs/>
          <w:sz w:val="28"/>
          <w:szCs w:val="28"/>
        </w:rPr>
        <w:t>Сравнительный контроль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B5052">
        <w:rPr>
          <w:rFonts w:ascii="Times New Roman" w:hAnsi="Times New Roman" w:cs="Times New Roman"/>
          <w:sz w:val="28"/>
          <w:szCs w:val="28"/>
        </w:rPr>
        <w:t xml:space="preserve">и его виды проводятся с целью сопоставления результатов работы педагогов по различным направлениям типовой учебной программы. </w:t>
      </w:r>
    </w:p>
    <w:p w14:paraId="68FCF3D4" w14:textId="12AA2AA0" w:rsidR="008B5052" w:rsidRDefault="008B5052" w:rsidP="004F608F">
      <w:pPr>
        <w:spacing w:after="0"/>
        <w:ind w:left="-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Самоконтроль </w:t>
      </w:r>
      <w:r w:rsidRPr="008B5052">
        <w:rPr>
          <w:rFonts w:ascii="Times New Roman" w:hAnsi="Times New Roman" w:cs="Times New Roman"/>
          <w:sz w:val="28"/>
          <w:szCs w:val="28"/>
        </w:rPr>
        <w:t xml:space="preserve">проводится </w:t>
      </w:r>
      <w:r w:rsidR="00763302" w:rsidRPr="008B5052">
        <w:rPr>
          <w:rFonts w:ascii="Times New Roman" w:hAnsi="Times New Roman" w:cs="Times New Roman"/>
          <w:sz w:val="28"/>
          <w:szCs w:val="28"/>
        </w:rPr>
        <w:t>педагогами,</w:t>
      </w:r>
      <w:r w:rsidR="007633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63302" w:rsidRPr="00763302">
        <w:rPr>
          <w:rFonts w:ascii="Times New Roman" w:hAnsi="Times New Roman" w:cs="Times New Roman"/>
          <w:sz w:val="28"/>
          <w:szCs w:val="28"/>
        </w:rPr>
        <w:t>переведенными</w:t>
      </w:r>
      <w:r w:rsidRPr="00763302">
        <w:rPr>
          <w:rFonts w:ascii="Times New Roman" w:hAnsi="Times New Roman" w:cs="Times New Roman"/>
          <w:sz w:val="28"/>
          <w:szCs w:val="28"/>
        </w:rPr>
        <w:t xml:space="preserve"> </w:t>
      </w:r>
      <w:r w:rsidR="00763302" w:rsidRPr="00763302">
        <w:rPr>
          <w:rFonts w:ascii="Times New Roman" w:hAnsi="Times New Roman" w:cs="Times New Roman"/>
          <w:sz w:val="28"/>
          <w:szCs w:val="28"/>
        </w:rPr>
        <w:t>приказом руководителя ДО</w:t>
      </w:r>
      <w:r w:rsidR="00763302">
        <w:rPr>
          <w:rFonts w:ascii="Times New Roman" w:hAnsi="Times New Roman" w:cs="Times New Roman"/>
          <w:sz w:val="28"/>
          <w:szCs w:val="28"/>
        </w:rPr>
        <w:t xml:space="preserve">, </w:t>
      </w:r>
      <w:r w:rsidR="00763302" w:rsidRPr="00763302">
        <w:rPr>
          <w:rFonts w:ascii="Times New Roman" w:hAnsi="Times New Roman" w:cs="Times New Roman"/>
          <w:sz w:val="28"/>
          <w:szCs w:val="28"/>
        </w:rPr>
        <w:t>на</w:t>
      </w:r>
      <w:r w:rsidRPr="00763302">
        <w:rPr>
          <w:rFonts w:ascii="Times New Roman" w:hAnsi="Times New Roman" w:cs="Times New Roman"/>
          <w:sz w:val="28"/>
          <w:szCs w:val="28"/>
        </w:rPr>
        <w:t xml:space="preserve"> режим доверия.</w:t>
      </w:r>
    </w:p>
    <w:p w14:paraId="09822472" w14:textId="3595C28D" w:rsidR="00763302" w:rsidRPr="00697545" w:rsidRDefault="00763302" w:rsidP="004F608F">
      <w:pPr>
        <w:spacing w:after="0"/>
        <w:ind w:left="-42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97545">
        <w:rPr>
          <w:rFonts w:ascii="Times New Roman" w:hAnsi="Times New Roman" w:cs="Times New Roman"/>
          <w:i/>
          <w:iCs/>
          <w:sz w:val="28"/>
          <w:szCs w:val="28"/>
        </w:rPr>
        <w:t>Критерии профессионального мастерства педагогов для перехода на режим самоконтроля:</w:t>
      </w:r>
    </w:p>
    <w:p w14:paraId="5EDE0D76" w14:textId="2C61A270" w:rsidR="00763302" w:rsidRDefault="00763302" w:rsidP="00763302">
      <w:pPr>
        <w:pStyle w:val="a7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методически грамотное, с учетом современных достижений отечественной и зарубежной педагогической науки и практики, планирование и организация воспитательно – образовательного процесса;</w:t>
      </w:r>
    </w:p>
    <w:p w14:paraId="2A4429E6" w14:textId="6626ED92" w:rsidR="00763302" w:rsidRDefault="00763302" w:rsidP="00763302">
      <w:pPr>
        <w:pStyle w:val="a7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владение активными методами работы</w:t>
      </w:r>
      <w:r w:rsidR="00031D64">
        <w:rPr>
          <w:rFonts w:ascii="Times New Roman" w:hAnsi="Times New Roman" w:cs="Times New Roman"/>
          <w:sz w:val="28"/>
          <w:szCs w:val="28"/>
        </w:rPr>
        <w:t>, нестандартными формами ОД с воспитанниками;</w:t>
      </w:r>
    </w:p>
    <w:p w14:paraId="6463FFBA" w14:textId="6F9C7DCF" w:rsidR="00031D64" w:rsidRDefault="00031D64" w:rsidP="00763302">
      <w:pPr>
        <w:pStyle w:val="a7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достижение оптимального результата, выражающееся в стабильном уровне умений и навыков, воспитанности детей;</w:t>
      </w:r>
    </w:p>
    <w:p w14:paraId="2765559F" w14:textId="35F93C2E" w:rsidR="00031D64" w:rsidRDefault="00031D64" w:rsidP="00031D64">
      <w:pPr>
        <w:pStyle w:val="a7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качественный уровень оздоровительной работы, и, как результат – снижение заболеваемости воспитанников.</w:t>
      </w:r>
    </w:p>
    <w:p w14:paraId="06474BD8" w14:textId="37894C94" w:rsidR="00031D64" w:rsidRDefault="00031D64" w:rsidP="00031D64">
      <w:pPr>
        <w:pStyle w:val="a7"/>
        <w:spacing w:after="0"/>
        <w:ind w:left="-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Однако перевод педагога не означает отказа от посещения администрацией данной группы. Посещения могут быть связаны с изучением и обобщением передового педагогического опыта. </w:t>
      </w:r>
    </w:p>
    <w:p w14:paraId="794985CF" w14:textId="77777777" w:rsidR="00697545" w:rsidRDefault="00697545" w:rsidP="00031D64">
      <w:pPr>
        <w:pStyle w:val="a7"/>
        <w:spacing w:after="0"/>
        <w:ind w:left="-426"/>
        <w:jc w:val="both"/>
        <w:rPr>
          <w:rFonts w:ascii="Times New Roman" w:hAnsi="Times New Roman" w:cs="Times New Roman"/>
          <w:sz w:val="28"/>
          <w:szCs w:val="28"/>
        </w:rPr>
      </w:pPr>
    </w:p>
    <w:p w14:paraId="10126B95" w14:textId="7BE3FEEC" w:rsidR="00697545" w:rsidRPr="00697545" w:rsidRDefault="00697545" w:rsidP="00031D64">
      <w:pPr>
        <w:pStyle w:val="a7"/>
        <w:spacing w:after="0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Pr="00697545">
        <w:rPr>
          <w:rFonts w:ascii="Times New Roman" w:hAnsi="Times New Roman" w:cs="Times New Roman"/>
          <w:b/>
          <w:bCs/>
          <w:sz w:val="28"/>
          <w:szCs w:val="28"/>
        </w:rPr>
        <w:t>Планирование контроля</w:t>
      </w:r>
    </w:p>
    <w:p w14:paraId="451314C2" w14:textId="3EFE7741" w:rsidR="00697545" w:rsidRDefault="00697545" w:rsidP="00031D64">
      <w:pPr>
        <w:pStyle w:val="a7"/>
        <w:spacing w:after="0"/>
        <w:ind w:left="-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в ДО осуществляется на основе годового и месячного плана работы.</w:t>
      </w:r>
    </w:p>
    <w:p w14:paraId="3B6F8539" w14:textId="77777777" w:rsidR="00CF7F0B" w:rsidRDefault="00697545" w:rsidP="00CF7F0B">
      <w:pPr>
        <w:pStyle w:val="a7"/>
        <w:spacing w:after="0"/>
        <w:ind w:left="-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Планировать контроль</w:t>
      </w:r>
      <w:r w:rsidR="00CF7F0B">
        <w:rPr>
          <w:rFonts w:ascii="Times New Roman" w:hAnsi="Times New Roman" w:cs="Times New Roman"/>
          <w:sz w:val="28"/>
          <w:szCs w:val="28"/>
        </w:rPr>
        <w:t xml:space="preserve"> на год или месяц можно по следующей форме:</w:t>
      </w:r>
    </w:p>
    <w:p w14:paraId="6196340D" w14:textId="4056A25D" w:rsidR="00CF7F0B" w:rsidRDefault="00CF7F0B" w:rsidP="00031D64">
      <w:pPr>
        <w:pStyle w:val="a7"/>
        <w:spacing w:after="0"/>
        <w:ind w:left="-426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0" w:type="auto"/>
        <w:tblInd w:w="-426" w:type="dxa"/>
        <w:tblLayout w:type="fixed"/>
        <w:tblLook w:val="04A0" w:firstRow="1" w:lastRow="0" w:firstColumn="1" w:lastColumn="0" w:noHBand="0" w:noVBand="1"/>
      </w:tblPr>
      <w:tblGrid>
        <w:gridCol w:w="960"/>
        <w:gridCol w:w="1613"/>
        <w:gridCol w:w="1150"/>
        <w:gridCol w:w="728"/>
        <w:gridCol w:w="1357"/>
        <w:gridCol w:w="1614"/>
        <w:gridCol w:w="937"/>
        <w:gridCol w:w="1412"/>
      </w:tblGrid>
      <w:tr w:rsidR="00CF7F0B" w14:paraId="008B03AE" w14:textId="77777777" w:rsidTr="00CF7F0B">
        <w:tc>
          <w:tcPr>
            <w:tcW w:w="960" w:type="dxa"/>
          </w:tcPr>
          <w:p w14:paraId="44408160" w14:textId="78AA1D63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  <w:p w14:paraId="7490BAC5" w14:textId="77777777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A4FD8F" w14:textId="34C85B61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3" w:type="dxa"/>
          </w:tcPr>
          <w:p w14:paraId="33A03C1A" w14:textId="695FD809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Мероприятия</w:t>
            </w:r>
          </w:p>
        </w:tc>
        <w:tc>
          <w:tcPr>
            <w:tcW w:w="1150" w:type="dxa"/>
          </w:tcPr>
          <w:p w14:paraId="252E93AE" w14:textId="514E9A0B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контроля</w:t>
            </w:r>
          </w:p>
        </w:tc>
        <w:tc>
          <w:tcPr>
            <w:tcW w:w="728" w:type="dxa"/>
          </w:tcPr>
          <w:p w14:paraId="0F3E0B67" w14:textId="77777777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  <w:p w14:paraId="1B466B81" w14:textId="77777777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FB9AD2" w14:textId="77777777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E432B6" w14:textId="1863405C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7" w:type="dxa"/>
          </w:tcPr>
          <w:p w14:paraId="7B7A21F1" w14:textId="75E434CE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Результаты</w:t>
            </w:r>
          </w:p>
        </w:tc>
        <w:tc>
          <w:tcPr>
            <w:tcW w:w="1614" w:type="dxa"/>
          </w:tcPr>
          <w:p w14:paraId="177512BD" w14:textId="3ACE4923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Предложения</w:t>
            </w:r>
          </w:p>
        </w:tc>
        <w:tc>
          <w:tcPr>
            <w:tcW w:w="937" w:type="dxa"/>
          </w:tcPr>
          <w:p w14:paraId="015C9DA1" w14:textId="5AD220D8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1412" w:type="dxa"/>
          </w:tcPr>
          <w:p w14:paraId="5917C91B" w14:textId="141DA1DB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Отметки о выполнении</w:t>
            </w:r>
          </w:p>
        </w:tc>
      </w:tr>
      <w:tr w:rsidR="00CF7F0B" w14:paraId="57AD2D5F" w14:textId="77777777" w:rsidTr="00CF7F0B">
        <w:tc>
          <w:tcPr>
            <w:tcW w:w="960" w:type="dxa"/>
          </w:tcPr>
          <w:p w14:paraId="7018D43E" w14:textId="146A26C4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1613" w:type="dxa"/>
          </w:tcPr>
          <w:p w14:paraId="03934AE9" w14:textId="21E55121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2</w:t>
            </w:r>
          </w:p>
        </w:tc>
        <w:tc>
          <w:tcPr>
            <w:tcW w:w="1150" w:type="dxa"/>
          </w:tcPr>
          <w:p w14:paraId="44AD7960" w14:textId="448277A9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3</w:t>
            </w:r>
          </w:p>
        </w:tc>
        <w:tc>
          <w:tcPr>
            <w:tcW w:w="728" w:type="dxa"/>
          </w:tcPr>
          <w:p w14:paraId="4E164293" w14:textId="5C35598C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4</w:t>
            </w:r>
          </w:p>
        </w:tc>
        <w:tc>
          <w:tcPr>
            <w:tcW w:w="1357" w:type="dxa"/>
          </w:tcPr>
          <w:p w14:paraId="4704CE0E" w14:textId="2C929D6A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5</w:t>
            </w:r>
          </w:p>
        </w:tc>
        <w:tc>
          <w:tcPr>
            <w:tcW w:w="1614" w:type="dxa"/>
          </w:tcPr>
          <w:p w14:paraId="1E61C1F6" w14:textId="4D03D7D5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6</w:t>
            </w:r>
          </w:p>
        </w:tc>
        <w:tc>
          <w:tcPr>
            <w:tcW w:w="937" w:type="dxa"/>
          </w:tcPr>
          <w:p w14:paraId="275AA9CC" w14:textId="555001C9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7</w:t>
            </w:r>
          </w:p>
        </w:tc>
        <w:tc>
          <w:tcPr>
            <w:tcW w:w="1412" w:type="dxa"/>
          </w:tcPr>
          <w:p w14:paraId="5C30D01F" w14:textId="456CC03C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8</w:t>
            </w:r>
          </w:p>
        </w:tc>
      </w:tr>
      <w:tr w:rsidR="00CF7F0B" w14:paraId="1912D471" w14:textId="77777777" w:rsidTr="00CF7F0B">
        <w:tc>
          <w:tcPr>
            <w:tcW w:w="960" w:type="dxa"/>
          </w:tcPr>
          <w:p w14:paraId="29B275DF" w14:textId="77777777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3" w:type="dxa"/>
          </w:tcPr>
          <w:p w14:paraId="3E60B61E" w14:textId="77777777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0" w:type="dxa"/>
          </w:tcPr>
          <w:p w14:paraId="1F376907" w14:textId="77777777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2BC4FA00" w14:textId="77777777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7" w:type="dxa"/>
          </w:tcPr>
          <w:p w14:paraId="3EB79E47" w14:textId="77777777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4" w:type="dxa"/>
          </w:tcPr>
          <w:p w14:paraId="253FE030" w14:textId="77777777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7" w:type="dxa"/>
          </w:tcPr>
          <w:p w14:paraId="1E88557A" w14:textId="77777777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6F43DA19" w14:textId="77777777" w:rsidR="00CF7F0B" w:rsidRDefault="00CF7F0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AA22C67" w14:textId="77777777" w:rsidR="00CF7F0B" w:rsidRDefault="00CF7F0B" w:rsidP="00031D64">
      <w:pPr>
        <w:pStyle w:val="a7"/>
        <w:spacing w:after="0"/>
        <w:ind w:left="-426"/>
        <w:jc w:val="both"/>
        <w:rPr>
          <w:rFonts w:ascii="Times New Roman" w:hAnsi="Times New Roman" w:cs="Times New Roman"/>
          <w:sz w:val="28"/>
          <w:szCs w:val="28"/>
        </w:rPr>
      </w:pPr>
    </w:p>
    <w:p w14:paraId="7CE37B14" w14:textId="386DA3FB" w:rsidR="00CF7F0B" w:rsidRDefault="004F0F11" w:rsidP="00031D64">
      <w:pPr>
        <w:pStyle w:val="a7"/>
        <w:spacing w:after="0"/>
        <w:ind w:left="-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приводится </w:t>
      </w:r>
      <w:r w:rsidR="009A6168">
        <w:rPr>
          <w:rFonts w:ascii="Times New Roman" w:hAnsi="Times New Roman" w:cs="Times New Roman"/>
          <w:sz w:val="28"/>
          <w:szCs w:val="28"/>
        </w:rPr>
        <w:t xml:space="preserve">примерный </w:t>
      </w:r>
      <w:r w:rsidR="00016DC2">
        <w:rPr>
          <w:rFonts w:ascii="Times New Roman" w:hAnsi="Times New Roman" w:cs="Times New Roman"/>
          <w:sz w:val="28"/>
          <w:szCs w:val="28"/>
        </w:rPr>
        <w:t xml:space="preserve">каталог - </w:t>
      </w:r>
      <w:r w:rsidR="00F24ED4">
        <w:rPr>
          <w:rFonts w:ascii="Times New Roman" w:hAnsi="Times New Roman" w:cs="Times New Roman"/>
          <w:sz w:val="28"/>
          <w:szCs w:val="28"/>
        </w:rPr>
        <w:t>перечень</w:t>
      </w:r>
      <w:r>
        <w:rPr>
          <w:rFonts w:ascii="Times New Roman" w:hAnsi="Times New Roman" w:cs="Times New Roman"/>
          <w:sz w:val="28"/>
          <w:szCs w:val="28"/>
        </w:rPr>
        <w:t xml:space="preserve"> контроля</w:t>
      </w:r>
      <w:r w:rsidR="00B44651">
        <w:rPr>
          <w:rFonts w:ascii="Times New Roman" w:hAnsi="Times New Roman" w:cs="Times New Roman"/>
          <w:sz w:val="28"/>
          <w:szCs w:val="28"/>
        </w:rPr>
        <w:t xml:space="preserve"> воспитательно – образовательного процесса</w:t>
      </w:r>
      <w:r>
        <w:rPr>
          <w:rFonts w:ascii="Times New Roman" w:hAnsi="Times New Roman" w:cs="Times New Roman"/>
          <w:sz w:val="28"/>
          <w:szCs w:val="28"/>
        </w:rPr>
        <w:t>, разработанный на основе типовой учебной программы.</w:t>
      </w:r>
    </w:p>
    <w:p w14:paraId="571A0379" w14:textId="77777777" w:rsidR="00C224E0" w:rsidRDefault="00C224E0" w:rsidP="00031D64">
      <w:pPr>
        <w:pStyle w:val="a7"/>
        <w:spacing w:after="0"/>
        <w:ind w:left="-426"/>
        <w:jc w:val="both"/>
        <w:rPr>
          <w:rFonts w:ascii="Times New Roman" w:hAnsi="Times New Roman" w:cs="Times New Roman"/>
          <w:sz w:val="28"/>
          <w:szCs w:val="28"/>
        </w:rPr>
      </w:pPr>
    </w:p>
    <w:p w14:paraId="63ED26CC" w14:textId="77777777" w:rsidR="00C224E0" w:rsidRDefault="00C224E0" w:rsidP="00031D64">
      <w:pPr>
        <w:pStyle w:val="a7"/>
        <w:spacing w:after="0"/>
        <w:ind w:left="-426"/>
        <w:jc w:val="both"/>
        <w:rPr>
          <w:rFonts w:ascii="Times New Roman" w:hAnsi="Times New Roman" w:cs="Times New Roman"/>
          <w:sz w:val="28"/>
          <w:szCs w:val="28"/>
        </w:rPr>
      </w:pPr>
    </w:p>
    <w:p w14:paraId="512DE488" w14:textId="77777777" w:rsidR="00C224E0" w:rsidRDefault="00C224E0" w:rsidP="00031D64">
      <w:pPr>
        <w:pStyle w:val="a7"/>
        <w:spacing w:after="0"/>
        <w:ind w:left="-426"/>
        <w:jc w:val="both"/>
        <w:rPr>
          <w:rFonts w:ascii="Times New Roman" w:hAnsi="Times New Roman" w:cs="Times New Roman"/>
          <w:sz w:val="28"/>
          <w:szCs w:val="28"/>
        </w:rPr>
      </w:pPr>
    </w:p>
    <w:p w14:paraId="232948D0" w14:textId="77777777" w:rsidR="00C224E0" w:rsidRDefault="00C224E0" w:rsidP="00031D64">
      <w:pPr>
        <w:pStyle w:val="a7"/>
        <w:spacing w:after="0"/>
        <w:ind w:left="-426"/>
        <w:jc w:val="both"/>
        <w:rPr>
          <w:rFonts w:ascii="Times New Roman" w:hAnsi="Times New Roman" w:cs="Times New Roman"/>
          <w:sz w:val="28"/>
          <w:szCs w:val="28"/>
        </w:rPr>
      </w:pPr>
    </w:p>
    <w:p w14:paraId="5527A3B0" w14:textId="06FA97D9" w:rsidR="00C224E0" w:rsidRDefault="00C224E0" w:rsidP="00031D64">
      <w:pPr>
        <w:pStyle w:val="a7"/>
        <w:spacing w:after="0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C224E0">
        <w:rPr>
          <w:rFonts w:ascii="Times New Roman" w:hAnsi="Times New Roman" w:cs="Times New Roman"/>
          <w:b/>
          <w:bCs/>
          <w:sz w:val="28"/>
          <w:szCs w:val="28"/>
        </w:rPr>
        <w:t>Примерный каталог – перечень контроля</w:t>
      </w:r>
    </w:p>
    <w:p w14:paraId="547944DF" w14:textId="5B792213" w:rsidR="00B44651" w:rsidRDefault="00B44651" w:rsidP="00031D64">
      <w:pPr>
        <w:pStyle w:val="a7"/>
        <w:spacing w:after="0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воспитательно – образовательного процесса ДО</w:t>
      </w:r>
    </w:p>
    <w:p w14:paraId="4F6125FD" w14:textId="77777777" w:rsidR="00C224E0" w:rsidRPr="00C224E0" w:rsidRDefault="00C224E0" w:rsidP="00031D64">
      <w:pPr>
        <w:pStyle w:val="a7"/>
        <w:spacing w:after="0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e"/>
        <w:tblW w:w="0" w:type="auto"/>
        <w:tblInd w:w="-426" w:type="dxa"/>
        <w:tblLook w:val="04A0" w:firstRow="1" w:lastRow="0" w:firstColumn="1" w:lastColumn="0" w:noHBand="0" w:noVBand="1"/>
      </w:tblPr>
      <w:tblGrid>
        <w:gridCol w:w="1839"/>
        <w:gridCol w:w="4961"/>
        <w:gridCol w:w="2545"/>
      </w:tblGrid>
      <w:tr w:rsidR="004F0F11" w14:paraId="1C7C9601" w14:textId="77777777" w:rsidTr="004F0F11">
        <w:tc>
          <w:tcPr>
            <w:tcW w:w="1839" w:type="dxa"/>
          </w:tcPr>
          <w:p w14:paraId="7E8DFBF1" w14:textId="215C5EDB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Индекс схемы</w:t>
            </w:r>
          </w:p>
        </w:tc>
        <w:tc>
          <w:tcPr>
            <w:tcW w:w="4961" w:type="dxa"/>
          </w:tcPr>
          <w:p w14:paraId="28074F01" w14:textId="1EC08A0C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схемы контроля</w:t>
            </w:r>
          </w:p>
        </w:tc>
        <w:tc>
          <w:tcPr>
            <w:tcW w:w="2545" w:type="dxa"/>
          </w:tcPr>
          <w:p w14:paraId="3B6E95FB" w14:textId="4DB3CB60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4F0F11" w14:paraId="6405DE5F" w14:textId="77777777" w:rsidTr="004F0F11">
        <w:tc>
          <w:tcPr>
            <w:tcW w:w="1839" w:type="dxa"/>
          </w:tcPr>
          <w:p w14:paraId="72935357" w14:textId="77777777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1" w:type="dxa"/>
          </w:tcPr>
          <w:p w14:paraId="18F12C8A" w14:textId="5E14FBA0" w:rsidR="004F0F11" w:rsidRPr="009A6168" w:rsidRDefault="009A6168" w:rsidP="009A616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</w:t>
            </w:r>
            <w:r w:rsidR="004F0F11" w:rsidRPr="009A61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Физическое развитие</w:t>
            </w:r>
          </w:p>
        </w:tc>
        <w:tc>
          <w:tcPr>
            <w:tcW w:w="2545" w:type="dxa"/>
          </w:tcPr>
          <w:p w14:paraId="77466E64" w14:textId="77777777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0F11" w14:paraId="125A59F4" w14:textId="77777777" w:rsidTr="004F0F11">
        <w:tc>
          <w:tcPr>
            <w:tcW w:w="1839" w:type="dxa"/>
          </w:tcPr>
          <w:p w14:paraId="5030E004" w14:textId="5E25DEE9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1.1</w:t>
            </w:r>
          </w:p>
        </w:tc>
        <w:tc>
          <w:tcPr>
            <w:tcW w:w="4961" w:type="dxa"/>
          </w:tcPr>
          <w:p w14:paraId="7E0EDCCE" w14:textId="226DB9B9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ОД по физической культуре</w:t>
            </w:r>
          </w:p>
        </w:tc>
        <w:tc>
          <w:tcPr>
            <w:tcW w:w="2545" w:type="dxa"/>
          </w:tcPr>
          <w:p w14:paraId="1B39C57F" w14:textId="77777777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0F11" w14:paraId="26D5C58F" w14:textId="77777777" w:rsidTr="004F0F11">
        <w:tc>
          <w:tcPr>
            <w:tcW w:w="1839" w:type="dxa"/>
          </w:tcPr>
          <w:p w14:paraId="2F399DB0" w14:textId="282FBE05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1.2 </w:t>
            </w:r>
          </w:p>
        </w:tc>
        <w:tc>
          <w:tcPr>
            <w:tcW w:w="4961" w:type="dxa"/>
          </w:tcPr>
          <w:p w14:paraId="50633DAE" w14:textId="4D0F1B4D" w:rsidR="004F0F11" w:rsidRDefault="008835B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Оценка предметно – развивающей среды</w:t>
            </w:r>
          </w:p>
        </w:tc>
        <w:tc>
          <w:tcPr>
            <w:tcW w:w="2545" w:type="dxa"/>
          </w:tcPr>
          <w:p w14:paraId="0A4226C3" w14:textId="77777777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0F11" w14:paraId="3FA9130C" w14:textId="77777777" w:rsidTr="004F0F11">
        <w:tc>
          <w:tcPr>
            <w:tcW w:w="1839" w:type="dxa"/>
          </w:tcPr>
          <w:p w14:paraId="7208B3B2" w14:textId="2B514D38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1.3 </w:t>
            </w:r>
          </w:p>
        </w:tc>
        <w:tc>
          <w:tcPr>
            <w:tcW w:w="4961" w:type="dxa"/>
          </w:tcPr>
          <w:p w14:paraId="52E2AF12" w14:textId="7F5B89B3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условий для охраны жизни и здоровья детей</w:t>
            </w:r>
            <w:r w:rsidR="00C02185">
              <w:rPr>
                <w:rFonts w:ascii="Times New Roman" w:hAnsi="Times New Roman" w:cs="Times New Roman"/>
                <w:sz w:val="28"/>
                <w:szCs w:val="28"/>
              </w:rPr>
              <w:t xml:space="preserve"> в группе</w:t>
            </w:r>
          </w:p>
        </w:tc>
        <w:tc>
          <w:tcPr>
            <w:tcW w:w="2545" w:type="dxa"/>
          </w:tcPr>
          <w:p w14:paraId="5D6325AC" w14:textId="77777777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0F11" w14:paraId="53A731F2" w14:textId="77777777" w:rsidTr="004F0F11">
        <w:tc>
          <w:tcPr>
            <w:tcW w:w="1839" w:type="dxa"/>
          </w:tcPr>
          <w:p w14:paraId="544C8BD9" w14:textId="512D0154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4961" w:type="dxa"/>
          </w:tcPr>
          <w:p w14:paraId="179DF188" w14:textId="4BE0A5A1" w:rsidR="004F0F11" w:rsidRDefault="00500DD9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Оздоровительно – закаливающие мероприятия</w:t>
            </w:r>
          </w:p>
        </w:tc>
        <w:tc>
          <w:tcPr>
            <w:tcW w:w="2545" w:type="dxa"/>
          </w:tcPr>
          <w:p w14:paraId="21479EE3" w14:textId="77777777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0F11" w14:paraId="6130570C" w14:textId="77777777" w:rsidTr="004F0F11">
        <w:tc>
          <w:tcPr>
            <w:tcW w:w="1839" w:type="dxa"/>
          </w:tcPr>
          <w:p w14:paraId="5033F5B1" w14:textId="578680BB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4961" w:type="dxa"/>
          </w:tcPr>
          <w:p w14:paraId="74656CE7" w14:textId="3C18750E" w:rsidR="004F0F11" w:rsidRDefault="00B40C36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Организация и проведение режимных процессов в группе</w:t>
            </w:r>
          </w:p>
        </w:tc>
        <w:tc>
          <w:tcPr>
            <w:tcW w:w="2545" w:type="dxa"/>
          </w:tcPr>
          <w:p w14:paraId="720FBF71" w14:textId="77777777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0F11" w14:paraId="1601C496" w14:textId="77777777" w:rsidTr="004F0F11">
        <w:tc>
          <w:tcPr>
            <w:tcW w:w="1839" w:type="dxa"/>
          </w:tcPr>
          <w:p w14:paraId="16885116" w14:textId="7840B57E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1.6</w:t>
            </w:r>
          </w:p>
        </w:tc>
        <w:tc>
          <w:tcPr>
            <w:tcW w:w="4961" w:type="dxa"/>
          </w:tcPr>
          <w:p w14:paraId="069B77C9" w14:textId="5D217DCF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Организация питания</w:t>
            </w:r>
            <w:r w:rsidR="00B40C36">
              <w:rPr>
                <w:rFonts w:ascii="Times New Roman" w:hAnsi="Times New Roman" w:cs="Times New Roman"/>
                <w:sz w:val="28"/>
                <w:szCs w:val="28"/>
              </w:rPr>
              <w:t xml:space="preserve"> в ДО</w:t>
            </w:r>
          </w:p>
        </w:tc>
        <w:tc>
          <w:tcPr>
            <w:tcW w:w="2545" w:type="dxa"/>
          </w:tcPr>
          <w:p w14:paraId="154F15BE" w14:textId="77777777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0F11" w14:paraId="2CB7774B" w14:textId="77777777" w:rsidTr="004F0F11">
        <w:tc>
          <w:tcPr>
            <w:tcW w:w="1839" w:type="dxa"/>
          </w:tcPr>
          <w:p w14:paraId="5CDF688F" w14:textId="56F9F04D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1.7</w:t>
            </w:r>
          </w:p>
        </w:tc>
        <w:tc>
          <w:tcPr>
            <w:tcW w:w="4961" w:type="dxa"/>
          </w:tcPr>
          <w:p w14:paraId="01BB2D64" w14:textId="7F88034F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Содержание прогулки</w:t>
            </w:r>
          </w:p>
        </w:tc>
        <w:tc>
          <w:tcPr>
            <w:tcW w:w="2545" w:type="dxa"/>
          </w:tcPr>
          <w:p w14:paraId="04C8F6FA" w14:textId="77777777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0DD9" w14:paraId="171FF0C8" w14:textId="77777777" w:rsidTr="004F0F11">
        <w:tc>
          <w:tcPr>
            <w:tcW w:w="1839" w:type="dxa"/>
          </w:tcPr>
          <w:p w14:paraId="066401B6" w14:textId="75DC7B3A" w:rsidR="00500DD9" w:rsidRDefault="00500DD9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1.8</w:t>
            </w:r>
          </w:p>
        </w:tc>
        <w:tc>
          <w:tcPr>
            <w:tcW w:w="4961" w:type="dxa"/>
          </w:tcPr>
          <w:p w14:paraId="45A25219" w14:textId="0D5B3531" w:rsidR="00500DD9" w:rsidRDefault="00500DD9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Формирование культурно – гигиенических навыков</w:t>
            </w:r>
          </w:p>
        </w:tc>
        <w:tc>
          <w:tcPr>
            <w:tcW w:w="2545" w:type="dxa"/>
          </w:tcPr>
          <w:p w14:paraId="7F345EA6" w14:textId="77777777" w:rsidR="00500DD9" w:rsidRDefault="00500DD9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0F11" w14:paraId="1AC5A17C" w14:textId="77777777" w:rsidTr="004F0F11">
        <w:tc>
          <w:tcPr>
            <w:tcW w:w="1839" w:type="dxa"/>
          </w:tcPr>
          <w:p w14:paraId="156831A2" w14:textId="77777777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1" w:type="dxa"/>
          </w:tcPr>
          <w:p w14:paraId="5944E3B0" w14:textId="10E84602" w:rsidR="004F0F11" w:rsidRPr="009A6168" w:rsidRDefault="009A6168" w:rsidP="009A616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</w:t>
            </w:r>
            <w:r w:rsidR="00500DD9" w:rsidRPr="009A61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Развитие коммуникативных навыков</w:t>
            </w:r>
          </w:p>
        </w:tc>
        <w:tc>
          <w:tcPr>
            <w:tcW w:w="2545" w:type="dxa"/>
          </w:tcPr>
          <w:p w14:paraId="42DFB23D" w14:textId="77777777" w:rsidR="004F0F11" w:rsidRDefault="004F0F11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0DD9" w14:paraId="296422B6" w14:textId="77777777" w:rsidTr="004F0F11">
        <w:tc>
          <w:tcPr>
            <w:tcW w:w="1839" w:type="dxa"/>
          </w:tcPr>
          <w:p w14:paraId="5F571CAC" w14:textId="543B4CC2" w:rsidR="00500DD9" w:rsidRDefault="00500DD9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4961" w:type="dxa"/>
          </w:tcPr>
          <w:p w14:paraId="2BF3E3DA" w14:textId="2C1DC59F" w:rsidR="00500DD9" w:rsidRPr="00500DD9" w:rsidRDefault="00500DD9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0DD9">
              <w:rPr>
                <w:rFonts w:ascii="Times New Roman" w:hAnsi="Times New Roman" w:cs="Times New Roman"/>
                <w:sz w:val="28"/>
                <w:szCs w:val="28"/>
              </w:rPr>
              <w:t>Анализ ОД по развитию речи</w:t>
            </w:r>
          </w:p>
        </w:tc>
        <w:tc>
          <w:tcPr>
            <w:tcW w:w="2545" w:type="dxa"/>
          </w:tcPr>
          <w:p w14:paraId="4678F537" w14:textId="77777777" w:rsidR="00500DD9" w:rsidRDefault="00500DD9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168" w14:paraId="313ED97D" w14:textId="77777777" w:rsidTr="004F0F11">
        <w:tc>
          <w:tcPr>
            <w:tcW w:w="1839" w:type="dxa"/>
          </w:tcPr>
          <w:p w14:paraId="175A2C3B" w14:textId="243BC159" w:rsidR="009A6168" w:rsidRDefault="009A6168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4961" w:type="dxa"/>
          </w:tcPr>
          <w:p w14:paraId="795FA33B" w14:textId="58349959" w:rsidR="009A6168" w:rsidRPr="00500DD9" w:rsidRDefault="009A6168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Обучение рассказыванию с помощью предметов и игрушек</w:t>
            </w:r>
          </w:p>
        </w:tc>
        <w:tc>
          <w:tcPr>
            <w:tcW w:w="2545" w:type="dxa"/>
          </w:tcPr>
          <w:p w14:paraId="6505F96E" w14:textId="77777777" w:rsidR="009A6168" w:rsidRDefault="009A6168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168" w14:paraId="0A41AA9A" w14:textId="77777777" w:rsidTr="004F0F11">
        <w:tc>
          <w:tcPr>
            <w:tcW w:w="1839" w:type="dxa"/>
          </w:tcPr>
          <w:p w14:paraId="25E180DA" w14:textId="503712CA" w:rsidR="009A6168" w:rsidRDefault="009A6168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4961" w:type="dxa"/>
          </w:tcPr>
          <w:p w14:paraId="57190495" w14:textId="27564D48" w:rsidR="009A6168" w:rsidRDefault="009A6168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Пересказ</w:t>
            </w:r>
          </w:p>
        </w:tc>
        <w:tc>
          <w:tcPr>
            <w:tcW w:w="2545" w:type="dxa"/>
          </w:tcPr>
          <w:p w14:paraId="75D1BCB7" w14:textId="77777777" w:rsidR="009A6168" w:rsidRDefault="009A6168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168" w14:paraId="74FE8128" w14:textId="77777777" w:rsidTr="004F0F11">
        <w:tc>
          <w:tcPr>
            <w:tcW w:w="1839" w:type="dxa"/>
          </w:tcPr>
          <w:p w14:paraId="76A9F68D" w14:textId="306D9899" w:rsidR="009A6168" w:rsidRDefault="009A6168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4961" w:type="dxa"/>
          </w:tcPr>
          <w:p w14:paraId="71646652" w14:textId="33907B34" w:rsidR="009A6168" w:rsidRDefault="009A6168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Рассказывание по картинке</w:t>
            </w:r>
          </w:p>
        </w:tc>
        <w:tc>
          <w:tcPr>
            <w:tcW w:w="2545" w:type="dxa"/>
          </w:tcPr>
          <w:p w14:paraId="33B65598" w14:textId="77777777" w:rsidR="009A6168" w:rsidRDefault="009A6168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0DD9" w14:paraId="5A801D81" w14:textId="77777777" w:rsidTr="004F0F11">
        <w:tc>
          <w:tcPr>
            <w:tcW w:w="1839" w:type="dxa"/>
          </w:tcPr>
          <w:p w14:paraId="4F382850" w14:textId="19DFD277" w:rsidR="00500DD9" w:rsidRDefault="00500DD9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9A61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61" w:type="dxa"/>
          </w:tcPr>
          <w:p w14:paraId="386F7348" w14:textId="760BF90B" w:rsidR="00500DD9" w:rsidRPr="00500DD9" w:rsidRDefault="00500DD9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0DD9">
              <w:rPr>
                <w:rFonts w:ascii="Times New Roman" w:hAnsi="Times New Roman" w:cs="Times New Roman"/>
                <w:sz w:val="28"/>
                <w:szCs w:val="28"/>
              </w:rPr>
              <w:t>Анализ ОД по художественной литературе</w:t>
            </w:r>
          </w:p>
        </w:tc>
        <w:tc>
          <w:tcPr>
            <w:tcW w:w="2545" w:type="dxa"/>
          </w:tcPr>
          <w:p w14:paraId="26A6726A" w14:textId="77777777" w:rsidR="00500DD9" w:rsidRDefault="00500DD9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168" w14:paraId="085B9AF4" w14:textId="77777777" w:rsidTr="004F0F11">
        <w:tc>
          <w:tcPr>
            <w:tcW w:w="1839" w:type="dxa"/>
          </w:tcPr>
          <w:p w14:paraId="3B7DB2AF" w14:textId="3E068F75" w:rsidR="009A6168" w:rsidRDefault="009A6168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2.6</w:t>
            </w:r>
          </w:p>
        </w:tc>
        <w:tc>
          <w:tcPr>
            <w:tcW w:w="4961" w:type="dxa"/>
          </w:tcPr>
          <w:p w14:paraId="603CA8F5" w14:textId="6857CEC2" w:rsidR="009A6168" w:rsidRPr="00500DD9" w:rsidRDefault="009A6168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0DD9">
              <w:rPr>
                <w:rFonts w:ascii="Times New Roman" w:hAnsi="Times New Roman" w:cs="Times New Roman"/>
                <w:sz w:val="28"/>
                <w:szCs w:val="28"/>
              </w:rPr>
              <w:t>Анализ ОД по казахскому языку</w:t>
            </w:r>
          </w:p>
        </w:tc>
        <w:tc>
          <w:tcPr>
            <w:tcW w:w="2545" w:type="dxa"/>
          </w:tcPr>
          <w:p w14:paraId="122AA07D" w14:textId="77777777" w:rsidR="009A6168" w:rsidRDefault="009A6168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5A77" w14:paraId="2C458A5A" w14:textId="77777777" w:rsidTr="004F0F11">
        <w:tc>
          <w:tcPr>
            <w:tcW w:w="1839" w:type="dxa"/>
          </w:tcPr>
          <w:p w14:paraId="5F1CF89D" w14:textId="5CF87914" w:rsidR="00E75A77" w:rsidRDefault="00E75A77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8835B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1" w:type="dxa"/>
          </w:tcPr>
          <w:p w14:paraId="757A908C" w14:textId="5B9D1102" w:rsidR="00E75A77" w:rsidRPr="00500DD9" w:rsidRDefault="00E75A77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Оценка предметно – развивающей среды</w:t>
            </w:r>
          </w:p>
        </w:tc>
        <w:tc>
          <w:tcPr>
            <w:tcW w:w="2545" w:type="dxa"/>
          </w:tcPr>
          <w:p w14:paraId="7A08522D" w14:textId="77777777" w:rsidR="00E75A77" w:rsidRDefault="00E75A77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0DD9" w14:paraId="166A34B5" w14:textId="77777777" w:rsidTr="004F0F11">
        <w:tc>
          <w:tcPr>
            <w:tcW w:w="1839" w:type="dxa"/>
          </w:tcPr>
          <w:p w14:paraId="2D39B784" w14:textId="235D9040" w:rsidR="00500DD9" w:rsidRDefault="00500DD9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1" w:type="dxa"/>
          </w:tcPr>
          <w:p w14:paraId="1A4209FD" w14:textId="29BF05C4" w:rsidR="00500DD9" w:rsidRPr="00500DD9" w:rsidRDefault="009A6168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2D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  <w:r w:rsidRPr="009A61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.Развитие познавательных и интеллектуальных навыков</w:t>
            </w:r>
          </w:p>
        </w:tc>
        <w:tc>
          <w:tcPr>
            <w:tcW w:w="2545" w:type="dxa"/>
          </w:tcPr>
          <w:p w14:paraId="7285E9E0" w14:textId="77777777" w:rsidR="00500DD9" w:rsidRDefault="00500DD9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0DD9" w14:paraId="26D48636" w14:textId="77777777" w:rsidTr="004F0F11">
        <w:tc>
          <w:tcPr>
            <w:tcW w:w="1839" w:type="dxa"/>
          </w:tcPr>
          <w:p w14:paraId="7C6128E2" w14:textId="385C16AE" w:rsidR="00500DD9" w:rsidRDefault="009A6168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4961" w:type="dxa"/>
          </w:tcPr>
          <w:p w14:paraId="366A543F" w14:textId="1841EFA7" w:rsidR="00500DD9" w:rsidRPr="00500DD9" w:rsidRDefault="009A6168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Сенсорное воспитание</w:t>
            </w:r>
          </w:p>
        </w:tc>
        <w:tc>
          <w:tcPr>
            <w:tcW w:w="2545" w:type="dxa"/>
          </w:tcPr>
          <w:p w14:paraId="282ECF54" w14:textId="77777777" w:rsidR="00500DD9" w:rsidRDefault="00500DD9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168" w14:paraId="0773D4EA" w14:textId="77777777" w:rsidTr="004F0F11">
        <w:tc>
          <w:tcPr>
            <w:tcW w:w="1839" w:type="dxa"/>
          </w:tcPr>
          <w:p w14:paraId="0C4879A9" w14:textId="784E6CE9" w:rsidR="009A6168" w:rsidRDefault="009A6168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4961" w:type="dxa"/>
          </w:tcPr>
          <w:p w14:paraId="536FF041" w14:textId="6822B116" w:rsidR="009A6168" w:rsidRDefault="009A6168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ОД по основам математики</w:t>
            </w:r>
          </w:p>
        </w:tc>
        <w:tc>
          <w:tcPr>
            <w:tcW w:w="2545" w:type="dxa"/>
          </w:tcPr>
          <w:p w14:paraId="0860DFBC" w14:textId="77777777" w:rsidR="009A6168" w:rsidRDefault="009A6168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5A77" w14:paraId="1A090613" w14:textId="77777777" w:rsidTr="004F0F11">
        <w:tc>
          <w:tcPr>
            <w:tcW w:w="1839" w:type="dxa"/>
          </w:tcPr>
          <w:p w14:paraId="23C310A4" w14:textId="06207DAF" w:rsidR="00E75A77" w:rsidRDefault="00E75A77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="008835B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1" w:type="dxa"/>
          </w:tcPr>
          <w:p w14:paraId="0D623720" w14:textId="0D5D45B4" w:rsidR="00E75A77" w:rsidRDefault="00E75A77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Оценка предметно – развивающей среды</w:t>
            </w:r>
          </w:p>
        </w:tc>
        <w:tc>
          <w:tcPr>
            <w:tcW w:w="2545" w:type="dxa"/>
          </w:tcPr>
          <w:p w14:paraId="0BE98E69" w14:textId="77777777" w:rsidR="00E75A77" w:rsidRDefault="00E75A77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168" w14:paraId="65B6A534" w14:textId="77777777" w:rsidTr="004F0F11">
        <w:tc>
          <w:tcPr>
            <w:tcW w:w="1839" w:type="dxa"/>
          </w:tcPr>
          <w:p w14:paraId="230D8445" w14:textId="77777777" w:rsidR="009A6168" w:rsidRDefault="009A6168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1" w:type="dxa"/>
          </w:tcPr>
          <w:p w14:paraId="58981039" w14:textId="6A51BBAB" w:rsidR="009A6168" w:rsidRDefault="009A6168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2D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9A61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Развитие творческих навыков и исследовательской деятельности детей</w:t>
            </w:r>
          </w:p>
        </w:tc>
        <w:tc>
          <w:tcPr>
            <w:tcW w:w="2545" w:type="dxa"/>
          </w:tcPr>
          <w:p w14:paraId="5CB34DA5" w14:textId="77777777" w:rsidR="009A6168" w:rsidRDefault="009A6168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168" w14:paraId="1D6732C6" w14:textId="77777777" w:rsidTr="004F0F11">
        <w:tc>
          <w:tcPr>
            <w:tcW w:w="1839" w:type="dxa"/>
          </w:tcPr>
          <w:p w14:paraId="6A33C631" w14:textId="02CCF520" w:rsidR="009A6168" w:rsidRDefault="009A6168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4.1</w:t>
            </w:r>
          </w:p>
        </w:tc>
        <w:tc>
          <w:tcPr>
            <w:tcW w:w="4961" w:type="dxa"/>
          </w:tcPr>
          <w:p w14:paraId="5F472EA0" w14:textId="441D0CCE" w:rsidR="009A6168" w:rsidRDefault="009A6168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ОД по изобразительной деятельности</w:t>
            </w:r>
          </w:p>
        </w:tc>
        <w:tc>
          <w:tcPr>
            <w:tcW w:w="2545" w:type="dxa"/>
          </w:tcPr>
          <w:p w14:paraId="48D48E62" w14:textId="77777777" w:rsidR="009A6168" w:rsidRDefault="009A6168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168" w14:paraId="51BAA03A" w14:textId="77777777" w:rsidTr="004F0F11">
        <w:tc>
          <w:tcPr>
            <w:tcW w:w="1839" w:type="dxa"/>
          </w:tcPr>
          <w:p w14:paraId="66670F08" w14:textId="4DC71EBB" w:rsidR="009A6168" w:rsidRDefault="009A6168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4.2</w:t>
            </w:r>
          </w:p>
        </w:tc>
        <w:tc>
          <w:tcPr>
            <w:tcW w:w="4961" w:type="dxa"/>
          </w:tcPr>
          <w:p w14:paraId="1AB89E52" w14:textId="272BF893" w:rsidR="009A6168" w:rsidRDefault="009A6168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ОД по музыке</w:t>
            </w:r>
          </w:p>
        </w:tc>
        <w:tc>
          <w:tcPr>
            <w:tcW w:w="2545" w:type="dxa"/>
          </w:tcPr>
          <w:p w14:paraId="379E5F4B" w14:textId="77777777" w:rsidR="009A6168" w:rsidRDefault="009A6168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168" w14:paraId="2736908D" w14:textId="77777777" w:rsidTr="00C02185">
        <w:trPr>
          <w:trHeight w:val="1071"/>
        </w:trPr>
        <w:tc>
          <w:tcPr>
            <w:tcW w:w="1839" w:type="dxa"/>
          </w:tcPr>
          <w:p w14:paraId="76E13CC6" w14:textId="6CC1498C" w:rsidR="009A6168" w:rsidRDefault="00E75A77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4.3</w:t>
            </w:r>
          </w:p>
        </w:tc>
        <w:tc>
          <w:tcPr>
            <w:tcW w:w="4961" w:type="dxa"/>
          </w:tcPr>
          <w:p w14:paraId="7CF37B06" w14:textId="223AF748" w:rsidR="00C02185" w:rsidRPr="00C02185" w:rsidRDefault="00E75A77" w:rsidP="00C0218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Оценка предметно – развивающей среды</w:t>
            </w:r>
            <w:r w:rsidR="00C02185" w:rsidRPr="009B4E8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02185" w:rsidRPr="00C02185">
              <w:rPr>
                <w:rFonts w:ascii="Times New Roman" w:hAnsi="Times New Roman" w:cs="Times New Roman"/>
                <w:sz w:val="28"/>
                <w:szCs w:val="28"/>
              </w:rPr>
              <w:t xml:space="preserve">для творческой деятельности детей по конструированию»   </w:t>
            </w:r>
          </w:p>
          <w:p w14:paraId="39E5823F" w14:textId="23C39BC1" w:rsidR="009A6168" w:rsidRDefault="009A6168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5" w:type="dxa"/>
          </w:tcPr>
          <w:p w14:paraId="34C290B7" w14:textId="77777777" w:rsidR="009A6168" w:rsidRDefault="009A6168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5A77" w14:paraId="77452B74" w14:textId="77777777" w:rsidTr="004F0F11">
        <w:tc>
          <w:tcPr>
            <w:tcW w:w="1839" w:type="dxa"/>
          </w:tcPr>
          <w:p w14:paraId="74513294" w14:textId="77777777" w:rsidR="00E75A77" w:rsidRDefault="00E75A77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1" w:type="dxa"/>
          </w:tcPr>
          <w:p w14:paraId="6A0E4994" w14:textId="04B6AD0F" w:rsidR="00E75A77" w:rsidRPr="00E90A9E" w:rsidRDefault="00E75A77" w:rsidP="00500DD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0A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 Формирование социально -эмоциональных навыков</w:t>
            </w:r>
          </w:p>
        </w:tc>
        <w:tc>
          <w:tcPr>
            <w:tcW w:w="2545" w:type="dxa"/>
          </w:tcPr>
          <w:p w14:paraId="4129AFAC" w14:textId="77777777" w:rsidR="00E75A77" w:rsidRDefault="00E75A77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5A77" w14:paraId="00B9E6E7" w14:textId="77777777" w:rsidTr="004F0F11">
        <w:tc>
          <w:tcPr>
            <w:tcW w:w="1839" w:type="dxa"/>
          </w:tcPr>
          <w:p w14:paraId="7988F08E" w14:textId="37E27F7C" w:rsidR="00E75A77" w:rsidRDefault="00E75A77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5.1</w:t>
            </w:r>
          </w:p>
        </w:tc>
        <w:tc>
          <w:tcPr>
            <w:tcW w:w="4961" w:type="dxa"/>
          </w:tcPr>
          <w:p w14:paraId="1581601D" w14:textId="6CE66FD8" w:rsidR="00E75A77" w:rsidRDefault="00E75A77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ОД по ознакомлению с окружающим миром</w:t>
            </w:r>
          </w:p>
        </w:tc>
        <w:tc>
          <w:tcPr>
            <w:tcW w:w="2545" w:type="dxa"/>
          </w:tcPr>
          <w:p w14:paraId="1F50FB00" w14:textId="77777777" w:rsidR="00E75A77" w:rsidRDefault="00E75A77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5A77" w14:paraId="11E3AD24" w14:textId="77777777" w:rsidTr="004F0F11">
        <w:tc>
          <w:tcPr>
            <w:tcW w:w="1839" w:type="dxa"/>
          </w:tcPr>
          <w:p w14:paraId="7B549E68" w14:textId="078D8ECD" w:rsidR="00E75A77" w:rsidRDefault="00E75A77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5.2</w:t>
            </w:r>
          </w:p>
        </w:tc>
        <w:tc>
          <w:tcPr>
            <w:tcW w:w="4961" w:type="dxa"/>
          </w:tcPr>
          <w:p w14:paraId="784E008D" w14:textId="2CCBA054" w:rsidR="00E75A77" w:rsidRDefault="00E75A77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игровой деятельности</w:t>
            </w:r>
          </w:p>
        </w:tc>
        <w:tc>
          <w:tcPr>
            <w:tcW w:w="2545" w:type="dxa"/>
          </w:tcPr>
          <w:p w14:paraId="63781C54" w14:textId="77777777" w:rsidR="00E75A77" w:rsidRDefault="00E75A77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5A77" w14:paraId="76A11083" w14:textId="77777777" w:rsidTr="004F0F11">
        <w:tc>
          <w:tcPr>
            <w:tcW w:w="1839" w:type="dxa"/>
          </w:tcPr>
          <w:p w14:paraId="0EE0E492" w14:textId="66A7F0F8" w:rsidR="00E75A77" w:rsidRDefault="00E75A77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5.3</w:t>
            </w:r>
          </w:p>
        </w:tc>
        <w:tc>
          <w:tcPr>
            <w:tcW w:w="4961" w:type="dxa"/>
          </w:tcPr>
          <w:p w14:paraId="64AD6883" w14:textId="35246037" w:rsidR="00E75A77" w:rsidRDefault="00E75A77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привития трудовых навыков</w:t>
            </w:r>
          </w:p>
        </w:tc>
        <w:tc>
          <w:tcPr>
            <w:tcW w:w="2545" w:type="dxa"/>
          </w:tcPr>
          <w:p w14:paraId="6B8F619F" w14:textId="77777777" w:rsidR="00E75A77" w:rsidRDefault="00E75A77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5A77" w14:paraId="45BE2A48" w14:textId="77777777" w:rsidTr="004F0F11">
        <w:tc>
          <w:tcPr>
            <w:tcW w:w="1839" w:type="dxa"/>
          </w:tcPr>
          <w:p w14:paraId="67787BCE" w14:textId="2202CDC2" w:rsidR="00E75A77" w:rsidRDefault="00E75A77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5.4</w:t>
            </w:r>
          </w:p>
        </w:tc>
        <w:tc>
          <w:tcPr>
            <w:tcW w:w="4961" w:type="dxa"/>
          </w:tcPr>
          <w:p w14:paraId="143284C0" w14:textId="0A6C8CE6" w:rsidR="00E75A77" w:rsidRDefault="00E75A77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Нравственное воспитание</w:t>
            </w:r>
          </w:p>
        </w:tc>
        <w:tc>
          <w:tcPr>
            <w:tcW w:w="2545" w:type="dxa"/>
          </w:tcPr>
          <w:p w14:paraId="711B7757" w14:textId="77777777" w:rsidR="00E75A77" w:rsidRDefault="00E75A77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1096B" w14:paraId="77ADB25B" w14:textId="77777777" w:rsidTr="00C02185">
        <w:trPr>
          <w:trHeight w:val="1098"/>
        </w:trPr>
        <w:tc>
          <w:tcPr>
            <w:tcW w:w="1839" w:type="dxa"/>
          </w:tcPr>
          <w:p w14:paraId="3A2D011E" w14:textId="3426AFA2" w:rsidR="0011096B" w:rsidRDefault="0011096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5.5</w:t>
            </w:r>
          </w:p>
        </w:tc>
        <w:tc>
          <w:tcPr>
            <w:tcW w:w="4961" w:type="dxa"/>
          </w:tcPr>
          <w:p w14:paraId="0DDE962C" w14:textId="5087C898" w:rsidR="0011096B" w:rsidRPr="00C02185" w:rsidRDefault="0011096B" w:rsidP="00C0218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2185">
              <w:rPr>
                <w:rFonts w:ascii="Times New Roman" w:hAnsi="Times New Roman" w:cs="Times New Roman"/>
                <w:sz w:val="28"/>
                <w:szCs w:val="28"/>
              </w:rPr>
              <w:t>Создание предметно – развивающей</w:t>
            </w:r>
            <w:r w:rsidR="00C021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02185">
              <w:rPr>
                <w:rFonts w:ascii="Times New Roman" w:hAnsi="Times New Roman" w:cs="Times New Roman"/>
                <w:sz w:val="28"/>
                <w:szCs w:val="28"/>
              </w:rPr>
              <w:t>среды   по ознакомлению с окружающим миром»</w:t>
            </w:r>
          </w:p>
          <w:p w14:paraId="6B90AB65" w14:textId="77777777" w:rsidR="0011096B" w:rsidRDefault="0011096B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5" w:type="dxa"/>
          </w:tcPr>
          <w:p w14:paraId="280C372E" w14:textId="77777777" w:rsidR="0011096B" w:rsidRDefault="0011096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0A9E" w14:paraId="1F5E4F9B" w14:textId="77777777" w:rsidTr="004F0F11">
        <w:tc>
          <w:tcPr>
            <w:tcW w:w="1839" w:type="dxa"/>
          </w:tcPr>
          <w:p w14:paraId="2340CC98" w14:textId="2B3328E1" w:rsidR="00E90A9E" w:rsidRDefault="00E90A9E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5.6</w:t>
            </w:r>
          </w:p>
        </w:tc>
        <w:tc>
          <w:tcPr>
            <w:tcW w:w="4961" w:type="dxa"/>
          </w:tcPr>
          <w:p w14:paraId="07F59A25" w14:textId="4BA51944" w:rsidR="00E90A9E" w:rsidRDefault="00E90A9E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Оценка предметно – развивающей среды</w:t>
            </w:r>
          </w:p>
        </w:tc>
        <w:tc>
          <w:tcPr>
            <w:tcW w:w="2545" w:type="dxa"/>
          </w:tcPr>
          <w:p w14:paraId="74273662" w14:textId="77777777" w:rsidR="00E90A9E" w:rsidRDefault="00E90A9E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35BB" w14:paraId="1B1D5AB8" w14:textId="77777777" w:rsidTr="004F0F11">
        <w:tc>
          <w:tcPr>
            <w:tcW w:w="1839" w:type="dxa"/>
          </w:tcPr>
          <w:p w14:paraId="18862D91" w14:textId="77777777" w:rsidR="008835BB" w:rsidRDefault="008835B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1" w:type="dxa"/>
          </w:tcPr>
          <w:p w14:paraId="6E8ECBCB" w14:textId="42C076EE" w:rsidR="008835BB" w:rsidRPr="008835BB" w:rsidRDefault="008835BB" w:rsidP="00500DD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835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6. Планирование </w:t>
            </w:r>
          </w:p>
        </w:tc>
        <w:tc>
          <w:tcPr>
            <w:tcW w:w="2545" w:type="dxa"/>
          </w:tcPr>
          <w:p w14:paraId="772D2CD2" w14:textId="77777777" w:rsidR="008835BB" w:rsidRDefault="008835B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35BB" w14:paraId="7DFA5FD2" w14:textId="77777777" w:rsidTr="004F0F11">
        <w:tc>
          <w:tcPr>
            <w:tcW w:w="1839" w:type="dxa"/>
          </w:tcPr>
          <w:p w14:paraId="73C12E29" w14:textId="10AD1044" w:rsidR="008835BB" w:rsidRDefault="008835B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6.6</w:t>
            </w:r>
          </w:p>
        </w:tc>
        <w:tc>
          <w:tcPr>
            <w:tcW w:w="4961" w:type="dxa"/>
          </w:tcPr>
          <w:p w14:paraId="5514CC7C" w14:textId="7186B74D" w:rsidR="008835BB" w:rsidRPr="008835BB" w:rsidRDefault="008835BB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35BB">
              <w:rPr>
                <w:rFonts w:ascii="Times New Roman" w:hAnsi="Times New Roman" w:cs="Times New Roman"/>
                <w:sz w:val="28"/>
                <w:szCs w:val="28"/>
              </w:rPr>
              <w:t>Планирование воспитательно – образовательного процесса</w:t>
            </w:r>
          </w:p>
        </w:tc>
        <w:tc>
          <w:tcPr>
            <w:tcW w:w="2545" w:type="dxa"/>
          </w:tcPr>
          <w:p w14:paraId="19F598FA" w14:textId="77777777" w:rsidR="008835BB" w:rsidRDefault="008835B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35BB" w14:paraId="5F3429E2" w14:textId="77777777" w:rsidTr="004F0F11">
        <w:tc>
          <w:tcPr>
            <w:tcW w:w="1839" w:type="dxa"/>
          </w:tcPr>
          <w:p w14:paraId="7FCE24DC" w14:textId="50887D83" w:rsidR="008835BB" w:rsidRDefault="008835B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6.7</w:t>
            </w:r>
          </w:p>
        </w:tc>
        <w:tc>
          <w:tcPr>
            <w:tcW w:w="4961" w:type="dxa"/>
          </w:tcPr>
          <w:p w14:paraId="2269029C" w14:textId="1EC70CE7" w:rsidR="008835BB" w:rsidRPr="008835BB" w:rsidRDefault="008835BB" w:rsidP="00500D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35BB">
              <w:rPr>
                <w:rFonts w:ascii="Times New Roman" w:hAnsi="Times New Roman" w:cs="Times New Roman"/>
                <w:sz w:val="28"/>
                <w:szCs w:val="28"/>
              </w:rPr>
              <w:t>Циклограмма деятельности</w:t>
            </w:r>
          </w:p>
        </w:tc>
        <w:tc>
          <w:tcPr>
            <w:tcW w:w="2545" w:type="dxa"/>
          </w:tcPr>
          <w:p w14:paraId="3195E9B9" w14:textId="77777777" w:rsidR="008835BB" w:rsidRDefault="008835BB" w:rsidP="00031D6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A24A0E4" w14:textId="77777777" w:rsidR="004F0F11" w:rsidRPr="00031D64" w:rsidRDefault="004F0F11" w:rsidP="00031D64">
      <w:pPr>
        <w:pStyle w:val="a7"/>
        <w:spacing w:after="0"/>
        <w:ind w:left="-426"/>
        <w:jc w:val="both"/>
        <w:rPr>
          <w:rFonts w:ascii="Times New Roman" w:hAnsi="Times New Roman" w:cs="Times New Roman"/>
          <w:sz w:val="28"/>
          <w:szCs w:val="28"/>
        </w:rPr>
      </w:pPr>
    </w:p>
    <w:p w14:paraId="1FB6F03E" w14:textId="2A3047CB" w:rsidR="00763302" w:rsidRDefault="00C224E0" w:rsidP="004F608F">
      <w:pPr>
        <w:spacing w:after="0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C224E0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F92424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C224E0">
        <w:rPr>
          <w:rFonts w:ascii="Times New Roman" w:hAnsi="Times New Roman" w:cs="Times New Roman"/>
          <w:b/>
          <w:bCs/>
          <w:sz w:val="28"/>
          <w:szCs w:val="28"/>
        </w:rPr>
        <w:t>артотека</w:t>
      </w:r>
      <w:r w:rsidR="0011096B">
        <w:rPr>
          <w:rFonts w:ascii="Times New Roman" w:hAnsi="Times New Roman" w:cs="Times New Roman"/>
          <w:b/>
          <w:bCs/>
          <w:sz w:val="28"/>
          <w:szCs w:val="28"/>
        </w:rPr>
        <w:t xml:space="preserve"> – схема </w:t>
      </w:r>
      <w:r w:rsidR="0011096B" w:rsidRPr="00C224E0">
        <w:rPr>
          <w:rFonts w:ascii="Times New Roman" w:hAnsi="Times New Roman" w:cs="Times New Roman"/>
          <w:b/>
          <w:bCs/>
          <w:sz w:val="28"/>
          <w:szCs w:val="28"/>
        </w:rPr>
        <w:t>контроля</w:t>
      </w:r>
      <w:r w:rsidR="009908B1" w:rsidRPr="00C22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40C36">
        <w:rPr>
          <w:rFonts w:ascii="Times New Roman" w:hAnsi="Times New Roman" w:cs="Times New Roman"/>
          <w:b/>
          <w:bCs/>
          <w:sz w:val="28"/>
          <w:szCs w:val="28"/>
        </w:rPr>
        <w:t>к примерному</w:t>
      </w:r>
      <w:r w:rsidR="00F924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каталогу </w:t>
      </w:r>
      <w:r w:rsidR="009908B1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F92424">
        <w:rPr>
          <w:rFonts w:ascii="Times New Roman" w:hAnsi="Times New Roman" w:cs="Times New Roman"/>
          <w:b/>
          <w:bCs/>
          <w:sz w:val="28"/>
          <w:szCs w:val="28"/>
        </w:rPr>
        <w:t xml:space="preserve"> перечню</w:t>
      </w:r>
    </w:p>
    <w:p w14:paraId="3B057C0C" w14:textId="66EE4FB8" w:rsidR="0011096B" w:rsidRPr="002A5759" w:rsidRDefault="0011096B" w:rsidP="0011096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2A5759">
        <w:rPr>
          <w:rFonts w:ascii="Times New Roman" w:hAnsi="Times New Roman" w:cs="Times New Roman"/>
          <w:b/>
          <w:bCs/>
        </w:rPr>
        <w:t>1.3 Карта контроля «Создание условий для охраны жизни и здоровья детей</w:t>
      </w:r>
      <w:r w:rsidR="00C02185">
        <w:rPr>
          <w:rFonts w:ascii="Times New Roman" w:hAnsi="Times New Roman" w:cs="Times New Roman"/>
          <w:b/>
          <w:bCs/>
        </w:rPr>
        <w:t xml:space="preserve"> в группе</w:t>
      </w:r>
      <w:r w:rsidRPr="002A5759">
        <w:rPr>
          <w:rFonts w:ascii="Times New Roman" w:hAnsi="Times New Roman" w:cs="Times New Roman"/>
          <w:b/>
          <w:bCs/>
        </w:rPr>
        <w:t>»</w:t>
      </w:r>
    </w:p>
    <w:p w14:paraId="5C74B126" w14:textId="77777777" w:rsidR="0011096B" w:rsidRPr="002A5759" w:rsidRDefault="0011096B" w:rsidP="0011096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A5759">
        <w:rPr>
          <w:rFonts w:ascii="Times New Roman" w:hAnsi="Times New Roman" w:cs="Times New Roman"/>
        </w:rPr>
        <w:t xml:space="preserve">                 </w:t>
      </w:r>
      <w:r w:rsidRPr="002A5759">
        <w:rPr>
          <w:rFonts w:ascii="Times New Roman" w:hAnsi="Times New Roman" w:cs="Times New Roman"/>
          <w:b/>
          <w:bCs/>
        </w:rPr>
        <w:t>Оперативный контроль</w:t>
      </w:r>
    </w:p>
    <w:p w14:paraId="03BCE204" w14:textId="77777777" w:rsidR="0011096B" w:rsidRPr="002A5759" w:rsidRDefault="0011096B" w:rsidP="0011096B">
      <w:pPr>
        <w:spacing w:after="0" w:line="240" w:lineRule="auto"/>
        <w:ind w:left="-1134"/>
        <w:rPr>
          <w:rFonts w:ascii="Times New Roman" w:hAnsi="Times New Roman" w:cs="Times New Roman"/>
        </w:rPr>
      </w:pPr>
      <w:r w:rsidRPr="002A5759">
        <w:rPr>
          <w:rFonts w:ascii="Times New Roman" w:hAnsi="Times New Roman" w:cs="Times New Roman"/>
        </w:rPr>
        <w:t>Дата проведения: ______________</w:t>
      </w:r>
    </w:p>
    <w:p w14:paraId="00375374" w14:textId="77777777" w:rsidR="0011096B" w:rsidRPr="002A5759" w:rsidRDefault="0011096B" w:rsidP="0011096B">
      <w:pPr>
        <w:spacing w:after="0" w:line="240" w:lineRule="auto"/>
        <w:ind w:left="-1134" w:right="-568"/>
        <w:rPr>
          <w:rFonts w:ascii="Times New Roman" w:hAnsi="Times New Roman" w:cs="Times New Roman"/>
        </w:rPr>
      </w:pPr>
      <w:r w:rsidRPr="002A5759">
        <w:rPr>
          <w:rFonts w:ascii="Times New Roman" w:hAnsi="Times New Roman" w:cs="Times New Roman"/>
        </w:rPr>
        <w:t>Проверяющий: ________________________________________________________________</w:t>
      </w:r>
    </w:p>
    <w:p w14:paraId="65892BC1" w14:textId="77777777" w:rsidR="0011096B" w:rsidRPr="002A5759" w:rsidRDefault="0011096B" w:rsidP="0011096B">
      <w:pPr>
        <w:spacing w:after="0" w:line="240" w:lineRule="auto"/>
        <w:ind w:left="-1134" w:right="-568"/>
        <w:rPr>
          <w:rFonts w:ascii="Times New Roman" w:hAnsi="Times New Roman" w:cs="Times New Roman"/>
        </w:rPr>
      </w:pPr>
    </w:p>
    <w:tbl>
      <w:tblPr>
        <w:tblW w:w="11045" w:type="dxa"/>
        <w:tblInd w:w="-1168" w:type="dxa"/>
        <w:tblLayout w:type="fixed"/>
        <w:tblLook w:val="0000" w:firstRow="0" w:lastRow="0" w:firstColumn="0" w:lastColumn="0" w:noHBand="0" w:noVBand="0"/>
      </w:tblPr>
      <w:tblGrid>
        <w:gridCol w:w="453"/>
        <w:gridCol w:w="3942"/>
        <w:gridCol w:w="567"/>
        <w:gridCol w:w="709"/>
        <w:gridCol w:w="567"/>
        <w:gridCol w:w="567"/>
        <w:gridCol w:w="567"/>
        <w:gridCol w:w="567"/>
        <w:gridCol w:w="567"/>
        <w:gridCol w:w="567"/>
        <w:gridCol w:w="567"/>
        <w:gridCol w:w="567"/>
        <w:gridCol w:w="425"/>
        <w:gridCol w:w="413"/>
      </w:tblGrid>
      <w:tr w:rsidR="0011096B" w:rsidRPr="002A5759" w14:paraId="2F5758F0" w14:textId="77777777" w:rsidTr="00110AA5">
        <w:tc>
          <w:tcPr>
            <w:tcW w:w="4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0882B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A5759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39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4C7EA" w14:textId="77777777" w:rsidR="0011096B" w:rsidRPr="002A5759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A5759">
              <w:rPr>
                <w:rFonts w:ascii="Times New Roman" w:hAnsi="Times New Roman" w:cs="Times New Roman"/>
              </w:rPr>
              <w:t>Вопросы контроля /</w:t>
            </w:r>
          </w:p>
          <w:p w14:paraId="0386443D" w14:textId="77777777" w:rsidR="0011096B" w:rsidRPr="002A5759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50F47EAC" w14:textId="77777777" w:rsidR="0011096B" w:rsidRPr="002A5759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4EAC7442" w14:textId="77777777" w:rsidR="0011096B" w:rsidRPr="002A5759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48F4F7C5" w14:textId="77777777" w:rsidR="0011096B" w:rsidRPr="002A5759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A5759">
              <w:rPr>
                <w:rFonts w:ascii="Times New Roman" w:hAnsi="Times New Roman" w:cs="Times New Roman"/>
              </w:rPr>
              <w:t xml:space="preserve">      Возрастные       группы</w:t>
            </w:r>
          </w:p>
        </w:tc>
        <w:tc>
          <w:tcPr>
            <w:tcW w:w="665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21AB4" w14:textId="77777777" w:rsidR="0011096B" w:rsidRPr="002A5759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A5759">
              <w:rPr>
                <w:rFonts w:ascii="Times New Roman" w:hAnsi="Times New Roman" w:cs="Times New Roman"/>
              </w:rPr>
              <w:t>Результаты контроля</w:t>
            </w:r>
          </w:p>
        </w:tc>
      </w:tr>
      <w:tr w:rsidR="0011096B" w:rsidRPr="002A5759" w14:paraId="48A36B8B" w14:textId="77777777" w:rsidTr="00110AA5">
        <w:tblPrEx>
          <w:tblCellSpacing w:w="-5" w:type="nil"/>
        </w:tblPrEx>
        <w:trPr>
          <w:cantSplit/>
          <w:trHeight w:val="1512"/>
          <w:tblCellSpacing w:w="-5" w:type="nil"/>
        </w:trPr>
        <w:tc>
          <w:tcPr>
            <w:tcW w:w="4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BB83E" w14:textId="77777777" w:rsidR="0011096B" w:rsidRPr="002A5759" w:rsidRDefault="0011096B" w:rsidP="00110AA5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80030" w14:textId="77777777" w:rsidR="0011096B" w:rsidRPr="002A5759" w:rsidRDefault="0011096B" w:rsidP="00110AA5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48BE6DE" w14:textId="77777777" w:rsidR="0011096B" w:rsidRPr="002A5759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6247352" w14:textId="77777777" w:rsidR="0011096B" w:rsidRPr="002A5759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3F68CBC2" w14:textId="77777777" w:rsidR="0011096B" w:rsidRPr="002A5759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325DA972" w14:textId="77777777" w:rsidR="0011096B" w:rsidRPr="002A5759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4E3A3755" w14:textId="77777777" w:rsidR="0011096B" w:rsidRPr="002A5759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A698535" w14:textId="77777777" w:rsidR="0011096B" w:rsidRPr="002A5759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D28071D" w14:textId="77777777" w:rsidR="0011096B" w:rsidRPr="002A5759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73A5BA99" w14:textId="77777777" w:rsidR="0011096B" w:rsidRPr="002A5759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37F48255" w14:textId="77777777" w:rsidR="0011096B" w:rsidRPr="002A5759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3A38CF5F" w14:textId="77777777" w:rsidR="0011096B" w:rsidRPr="002A5759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307836D8" w14:textId="77777777" w:rsidR="0011096B" w:rsidRPr="002A5759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EDCD350" w14:textId="77777777" w:rsidR="0011096B" w:rsidRPr="002A5759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1096B" w:rsidRPr="002A5759" w14:paraId="680E66AC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19846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A575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B9B07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A5759">
              <w:rPr>
                <w:rFonts w:ascii="Times New Roman" w:hAnsi="Times New Roman" w:cs="Times New Roman"/>
              </w:rPr>
              <w:t>Закрепление мебели.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7676F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7EBF6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3FFBB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667B9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6064A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C15CF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D6044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30823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C153B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775A3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8DC0F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F103A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2A5759" w14:paraId="7756B83F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5BA04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A575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DE3A7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A5759">
              <w:rPr>
                <w:rFonts w:ascii="Times New Roman" w:hAnsi="Times New Roman" w:cs="Times New Roman"/>
              </w:rPr>
              <w:t>Целостность мебели и оборудования.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339FB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45ADB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E4307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E113F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89673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7738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A7715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7555E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2D0FD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84B96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86C86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7F88B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2A5759" w14:paraId="27664991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523B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A575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A7953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A5759">
              <w:rPr>
                <w:rFonts w:ascii="Times New Roman" w:hAnsi="Times New Roman" w:cs="Times New Roman"/>
              </w:rPr>
              <w:t>Состояние пола, потолка, окон, фрамуг.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D4177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543AE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22EB3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63D41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8C83E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6B85C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B5FFD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E3A16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73B47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F21A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9AB16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52417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2A5759" w14:paraId="684D94DD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116E5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A575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81328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A5759">
              <w:rPr>
                <w:rFonts w:ascii="Times New Roman" w:hAnsi="Times New Roman" w:cs="Times New Roman"/>
              </w:rPr>
              <w:t xml:space="preserve">Освещенность помещений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8F57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EE415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E48E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D6DA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B5D08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CF511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25C13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2902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8FEFA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AA113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2313E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7DB1B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2A5759" w14:paraId="5852025F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4DE5F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A575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38E31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A5759">
              <w:rPr>
                <w:rFonts w:ascii="Times New Roman" w:hAnsi="Times New Roman" w:cs="Times New Roman"/>
              </w:rPr>
              <w:t xml:space="preserve"> Условия хранения и состояние материалов для занятий (ножницы, кисти и т.п.).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2EA08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92BE5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5B4C0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40B4F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29C35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F742B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88A70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3A4FC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D1729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E61E8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A4DF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7E391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2A5759" w14:paraId="2A518463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1E867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A575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D94DA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A5759">
              <w:rPr>
                <w:rFonts w:ascii="Times New Roman" w:hAnsi="Times New Roman" w:cs="Times New Roman"/>
              </w:rPr>
              <w:t>Отсутствие травмоопасных игрушек.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5C71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B2E73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1AB9F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1D54A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0729E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9DF42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6A1DE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CB902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26935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AC3CF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6C6D2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5256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2A5759" w14:paraId="5FB54E8F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086F6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A575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6394C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A5759">
              <w:rPr>
                <w:rFonts w:ascii="Times New Roman" w:hAnsi="Times New Roman" w:cs="Times New Roman"/>
              </w:rPr>
              <w:t>Состояние игрового материала.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0FFB6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EC08E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E06D0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843E3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12BA3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3F3B1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8A139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DCBF7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6AEC7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DF49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1C8F0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67BB9" w14:textId="77777777" w:rsidR="0011096B" w:rsidRPr="002A5759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4993A26F" w14:textId="77777777" w:rsidR="0011096B" w:rsidRPr="002A5759" w:rsidRDefault="0011096B" w:rsidP="0011096B">
      <w:pPr>
        <w:tabs>
          <w:tab w:val="left" w:pos="2378"/>
        </w:tabs>
        <w:spacing w:after="0" w:line="240" w:lineRule="auto"/>
        <w:ind w:left="-1134" w:right="-568"/>
        <w:rPr>
          <w:rFonts w:ascii="Times New Roman" w:hAnsi="Times New Roman" w:cs="Times New Roman"/>
          <w:lang w:val="kk-KZ"/>
        </w:rPr>
      </w:pPr>
    </w:p>
    <w:p w14:paraId="3FCB5809" w14:textId="77777777" w:rsidR="0011096B" w:rsidRPr="002A5759" w:rsidRDefault="0011096B" w:rsidP="0011096B">
      <w:pPr>
        <w:tabs>
          <w:tab w:val="left" w:pos="2378"/>
        </w:tabs>
        <w:spacing w:after="0" w:line="240" w:lineRule="auto"/>
        <w:ind w:left="-1134" w:right="-568"/>
        <w:rPr>
          <w:rFonts w:ascii="Times New Roman" w:hAnsi="Times New Roman" w:cs="Times New Roman"/>
        </w:rPr>
      </w:pPr>
      <w:r w:rsidRPr="002A5759">
        <w:rPr>
          <w:rFonts w:ascii="Times New Roman" w:hAnsi="Times New Roman" w:cs="Times New Roman"/>
        </w:rPr>
        <w:t>Условные обозначения: 3 - удовлетворительно             1 - неудовлетворительно</w:t>
      </w:r>
    </w:p>
    <w:p w14:paraId="76FD37B2" w14:textId="77777777" w:rsidR="0011096B" w:rsidRPr="002A5759" w:rsidRDefault="0011096B" w:rsidP="0011096B">
      <w:pPr>
        <w:spacing w:after="0" w:line="240" w:lineRule="auto"/>
        <w:ind w:left="-1134" w:right="-568"/>
        <w:jc w:val="both"/>
        <w:rPr>
          <w:rFonts w:ascii="Times New Roman" w:hAnsi="Times New Roman" w:cs="Times New Roman"/>
        </w:rPr>
      </w:pPr>
      <w:r w:rsidRPr="002A5759">
        <w:rPr>
          <w:rFonts w:ascii="Times New Roman" w:hAnsi="Times New Roman" w:cs="Times New Roman"/>
          <w:b/>
          <w:bCs/>
        </w:rPr>
        <w:t>Выводы:</w:t>
      </w:r>
      <w:r w:rsidRPr="002A5759">
        <w:rPr>
          <w:rFonts w:ascii="Times New Roman" w:hAnsi="Times New Roman" w:cs="Times New Roman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</w:t>
      </w:r>
    </w:p>
    <w:p w14:paraId="6B4E8D1D" w14:textId="77777777" w:rsidR="0011096B" w:rsidRPr="002A5759" w:rsidRDefault="0011096B" w:rsidP="0011096B">
      <w:pPr>
        <w:spacing w:after="0" w:line="240" w:lineRule="auto"/>
        <w:ind w:left="-1134" w:right="-568"/>
        <w:rPr>
          <w:rFonts w:ascii="Times New Roman" w:hAnsi="Times New Roman" w:cs="Times New Roman"/>
        </w:rPr>
      </w:pPr>
      <w:r w:rsidRPr="002A5759">
        <w:rPr>
          <w:rFonts w:ascii="Times New Roman" w:hAnsi="Times New Roman" w:cs="Times New Roman"/>
        </w:rPr>
        <w:t>______________________________________________________________________________</w:t>
      </w:r>
    </w:p>
    <w:p w14:paraId="3F888FA4" w14:textId="77777777" w:rsidR="0011096B" w:rsidRPr="002A5759" w:rsidRDefault="0011096B" w:rsidP="0011096B">
      <w:pPr>
        <w:spacing w:after="0" w:line="240" w:lineRule="auto"/>
        <w:ind w:left="-1134" w:right="-568"/>
        <w:rPr>
          <w:rFonts w:ascii="Times New Roman" w:hAnsi="Times New Roman" w:cs="Times New Roman"/>
        </w:rPr>
      </w:pPr>
      <w:r w:rsidRPr="002A5759">
        <w:rPr>
          <w:rFonts w:ascii="Times New Roman" w:hAnsi="Times New Roman" w:cs="Times New Roman"/>
        </w:rPr>
        <w:t>______________________________________________________________________________</w:t>
      </w:r>
    </w:p>
    <w:p w14:paraId="74FB5506" w14:textId="77777777" w:rsidR="0011096B" w:rsidRPr="002A5759" w:rsidRDefault="0011096B" w:rsidP="0011096B">
      <w:pPr>
        <w:spacing w:after="0" w:line="240" w:lineRule="auto"/>
        <w:ind w:left="-1134" w:right="-568"/>
        <w:jc w:val="both"/>
        <w:rPr>
          <w:rFonts w:ascii="Times New Roman" w:hAnsi="Times New Roman" w:cs="Times New Roman"/>
        </w:rPr>
      </w:pPr>
      <w:r w:rsidRPr="002A5759">
        <w:rPr>
          <w:rFonts w:ascii="Times New Roman" w:hAnsi="Times New Roman" w:cs="Times New Roman"/>
          <w:b/>
          <w:bCs/>
        </w:rPr>
        <w:t>Рекомендации:</w:t>
      </w:r>
      <w:r w:rsidRPr="002A5759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8F9CE33" w14:textId="77777777" w:rsidR="0011096B" w:rsidRPr="002A5759" w:rsidRDefault="0011096B" w:rsidP="0011096B">
      <w:pPr>
        <w:spacing w:after="0" w:line="240" w:lineRule="auto"/>
        <w:ind w:left="-1134" w:right="-568"/>
        <w:jc w:val="both"/>
        <w:rPr>
          <w:rFonts w:ascii="Times New Roman" w:hAnsi="Times New Roman" w:cs="Times New Roman"/>
        </w:rPr>
      </w:pPr>
      <w:r w:rsidRPr="002A5759">
        <w:rPr>
          <w:rFonts w:ascii="Times New Roman" w:hAnsi="Times New Roman" w:cs="Times New Roman"/>
        </w:rPr>
        <w:t>Подпись проверяющего:</w:t>
      </w:r>
    </w:p>
    <w:p w14:paraId="526860A7" w14:textId="77777777" w:rsidR="0011096B" w:rsidRDefault="0011096B" w:rsidP="0011096B">
      <w:pPr>
        <w:spacing w:after="0" w:line="240" w:lineRule="auto"/>
        <w:ind w:left="-1134" w:right="-568"/>
        <w:jc w:val="both"/>
        <w:rPr>
          <w:rFonts w:ascii="Times New Roman" w:hAnsi="Times New Roman" w:cs="Times New Roman"/>
        </w:rPr>
      </w:pPr>
      <w:r w:rsidRPr="002A5759">
        <w:rPr>
          <w:rFonts w:ascii="Times New Roman" w:hAnsi="Times New Roman" w:cs="Times New Roman"/>
        </w:rPr>
        <w:t>С результатами контроля ознакомлены:</w:t>
      </w:r>
    </w:p>
    <w:p w14:paraId="0950D69D" w14:textId="77777777" w:rsidR="0011096B" w:rsidRDefault="0011096B" w:rsidP="0011096B">
      <w:pPr>
        <w:spacing w:after="0" w:line="240" w:lineRule="auto"/>
        <w:ind w:left="-1134" w:right="-568"/>
        <w:jc w:val="both"/>
        <w:rPr>
          <w:rFonts w:ascii="Times New Roman" w:hAnsi="Times New Roman" w:cs="Times New Roman"/>
        </w:rPr>
      </w:pPr>
    </w:p>
    <w:p w14:paraId="735BC810" w14:textId="77777777" w:rsidR="0011096B" w:rsidRDefault="0011096B" w:rsidP="0011096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1.5 </w:t>
      </w:r>
      <w:r w:rsidRPr="007502F3">
        <w:rPr>
          <w:rFonts w:ascii="Times New Roman" w:hAnsi="Times New Roman" w:cs="Times New Roman"/>
          <w:b/>
          <w:bCs/>
        </w:rPr>
        <w:t xml:space="preserve">Карта контроля </w:t>
      </w:r>
      <w:r>
        <w:rPr>
          <w:rFonts w:ascii="Times New Roman" w:hAnsi="Times New Roman" w:cs="Times New Roman"/>
          <w:b/>
          <w:bCs/>
        </w:rPr>
        <w:t>«О</w:t>
      </w:r>
      <w:r w:rsidRPr="007502F3">
        <w:rPr>
          <w:rFonts w:ascii="Times New Roman" w:hAnsi="Times New Roman" w:cs="Times New Roman"/>
          <w:b/>
          <w:bCs/>
        </w:rPr>
        <w:t>рганизаци</w:t>
      </w:r>
      <w:r>
        <w:rPr>
          <w:rFonts w:ascii="Times New Roman" w:hAnsi="Times New Roman" w:cs="Times New Roman"/>
          <w:b/>
          <w:bCs/>
        </w:rPr>
        <w:t>я</w:t>
      </w:r>
      <w:r w:rsidRPr="007502F3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и проведение режимных процессов </w:t>
      </w:r>
      <w:r w:rsidRPr="007502F3">
        <w:rPr>
          <w:rFonts w:ascii="Times New Roman" w:hAnsi="Times New Roman" w:cs="Times New Roman"/>
          <w:b/>
          <w:bCs/>
        </w:rPr>
        <w:t>в группе</w:t>
      </w:r>
      <w:r>
        <w:rPr>
          <w:rFonts w:ascii="Times New Roman" w:hAnsi="Times New Roman" w:cs="Times New Roman"/>
          <w:b/>
          <w:bCs/>
        </w:rPr>
        <w:t>»</w:t>
      </w:r>
    </w:p>
    <w:p w14:paraId="23171104" w14:textId="77777777" w:rsidR="0011096B" w:rsidRPr="007502F3" w:rsidRDefault="0011096B" w:rsidP="0011096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Тематический контроль</w:t>
      </w:r>
    </w:p>
    <w:p w14:paraId="46F47C07" w14:textId="77777777" w:rsidR="0011096B" w:rsidRPr="007502F3" w:rsidRDefault="0011096B" w:rsidP="0011096B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C46ED83" w14:textId="77777777" w:rsidR="0011096B" w:rsidRPr="007502F3" w:rsidRDefault="0011096B" w:rsidP="0011096B">
      <w:pPr>
        <w:spacing w:after="0" w:line="240" w:lineRule="auto"/>
        <w:ind w:left="-1134"/>
        <w:rPr>
          <w:rFonts w:ascii="Times New Roman" w:hAnsi="Times New Roman" w:cs="Times New Roman"/>
        </w:rPr>
      </w:pPr>
      <w:r w:rsidRPr="007502F3">
        <w:rPr>
          <w:rFonts w:ascii="Times New Roman" w:hAnsi="Times New Roman" w:cs="Times New Roman"/>
        </w:rPr>
        <w:t>Дата проведения: ______________</w:t>
      </w:r>
    </w:p>
    <w:p w14:paraId="381293AE" w14:textId="77777777" w:rsidR="0011096B" w:rsidRDefault="0011096B" w:rsidP="0011096B">
      <w:pPr>
        <w:spacing w:after="0" w:line="240" w:lineRule="auto"/>
        <w:ind w:left="-1134" w:right="-568"/>
        <w:rPr>
          <w:rFonts w:ascii="Times New Roman" w:hAnsi="Times New Roman" w:cs="Times New Roman"/>
          <w:sz w:val="28"/>
          <w:szCs w:val="28"/>
        </w:rPr>
      </w:pPr>
      <w:r w:rsidRPr="007502F3">
        <w:rPr>
          <w:rFonts w:ascii="Times New Roman" w:hAnsi="Times New Roman" w:cs="Times New Roman"/>
        </w:rPr>
        <w:t>Проверяющий: 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_____________________________________</w:t>
      </w:r>
    </w:p>
    <w:p w14:paraId="3BB852ED" w14:textId="77777777" w:rsidR="0011096B" w:rsidRDefault="0011096B" w:rsidP="0011096B">
      <w:pPr>
        <w:spacing w:after="0" w:line="240" w:lineRule="auto"/>
        <w:ind w:left="-1134" w:right="-568"/>
        <w:rPr>
          <w:rFonts w:ascii="Times New Roman" w:hAnsi="Times New Roman" w:cs="Times New Roman"/>
          <w:sz w:val="28"/>
          <w:szCs w:val="28"/>
        </w:rPr>
      </w:pPr>
    </w:p>
    <w:tbl>
      <w:tblPr>
        <w:tblW w:w="11187" w:type="dxa"/>
        <w:tblInd w:w="-1326" w:type="dxa"/>
        <w:tblLayout w:type="fixed"/>
        <w:tblLook w:val="0000" w:firstRow="0" w:lastRow="0" w:firstColumn="0" w:lastColumn="0" w:noHBand="0" w:noVBand="0"/>
      </w:tblPr>
      <w:tblGrid>
        <w:gridCol w:w="571"/>
        <w:gridCol w:w="3840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39"/>
      </w:tblGrid>
      <w:tr w:rsidR="0011096B" w14:paraId="61F621A2" w14:textId="77777777" w:rsidTr="00110AA5">
        <w:tc>
          <w:tcPr>
            <w:tcW w:w="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2A56" w14:textId="77777777" w:rsidR="0011096B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38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EEFB8" w14:textId="77777777" w:rsidR="0011096B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Вопросы контроля</w:t>
            </w:r>
          </w:p>
          <w:p w14:paraId="33AF54D0" w14:textId="77777777" w:rsidR="0011096B" w:rsidRDefault="0011096B" w:rsidP="00110AA5">
            <w:pPr>
              <w:spacing w:after="0" w:line="240" w:lineRule="auto"/>
              <w:jc w:val="center"/>
            </w:pPr>
          </w:p>
          <w:p w14:paraId="685589C6" w14:textId="77777777" w:rsidR="0011096B" w:rsidRDefault="0011096B" w:rsidP="00110AA5">
            <w:pPr>
              <w:spacing w:after="0" w:line="240" w:lineRule="auto"/>
              <w:jc w:val="center"/>
            </w:pPr>
          </w:p>
          <w:p w14:paraId="34936572" w14:textId="77777777" w:rsidR="0011096B" w:rsidRDefault="0011096B" w:rsidP="00110AA5">
            <w:pPr>
              <w:spacing w:after="0" w:line="240" w:lineRule="auto"/>
              <w:jc w:val="center"/>
            </w:pPr>
          </w:p>
          <w:p w14:paraId="15A78B33" w14:textId="77777777" w:rsidR="0011096B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Возрастные       группы</w:t>
            </w:r>
          </w:p>
        </w:tc>
        <w:tc>
          <w:tcPr>
            <w:tcW w:w="677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3F3A0" w14:textId="77777777" w:rsidR="0011096B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Результаты контроля</w:t>
            </w:r>
          </w:p>
        </w:tc>
      </w:tr>
      <w:tr w:rsidR="0011096B" w14:paraId="67D2F2A0" w14:textId="77777777" w:rsidTr="00110AA5">
        <w:tblPrEx>
          <w:tblCellSpacing w:w="-5" w:type="nil"/>
        </w:tblPrEx>
        <w:trPr>
          <w:cantSplit/>
          <w:trHeight w:val="1512"/>
          <w:tblCellSpacing w:w="-5" w:type="nil"/>
        </w:trPr>
        <w:tc>
          <w:tcPr>
            <w:tcW w:w="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51BE5" w14:textId="77777777" w:rsidR="0011096B" w:rsidRDefault="0011096B" w:rsidP="00110AA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BE414" w14:textId="77777777" w:rsidR="0011096B" w:rsidRDefault="0011096B" w:rsidP="00110AA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78299C78" w14:textId="77777777" w:rsidR="0011096B" w:rsidRDefault="0011096B" w:rsidP="00110AA5">
            <w:pPr>
              <w:spacing w:after="0" w:line="240" w:lineRule="auto"/>
              <w:ind w:left="113" w:right="113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6F649330" w14:textId="77777777" w:rsidR="0011096B" w:rsidRDefault="0011096B" w:rsidP="00110AA5">
            <w:pPr>
              <w:spacing w:after="0" w:line="240" w:lineRule="auto"/>
              <w:ind w:left="113" w:right="113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06F925A" w14:textId="77777777" w:rsidR="0011096B" w:rsidRDefault="0011096B" w:rsidP="00110AA5">
            <w:pPr>
              <w:spacing w:after="0" w:line="240" w:lineRule="auto"/>
              <w:ind w:left="113" w:right="113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534E2830" w14:textId="77777777" w:rsidR="0011096B" w:rsidRDefault="0011096B" w:rsidP="00110AA5">
            <w:pPr>
              <w:spacing w:after="0" w:line="240" w:lineRule="auto"/>
              <w:ind w:left="113" w:right="113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78689AB1" w14:textId="77777777" w:rsidR="0011096B" w:rsidRDefault="0011096B" w:rsidP="00110AA5">
            <w:pPr>
              <w:spacing w:after="0" w:line="240" w:lineRule="auto"/>
              <w:ind w:left="113" w:right="113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60037B20" w14:textId="77777777" w:rsidR="0011096B" w:rsidRDefault="0011096B" w:rsidP="00110AA5">
            <w:pPr>
              <w:spacing w:after="0" w:line="240" w:lineRule="auto"/>
              <w:ind w:left="113" w:right="113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0975A2A" w14:textId="77777777" w:rsidR="0011096B" w:rsidRDefault="0011096B" w:rsidP="00110AA5">
            <w:pPr>
              <w:spacing w:after="0" w:line="240" w:lineRule="auto"/>
              <w:ind w:left="113" w:right="113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496AA113" w14:textId="77777777" w:rsidR="0011096B" w:rsidRDefault="0011096B" w:rsidP="00110AA5">
            <w:pPr>
              <w:spacing w:after="0" w:line="240" w:lineRule="auto"/>
              <w:ind w:left="113" w:right="113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AB22900" w14:textId="77777777" w:rsidR="0011096B" w:rsidRDefault="0011096B" w:rsidP="00110AA5">
            <w:pPr>
              <w:spacing w:after="0" w:line="240" w:lineRule="auto"/>
              <w:ind w:left="113" w:right="113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3FDBB4CD" w14:textId="77777777" w:rsidR="0011096B" w:rsidRDefault="0011096B" w:rsidP="00110AA5">
            <w:pPr>
              <w:spacing w:after="0" w:line="240" w:lineRule="auto"/>
              <w:ind w:left="113" w:right="113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6AB3E11B" w14:textId="77777777" w:rsidR="0011096B" w:rsidRDefault="0011096B" w:rsidP="00110AA5">
            <w:pPr>
              <w:spacing w:after="0" w:line="240" w:lineRule="auto"/>
              <w:ind w:left="113" w:right="113"/>
              <w:jc w:val="center"/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1CFB156" w14:textId="77777777" w:rsidR="0011096B" w:rsidRDefault="0011096B" w:rsidP="00110AA5">
            <w:pPr>
              <w:spacing w:after="0" w:line="240" w:lineRule="auto"/>
              <w:ind w:left="113" w:right="113"/>
              <w:jc w:val="center"/>
            </w:pPr>
          </w:p>
        </w:tc>
      </w:tr>
      <w:tr w:rsidR="0011096B" w14:paraId="08DF933D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2E1C8" w14:textId="77777777" w:rsidR="0011096B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C8096" w14:textId="77777777" w:rsidR="0011096B" w:rsidRPr="000A1362" w:rsidRDefault="0011096B" w:rsidP="00110AA5">
            <w:pPr>
              <w:spacing w:after="0" w:line="240" w:lineRule="auto"/>
            </w:pPr>
            <w:r w:rsidRPr="000A1362">
              <w:rPr>
                <w:rFonts w:ascii="Times New Roman" w:hAnsi="Times New Roman" w:cs="Times New Roman"/>
              </w:rPr>
              <w:t>Сервировка стола (учет требований сервировки стола и возраста детей)</w:t>
            </w:r>
            <w:r w:rsidRPr="000A1362">
              <w:t>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DC68C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6AA58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1E8BC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A326A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D63D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B1CF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92F42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6E7BE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54C19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54062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3DF9F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69F71" w14:textId="77777777" w:rsidR="0011096B" w:rsidRDefault="0011096B" w:rsidP="00110AA5">
            <w:pPr>
              <w:spacing w:after="0" w:line="240" w:lineRule="auto"/>
            </w:pPr>
          </w:p>
        </w:tc>
      </w:tr>
      <w:tr w:rsidR="0011096B" w14:paraId="1507B1D4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02ED4" w14:textId="77777777" w:rsidR="0011096B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402C" w14:textId="77777777" w:rsidR="0011096B" w:rsidRPr="000A1362" w:rsidRDefault="0011096B" w:rsidP="00110AA5">
            <w:pPr>
              <w:spacing w:after="0" w:line="240" w:lineRule="auto"/>
            </w:pPr>
            <w:r w:rsidRPr="000A1362">
              <w:rPr>
                <w:rFonts w:ascii="Times New Roman" w:hAnsi="Times New Roman" w:cs="Times New Roman"/>
              </w:rPr>
              <w:t>Оценка деятельности дежурных (согласно возрастной группе)</w:t>
            </w:r>
            <w:r w:rsidRPr="000A1362">
              <w:t>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7CAEC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0B200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83E9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680A6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235A6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0F6E0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BB37D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7A28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82FC5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D46DF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4BC97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3D60D" w14:textId="77777777" w:rsidR="0011096B" w:rsidRDefault="0011096B" w:rsidP="00110AA5">
            <w:pPr>
              <w:spacing w:after="0" w:line="240" w:lineRule="auto"/>
            </w:pPr>
          </w:p>
        </w:tc>
      </w:tr>
      <w:tr w:rsidR="0011096B" w14:paraId="7602E17A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DC44A" w14:textId="77777777" w:rsidR="0011096B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04683" w14:textId="77777777" w:rsidR="0011096B" w:rsidRPr="000A1362" w:rsidRDefault="0011096B" w:rsidP="00110AA5">
            <w:pPr>
              <w:spacing w:after="0" w:line="240" w:lineRule="auto"/>
            </w:pPr>
            <w:r w:rsidRPr="000A1362">
              <w:rPr>
                <w:rFonts w:ascii="Times New Roman" w:hAnsi="Times New Roman" w:cs="Times New Roman"/>
              </w:rPr>
              <w:t>Согласованность в работе взрослых и их руководство организацией питания</w:t>
            </w:r>
            <w:r w:rsidRPr="000A1362">
              <w:t>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048E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183D2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AC6A9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42427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BC615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AEC45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E856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BF9D8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C9BB4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FFC4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BE98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1B67E" w14:textId="77777777" w:rsidR="0011096B" w:rsidRDefault="0011096B" w:rsidP="00110AA5">
            <w:pPr>
              <w:spacing w:after="0" w:line="240" w:lineRule="auto"/>
            </w:pPr>
          </w:p>
        </w:tc>
      </w:tr>
      <w:tr w:rsidR="0011096B" w14:paraId="7F1D651F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10020" w14:textId="77777777" w:rsidR="0011096B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EC0BD" w14:textId="77777777" w:rsidR="0011096B" w:rsidRPr="000A1362" w:rsidRDefault="0011096B" w:rsidP="00110AA5">
            <w:pPr>
              <w:spacing w:after="0" w:line="240" w:lineRule="auto"/>
            </w:pPr>
            <w:r w:rsidRPr="000A1362">
              <w:rPr>
                <w:rFonts w:ascii="Times New Roman" w:hAnsi="Times New Roman" w:cs="Times New Roman"/>
              </w:rPr>
              <w:t>Организация</w:t>
            </w:r>
            <w:r>
              <w:rPr>
                <w:rFonts w:ascii="Times New Roman" w:hAnsi="Times New Roman" w:cs="Times New Roman"/>
              </w:rPr>
              <w:t xml:space="preserve"> и проведение </w:t>
            </w:r>
            <w:r w:rsidRPr="000A1362">
              <w:rPr>
                <w:rFonts w:ascii="Times New Roman" w:hAnsi="Times New Roman" w:cs="Times New Roman"/>
              </w:rPr>
              <w:t>гигиенических процедур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4E8D3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4E281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78CF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1601D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0F3E0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8D32F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A80C1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A14F3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287E4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418F6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E54D4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94374" w14:textId="77777777" w:rsidR="0011096B" w:rsidRDefault="0011096B" w:rsidP="00110AA5">
            <w:pPr>
              <w:spacing w:after="0" w:line="240" w:lineRule="auto"/>
            </w:pPr>
          </w:p>
        </w:tc>
      </w:tr>
      <w:tr w:rsidR="0011096B" w14:paraId="4E20D34A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D4801" w14:textId="77777777" w:rsidR="0011096B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01E03" w14:textId="77777777" w:rsidR="0011096B" w:rsidRPr="000A1362" w:rsidRDefault="0011096B" w:rsidP="00110AA5">
            <w:pPr>
              <w:spacing w:after="0" w:line="240" w:lineRule="auto"/>
            </w:pPr>
            <w:r>
              <w:rPr>
                <w:rFonts w:ascii="Times New Roman" w:hAnsi="Times New Roman" w:cs="Times New Roman"/>
              </w:rPr>
              <w:t>Методические приемы по привитию культурно – гигиенических навыков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C3626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64093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8091D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282D6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23BC3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B7086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87F80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01B88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F591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58841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8F184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62EDE" w14:textId="77777777" w:rsidR="0011096B" w:rsidRDefault="0011096B" w:rsidP="00110AA5">
            <w:pPr>
              <w:spacing w:after="0" w:line="240" w:lineRule="auto"/>
            </w:pPr>
          </w:p>
        </w:tc>
      </w:tr>
      <w:tr w:rsidR="0011096B" w14:paraId="4F3C6826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69326" w14:textId="77777777" w:rsidR="0011096B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80DC6" w14:textId="77777777" w:rsidR="0011096B" w:rsidRPr="000A1362" w:rsidRDefault="0011096B" w:rsidP="00110AA5">
            <w:pPr>
              <w:spacing w:after="0" w:line="240" w:lineRule="auto"/>
            </w:pPr>
            <w:r w:rsidRPr="000A1362">
              <w:rPr>
                <w:rFonts w:ascii="Times New Roman" w:hAnsi="Times New Roman" w:cs="Times New Roman"/>
              </w:rPr>
              <w:t>Обстановка в группе во время приема пищи</w:t>
            </w:r>
            <w:r w:rsidRPr="000A1362">
              <w:t>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506CC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29DD9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E589C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A3D26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8CAF9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F8913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A76D7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E073F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8E05E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43FF5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64A43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9EEB" w14:textId="77777777" w:rsidR="0011096B" w:rsidRDefault="0011096B" w:rsidP="00110AA5">
            <w:pPr>
              <w:spacing w:after="0" w:line="240" w:lineRule="auto"/>
            </w:pPr>
          </w:p>
        </w:tc>
      </w:tr>
      <w:tr w:rsidR="0011096B" w14:paraId="3F64AAF4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45E48" w14:textId="77777777" w:rsidR="0011096B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1E040" w14:textId="77777777" w:rsidR="0011096B" w:rsidRPr="000A1362" w:rsidRDefault="0011096B" w:rsidP="00110AA5">
            <w:pPr>
              <w:spacing w:after="0" w:line="240" w:lineRule="auto"/>
            </w:pPr>
            <w:r w:rsidRPr="000A1362">
              <w:rPr>
                <w:rFonts w:ascii="Times New Roman" w:hAnsi="Times New Roman" w:cs="Times New Roman"/>
              </w:rPr>
              <w:t>Культура поведения за столом</w:t>
            </w:r>
            <w:r w:rsidRPr="000A1362">
              <w:t>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C6E6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F429F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B71CE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9AD79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0F049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EFC4F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229BB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7CC44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424AB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F9768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017BE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BBF3E" w14:textId="77777777" w:rsidR="0011096B" w:rsidRDefault="0011096B" w:rsidP="00110AA5">
            <w:pPr>
              <w:spacing w:after="0" w:line="240" w:lineRule="auto"/>
            </w:pPr>
          </w:p>
        </w:tc>
      </w:tr>
      <w:tr w:rsidR="0011096B" w14:paraId="21A65DA9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2F2E" w14:textId="77777777" w:rsidR="0011096B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1B7B3" w14:textId="77777777" w:rsidR="0011096B" w:rsidRPr="000A1362" w:rsidRDefault="0011096B" w:rsidP="00110AA5">
            <w:pPr>
              <w:spacing w:after="0" w:line="240" w:lineRule="auto"/>
            </w:pPr>
            <w:r w:rsidRPr="000A1362">
              <w:rPr>
                <w:rFonts w:ascii="Times New Roman" w:hAnsi="Times New Roman" w:cs="Times New Roman"/>
              </w:rPr>
              <w:t>Умение преподнести блюдо (нелюбимое, новое)</w:t>
            </w:r>
            <w:r w:rsidRPr="000A1362">
              <w:t>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12C84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794D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B6566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DDF95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35B0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839F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D26B5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2AD38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C1169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4E1B4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39A33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F47E8" w14:textId="77777777" w:rsidR="0011096B" w:rsidRDefault="0011096B" w:rsidP="00110AA5">
            <w:pPr>
              <w:spacing w:after="0" w:line="240" w:lineRule="auto"/>
            </w:pPr>
          </w:p>
        </w:tc>
      </w:tr>
      <w:tr w:rsidR="0011096B" w14:paraId="5A5060DE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6BA" w14:textId="77777777" w:rsidR="0011096B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7283D" w14:textId="77777777" w:rsidR="0011096B" w:rsidRPr="000A1362" w:rsidRDefault="0011096B" w:rsidP="00110AA5">
            <w:pPr>
              <w:spacing w:after="0" w:line="240" w:lineRule="auto"/>
            </w:pPr>
            <w:r>
              <w:rPr>
                <w:rFonts w:ascii="Times New Roman" w:hAnsi="Times New Roman" w:cs="Times New Roman"/>
              </w:rPr>
              <w:t xml:space="preserve">Культура еды детей </w:t>
            </w:r>
            <w:r w:rsidRPr="000A1362">
              <w:rPr>
                <w:rFonts w:ascii="Times New Roman" w:hAnsi="Times New Roman" w:cs="Times New Roman"/>
              </w:rPr>
              <w:t>за столом</w:t>
            </w:r>
            <w:r w:rsidRPr="000A1362">
              <w:t>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F8E9D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F10CD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4544D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2E0EB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B7422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3113F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97001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D990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94540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27D39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AA66F" w14:textId="77777777" w:rsidR="0011096B" w:rsidRDefault="0011096B" w:rsidP="00110AA5">
            <w:pPr>
              <w:spacing w:after="0" w:line="240" w:lineRule="auto"/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FC909" w14:textId="77777777" w:rsidR="0011096B" w:rsidRDefault="0011096B" w:rsidP="00110AA5">
            <w:pPr>
              <w:spacing w:after="0" w:line="240" w:lineRule="auto"/>
            </w:pPr>
          </w:p>
        </w:tc>
      </w:tr>
    </w:tbl>
    <w:p w14:paraId="58A11590" w14:textId="77777777" w:rsidR="0011096B" w:rsidRDefault="0011096B" w:rsidP="0011096B">
      <w:pPr>
        <w:tabs>
          <w:tab w:val="left" w:pos="2378"/>
        </w:tabs>
        <w:spacing w:after="0" w:line="240" w:lineRule="auto"/>
        <w:ind w:left="-1276" w:right="-568"/>
        <w:rPr>
          <w:rFonts w:ascii="Times New Roman" w:hAnsi="Times New Roman" w:cs="Times New Roman"/>
        </w:rPr>
      </w:pPr>
    </w:p>
    <w:p w14:paraId="36C52B40" w14:textId="77777777" w:rsidR="0011096B" w:rsidRDefault="0011096B" w:rsidP="0011096B">
      <w:pPr>
        <w:tabs>
          <w:tab w:val="left" w:pos="2378"/>
        </w:tabs>
        <w:spacing w:after="0" w:line="240" w:lineRule="auto"/>
        <w:ind w:left="-1276" w:right="-5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Условные обозначения: 3 - соответствует требованиям         2 - частично соответствует             1 - не соответствует</w:t>
      </w:r>
    </w:p>
    <w:p w14:paraId="45190C58" w14:textId="77777777" w:rsidR="0011096B" w:rsidRPr="00CD52DE" w:rsidRDefault="0011096B" w:rsidP="0011096B">
      <w:pPr>
        <w:spacing w:after="0" w:line="240" w:lineRule="auto"/>
        <w:ind w:left="-1134" w:right="-568"/>
        <w:jc w:val="both"/>
        <w:rPr>
          <w:rFonts w:ascii="Times New Roman" w:hAnsi="Times New Roman" w:cs="Times New Roman"/>
        </w:rPr>
      </w:pPr>
      <w:r w:rsidRPr="00CD52DE">
        <w:rPr>
          <w:rFonts w:ascii="Times New Roman" w:hAnsi="Times New Roman" w:cs="Times New Roman"/>
          <w:b/>
          <w:bCs/>
        </w:rPr>
        <w:lastRenderedPageBreak/>
        <w:t>Выводы:</w:t>
      </w:r>
      <w:r w:rsidRPr="00CD52DE">
        <w:rPr>
          <w:rFonts w:ascii="Times New Roman" w:hAnsi="Times New Roman" w:cs="Times New Roman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CFB5A7E" w14:textId="77777777" w:rsidR="0011096B" w:rsidRPr="00CD52DE" w:rsidRDefault="0011096B" w:rsidP="0011096B">
      <w:pPr>
        <w:spacing w:after="0" w:line="240" w:lineRule="auto"/>
        <w:ind w:left="-1134" w:right="-568"/>
        <w:rPr>
          <w:rFonts w:ascii="Times New Roman" w:hAnsi="Times New Roman" w:cs="Times New Roman"/>
        </w:rPr>
      </w:pPr>
      <w:r w:rsidRPr="00CD52DE">
        <w:rPr>
          <w:rFonts w:ascii="Times New Roman" w:hAnsi="Times New Roman" w:cs="Times New Roman"/>
        </w:rPr>
        <w:t>______________________________________________________________________________</w:t>
      </w:r>
    </w:p>
    <w:p w14:paraId="01CB7B67" w14:textId="77777777" w:rsidR="0011096B" w:rsidRPr="00CD52DE" w:rsidRDefault="0011096B" w:rsidP="0011096B">
      <w:pPr>
        <w:spacing w:after="0" w:line="240" w:lineRule="auto"/>
        <w:ind w:left="-1134" w:right="-568"/>
        <w:jc w:val="both"/>
        <w:rPr>
          <w:rFonts w:ascii="Times New Roman" w:hAnsi="Times New Roman" w:cs="Times New Roman"/>
        </w:rPr>
      </w:pPr>
      <w:r w:rsidRPr="00CD52DE">
        <w:rPr>
          <w:rFonts w:ascii="Times New Roman" w:hAnsi="Times New Roman" w:cs="Times New Roman"/>
          <w:b/>
          <w:bCs/>
        </w:rPr>
        <w:t>Рекомендации:</w:t>
      </w:r>
      <w:r w:rsidRPr="00CD52DE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649D9FC" w14:textId="77777777" w:rsidR="0011096B" w:rsidRPr="00CD52DE" w:rsidRDefault="0011096B" w:rsidP="0011096B">
      <w:pPr>
        <w:spacing w:after="0" w:line="240" w:lineRule="auto"/>
        <w:ind w:left="-1134" w:right="-568"/>
        <w:jc w:val="both"/>
        <w:rPr>
          <w:rFonts w:ascii="Times New Roman" w:hAnsi="Times New Roman" w:cs="Times New Roman"/>
        </w:rPr>
      </w:pPr>
      <w:r w:rsidRPr="00CD52DE">
        <w:rPr>
          <w:rFonts w:ascii="Times New Roman" w:hAnsi="Times New Roman" w:cs="Times New Roman"/>
        </w:rPr>
        <w:t>______________________________________________________________________________</w:t>
      </w:r>
    </w:p>
    <w:p w14:paraId="0A3C81E7" w14:textId="77777777" w:rsidR="0011096B" w:rsidRPr="00CD52DE" w:rsidRDefault="0011096B" w:rsidP="0011096B">
      <w:pPr>
        <w:spacing w:after="0" w:line="240" w:lineRule="auto"/>
        <w:ind w:left="-1134" w:right="-568"/>
        <w:jc w:val="both"/>
        <w:rPr>
          <w:rFonts w:ascii="Times New Roman" w:hAnsi="Times New Roman" w:cs="Times New Roman"/>
        </w:rPr>
      </w:pPr>
      <w:r w:rsidRPr="00CD52DE">
        <w:rPr>
          <w:rFonts w:ascii="Times New Roman" w:hAnsi="Times New Roman" w:cs="Times New Roman"/>
        </w:rPr>
        <w:t>Подпись проверяющего:</w:t>
      </w:r>
    </w:p>
    <w:p w14:paraId="4E502DF2" w14:textId="77777777" w:rsidR="0011096B" w:rsidRDefault="0011096B" w:rsidP="0011096B">
      <w:pPr>
        <w:spacing w:after="0" w:line="240" w:lineRule="auto"/>
        <w:ind w:left="-1134" w:right="-568"/>
        <w:jc w:val="both"/>
        <w:rPr>
          <w:rFonts w:ascii="Times New Roman" w:hAnsi="Times New Roman" w:cs="Times New Roman"/>
        </w:rPr>
      </w:pPr>
      <w:r w:rsidRPr="00CD52DE">
        <w:rPr>
          <w:rFonts w:ascii="Times New Roman" w:hAnsi="Times New Roman" w:cs="Times New Roman"/>
        </w:rPr>
        <w:t>С результатами контроля ознакомлены:</w:t>
      </w:r>
    </w:p>
    <w:p w14:paraId="74FF6B23" w14:textId="77777777" w:rsidR="0011096B" w:rsidRDefault="0011096B" w:rsidP="0011096B">
      <w:pPr>
        <w:spacing w:after="0" w:line="240" w:lineRule="auto"/>
        <w:ind w:left="-1134" w:right="-568"/>
        <w:jc w:val="both"/>
        <w:rPr>
          <w:rFonts w:ascii="Times New Roman" w:hAnsi="Times New Roman" w:cs="Times New Roman"/>
        </w:rPr>
      </w:pPr>
    </w:p>
    <w:p w14:paraId="0C43F376" w14:textId="5F752347" w:rsidR="0011096B" w:rsidRDefault="00C02185" w:rsidP="0011096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11096B">
        <w:rPr>
          <w:rFonts w:ascii="Times New Roman" w:hAnsi="Times New Roman" w:cs="Times New Roman"/>
          <w:b/>
          <w:bCs/>
        </w:rPr>
        <w:t>.3 К</w:t>
      </w:r>
      <w:r w:rsidR="0011096B" w:rsidRPr="009B4E8F">
        <w:rPr>
          <w:rFonts w:ascii="Times New Roman" w:hAnsi="Times New Roman" w:cs="Times New Roman"/>
          <w:b/>
          <w:bCs/>
        </w:rPr>
        <w:t xml:space="preserve">арта контроля </w:t>
      </w:r>
      <w:r w:rsidR="0011096B">
        <w:rPr>
          <w:rFonts w:ascii="Times New Roman" w:hAnsi="Times New Roman" w:cs="Times New Roman"/>
          <w:b/>
          <w:bCs/>
        </w:rPr>
        <w:t xml:space="preserve">«Оценка предметно - развивающей среды </w:t>
      </w:r>
      <w:r w:rsidR="0011096B" w:rsidRPr="009B4E8F">
        <w:rPr>
          <w:rFonts w:ascii="Times New Roman" w:hAnsi="Times New Roman" w:cs="Times New Roman"/>
          <w:b/>
          <w:bCs/>
        </w:rPr>
        <w:t>для творческой деятельности детей</w:t>
      </w:r>
      <w:r w:rsidR="0011096B">
        <w:rPr>
          <w:rFonts w:ascii="Times New Roman" w:hAnsi="Times New Roman" w:cs="Times New Roman"/>
          <w:b/>
          <w:bCs/>
        </w:rPr>
        <w:t xml:space="preserve"> по конструированию»   </w:t>
      </w:r>
    </w:p>
    <w:p w14:paraId="25DFBB54" w14:textId="77777777" w:rsidR="0011096B" w:rsidRPr="009B4E8F" w:rsidRDefault="0011096B" w:rsidP="0011096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Оперативный контроль</w:t>
      </w:r>
    </w:p>
    <w:p w14:paraId="1322479B" w14:textId="77777777" w:rsidR="0011096B" w:rsidRPr="009B4E8F" w:rsidRDefault="0011096B" w:rsidP="0011096B">
      <w:pPr>
        <w:spacing w:after="0" w:line="240" w:lineRule="auto"/>
        <w:ind w:left="-1134"/>
        <w:rPr>
          <w:rFonts w:ascii="Times New Roman" w:hAnsi="Times New Roman" w:cs="Times New Roman"/>
        </w:rPr>
      </w:pPr>
      <w:r w:rsidRPr="009B4E8F">
        <w:rPr>
          <w:rFonts w:ascii="Times New Roman" w:hAnsi="Times New Roman" w:cs="Times New Roman"/>
        </w:rPr>
        <w:t>Дата проведения: ______________</w:t>
      </w:r>
    </w:p>
    <w:p w14:paraId="2521C0BB" w14:textId="77777777" w:rsidR="0011096B" w:rsidRPr="009B4E8F" w:rsidRDefault="0011096B" w:rsidP="0011096B">
      <w:pPr>
        <w:spacing w:after="0" w:line="240" w:lineRule="auto"/>
        <w:ind w:left="-1134" w:right="-568"/>
        <w:rPr>
          <w:rFonts w:ascii="Times New Roman" w:hAnsi="Times New Roman" w:cs="Times New Roman"/>
        </w:rPr>
      </w:pPr>
      <w:r w:rsidRPr="009B4E8F">
        <w:rPr>
          <w:rFonts w:ascii="Times New Roman" w:hAnsi="Times New Roman" w:cs="Times New Roman"/>
        </w:rPr>
        <w:t>Проверяющий: ________________________________________________________________</w:t>
      </w:r>
    </w:p>
    <w:p w14:paraId="1AEB7AFC" w14:textId="77777777" w:rsidR="0011096B" w:rsidRPr="009B4E8F" w:rsidRDefault="0011096B" w:rsidP="0011096B">
      <w:pPr>
        <w:spacing w:after="0" w:line="240" w:lineRule="auto"/>
        <w:ind w:left="-1134" w:right="-568"/>
        <w:rPr>
          <w:rFonts w:ascii="Times New Roman" w:hAnsi="Times New Roman" w:cs="Times New Roman"/>
        </w:rPr>
      </w:pPr>
    </w:p>
    <w:tbl>
      <w:tblPr>
        <w:tblW w:w="11329" w:type="dxa"/>
        <w:tblInd w:w="-1412" w:type="dxa"/>
        <w:tblLayout w:type="fixed"/>
        <w:tblLook w:val="0000" w:firstRow="0" w:lastRow="0" w:firstColumn="0" w:lastColumn="0" w:noHBand="0" w:noVBand="0"/>
      </w:tblPr>
      <w:tblGrid>
        <w:gridCol w:w="573"/>
        <w:gridCol w:w="3215"/>
        <w:gridCol w:w="426"/>
        <w:gridCol w:w="567"/>
        <w:gridCol w:w="708"/>
        <w:gridCol w:w="567"/>
        <w:gridCol w:w="713"/>
        <w:gridCol w:w="705"/>
        <w:gridCol w:w="709"/>
        <w:gridCol w:w="712"/>
        <w:gridCol w:w="709"/>
        <w:gridCol w:w="567"/>
        <w:gridCol w:w="563"/>
        <w:gridCol w:w="595"/>
      </w:tblGrid>
      <w:tr w:rsidR="0011096B" w:rsidRPr="009B4E8F" w14:paraId="03DFFDEA" w14:textId="77777777" w:rsidTr="00110AA5">
        <w:tc>
          <w:tcPr>
            <w:tcW w:w="5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9E019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32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71504" w14:textId="77777777" w:rsidR="0011096B" w:rsidRPr="009B4E8F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Вопросы контроля</w:t>
            </w:r>
            <w:r>
              <w:rPr>
                <w:rFonts w:ascii="Times New Roman" w:hAnsi="Times New Roman" w:cs="Times New Roman"/>
              </w:rPr>
              <w:t xml:space="preserve"> /</w:t>
            </w:r>
          </w:p>
          <w:p w14:paraId="166E36E9" w14:textId="77777777" w:rsidR="0011096B" w:rsidRPr="009B4E8F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1D3D573F" w14:textId="77777777" w:rsidR="0011096B" w:rsidRPr="009B4E8F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5548D41E" w14:textId="77777777" w:rsidR="0011096B" w:rsidRPr="009B4E8F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65FE60A2" w14:textId="77777777" w:rsidR="0011096B" w:rsidRPr="009B4E8F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6ACE099B" w14:textId="77777777" w:rsidR="0011096B" w:rsidRPr="009B4E8F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 xml:space="preserve">      Возрастные       группы</w:t>
            </w:r>
          </w:p>
        </w:tc>
        <w:tc>
          <w:tcPr>
            <w:tcW w:w="7541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36894" w14:textId="77777777" w:rsidR="0011096B" w:rsidRPr="009B4E8F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Результаты контроля</w:t>
            </w:r>
          </w:p>
        </w:tc>
      </w:tr>
      <w:tr w:rsidR="0011096B" w:rsidRPr="009B4E8F" w14:paraId="1C39B6BA" w14:textId="77777777" w:rsidTr="00110AA5">
        <w:tblPrEx>
          <w:tblCellSpacing w:w="-5" w:type="nil"/>
        </w:tblPrEx>
        <w:trPr>
          <w:cantSplit/>
          <w:trHeight w:val="1512"/>
          <w:tblCellSpacing w:w="-5" w:type="nil"/>
        </w:trPr>
        <w:tc>
          <w:tcPr>
            <w:tcW w:w="5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CAF22" w14:textId="77777777" w:rsidR="0011096B" w:rsidRPr="009B4E8F" w:rsidRDefault="0011096B" w:rsidP="00110AA5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77CE0" w14:textId="77777777" w:rsidR="0011096B" w:rsidRPr="009B4E8F" w:rsidRDefault="0011096B" w:rsidP="00110AA5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8FE68D5" w14:textId="77777777" w:rsidR="0011096B" w:rsidRPr="009B4E8F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308637C" w14:textId="77777777" w:rsidR="0011096B" w:rsidRPr="009B4E8F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3DD570E" w14:textId="77777777" w:rsidR="0011096B" w:rsidRPr="009B4E8F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D6160BF" w14:textId="77777777" w:rsidR="0011096B" w:rsidRPr="009B4E8F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BC93CC2" w14:textId="77777777" w:rsidR="0011096B" w:rsidRPr="009B4E8F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422C88E3" w14:textId="77777777" w:rsidR="0011096B" w:rsidRPr="009B4E8F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418C3EF6" w14:textId="77777777" w:rsidR="0011096B" w:rsidRPr="009B4E8F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3C583CAF" w14:textId="77777777" w:rsidR="0011096B" w:rsidRPr="009B4E8F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01CCCD5" w14:textId="77777777" w:rsidR="0011096B" w:rsidRPr="009B4E8F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BEAD742" w14:textId="77777777" w:rsidR="0011096B" w:rsidRPr="009B4E8F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4B50A437" w14:textId="77777777" w:rsidR="0011096B" w:rsidRPr="009B4E8F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6FB8B662" w14:textId="77777777" w:rsidR="0011096B" w:rsidRPr="009B4E8F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6B0BA347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3D16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5B32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Строительный конструктор с блоками среднего и маленького размеров.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71C3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282B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BF0AE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D351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B03E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BBFB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885F1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74ED5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82AE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1C9FC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EB6FE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EFE39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04A289A7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3BB14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CB17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Тематические наборы «Город», «Мосты» и т.д.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16C89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DAE17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C9EF8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B582D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2862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12471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FC537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D915E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E9A70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7ABF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883B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04DB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036985EC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77E2B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1CB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Нетрадиционные материалы для построек.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D5158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68CB0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00F2F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35059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E2ABD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A8EA5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F1EB1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94278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7CB17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6EE7F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8605E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5D50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1935A395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35A3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7F120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Небольшие игрушки для обыгрывания построек.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A44F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4E80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68A78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AF855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5AD7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BBCB7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38B33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11BF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5ADA5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363F0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DD598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7CECF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053F022B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15070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7B334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Макеты: железная дорога, горный серпантин, гараж и т.д.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2958C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01CE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023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EB1F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E8DED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7893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83E87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38D5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1592F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7241D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11D51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E696C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3ED22D56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2EC5C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25CDC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Транспорт: специальный транспорт (машина скорой помощи, пожарная машина и т.д.), строительная техника (бульдозер, экскаватор).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16327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59321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A292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9F15F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D9D6F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D6F9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E932E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0FC57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D6B07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FAD38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0BF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97B0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12883C78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21C14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BEAF4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Игра «Перекресток», модель светофора.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17B9E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0223B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E165C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CBAF7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D4CA8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281F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12F75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67AF7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818F1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1ACC5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DD3E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78363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5C372BCD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4705C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725B4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Модели легковых и грузовых машин.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E51A4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E5F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8B8A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FBD0C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456EB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74A43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8E4D3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F4F7D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94A45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32D6F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B23F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CFA31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2FF21971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83701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lastRenderedPageBreak/>
              <w:t>9.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311E8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Простейшие схемы построек и «алгоритмы» их выполнения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2C461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48193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BB10D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438F4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9E4CD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B3F33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4603D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D06C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93164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8BF5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149BF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6CF79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13471619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DEA3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80434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Фотоальбомы с постройками детей.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63BCB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0D315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E9BAE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2DE3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848D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F1ED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E3968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CF97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B03ED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26FB1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3B5E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698F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92772F5" w14:textId="77777777" w:rsidR="0011096B" w:rsidRPr="009B4E8F" w:rsidRDefault="0011096B" w:rsidP="0011096B">
      <w:pPr>
        <w:spacing w:after="0" w:line="240" w:lineRule="auto"/>
        <w:ind w:left="-1134" w:right="-568"/>
        <w:jc w:val="both"/>
        <w:rPr>
          <w:rFonts w:ascii="Times New Roman" w:hAnsi="Times New Roman" w:cs="Times New Roman"/>
        </w:rPr>
      </w:pPr>
    </w:p>
    <w:p w14:paraId="6971EB7B" w14:textId="77777777" w:rsidR="0011096B" w:rsidRPr="009B4E8F" w:rsidRDefault="0011096B" w:rsidP="0011096B">
      <w:pPr>
        <w:spacing w:after="0" w:line="240" w:lineRule="auto"/>
        <w:ind w:left="-1134" w:right="-568"/>
        <w:jc w:val="both"/>
        <w:rPr>
          <w:rFonts w:ascii="Times New Roman" w:hAnsi="Times New Roman" w:cs="Times New Roman"/>
        </w:rPr>
      </w:pPr>
      <w:r w:rsidRPr="009B4E8F">
        <w:rPr>
          <w:rFonts w:ascii="Times New Roman" w:hAnsi="Times New Roman" w:cs="Times New Roman"/>
        </w:rPr>
        <w:t>Условные обозначения: 3 - соответствует требованиям          2 - частично соответствует          1 - не соответствует</w:t>
      </w:r>
    </w:p>
    <w:p w14:paraId="5263BCA7" w14:textId="77777777" w:rsidR="0011096B" w:rsidRPr="009B4E8F" w:rsidRDefault="0011096B" w:rsidP="0011096B">
      <w:pPr>
        <w:spacing w:after="0" w:line="240" w:lineRule="auto"/>
        <w:ind w:left="-1134" w:right="-568"/>
        <w:jc w:val="both"/>
        <w:rPr>
          <w:rFonts w:ascii="Times New Roman" w:hAnsi="Times New Roman" w:cs="Times New Roman"/>
        </w:rPr>
      </w:pPr>
      <w:r w:rsidRPr="009B4E8F">
        <w:rPr>
          <w:rFonts w:ascii="Times New Roman" w:hAnsi="Times New Roman" w:cs="Times New Roman"/>
          <w:b/>
          <w:bCs/>
        </w:rPr>
        <w:t>Выводы:</w:t>
      </w:r>
      <w:r w:rsidRPr="009B4E8F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161B0C">
        <w:rPr>
          <w:rFonts w:ascii="Times New Roman" w:hAnsi="Times New Roman" w:cs="Times New Roman"/>
          <w:b/>
          <w:bCs/>
        </w:rPr>
        <w:t>Рекомендации:</w:t>
      </w:r>
      <w:r w:rsidRPr="009B4E8F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BA46BD8" w14:textId="77777777" w:rsidR="00C02185" w:rsidRDefault="00C02185" w:rsidP="0011096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12FBB70" w14:textId="7D15E2A2" w:rsidR="0011096B" w:rsidRPr="009B4E8F" w:rsidRDefault="0011096B" w:rsidP="0011096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5.5 </w:t>
      </w:r>
      <w:r w:rsidRPr="009B4E8F">
        <w:rPr>
          <w:rFonts w:ascii="Times New Roman" w:hAnsi="Times New Roman" w:cs="Times New Roman"/>
          <w:b/>
          <w:bCs/>
        </w:rPr>
        <w:t xml:space="preserve">Карта контроля </w:t>
      </w:r>
      <w:r>
        <w:rPr>
          <w:rFonts w:ascii="Times New Roman" w:hAnsi="Times New Roman" w:cs="Times New Roman"/>
          <w:b/>
          <w:bCs/>
        </w:rPr>
        <w:t xml:space="preserve">«Создание предметно – развивающей среды </w:t>
      </w:r>
    </w:p>
    <w:p w14:paraId="5F36944C" w14:textId="77777777" w:rsidR="0011096B" w:rsidRDefault="0011096B" w:rsidP="0011096B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по ознакомлению с окружающим миром»</w:t>
      </w:r>
    </w:p>
    <w:p w14:paraId="4BE414EE" w14:textId="77777777" w:rsidR="0011096B" w:rsidRPr="009B4E8F" w:rsidRDefault="0011096B" w:rsidP="0011096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Оперативный контроль</w:t>
      </w:r>
    </w:p>
    <w:p w14:paraId="0803C8D4" w14:textId="77777777" w:rsidR="0011096B" w:rsidRPr="009B4E8F" w:rsidRDefault="0011096B" w:rsidP="0011096B">
      <w:pPr>
        <w:spacing w:after="0" w:line="240" w:lineRule="auto"/>
        <w:ind w:left="-1134"/>
        <w:rPr>
          <w:rFonts w:ascii="Times New Roman" w:hAnsi="Times New Roman" w:cs="Times New Roman"/>
        </w:rPr>
      </w:pPr>
      <w:r w:rsidRPr="009B4E8F">
        <w:rPr>
          <w:rFonts w:ascii="Times New Roman" w:hAnsi="Times New Roman" w:cs="Times New Roman"/>
        </w:rPr>
        <w:t>Дата проведения: ______________</w:t>
      </w:r>
    </w:p>
    <w:p w14:paraId="143C22BE" w14:textId="77777777" w:rsidR="0011096B" w:rsidRPr="009B4E8F" w:rsidRDefault="0011096B" w:rsidP="0011096B">
      <w:pPr>
        <w:spacing w:after="0" w:line="240" w:lineRule="auto"/>
        <w:ind w:left="-1134" w:right="-568"/>
        <w:rPr>
          <w:rFonts w:ascii="Times New Roman" w:hAnsi="Times New Roman" w:cs="Times New Roman"/>
        </w:rPr>
      </w:pPr>
      <w:r w:rsidRPr="009B4E8F">
        <w:rPr>
          <w:rFonts w:ascii="Times New Roman" w:hAnsi="Times New Roman" w:cs="Times New Roman"/>
        </w:rPr>
        <w:t>Проверяющий: ________________________________________________________________</w:t>
      </w:r>
    </w:p>
    <w:p w14:paraId="620D8F90" w14:textId="77777777" w:rsidR="0011096B" w:rsidRPr="009B4E8F" w:rsidRDefault="0011096B" w:rsidP="0011096B">
      <w:pPr>
        <w:spacing w:after="0" w:line="240" w:lineRule="auto"/>
        <w:ind w:left="-1134" w:right="-568"/>
        <w:rPr>
          <w:rFonts w:ascii="Times New Roman" w:hAnsi="Times New Roman" w:cs="Times New Roman"/>
        </w:rPr>
      </w:pPr>
    </w:p>
    <w:tbl>
      <w:tblPr>
        <w:tblW w:w="11329" w:type="dxa"/>
        <w:tblInd w:w="2" w:type="dxa"/>
        <w:tblLayout w:type="fixed"/>
        <w:tblLook w:val="0000" w:firstRow="0" w:lastRow="0" w:firstColumn="0" w:lastColumn="0" w:noHBand="0" w:noVBand="0"/>
      </w:tblPr>
      <w:tblGrid>
        <w:gridCol w:w="572"/>
        <w:gridCol w:w="3358"/>
        <w:gridCol w:w="707"/>
        <w:gridCol w:w="709"/>
        <w:gridCol w:w="709"/>
        <w:gridCol w:w="709"/>
        <w:gridCol w:w="708"/>
        <w:gridCol w:w="709"/>
        <w:gridCol w:w="709"/>
        <w:gridCol w:w="709"/>
        <w:gridCol w:w="1004"/>
        <w:gridCol w:w="726"/>
      </w:tblGrid>
      <w:tr w:rsidR="0011096B" w:rsidRPr="009B4E8F" w14:paraId="4E200714" w14:textId="77777777" w:rsidTr="00110AA5">
        <w:tc>
          <w:tcPr>
            <w:tcW w:w="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97E8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33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7B425" w14:textId="77777777" w:rsidR="0011096B" w:rsidRPr="009B4E8F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Вопросы контроля</w:t>
            </w:r>
            <w:r>
              <w:rPr>
                <w:rFonts w:ascii="Times New Roman" w:hAnsi="Times New Roman" w:cs="Times New Roman"/>
              </w:rPr>
              <w:t xml:space="preserve"> /</w:t>
            </w:r>
          </w:p>
          <w:p w14:paraId="3C16C4A3" w14:textId="77777777" w:rsidR="0011096B" w:rsidRPr="009B4E8F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508268D8" w14:textId="77777777" w:rsidR="0011096B" w:rsidRPr="009B4E8F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35FD192F" w14:textId="77777777" w:rsidR="0011096B" w:rsidRPr="009B4E8F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49BBFD6F" w14:textId="77777777" w:rsidR="0011096B" w:rsidRPr="009B4E8F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4BF6719A" w14:textId="77777777" w:rsidR="0011096B" w:rsidRPr="009B4E8F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 xml:space="preserve">      Возрастные       группы</w:t>
            </w:r>
          </w:p>
        </w:tc>
        <w:tc>
          <w:tcPr>
            <w:tcW w:w="5669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4870F876" w14:textId="77777777" w:rsidR="0011096B" w:rsidRPr="009B4E8F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Результаты контроля</w:t>
            </w:r>
          </w:p>
        </w:tc>
        <w:tc>
          <w:tcPr>
            <w:tcW w:w="1730" w:type="dxa"/>
            <w:gridSpan w:val="2"/>
            <w:tcBorders>
              <w:top w:val="nil"/>
              <w:left w:val="single" w:sz="4" w:space="0" w:color="auto"/>
              <w:right w:val="single" w:sz="4" w:space="0" w:color="000000"/>
            </w:tcBorders>
          </w:tcPr>
          <w:p w14:paraId="30F8A6B4" w14:textId="77777777" w:rsidR="0011096B" w:rsidRPr="009B4E8F" w:rsidRDefault="0011096B" w:rsidP="00110A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2E8D2A60" w14:textId="77777777" w:rsidTr="00110AA5">
        <w:tblPrEx>
          <w:tblCellSpacing w:w="-5" w:type="nil"/>
        </w:tblPrEx>
        <w:trPr>
          <w:cantSplit/>
          <w:trHeight w:val="1512"/>
          <w:tblCellSpacing w:w="-5" w:type="nil"/>
        </w:trPr>
        <w:tc>
          <w:tcPr>
            <w:tcW w:w="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C733E" w14:textId="77777777" w:rsidR="0011096B" w:rsidRPr="009B4E8F" w:rsidRDefault="0011096B" w:rsidP="00110AA5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DD75C" w14:textId="77777777" w:rsidR="0011096B" w:rsidRPr="009B4E8F" w:rsidRDefault="0011096B" w:rsidP="00110AA5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F5BA2FD" w14:textId="77777777" w:rsidR="0011096B" w:rsidRPr="009B4E8F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9889117" w14:textId="77777777" w:rsidR="0011096B" w:rsidRPr="009B4E8F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732E1C8" w14:textId="77777777" w:rsidR="0011096B" w:rsidRPr="009B4E8F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660C7D40" w14:textId="77777777" w:rsidR="0011096B" w:rsidRPr="009B4E8F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82DDC4E" w14:textId="77777777" w:rsidR="0011096B" w:rsidRPr="009B4E8F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6269423F" w14:textId="77777777" w:rsidR="0011096B" w:rsidRPr="009B4E8F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7B1F67A4" w14:textId="77777777" w:rsidR="0011096B" w:rsidRPr="009B4E8F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extDirection w:val="btLr"/>
          </w:tcPr>
          <w:p w14:paraId="7ED7E8F9" w14:textId="77777777" w:rsidR="0011096B" w:rsidRPr="009B4E8F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3C1195F6" w14:textId="77777777" w:rsidR="0011096B" w:rsidRPr="009B4E8F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9B2E1CD" w14:textId="77777777" w:rsidR="0011096B" w:rsidRPr="009B4E8F" w:rsidRDefault="0011096B" w:rsidP="00110AA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3277F246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F617D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BF698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Наличие календаря природы.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FD43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C7E18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E493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ABAE8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5BE1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E9B7B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FA83B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EC5C483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10B0C8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F5A9E4E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53BEFC2B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63C6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7EE25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Дидактические настольно-печатные игры по теме.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7DA27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0CC5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BAC1F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6F0D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217D5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93B43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38753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08B837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3E95D7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307226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0EEFF7DA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CCD0B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30D85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Иллюстрационный материал.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A57B9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414B9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BBFBF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C140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D9D4D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85FC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F0FBD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21B933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EB586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DAA724D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3362899F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40DAF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DC1D9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Энциклопедии.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2826B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1FB84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ADD15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03848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C1133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CB2B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0BA25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F0208F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1EB86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1945A8D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1B8E737E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66DA8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9A3A8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Литература по теме.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8291E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E298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B3040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6E0C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A818B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89B5F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583C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42EF601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A02FBF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45492BE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2A73C227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174E7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E8A60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Альбомы для рассматривания по сезонам.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F512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91B8F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3275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9587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3FD4F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9BA5C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F1C3C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8FB0835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76ADFF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0FDFA30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58EF1B58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C2D48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203B4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Глобус, карта Казахстана, мира.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4D8C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E93E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CA3AD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FE78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40E3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33C6C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1F405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FB3629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59B4A3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273A0DC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17A49929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8EFE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A70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Макеты природных зон, гор и т.д.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000B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8AE19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BB659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F2FD3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A9409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DE3B5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54058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F21C2D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2FCAA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57D6BFC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51695743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481F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39E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Схемы с изображением погодных явлений природы.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24F65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BE38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A2CBB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2D93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45100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390D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D8F9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F9CACE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E5F07E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A47D955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0260BB0B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586D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20C30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Модели эколого-системных групп.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A8ED7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9C4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554C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18CF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8CAB2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50400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75F13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1372508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948888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C46C783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36035A5F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44F4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2AFDC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Экологические сказки и раскраски, составленные детьми.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183EE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F28B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9B37F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DFC3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00067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C2A9D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B8F8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9E69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2016F5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C1D95AA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377B88B6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ED085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2484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Запрещающие знаки.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B639E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99B7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DE067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67D6C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6864E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B31BC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FB325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E484E9D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FC8B0C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16EECB4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1096B" w:rsidRPr="009B4E8F" w14:paraId="5E22E7C4" w14:textId="77777777" w:rsidTr="00110AA5">
        <w:tblPrEx>
          <w:tblCellSpacing w:w="-5" w:type="nil"/>
        </w:tblPrEx>
        <w:trPr>
          <w:tblCellSpacing w:w="-5" w:type="nil"/>
        </w:trPr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8875C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D94B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B4E8F">
              <w:rPr>
                <w:rFonts w:ascii="Times New Roman" w:hAnsi="Times New Roman" w:cs="Times New Roman"/>
              </w:rPr>
              <w:t>Плакаты, схемы растений.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EDE1D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BC9C3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825C4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DA7A6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53DCF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0F203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11F54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7BA2DF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924182F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8C08E61" w14:textId="77777777" w:rsidR="0011096B" w:rsidRPr="009B4E8F" w:rsidRDefault="0011096B" w:rsidP="00110A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7C2243CF" w14:textId="77777777" w:rsidR="0011096B" w:rsidRDefault="0011096B" w:rsidP="0011096B">
      <w:pPr>
        <w:spacing w:after="0" w:line="240" w:lineRule="auto"/>
        <w:ind w:left="-1134" w:right="-568"/>
        <w:jc w:val="both"/>
        <w:rPr>
          <w:rFonts w:ascii="Times New Roman" w:hAnsi="Times New Roman" w:cs="Times New Roman"/>
        </w:rPr>
      </w:pPr>
    </w:p>
    <w:p w14:paraId="499054D5" w14:textId="77777777" w:rsidR="0011096B" w:rsidRPr="009B4E8F" w:rsidRDefault="0011096B" w:rsidP="0011096B">
      <w:pPr>
        <w:spacing w:after="0" w:line="240" w:lineRule="auto"/>
        <w:ind w:left="-1134" w:right="-568"/>
        <w:jc w:val="both"/>
        <w:rPr>
          <w:rFonts w:ascii="Times New Roman" w:hAnsi="Times New Roman" w:cs="Times New Roman"/>
        </w:rPr>
      </w:pPr>
      <w:r w:rsidRPr="009B4E8F">
        <w:rPr>
          <w:rFonts w:ascii="Times New Roman" w:hAnsi="Times New Roman" w:cs="Times New Roman"/>
        </w:rPr>
        <w:lastRenderedPageBreak/>
        <w:t>Условные обозначения: 3 - соответствует требованиям          2 - частично соответствует          1 - не соответствует</w:t>
      </w:r>
    </w:p>
    <w:p w14:paraId="41135A4D" w14:textId="77777777" w:rsidR="0011096B" w:rsidRPr="009B4E8F" w:rsidRDefault="0011096B" w:rsidP="0011096B">
      <w:pPr>
        <w:spacing w:after="0" w:line="240" w:lineRule="auto"/>
        <w:ind w:left="-1134" w:right="-568"/>
        <w:jc w:val="both"/>
        <w:rPr>
          <w:rFonts w:ascii="Times New Roman" w:hAnsi="Times New Roman" w:cs="Times New Roman"/>
        </w:rPr>
      </w:pPr>
      <w:r w:rsidRPr="009B4E8F">
        <w:rPr>
          <w:rFonts w:ascii="Times New Roman" w:hAnsi="Times New Roman" w:cs="Times New Roman"/>
          <w:b/>
          <w:bCs/>
        </w:rPr>
        <w:t>Выводы:</w:t>
      </w:r>
      <w:r w:rsidRPr="009B4E8F">
        <w:rPr>
          <w:rFonts w:ascii="Times New Roman" w:hAnsi="Times New Roman" w:cs="Times New Roman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224355">
        <w:rPr>
          <w:rFonts w:ascii="Times New Roman" w:hAnsi="Times New Roman" w:cs="Times New Roman"/>
          <w:b/>
          <w:bCs/>
        </w:rPr>
        <w:t>Ре</w:t>
      </w:r>
      <w:r w:rsidRPr="009B4E8F">
        <w:rPr>
          <w:rFonts w:ascii="Times New Roman" w:hAnsi="Times New Roman" w:cs="Times New Roman"/>
          <w:b/>
          <w:bCs/>
        </w:rPr>
        <w:t>комендации:</w:t>
      </w:r>
      <w:r w:rsidRPr="009B4E8F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Подпись проверяющего:</w:t>
      </w:r>
    </w:p>
    <w:p w14:paraId="1E7C1D88" w14:textId="77777777" w:rsidR="0011096B" w:rsidRPr="009B4E8F" w:rsidRDefault="0011096B" w:rsidP="0011096B">
      <w:pPr>
        <w:spacing w:after="0" w:line="240" w:lineRule="auto"/>
        <w:ind w:left="-1134" w:right="-568"/>
        <w:jc w:val="both"/>
        <w:rPr>
          <w:rFonts w:ascii="Times New Roman" w:hAnsi="Times New Roman" w:cs="Times New Roman"/>
        </w:rPr>
      </w:pPr>
      <w:r w:rsidRPr="009B4E8F">
        <w:rPr>
          <w:rFonts w:ascii="Times New Roman" w:hAnsi="Times New Roman" w:cs="Times New Roman"/>
        </w:rPr>
        <w:t>С результатами контроля ознакомлены:</w:t>
      </w:r>
    </w:p>
    <w:p w14:paraId="09206669" w14:textId="77777777" w:rsidR="0011096B" w:rsidRDefault="0011096B" w:rsidP="004F608F">
      <w:pPr>
        <w:spacing w:after="0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D63809" w14:textId="77777777" w:rsidR="0011096B" w:rsidRDefault="0011096B" w:rsidP="004F608F">
      <w:pPr>
        <w:spacing w:after="0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1E1E3C" w14:textId="073A1185" w:rsidR="009908B1" w:rsidRPr="000333E3" w:rsidRDefault="007664EF" w:rsidP="004F608F">
      <w:pPr>
        <w:spacing w:after="0"/>
        <w:ind w:left="-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Практика показывает рациональность использования схематичных карт наблюдения за участниками воспитательно – образоват</w:t>
      </w:r>
      <w:r w:rsidR="0011096B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льного процесса. В карте фиксируются наблюдения за процессом работы конкретного педагога.</w:t>
      </w:r>
    </w:p>
    <w:p w14:paraId="7E62C38F" w14:textId="3C45EF47" w:rsidR="009908B1" w:rsidRDefault="009908B1" w:rsidP="004F608F">
      <w:pPr>
        <w:spacing w:after="0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Карта наблюдения за деятельностью педагога</w:t>
      </w:r>
    </w:p>
    <w:p w14:paraId="62F55127" w14:textId="77777777" w:rsidR="009908B1" w:rsidRDefault="009908B1" w:rsidP="004F608F">
      <w:pPr>
        <w:spacing w:after="0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e"/>
        <w:tblW w:w="0" w:type="auto"/>
        <w:tblInd w:w="-426" w:type="dxa"/>
        <w:tblLook w:val="04A0" w:firstRow="1" w:lastRow="0" w:firstColumn="1" w:lastColumn="0" w:noHBand="0" w:noVBand="1"/>
      </w:tblPr>
      <w:tblGrid>
        <w:gridCol w:w="705"/>
        <w:gridCol w:w="2060"/>
        <w:gridCol w:w="1153"/>
        <w:gridCol w:w="1004"/>
        <w:gridCol w:w="2539"/>
        <w:gridCol w:w="1034"/>
        <w:gridCol w:w="1224"/>
      </w:tblGrid>
      <w:tr w:rsidR="009908B1" w14:paraId="4FABA4AC" w14:textId="77777777" w:rsidTr="009147A1">
        <w:trPr>
          <w:trHeight w:val="364"/>
        </w:trPr>
        <w:tc>
          <w:tcPr>
            <w:tcW w:w="705" w:type="dxa"/>
            <w:vMerge w:val="restart"/>
          </w:tcPr>
          <w:p w14:paraId="22B53BC3" w14:textId="5A57C50A" w:rsidR="009908B1" w:rsidRDefault="009908B1" w:rsidP="004F608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060" w:type="dxa"/>
            <w:vMerge w:val="restart"/>
          </w:tcPr>
          <w:p w14:paraId="0B671527" w14:textId="77777777" w:rsidR="009908B1" w:rsidRDefault="009908B1" w:rsidP="004F608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Должность</w:t>
            </w:r>
          </w:p>
          <w:p w14:paraId="1DC26B94" w14:textId="0156374B" w:rsidR="009908B1" w:rsidRDefault="009908B1" w:rsidP="004F608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наблюдавшего</w:t>
            </w:r>
          </w:p>
        </w:tc>
        <w:tc>
          <w:tcPr>
            <w:tcW w:w="1153" w:type="dxa"/>
            <w:vMerge w:val="restart"/>
          </w:tcPr>
          <w:p w14:paraId="46A5C809" w14:textId="06DD45F8" w:rsidR="009908B1" w:rsidRDefault="009908B1" w:rsidP="004F608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Цель</w:t>
            </w:r>
          </w:p>
        </w:tc>
        <w:tc>
          <w:tcPr>
            <w:tcW w:w="1004" w:type="dxa"/>
            <w:vMerge w:val="restart"/>
          </w:tcPr>
          <w:p w14:paraId="60F7CEBE" w14:textId="09A6FCE4" w:rsidR="009908B1" w:rsidRDefault="009908B1" w:rsidP="004F608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схемы</w:t>
            </w:r>
          </w:p>
        </w:tc>
        <w:tc>
          <w:tcPr>
            <w:tcW w:w="2539" w:type="dxa"/>
            <w:vMerge w:val="restart"/>
          </w:tcPr>
          <w:p w14:paraId="67B501E6" w14:textId="227F1B32" w:rsidR="009908B1" w:rsidRDefault="009908B1" w:rsidP="004F608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 наблюдения</w:t>
            </w:r>
          </w:p>
        </w:tc>
        <w:tc>
          <w:tcPr>
            <w:tcW w:w="1990" w:type="dxa"/>
            <w:gridSpan w:val="2"/>
          </w:tcPr>
          <w:p w14:paraId="2616B1B1" w14:textId="27628002" w:rsidR="009908B1" w:rsidRDefault="009908B1" w:rsidP="004F608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Роспись</w:t>
            </w:r>
          </w:p>
        </w:tc>
      </w:tr>
      <w:tr w:rsidR="009908B1" w14:paraId="6D8E6740" w14:textId="58E71B64" w:rsidTr="009147A1">
        <w:trPr>
          <w:trHeight w:val="295"/>
        </w:trPr>
        <w:tc>
          <w:tcPr>
            <w:tcW w:w="705" w:type="dxa"/>
            <w:vMerge/>
          </w:tcPr>
          <w:p w14:paraId="38BF673E" w14:textId="77777777" w:rsidR="009908B1" w:rsidRDefault="009908B1" w:rsidP="004F608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060" w:type="dxa"/>
            <w:vMerge/>
          </w:tcPr>
          <w:p w14:paraId="21E8918A" w14:textId="77777777" w:rsidR="009908B1" w:rsidRDefault="009908B1" w:rsidP="004F608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  <w:vMerge/>
          </w:tcPr>
          <w:p w14:paraId="722410B4" w14:textId="77777777" w:rsidR="009908B1" w:rsidRDefault="009908B1" w:rsidP="004F608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04" w:type="dxa"/>
            <w:vMerge/>
          </w:tcPr>
          <w:p w14:paraId="6CA1C4B8" w14:textId="77777777" w:rsidR="009908B1" w:rsidRDefault="009908B1" w:rsidP="004F608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39" w:type="dxa"/>
            <w:vMerge/>
          </w:tcPr>
          <w:p w14:paraId="733DEA23" w14:textId="77777777" w:rsidR="009908B1" w:rsidRDefault="009908B1" w:rsidP="004F608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898" w:type="dxa"/>
          </w:tcPr>
          <w:p w14:paraId="294C420B" w14:textId="34983986" w:rsidR="009908B1" w:rsidRDefault="009908B1" w:rsidP="004F608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Ответ.</w:t>
            </w:r>
          </w:p>
        </w:tc>
        <w:tc>
          <w:tcPr>
            <w:tcW w:w="1092" w:type="dxa"/>
          </w:tcPr>
          <w:p w14:paraId="35129FC6" w14:textId="222CEA3C" w:rsidR="009908B1" w:rsidRDefault="009908B1" w:rsidP="004F608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Педагог</w:t>
            </w:r>
          </w:p>
        </w:tc>
      </w:tr>
      <w:tr w:rsidR="009908B1" w14:paraId="36343951" w14:textId="6938FFF9" w:rsidTr="00BD2C33">
        <w:tc>
          <w:tcPr>
            <w:tcW w:w="705" w:type="dxa"/>
          </w:tcPr>
          <w:p w14:paraId="06D93E5E" w14:textId="77777777" w:rsidR="009908B1" w:rsidRDefault="009908B1" w:rsidP="004F608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060" w:type="dxa"/>
          </w:tcPr>
          <w:p w14:paraId="573A547E" w14:textId="77777777" w:rsidR="009908B1" w:rsidRDefault="009908B1" w:rsidP="004F608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</w:tcPr>
          <w:p w14:paraId="73C85663" w14:textId="77777777" w:rsidR="009908B1" w:rsidRDefault="009908B1" w:rsidP="004F608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04" w:type="dxa"/>
          </w:tcPr>
          <w:p w14:paraId="67A71464" w14:textId="77777777" w:rsidR="009908B1" w:rsidRDefault="009908B1" w:rsidP="004F608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39" w:type="dxa"/>
          </w:tcPr>
          <w:p w14:paraId="3FD51F0D" w14:textId="77777777" w:rsidR="009908B1" w:rsidRDefault="009908B1" w:rsidP="004F608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898" w:type="dxa"/>
          </w:tcPr>
          <w:p w14:paraId="6E14FCD4" w14:textId="77777777" w:rsidR="009908B1" w:rsidRDefault="009908B1" w:rsidP="004F608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92" w:type="dxa"/>
          </w:tcPr>
          <w:p w14:paraId="4AC0DF6E" w14:textId="77777777" w:rsidR="009908B1" w:rsidRDefault="009908B1" w:rsidP="004F608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79705612" w14:textId="77777777" w:rsidR="009908B1" w:rsidRDefault="009908B1" w:rsidP="004F608F">
      <w:pPr>
        <w:spacing w:after="0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3E5186" w14:textId="77777777" w:rsidR="009908B1" w:rsidRDefault="009908B1" w:rsidP="004F608F">
      <w:pPr>
        <w:spacing w:after="0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DF70EA" w14:textId="77777777" w:rsidR="009908B1" w:rsidRPr="00C224E0" w:rsidRDefault="009908B1" w:rsidP="004F608F">
      <w:pPr>
        <w:spacing w:after="0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31D415" w14:textId="77777777" w:rsidR="00CC1B90" w:rsidRPr="00C224E0" w:rsidRDefault="00CC1B90" w:rsidP="004F608F">
      <w:pPr>
        <w:spacing w:after="0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C1B90" w:rsidRPr="00C224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12F2"/>
      </v:shape>
    </w:pict>
  </w:numPicBullet>
  <w:abstractNum w:abstractNumId="0" w15:restartNumberingAfterBreak="0">
    <w:nsid w:val="21947076"/>
    <w:multiLevelType w:val="hybridMultilevel"/>
    <w:tmpl w:val="38BE4A02"/>
    <w:lvl w:ilvl="0" w:tplc="04190007">
      <w:start w:val="1"/>
      <w:numFmt w:val="bullet"/>
      <w:lvlText w:val=""/>
      <w:lvlPicBulletId w:val="0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32E23BF7"/>
    <w:multiLevelType w:val="multilevel"/>
    <w:tmpl w:val="589C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07F0B"/>
    <w:multiLevelType w:val="multilevel"/>
    <w:tmpl w:val="3D48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27B6D"/>
    <w:multiLevelType w:val="hybridMultilevel"/>
    <w:tmpl w:val="A12C95D4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82123E"/>
    <w:multiLevelType w:val="hybridMultilevel"/>
    <w:tmpl w:val="CE32D4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552E2F"/>
    <w:multiLevelType w:val="multilevel"/>
    <w:tmpl w:val="F9F4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74E22"/>
    <w:multiLevelType w:val="hybridMultilevel"/>
    <w:tmpl w:val="6670312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527768"/>
    <w:multiLevelType w:val="multilevel"/>
    <w:tmpl w:val="5E64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444073">
    <w:abstractNumId w:val="2"/>
  </w:num>
  <w:num w:numId="2" w16cid:durableId="130833828">
    <w:abstractNumId w:val="5"/>
  </w:num>
  <w:num w:numId="3" w16cid:durableId="1466896974">
    <w:abstractNumId w:val="1"/>
  </w:num>
  <w:num w:numId="4" w16cid:durableId="783616687">
    <w:abstractNumId w:val="7"/>
  </w:num>
  <w:num w:numId="5" w16cid:durableId="1808161142">
    <w:abstractNumId w:val="4"/>
  </w:num>
  <w:num w:numId="6" w16cid:durableId="84614514">
    <w:abstractNumId w:val="3"/>
  </w:num>
  <w:num w:numId="7" w16cid:durableId="996802945">
    <w:abstractNumId w:val="6"/>
  </w:num>
  <w:num w:numId="8" w16cid:durableId="1485976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D5A"/>
    <w:rsid w:val="00000A75"/>
    <w:rsid w:val="00007889"/>
    <w:rsid w:val="00016DC2"/>
    <w:rsid w:val="00031D64"/>
    <w:rsid w:val="000333E3"/>
    <w:rsid w:val="000F75EB"/>
    <w:rsid w:val="0011096B"/>
    <w:rsid w:val="00151F0C"/>
    <w:rsid w:val="001C5D5A"/>
    <w:rsid w:val="001E21A2"/>
    <w:rsid w:val="001E521A"/>
    <w:rsid w:val="00221B18"/>
    <w:rsid w:val="00252DC7"/>
    <w:rsid w:val="00252E18"/>
    <w:rsid w:val="003537A5"/>
    <w:rsid w:val="00385746"/>
    <w:rsid w:val="0039798A"/>
    <w:rsid w:val="003F4DEB"/>
    <w:rsid w:val="00404CA2"/>
    <w:rsid w:val="004D6DA1"/>
    <w:rsid w:val="004F0F11"/>
    <w:rsid w:val="004F608F"/>
    <w:rsid w:val="00500DD9"/>
    <w:rsid w:val="00503819"/>
    <w:rsid w:val="005120D9"/>
    <w:rsid w:val="0055722A"/>
    <w:rsid w:val="00590048"/>
    <w:rsid w:val="005E0B19"/>
    <w:rsid w:val="005F047A"/>
    <w:rsid w:val="00612EFE"/>
    <w:rsid w:val="0065318B"/>
    <w:rsid w:val="006775C0"/>
    <w:rsid w:val="00697545"/>
    <w:rsid w:val="00713E83"/>
    <w:rsid w:val="00763302"/>
    <w:rsid w:val="007664EF"/>
    <w:rsid w:val="00772D3F"/>
    <w:rsid w:val="00777D7C"/>
    <w:rsid w:val="00854C50"/>
    <w:rsid w:val="00875967"/>
    <w:rsid w:val="0087763D"/>
    <w:rsid w:val="008835BB"/>
    <w:rsid w:val="008B5052"/>
    <w:rsid w:val="008E7066"/>
    <w:rsid w:val="00945326"/>
    <w:rsid w:val="009908B1"/>
    <w:rsid w:val="009A6168"/>
    <w:rsid w:val="009C3892"/>
    <w:rsid w:val="00AB0BD7"/>
    <w:rsid w:val="00AF3EAD"/>
    <w:rsid w:val="00B13694"/>
    <w:rsid w:val="00B40C36"/>
    <w:rsid w:val="00B44651"/>
    <w:rsid w:val="00B53446"/>
    <w:rsid w:val="00B81C05"/>
    <w:rsid w:val="00B955CC"/>
    <w:rsid w:val="00BB4197"/>
    <w:rsid w:val="00C02185"/>
    <w:rsid w:val="00C224E0"/>
    <w:rsid w:val="00C734F0"/>
    <w:rsid w:val="00C97C22"/>
    <w:rsid w:val="00CC1B90"/>
    <w:rsid w:val="00CE2C37"/>
    <w:rsid w:val="00CF7F0B"/>
    <w:rsid w:val="00E34511"/>
    <w:rsid w:val="00E41D44"/>
    <w:rsid w:val="00E75A77"/>
    <w:rsid w:val="00E8394D"/>
    <w:rsid w:val="00E90A9E"/>
    <w:rsid w:val="00EA3DC1"/>
    <w:rsid w:val="00EB0890"/>
    <w:rsid w:val="00ED103A"/>
    <w:rsid w:val="00F24ED4"/>
    <w:rsid w:val="00F41610"/>
    <w:rsid w:val="00F477FA"/>
    <w:rsid w:val="00F616F4"/>
    <w:rsid w:val="00F92424"/>
    <w:rsid w:val="00FC10EF"/>
    <w:rsid w:val="00FE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EA37A"/>
  <w15:chartTrackingRefBased/>
  <w15:docId w15:val="{A0C4E920-7E3D-41C6-951B-968D9600E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5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5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5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5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5D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5D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5D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5D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5D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5D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5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5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5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5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5D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5D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5D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5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5D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5D5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5318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5318B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E839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1</Pages>
  <Words>3050</Words>
  <Characters>17388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26</cp:revision>
  <dcterms:created xsi:type="dcterms:W3CDTF">2026-10-14T13:34:00Z</dcterms:created>
  <dcterms:modified xsi:type="dcterms:W3CDTF">2026-10-23T05:18:00Z</dcterms:modified>
</cp:coreProperties>
</file>