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F9F7D" w14:textId="77777777" w:rsidR="00575C34" w:rsidRPr="00575C34" w:rsidRDefault="00575C34" w:rsidP="00575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C34">
        <w:rPr>
          <w:rFonts w:ascii="Times New Roman" w:eastAsia="Times New Roman" w:hAnsi="Times New Roman" w:cs="Times New Roman"/>
          <w:kern w:val="0"/>
          <w14:ligatures w14:val="none"/>
        </w:rPr>
        <w:t xml:space="preserve">The painting is titled </w:t>
      </w:r>
      <w:r w:rsidRPr="00575C34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Waterfall with Log Cabins</w:t>
      </w:r>
      <w:r w:rsidRPr="00575C34">
        <w:rPr>
          <w:rFonts w:ascii="Times New Roman" w:eastAsia="Times New Roman" w:hAnsi="Times New Roman" w:cs="Times New Roman"/>
          <w:kern w:val="0"/>
          <w14:ligatures w14:val="none"/>
        </w:rPr>
        <w:t xml:space="preserve">, created around </w:t>
      </w:r>
      <w:r w:rsidRPr="00575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1665–1670</w:t>
      </w:r>
      <w:r w:rsidRPr="00575C34">
        <w:rPr>
          <w:rFonts w:ascii="Times New Roman" w:eastAsia="Times New Roman" w:hAnsi="Times New Roman" w:cs="Times New Roman"/>
          <w:kern w:val="0"/>
          <w14:ligatures w14:val="none"/>
        </w:rPr>
        <w:t xml:space="preserve"> by </w:t>
      </w:r>
      <w:r w:rsidRPr="00575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Allart van </w:t>
      </w:r>
      <w:proofErr w:type="spellStart"/>
      <w:r w:rsidRPr="00575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Everdingen</w:t>
      </w:r>
      <w:proofErr w:type="spellEnd"/>
      <w:r w:rsidRPr="00575C34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575C3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Allart van </w:t>
      </w:r>
      <w:proofErr w:type="spellStart"/>
      <w:r w:rsidRPr="00575C34">
        <w:rPr>
          <w:rFonts w:ascii="Times New Roman" w:eastAsia="Times New Roman" w:hAnsi="Times New Roman" w:cs="Times New Roman"/>
          <w:kern w:val="0"/>
          <w14:ligatures w14:val="none"/>
        </w:rPr>
        <w:t>Everdingen</w:t>
      </w:r>
      <w:proofErr w:type="spellEnd"/>
      <w:r w:rsidRPr="00575C34">
        <w:rPr>
          <w:rFonts w:ascii="Times New Roman" w:eastAsia="Times New Roman" w:hAnsi="Times New Roman" w:cs="Times New Roman"/>
          <w:kern w:val="0"/>
          <w14:ligatures w14:val="none"/>
        </w:rPr>
        <w:t xml:space="preserve"> was a </w:t>
      </w:r>
      <w:r w:rsidRPr="00575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Dutch painter</w:t>
      </w:r>
      <w:r w:rsidRPr="00575C34">
        <w:rPr>
          <w:rFonts w:ascii="Times New Roman" w:eastAsia="Times New Roman" w:hAnsi="Times New Roman" w:cs="Times New Roman"/>
          <w:kern w:val="0"/>
          <w14:ligatures w14:val="none"/>
        </w:rPr>
        <w:t xml:space="preserve"> who lived from </w:t>
      </w:r>
      <w:r w:rsidRPr="00575C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1621 to 1675</w:t>
      </w:r>
      <w:r w:rsidRPr="00575C34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575C34">
        <w:rPr>
          <w:rFonts w:ascii="Times New Roman" w:eastAsia="Times New Roman" w:hAnsi="Times New Roman" w:cs="Times New Roman"/>
          <w:kern w:val="0"/>
          <w14:ligatures w14:val="none"/>
        </w:rPr>
        <w:br/>
        <w:t>This work showcases his signature northern landscapes, depicting a rugged scene with waterfalls and rustic cabins, capturing the dramatic beauty and tranquility of nature.</w:t>
      </w:r>
    </w:p>
    <w:p w14:paraId="28ED0A54" w14:textId="77777777" w:rsidR="00341B48" w:rsidRDefault="00341B48"/>
    <w:sectPr w:rsidR="00341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037805" w14:textId="77777777" w:rsidR="00633C4C" w:rsidRDefault="00633C4C" w:rsidP="003B6E92">
      <w:pPr>
        <w:spacing w:after="0" w:line="240" w:lineRule="auto"/>
      </w:pPr>
      <w:r>
        <w:separator/>
      </w:r>
    </w:p>
  </w:endnote>
  <w:endnote w:type="continuationSeparator" w:id="0">
    <w:p w14:paraId="166961E5" w14:textId="77777777" w:rsidR="00633C4C" w:rsidRDefault="00633C4C" w:rsidP="003B6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95696" w14:textId="77777777" w:rsidR="00633C4C" w:rsidRDefault="00633C4C" w:rsidP="003B6E92">
      <w:pPr>
        <w:spacing w:after="0" w:line="240" w:lineRule="auto"/>
      </w:pPr>
      <w:r>
        <w:separator/>
      </w:r>
    </w:p>
  </w:footnote>
  <w:footnote w:type="continuationSeparator" w:id="0">
    <w:p w14:paraId="2C0B5E8F" w14:textId="77777777" w:rsidR="00633C4C" w:rsidRDefault="00633C4C" w:rsidP="003B6E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48"/>
    <w:rsid w:val="001E277A"/>
    <w:rsid w:val="00341B48"/>
    <w:rsid w:val="003B6E92"/>
    <w:rsid w:val="00575C34"/>
    <w:rsid w:val="005D7CAF"/>
    <w:rsid w:val="00633C4C"/>
    <w:rsid w:val="00832B40"/>
    <w:rsid w:val="00A064F3"/>
    <w:rsid w:val="00A36A48"/>
    <w:rsid w:val="00C86C84"/>
    <w:rsid w:val="00CA6C20"/>
    <w:rsid w:val="00D44FC2"/>
    <w:rsid w:val="00D80657"/>
    <w:rsid w:val="00FC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9F1C6"/>
  <w15:chartTrackingRefBased/>
  <w15:docId w15:val="{8929C88E-7910-FB4F-B9C8-91805C76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1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41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B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0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D80657"/>
    <w:rPr>
      <w:i/>
      <w:iCs/>
    </w:rPr>
  </w:style>
  <w:style w:type="character" w:styleId="Strong">
    <w:name w:val="Strong"/>
    <w:basedOn w:val="DefaultParagraphFont"/>
    <w:uiPriority w:val="22"/>
    <w:qFormat/>
    <w:rsid w:val="00D8065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B6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E92"/>
  </w:style>
  <w:style w:type="paragraph" w:styleId="Footer">
    <w:name w:val="footer"/>
    <w:basedOn w:val="Normal"/>
    <w:link w:val="FooterChar"/>
    <w:uiPriority w:val="99"/>
    <w:unhideWhenUsed/>
    <w:rsid w:val="003B6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Malisetty</dc:creator>
  <cp:keywords/>
  <dc:description/>
  <cp:lastModifiedBy>Bhavani Malisetty</cp:lastModifiedBy>
  <cp:revision>7</cp:revision>
  <dcterms:created xsi:type="dcterms:W3CDTF">2025-10-10T21:59:00Z</dcterms:created>
  <dcterms:modified xsi:type="dcterms:W3CDTF">2025-10-19T20:55:00Z</dcterms:modified>
</cp:coreProperties>
</file>