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2262D4BD" w:rsidR="00341B48" w:rsidRDefault="00BD2AE2">
      <w:r>
        <w:t xml:space="preserve">The painting is titled </w:t>
      </w:r>
      <w:r>
        <w:rPr>
          <w:rStyle w:val="Emphasis"/>
          <w:b/>
          <w:bCs/>
        </w:rPr>
        <w:t>Large Vase with Flowers</w:t>
      </w:r>
      <w:r>
        <w:t xml:space="preserve">, created around </w:t>
      </w:r>
      <w:r>
        <w:rPr>
          <w:rStyle w:val="Strong"/>
        </w:rPr>
        <w:t>1912</w:t>
      </w:r>
      <w:r>
        <w:t xml:space="preserve"> by </w:t>
      </w:r>
      <w:r>
        <w:rPr>
          <w:rStyle w:val="Strong"/>
        </w:rPr>
        <w:t>Odilon Redon</w:t>
      </w:r>
      <w:r>
        <w:t>.</w:t>
      </w:r>
      <w:r>
        <w:br/>
        <w:t xml:space="preserve">Odilon Redon was a </w:t>
      </w:r>
      <w:r>
        <w:rPr>
          <w:rStyle w:val="Strong"/>
        </w:rPr>
        <w:t>French painter</w:t>
      </w:r>
      <w:r>
        <w:t xml:space="preserve"> who lived from </w:t>
      </w:r>
      <w:r>
        <w:rPr>
          <w:rStyle w:val="Strong"/>
        </w:rPr>
        <w:t>1840 to 1916</w:t>
      </w:r>
      <w:r>
        <w:t>.</w:t>
      </w:r>
      <w:r>
        <w:br/>
        <w:t>This artwork exemplifies Redon’s imaginative and dreamlike style, featuring vibrant colors and delicate compositions that reflect his fascination with symbolism and emotional expression.</w:t>
      </w:r>
    </w:p>
    <w:sectPr w:rsidR="00341B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634B0" w14:textId="77777777" w:rsidR="009C47BE" w:rsidRDefault="009C47BE" w:rsidP="003B6E92">
      <w:pPr>
        <w:spacing w:after="0" w:line="240" w:lineRule="auto"/>
      </w:pPr>
      <w:r>
        <w:separator/>
      </w:r>
    </w:p>
  </w:endnote>
  <w:endnote w:type="continuationSeparator" w:id="0">
    <w:p w14:paraId="6D9B0394" w14:textId="77777777" w:rsidR="009C47BE" w:rsidRDefault="009C47BE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D802" w14:textId="77777777" w:rsidR="009C47BE" w:rsidRDefault="009C47BE" w:rsidP="003B6E92">
      <w:pPr>
        <w:spacing w:after="0" w:line="240" w:lineRule="auto"/>
      </w:pPr>
      <w:r>
        <w:separator/>
      </w:r>
    </w:p>
  </w:footnote>
  <w:footnote w:type="continuationSeparator" w:id="0">
    <w:p w14:paraId="27E38BB3" w14:textId="77777777" w:rsidR="009C47BE" w:rsidRDefault="009C47BE" w:rsidP="003B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49F6" w14:textId="77777777" w:rsidR="00BD2AE2" w:rsidRDefault="00BD2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09250F"/>
    <w:rsid w:val="001E277A"/>
    <w:rsid w:val="00341B48"/>
    <w:rsid w:val="003B6E92"/>
    <w:rsid w:val="00440792"/>
    <w:rsid w:val="005D7CAF"/>
    <w:rsid w:val="006E4518"/>
    <w:rsid w:val="00832B40"/>
    <w:rsid w:val="009C47BE"/>
    <w:rsid w:val="00A36A48"/>
    <w:rsid w:val="00BD2AE2"/>
    <w:rsid w:val="00C86C84"/>
    <w:rsid w:val="00CA6C20"/>
    <w:rsid w:val="00D746C3"/>
    <w:rsid w:val="00D80657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8</cp:revision>
  <dcterms:created xsi:type="dcterms:W3CDTF">2025-10-10T21:59:00Z</dcterms:created>
  <dcterms:modified xsi:type="dcterms:W3CDTF">2025-10-19T20:50:00Z</dcterms:modified>
</cp:coreProperties>
</file>