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D0A54" w14:textId="2F791184" w:rsidR="00341B48" w:rsidRPr="003044AF" w:rsidRDefault="003044AF" w:rsidP="003044AF">
      <w:r>
        <w:t xml:space="preserve">The painting is titled </w:t>
      </w:r>
      <w:r>
        <w:rPr>
          <w:rStyle w:val="Emphasis"/>
          <w:b/>
          <w:bCs/>
        </w:rPr>
        <w:t>Santa Trinità dei Monti in the Snow</w:t>
      </w:r>
      <w:r>
        <w:t xml:space="preserve">, created around </w:t>
      </w:r>
      <w:r>
        <w:rPr>
          <w:rStyle w:val="Strong"/>
        </w:rPr>
        <w:t>1825–1830</w:t>
      </w:r>
      <w:r>
        <w:t xml:space="preserve"> by </w:t>
      </w:r>
      <w:r>
        <w:rPr>
          <w:rStyle w:val="Strong"/>
        </w:rPr>
        <w:t>André Giroux</w:t>
      </w:r>
      <w:r>
        <w:t>.</w:t>
      </w:r>
      <w:r>
        <w:br/>
        <w:t xml:space="preserve">André Giroux was a </w:t>
      </w:r>
      <w:r>
        <w:rPr>
          <w:rStyle w:val="Strong"/>
        </w:rPr>
        <w:t>French painter</w:t>
      </w:r>
      <w:r>
        <w:t xml:space="preserve"> who lived from </w:t>
      </w:r>
      <w:r>
        <w:rPr>
          <w:rStyle w:val="Strong"/>
        </w:rPr>
        <w:t>1801 to 1879</w:t>
      </w:r>
      <w:r>
        <w:t>.</w:t>
      </w:r>
      <w:r>
        <w:br/>
        <w:t>The artwork depicts a rare snowy view of the church Santissima Trinità dei Monti in Rome, showcasing Giroux’s skill in capturing atmosphere and light with delicate, natural tones.</w:t>
      </w:r>
    </w:p>
    <w:sectPr w:rsidR="00341B48" w:rsidRPr="00304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86FC85" w14:textId="77777777" w:rsidR="008E2EE2" w:rsidRDefault="008E2EE2" w:rsidP="003B6E92">
      <w:pPr>
        <w:spacing w:after="0" w:line="240" w:lineRule="auto"/>
      </w:pPr>
      <w:r>
        <w:separator/>
      </w:r>
    </w:p>
  </w:endnote>
  <w:endnote w:type="continuationSeparator" w:id="0">
    <w:p w14:paraId="62C82156" w14:textId="77777777" w:rsidR="008E2EE2" w:rsidRDefault="008E2EE2" w:rsidP="003B6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B22C6B" w14:textId="77777777" w:rsidR="008E2EE2" w:rsidRDefault="008E2EE2" w:rsidP="003B6E92">
      <w:pPr>
        <w:spacing w:after="0" w:line="240" w:lineRule="auto"/>
      </w:pPr>
      <w:r>
        <w:separator/>
      </w:r>
    </w:p>
  </w:footnote>
  <w:footnote w:type="continuationSeparator" w:id="0">
    <w:p w14:paraId="0AD251F8" w14:textId="77777777" w:rsidR="008E2EE2" w:rsidRDefault="008E2EE2" w:rsidP="003B6E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9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B48"/>
    <w:rsid w:val="001C0530"/>
    <w:rsid w:val="001E277A"/>
    <w:rsid w:val="001E2D7D"/>
    <w:rsid w:val="003044AF"/>
    <w:rsid w:val="00341B48"/>
    <w:rsid w:val="003B6E92"/>
    <w:rsid w:val="00427533"/>
    <w:rsid w:val="005C611E"/>
    <w:rsid w:val="00832B40"/>
    <w:rsid w:val="008E2EE2"/>
    <w:rsid w:val="009922A9"/>
    <w:rsid w:val="00A36A48"/>
    <w:rsid w:val="00AD4B8B"/>
    <w:rsid w:val="00C86C84"/>
    <w:rsid w:val="00CA6C20"/>
    <w:rsid w:val="00D65600"/>
    <w:rsid w:val="00D8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79F1C6"/>
  <w15:chartTrackingRefBased/>
  <w15:docId w15:val="{8929C88E-7910-FB4F-B9C8-91805C766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B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B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B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B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B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B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B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B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B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B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B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B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B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B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B4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80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D80657"/>
    <w:rPr>
      <w:i/>
      <w:iCs/>
    </w:rPr>
  </w:style>
  <w:style w:type="character" w:styleId="Strong">
    <w:name w:val="Strong"/>
    <w:basedOn w:val="DefaultParagraphFont"/>
    <w:uiPriority w:val="22"/>
    <w:qFormat/>
    <w:rsid w:val="00D8065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B6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E92"/>
  </w:style>
  <w:style w:type="paragraph" w:styleId="Footer">
    <w:name w:val="footer"/>
    <w:basedOn w:val="Normal"/>
    <w:link w:val="FooterChar"/>
    <w:uiPriority w:val="99"/>
    <w:unhideWhenUsed/>
    <w:rsid w:val="003B6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Malisetty</dc:creator>
  <cp:keywords/>
  <dc:description/>
  <cp:lastModifiedBy>Bhavani Malisetty</cp:lastModifiedBy>
  <cp:revision>9</cp:revision>
  <dcterms:created xsi:type="dcterms:W3CDTF">2025-10-10T21:59:00Z</dcterms:created>
  <dcterms:modified xsi:type="dcterms:W3CDTF">2025-10-19T20:51:00Z</dcterms:modified>
</cp:coreProperties>
</file>