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14169" w14:textId="77777777" w:rsidR="008C4052" w:rsidRDefault="008C4052" w:rsidP="008C4052">
      <w:pPr>
        <w:pStyle w:val="NormalWeb"/>
      </w:pPr>
      <w:r>
        <w:t xml:space="preserve">The painting is titled </w:t>
      </w:r>
      <w:r>
        <w:rPr>
          <w:rStyle w:val="Emphasis"/>
          <w:rFonts w:eastAsiaTheme="majorEastAsia"/>
          <w:b/>
          <w:bCs/>
        </w:rPr>
        <w:t>Scene in the Catskills</w:t>
      </w:r>
      <w:r>
        <w:t xml:space="preserve">, created in </w:t>
      </w:r>
      <w:r>
        <w:rPr>
          <w:rStyle w:val="Strong"/>
          <w:rFonts w:eastAsiaTheme="majorEastAsia"/>
        </w:rPr>
        <w:t>1858</w:t>
      </w:r>
      <w:r>
        <w:t xml:space="preserve"> by </w:t>
      </w:r>
      <w:r>
        <w:rPr>
          <w:rStyle w:val="Strong"/>
          <w:rFonts w:eastAsiaTheme="majorEastAsia"/>
        </w:rPr>
        <w:t>Paul Weber</w:t>
      </w:r>
      <w:r>
        <w:t>.</w:t>
      </w:r>
      <w:r>
        <w:br/>
        <w:t xml:space="preserve">Paul Weber was an </w:t>
      </w:r>
      <w:r>
        <w:rPr>
          <w:rStyle w:val="Strong"/>
          <w:rFonts w:eastAsiaTheme="majorEastAsia"/>
        </w:rPr>
        <w:t>American artist</w:t>
      </w:r>
      <w:r>
        <w:t xml:space="preserve">, originally from </w:t>
      </w:r>
      <w:r>
        <w:rPr>
          <w:rStyle w:val="Strong"/>
          <w:rFonts w:eastAsiaTheme="majorEastAsia"/>
        </w:rPr>
        <w:t>Germany</w:t>
      </w:r>
      <w:r>
        <w:t xml:space="preserve">, who lived from </w:t>
      </w:r>
      <w:r>
        <w:rPr>
          <w:rStyle w:val="Strong"/>
          <w:rFonts w:eastAsiaTheme="majorEastAsia"/>
        </w:rPr>
        <w:t>1823 to 1916</w:t>
      </w:r>
      <w:r>
        <w:t>.</w:t>
      </w:r>
      <w:r>
        <w:br/>
        <w:t>This artwork beautifully captures the serene natural landscape of the Catskill Mountains, reflecting Weber’s romantic approach to depicting the harmony and grandeur of nature.</w:t>
      </w:r>
    </w:p>
    <w:p w14:paraId="28ED0A54" w14:textId="77777777" w:rsidR="00341B48" w:rsidRPr="008C4052" w:rsidRDefault="00341B48" w:rsidP="008C4052"/>
    <w:sectPr w:rsidR="00341B48" w:rsidRPr="008C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1FB50" w14:textId="77777777" w:rsidR="00D1170C" w:rsidRDefault="00D1170C" w:rsidP="003B6E92">
      <w:pPr>
        <w:spacing w:after="0" w:line="240" w:lineRule="auto"/>
      </w:pPr>
      <w:r>
        <w:separator/>
      </w:r>
    </w:p>
  </w:endnote>
  <w:endnote w:type="continuationSeparator" w:id="0">
    <w:p w14:paraId="7D04BAE5" w14:textId="77777777" w:rsidR="00D1170C" w:rsidRDefault="00D1170C" w:rsidP="003B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4C1B3" w14:textId="77777777" w:rsidR="00D1170C" w:rsidRDefault="00D1170C" w:rsidP="003B6E92">
      <w:pPr>
        <w:spacing w:after="0" w:line="240" w:lineRule="auto"/>
      </w:pPr>
      <w:r>
        <w:separator/>
      </w:r>
    </w:p>
  </w:footnote>
  <w:footnote w:type="continuationSeparator" w:id="0">
    <w:p w14:paraId="780BEDCB" w14:textId="77777777" w:rsidR="00D1170C" w:rsidRDefault="00D1170C" w:rsidP="003B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1E277A"/>
    <w:rsid w:val="001E2D7D"/>
    <w:rsid w:val="00201FDF"/>
    <w:rsid w:val="00341B48"/>
    <w:rsid w:val="003B6E92"/>
    <w:rsid w:val="00427533"/>
    <w:rsid w:val="0056260D"/>
    <w:rsid w:val="00832B40"/>
    <w:rsid w:val="008C4052"/>
    <w:rsid w:val="00A36A48"/>
    <w:rsid w:val="00C86C84"/>
    <w:rsid w:val="00CA6C20"/>
    <w:rsid w:val="00D1170C"/>
    <w:rsid w:val="00D8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92"/>
  </w:style>
  <w:style w:type="paragraph" w:styleId="Footer">
    <w:name w:val="footer"/>
    <w:basedOn w:val="Normal"/>
    <w:link w:val="Foot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7</cp:revision>
  <dcterms:created xsi:type="dcterms:W3CDTF">2025-10-10T21:59:00Z</dcterms:created>
  <dcterms:modified xsi:type="dcterms:W3CDTF">2025-10-19T20:54:00Z</dcterms:modified>
</cp:coreProperties>
</file>