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C67E3" w14:textId="2FB51091" w:rsidR="00BF0030" w:rsidRPr="0096247B" w:rsidRDefault="00256ED5" w:rsidP="00962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Cigar Store, 1901</w:t>
      </w:r>
      <w:r w:rsidRPr="00256ED5">
        <w:rPr>
          <w:rFonts w:ascii="Times New Roman" w:eastAsia="Times New Roman" w:hAnsi="Times New Roman" w:cs="Times New Roman"/>
          <w:kern w:val="0"/>
          <w14:ligatures w14:val="none"/>
        </w:rPr>
        <w:t xml:space="preserve"> is a painting created between 1935 and 1942 by the American artist </w:t>
      </w:r>
      <w:r w:rsidRPr="00256E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Perkins Harnly</w:t>
      </w:r>
      <w:r w:rsidRPr="00256ED5">
        <w:rPr>
          <w:rFonts w:ascii="Times New Roman" w:eastAsia="Times New Roman" w:hAnsi="Times New Roman" w:cs="Times New Roman"/>
          <w:kern w:val="0"/>
          <w14:ligatures w14:val="none"/>
        </w:rPr>
        <w:t xml:space="preserve">, who lived from 1901 to 1986. Harnly was celebrated for his precise and nostalgic depictions of interiors and architectural spaces that captured the character of late 19th- and early 20th-century America. This work, </w:t>
      </w:r>
      <w:r w:rsidRPr="00256ED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Cigar Store, 1901</w:t>
      </w:r>
      <w:r w:rsidRPr="00256ED5">
        <w:rPr>
          <w:rFonts w:ascii="Times New Roman" w:eastAsia="Times New Roman" w:hAnsi="Times New Roman" w:cs="Times New Roman"/>
          <w:kern w:val="0"/>
          <w14:ligatures w14:val="none"/>
        </w:rPr>
        <w:t>, reflects his meticulous attention to detail and his fascination with everyday settings, preserving the charm and atmosphere of a bygone era through careful composition and vivid color.</w:t>
      </w:r>
    </w:p>
    <w:sectPr w:rsidR="00BF0030" w:rsidRPr="00962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30"/>
    <w:rsid w:val="00256ED5"/>
    <w:rsid w:val="0096247B"/>
    <w:rsid w:val="00A36A48"/>
    <w:rsid w:val="00BF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A1DC6"/>
  <w15:chartTrackingRefBased/>
  <w15:docId w15:val="{E9600427-FD7B-3B4A-8DC7-6754061A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0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6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256ED5"/>
    <w:rPr>
      <w:i/>
      <w:iCs/>
    </w:rPr>
  </w:style>
  <w:style w:type="character" w:styleId="Strong">
    <w:name w:val="Strong"/>
    <w:basedOn w:val="DefaultParagraphFont"/>
    <w:uiPriority w:val="22"/>
    <w:qFormat/>
    <w:rsid w:val="00256E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Malisetty</dc:creator>
  <cp:keywords/>
  <dc:description/>
  <cp:lastModifiedBy>Bhavani Malisetty</cp:lastModifiedBy>
  <cp:revision>3</cp:revision>
  <dcterms:created xsi:type="dcterms:W3CDTF">2025-10-10T23:23:00Z</dcterms:created>
  <dcterms:modified xsi:type="dcterms:W3CDTF">2025-10-10T23:23:00Z</dcterms:modified>
</cp:coreProperties>
</file>