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4FD1" w14:textId="4FFE46C3" w:rsidR="00B96BB6" w:rsidRPr="007542F8" w:rsidRDefault="00B96BB6" w:rsidP="00B96BB6">
      <w:pPr>
        <w:pStyle w:val="Heading1"/>
        <w:spacing w:before="0" w:after="0" w:line="264" w:lineRule="auto"/>
        <w:jc w:val="right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7542F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BM</w:t>
      </w:r>
      <w:r w:rsidR="007542F8" w:rsidRPr="007542F8">
        <w:rPr>
          <w:rFonts w:ascii="Times New Roman" w:hAnsi="Times New Roman" w:cs="Times New Roman"/>
          <w:b/>
          <w:bCs/>
          <w:color w:val="auto"/>
          <w:sz w:val="26"/>
          <w:szCs w:val="26"/>
        </w:rPr>
        <w:t>08</w:t>
      </w:r>
    </w:p>
    <w:p w14:paraId="758AA177" w14:textId="517B6A1B" w:rsidR="007E4D8D" w:rsidRDefault="007E4D8D" w:rsidP="00B96BB6">
      <w:pPr>
        <w:pStyle w:val="Heading1"/>
        <w:spacing w:before="0" w:after="0" w:line="264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542F8">
        <w:rPr>
          <w:rFonts w:ascii="Times New Roman" w:hAnsi="Times New Roman" w:cs="Times New Roman"/>
          <w:b/>
          <w:bCs/>
          <w:color w:val="auto"/>
          <w:sz w:val="28"/>
          <w:szCs w:val="28"/>
        </w:rPr>
        <w:t>Mẫu đáp án/hướng dẫn chấm (phiếu chấm theo CLO)</w:t>
      </w:r>
      <w:r w:rsidR="00202D8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-Mã đề </w:t>
      </w:r>
      <w:r w:rsidR="004B4648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202D85">
        <w:rPr>
          <w:rFonts w:ascii="Times New Roman" w:hAnsi="Times New Roman" w:cs="Times New Roman"/>
          <w:b/>
          <w:bCs/>
          <w:color w:val="auto"/>
          <w:sz w:val="28"/>
          <w:szCs w:val="28"/>
        </w:rPr>
        <w:t>01</w:t>
      </w:r>
    </w:p>
    <w:p w14:paraId="4FB21F4E" w14:textId="643D6130" w:rsidR="007E4D8D" w:rsidRPr="00B96BB6" w:rsidRDefault="007E4D8D" w:rsidP="00B96BB6">
      <w:pPr>
        <w:tabs>
          <w:tab w:val="right" w:leader="dot" w:pos="8931"/>
        </w:tabs>
        <w:spacing w:line="264" w:lineRule="auto"/>
        <w:jc w:val="left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>Tên học phần:</w:t>
      </w:r>
      <w:r w:rsidR="009D2DA7">
        <w:rPr>
          <w:rFonts w:cs="Times New Roman"/>
          <w:szCs w:val="26"/>
        </w:rPr>
        <w:t xml:space="preserve"> Đại số</w:t>
      </w:r>
      <w:r w:rsidRPr="00B96BB6">
        <w:rPr>
          <w:rFonts w:cs="Times New Roman"/>
          <w:szCs w:val="26"/>
        </w:rPr>
        <w:t xml:space="preserve"> </w:t>
      </w:r>
    </w:p>
    <w:p w14:paraId="162E0790" w14:textId="2EC01DF3" w:rsidR="007E4D8D" w:rsidRPr="00B96BB6" w:rsidRDefault="007E4D8D" w:rsidP="00B96BB6">
      <w:pPr>
        <w:tabs>
          <w:tab w:val="right" w:leader="dot" w:pos="8931"/>
        </w:tabs>
        <w:spacing w:line="264" w:lineRule="auto"/>
        <w:jc w:val="left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 xml:space="preserve">Mã học phần: </w:t>
      </w:r>
      <w:r w:rsidR="009D2DA7">
        <w:rPr>
          <w:rFonts w:cs="Times New Roman"/>
          <w:szCs w:val="26"/>
        </w:rPr>
        <w:t>BAS1201</w:t>
      </w:r>
    </w:p>
    <w:p w14:paraId="4A4908A9" w14:textId="66CBAFF8" w:rsidR="007E4D8D" w:rsidRPr="00B96BB6" w:rsidRDefault="007E4D8D" w:rsidP="00B96BB6">
      <w:pPr>
        <w:tabs>
          <w:tab w:val="right" w:leader="dot" w:pos="8931"/>
        </w:tabs>
        <w:spacing w:line="264" w:lineRule="auto"/>
        <w:jc w:val="left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 xml:space="preserve">Số tín chỉ: </w:t>
      </w:r>
      <w:r w:rsidR="00485F6C">
        <w:rPr>
          <w:rFonts w:cs="Times New Roman"/>
          <w:szCs w:val="26"/>
        </w:rPr>
        <w:t>3</w:t>
      </w:r>
    </w:p>
    <w:p w14:paraId="1D782F09" w14:textId="029F4B60" w:rsidR="007E4D8D" w:rsidRPr="00B96BB6" w:rsidRDefault="007E4D8D" w:rsidP="00B96BB6">
      <w:pPr>
        <w:tabs>
          <w:tab w:val="right" w:leader="dot" w:pos="8931"/>
        </w:tabs>
        <w:spacing w:line="264" w:lineRule="auto"/>
        <w:jc w:val="left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>Học kỳ/Năm học:</w:t>
      </w:r>
      <w:r w:rsidR="00485F6C">
        <w:rPr>
          <w:rFonts w:cs="Times New Roman"/>
          <w:szCs w:val="26"/>
        </w:rPr>
        <w:t xml:space="preserve"> 1/2025-2026</w:t>
      </w:r>
    </w:p>
    <w:p w14:paraId="0BB4EECB" w14:textId="3BAAEFDC" w:rsidR="007E4D8D" w:rsidRPr="00B96BB6" w:rsidRDefault="007E4D8D" w:rsidP="00B96BB6">
      <w:pPr>
        <w:tabs>
          <w:tab w:val="right" w:leader="dot" w:pos="8931"/>
        </w:tabs>
        <w:spacing w:line="264" w:lineRule="auto"/>
        <w:jc w:val="left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 xml:space="preserve">Giảng viên ra đề: </w:t>
      </w:r>
      <w:r w:rsidR="00485F6C">
        <w:rPr>
          <w:rFonts w:cs="Times New Roman"/>
          <w:szCs w:val="26"/>
        </w:rPr>
        <w:t xml:space="preserve"> Phan Hoàng Nam</w:t>
      </w:r>
    </w:p>
    <w:p w14:paraId="7951D4A8" w14:textId="6A0C8938" w:rsidR="007E4D8D" w:rsidRPr="00B96BB6" w:rsidRDefault="007E4D8D" w:rsidP="00B96BB6">
      <w:pPr>
        <w:tabs>
          <w:tab w:val="right" w:leader="dot" w:pos="8931"/>
        </w:tabs>
        <w:spacing w:line="264" w:lineRule="auto"/>
        <w:jc w:val="left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 xml:space="preserve">Ngày thi: </w:t>
      </w:r>
      <w:r w:rsidR="007342C1">
        <w:rPr>
          <w:rFonts w:cs="Times New Roman"/>
          <w:szCs w:val="26"/>
        </w:rPr>
        <w:t>23/01/2026</w:t>
      </w:r>
      <w:r w:rsidR="005F26D0">
        <w:rPr>
          <w:rFonts w:cs="Times New Roman"/>
          <w:szCs w:val="26"/>
        </w:rPr>
        <w:t xml:space="preserve">      Ca thi: 1.</w:t>
      </w:r>
    </w:p>
    <w:p w14:paraId="626137A5" w14:textId="56C1E331" w:rsidR="007E4D8D" w:rsidRDefault="007E4D8D" w:rsidP="00B96BB6">
      <w:pPr>
        <w:tabs>
          <w:tab w:val="right" w:leader="dot" w:pos="8931"/>
        </w:tabs>
        <w:spacing w:line="264" w:lineRule="auto"/>
        <w:jc w:val="left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>Hình thức thi: Trắc nghiệm</w:t>
      </w:r>
    </w:p>
    <w:p w14:paraId="786C1BC3" w14:textId="77777777" w:rsidR="003C54E5" w:rsidRDefault="007E4D8D" w:rsidP="00B96BB6">
      <w:pPr>
        <w:spacing w:line="264" w:lineRule="auto"/>
        <w:jc w:val="both"/>
        <w:rPr>
          <w:rFonts w:cs="Times New Roman"/>
          <w:b/>
          <w:bCs/>
          <w:szCs w:val="26"/>
        </w:rPr>
      </w:pPr>
      <w:r w:rsidRPr="00B96BB6">
        <w:rPr>
          <w:rFonts w:cs="Times New Roman"/>
          <w:b/>
          <w:bCs/>
          <w:szCs w:val="26"/>
        </w:rPr>
        <w:t>1. Đáp án &amp; Thang điểm</w:t>
      </w:r>
      <w:r w:rsidR="003C54E5">
        <w:rPr>
          <w:rFonts w:cs="Times New Roman"/>
          <w:b/>
          <w:bCs/>
          <w:szCs w:val="26"/>
        </w:rPr>
        <w:t xml:space="preserve">:   </w:t>
      </w:r>
    </w:p>
    <w:p w14:paraId="127079F4" w14:textId="2D7EF6A9" w:rsidR="000B67AA" w:rsidRPr="003C54E5" w:rsidRDefault="003C54E5" w:rsidP="00B96BB6">
      <w:pPr>
        <w:spacing w:line="264" w:lineRule="auto"/>
        <w:jc w:val="both"/>
        <w:rPr>
          <w:rFonts w:cs="Times New Roman"/>
          <w:szCs w:val="26"/>
        </w:rPr>
      </w:pPr>
      <w:r w:rsidRPr="000B67AA">
        <w:rPr>
          <w:rFonts w:cs="Times New Roman"/>
          <w:szCs w:val="26"/>
        </w:rPr>
        <w:t>Mỗi câu 0,25 điểm</w:t>
      </w:r>
      <w:r>
        <w:rPr>
          <w:rFonts w:cs="Times New Roman"/>
          <w:szCs w:val="26"/>
        </w:rPr>
        <w:t>.</w:t>
      </w:r>
    </w:p>
    <w:tbl>
      <w:tblPr>
        <w:tblStyle w:val="TableGrid"/>
        <w:tblW w:w="10555" w:type="dxa"/>
        <w:jc w:val="center"/>
        <w:tblLook w:val="04A0" w:firstRow="1" w:lastRow="0" w:firstColumn="1" w:lastColumn="0" w:noHBand="0" w:noVBand="1"/>
      </w:tblPr>
      <w:tblGrid>
        <w:gridCol w:w="84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 w:rsidR="000B67AA" w:rsidRPr="000B67AA" w14:paraId="3B8A73FB" w14:textId="77777777" w:rsidTr="003A670E">
        <w:trPr>
          <w:trHeight w:val="330"/>
          <w:jc w:val="center"/>
        </w:trPr>
        <w:tc>
          <w:tcPr>
            <w:tcW w:w="846" w:type="dxa"/>
            <w:noWrap/>
            <w:vAlign w:val="center"/>
            <w:hideMark/>
          </w:tcPr>
          <w:p w14:paraId="69C162D0" w14:textId="6CF8E496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Câu</w:t>
            </w:r>
          </w:p>
        </w:tc>
        <w:tc>
          <w:tcPr>
            <w:tcW w:w="486" w:type="dxa"/>
            <w:noWrap/>
            <w:vAlign w:val="center"/>
            <w:hideMark/>
          </w:tcPr>
          <w:p w14:paraId="3AF8AE63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</w:t>
            </w:r>
          </w:p>
        </w:tc>
        <w:tc>
          <w:tcPr>
            <w:tcW w:w="486" w:type="dxa"/>
            <w:noWrap/>
            <w:vAlign w:val="center"/>
            <w:hideMark/>
          </w:tcPr>
          <w:p w14:paraId="7146EA39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2</w:t>
            </w:r>
          </w:p>
        </w:tc>
        <w:tc>
          <w:tcPr>
            <w:tcW w:w="486" w:type="dxa"/>
            <w:noWrap/>
            <w:vAlign w:val="center"/>
            <w:hideMark/>
          </w:tcPr>
          <w:p w14:paraId="489479E1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3</w:t>
            </w:r>
          </w:p>
        </w:tc>
        <w:tc>
          <w:tcPr>
            <w:tcW w:w="486" w:type="dxa"/>
            <w:noWrap/>
            <w:vAlign w:val="center"/>
            <w:hideMark/>
          </w:tcPr>
          <w:p w14:paraId="0314793E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4</w:t>
            </w:r>
          </w:p>
        </w:tc>
        <w:tc>
          <w:tcPr>
            <w:tcW w:w="486" w:type="dxa"/>
            <w:noWrap/>
            <w:vAlign w:val="center"/>
            <w:hideMark/>
          </w:tcPr>
          <w:p w14:paraId="437C0475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5</w:t>
            </w:r>
          </w:p>
        </w:tc>
        <w:tc>
          <w:tcPr>
            <w:tcW w:w="486" w:type="dxa"/>
            <w:noWrap/>
            <w:vAlign w:val="center"/>
            <w:hideMark/>
          </w:tcPr>
          <w:p w14:paraId="07C3DA8C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6</w:t>
            </w:r>
          </w:p>
        </w:tc>
        <w:tc>
          <w:tcPr>
            <w:tcW w:w="486" w:type="dxa"/>
            <w:noWrap/>
            <w:vAlign w:val="center"/>
            <w:hideMark/>
          </w:tcPr>
          <w:p w14:paraId="7FA3CF66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7</w:t>
            </w:r>
          </w:p>
        </w:tc>
        <w:tc>
          <w:tcPr>
            <w:tcW w:w="486" w:type="dxa"/>
            <w:noWrap/>
            <w:vAlign w:val="center"/>
            <w:hideMark/>
          </w:tcPr>
          <w:p w14:paraId="4A587224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8</w:t>
            </w:r>
          </w:p>
        </w:tc>
        <w:tc>
          <w:tcPr>
            <w:tcW w:w="486" w:type="dxa"/>
            <w:noWrap/>
            <w:vAlign w:val="center"/>
            <w:hideMark/>
          </w:tcPr>
          <w:p w14:paraId="3E1FB31C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9</w:t>
            </w:r>
          </w:p>
        </w:tc>
        <w:tc>
          <w:tcPr>
            <w:tcW w:w="485" w:type="dxa"/>
            <w:noWrap/>
            <w:vAlign w:val="center"/>
            <w:hideMark/>
          </w:tcPr>
          <w:p w14:paraId="6126FF74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10</w:t>
            </w:r>
          </w:p>
        </w:tc>
        <w:tc>
          <w:tcPr>
            <w:tcW w:w="485" w:type="dxa"/>
            <w:noWrap/>
            <w:vAlign w:val="center"/>
            <w:hideMark/>
          </w:tcPr>
          <w:p w14:paraId="3022ED84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11</w:t>
            </w:r>
          </w:p>
        </w:tc>
        <w:tc>
          <w:tcPr>
            <w:tcW w:w="485" w:type="dxa"/>
            <w:noWrap/>
            <w:vAlign w:val="center"/>
            <w:hideMark/>
          </w:tcPr>
          <w:p w14:paraId="46FEBBC4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12</w:t>
            </w:r>
          </w:p>
        </w:tc>
        <w:tc>
          <w:tcPr>
            <w:tcW w:w="485" w:type="dxa"/>
            <w:noWrap/>
            <w:vAlign w:val="center"/>
            <w:hideMark/>
          </w:tcPr>
          <w:p w14:paraId="35762DBD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13</w:t>
            </w:r>
          </w:p>
        </w:tc>
        <w:tc>
          <w:tcPr>
            <w:tcW w:w="485" w:type="dxa"/>
            <w:noWrap/>
            <w:vAlign w:val="center"/>
            <w:hideMark/>
          </w:tcPr>
          <w:p w14:paraId="11C575D8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14</w:t>
            </w:r>
          </w:p>
        </w:tc>
        <w:tc>
          <w:tcPr>
            <w:tcW w:w="485" w:type="dxa"/>
            <w:noWrap/>
            <w:vAlign w:val="center"/>
            <w:hideMark/>
          </w:tcPr>
          <w:p w14:paraId="5F468C33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15</w:t>
            </w:r>
          </w:p>
        </w:tc>
        <w:tc>
          <w:tcPr>
            <w:tcW w:w="485" w:type="dxa"/>
            <w:noWrap/>
            <w:vAlign w:val="center"/>
            <w:hideMark/>
          </w:tcPr>
          <w:p w14:paraId="307D6B3A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16</w:t>
            </w:r>
          </w:p>
        </w:tc>
        <w:tc>
          <w:tcPr>
            <w:tcW w:w="485" w:type="dxa"/>
            <w:noWrap/>
            <w:vAlign w:val="center"/>
            <w:hideMark/>
          </w:tcPr>
          <w:p w14:paraId="56875CB9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17</w:t>
            </w:r>
          </w:p>
        </w:tc>
        <w:tc>
          <w:tcPr>
            <w:tcW w:w="485" w:type="dxa"/>
            <w:noWrap/>
            <w:vAlign w:val="center"/>
            <w:hideMark/>
          </w:tcPr>
          <w:p w14:paraId="21FCF814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18</w:t>
            </w:r>
          </w:p>
        </w:tc>
        <w:tc>
          <w:tcPr>
            <w:tcW w:w="485" w:type="dxa"/>
            <w:noWrap/>
            <w:vAlign w:val="center"/>
            <w:hideMark/>
          </w:tcPr>
          <w:p w14:paraId="00C5ED10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19</w:t>
            </w:r>
          </w:p>
        </w:tc>
        <w:tc>
          <w:tcPr>
            <w:tcW w:w="485" w:type="dxa"/>
            <w:noWrap/>
            <w:vAlign w:val="center"/>
            <w:hideMark/>
          </w:tcPr>
          <w:p w14:paraId="44243177" w14:textId="77777777" w:rsidR="000B67AA" w:rsidRPr="000B67AA" w:rsidRDefault="000B67AA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0B67AA">
              <w:rPr>
                <w:rFonts w:cs="Times New Roman"/>
                <w:sz w:val="22"/>
              </w:rPr>
              <w:t>20</w:t>
            </w:r>
          </w:p>
        </w:tc>
      </w:tr>
      <w:tr w:rsidR="003C54E5" w:rsidRPr="003C54E5" w14:paraId="632B4B85" w14:textId="77777777" w:rsidTr="003A670E">
        <w:trPr>
          <w:trHeight w:val="330"/>
          <w:jc w:val="center"/>
        </w:trPr>
        <w:tc>
          <w:tcPr>
            <w:tcW w:w="846" w:type="dxa"/>
            <w:noWrap/>
            <w:vAlign w:val="center"/>
            <w:hideMark/>
          </w:tcPr>
          <w:p w14:paraId="499029A4" w14:textId="2692802E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Đáp án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A6107" w14:textId="4E1AFEA3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B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92B53" w14:textId="7CA78076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FEA90" w14:textId="40F8397C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6873C" w14:textId="0DC22563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EB202" w14:textId="6C210A8C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FCCD2" w14:textId="4A9E96EB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B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16E51" w14:textId="41108B2A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1E94C" w14:textId="32B7A346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FFA93" w14:textId="49FF862D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CBDCE" w14:textId="6ACB4CB4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A70F5" w14:textId="144A85DC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C6136" w14:textId="09FE1521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A3845" w14:textId="737D3C0C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D9F3D" w14:textId="267586E1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2976A" w14:textId="05C43C96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79673" w14:textId="5454E79C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3848F" w14:textId="58463073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12010" w14:textId="17BD9162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7F5E8" w14:textId="5E7F1BC4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194EF" w14:textId="4D590CC3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</w:tr>
      <w:tr w:rsidR="003C54E5" w:rsidRPr="003C54E5" w14:paraId="0D468026" w14:textId="77777777" w:rsidTr="003A670E">
        <w:trPr>
          <w:trHeight w:val="330"/>
          <w:jc w:val="center"/>
        </w:trPr>
        <w:tc>
          <w:tcPr>
            <w:tcW w:w="846" w:type="dxa"/>
            <w:noWrap/>
            <w:vAlign w:val="center"/>
            <w:hideMark/>
          </w:tcPr>
          <w:p w14:paraId="0EFD1E16" w14:textId="763190DF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Câu</w:t>
            </w:r>
          </w:p>
        </w:tc>
        <w:tc>
          <w:tcPr>
            <w:tcW w:w="486" w:type="dxa"/>
            <w:noWrap/>
            <w:vAlign w:val="center"/>
            <w:hideMark/>
          </w:tcPr>
          <w:p w14:paraId="1F77F3A2" w14:textId="0970E894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21</w:t>
            </w:r>
          </w:p>
        </w:tc>
        <w:tc>
          <w:tcPr>
            <w:tcW w:w="486" w:type="dxa"/>
            <w:noWrap/>
            <w:vAlign w:val="center"/>
            <w:hideMark/>
          </w:tcPr>
          <w:p w14:paraId="57CA45D2" w14:textId="07130AA7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22</w:t>
            </w:r>
          </w:p>
        </w:tc>
        <w:tc>
          <w:tcPr>
            <w:tcW w:w="486" w:type="dxa"/>
            <w:noWrap/>
            <w:vAlign w:val="center"/>
            <w:hideMark/>
          </w:tcPr>
          <w:p w14:paraId="05E57D6F" w14:textId="69BEE4AA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23</w:t>
            </w:r>
          </w:p>
        </w:tc>
        <w:tc>
          <w:tcPr>
            <w:tcW w:w="486" w:type="dxa"/>
            <w:noWrap/>
            <w:vAlign w:val="center"/>
            <w:hideMark/>
          </w:tcPr>
          <w:p w14:paraId="5009AD44" w14:textId="3E1F6440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24</w:t>
            </w:r>
          </w:p>
        </w:tc>
        <w:tc>
          <w:tcPr>
            <w:tcW w:w="486" w:type="dxa"/>
            <w:noWrap/>
            <w:vAlign w:val="center"/>
            <w:hideMark/>
          </w:tcPr>
          <w:p w14:paraId="1E48EE69" w14:textId="49C0E668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25</w:t>
            </w:r>
          </w:p>
        </w:tc>
        <w:tc>
          <w:tcPr>
            <w:tcW w:w="486" w:type="dxa"/>
            <w:noWrap/>
            <w:vAlign w:val="center"/>
            <w:hideMark/>
          </w:tcPr>
          <w:p w14:paraId="6EEEEA6A" w14:textId="420F6A19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26</w:t>
            </w:r>
          </w:p>
        </w:tc>
        <w:tc>
          <w:tcPr>
            <w:tcW w:w="486" w:type="dxa"/>
            <w:noWrap/>
            <w:vAlign w:val="center"/>
            <w:hideMark/>
          </w:tcPr>
          <w:p w14:paraId="5EA3CE28" w14:textId="18B8F8FF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27</w:t>
            </w:r>
          </w:p>
        </w:tc>
        <w:tc>
          <w:tcPr>
            <w:tcW w:w="486" w:type="dxa"/>
            <w:noWrap/>
            <w:vAlign w:val="center"/>
            <w:hideMark/>
          </w:tcPr>
          <w:p w14:paraId="4D28B2DE" w14:textId="048451C1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28</w:t>
            </w:r>
          </w:p>
        </w:tc>
        <w:tc>
          <w:tcPr>
            <w:tcW w:w="486" w:type="dxa"/>
            <w:noWrap/>
            <w:vAlign w:val="center"/>
            <w:hideMark/>
          </w:tcPr>
          <w:p w14:paraId="2D62BC6D" w14:textId="3D17F4DD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29</w:t>
            </w:r>
          </w:p>
        </w:tc>
        <w:tc>
          <w:tcPr>
            <w:tcW w:w="485" w:type="dxa"/>
            <w:noWrap/>
            <w:vAlign w:val="center"/>
            <w:hideMark/>
          </w:tcPr>
          <w:p w14:paraId="3FE369E7" w14:textId="0AF6490E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30</w:t>
            </w:r>
          </w:p>
        </w:tc>
        <w:tc>
          <w:tcPr>
            <w:tcW w:w="485" w:type="dxa"/>
            <w:noWrap/>
            <w:vAlign w:val="center"/>
            <w:hideMark/>
          </w:tcPr>
          <w:p w14:paraId="1262A7A0" w14:textId="5D4D2F17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31</w:t>
            </w:r>
          </w:p>
        </w:tc>
        <w:tc>
          <w:tcPr>
            <w:tcW w:w="485" w:type="dxa"/>
            <w:noWrap/>
            <w:vAlign w:val="center"/>
            <w:hideMark/>
          </w:tcPr>
          <w:p w14:paraId="6DC55D65" w14:textId="3D5848F3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32</w:t>
            </w:r>
          </w:p>
        </w:tc>
        <w:tc>
          <w:tcPr>
            <w:tcW w:w="485" w:type="dxa"/>
            <w:noWrap/>
            <w:vAlign w:val="center"/>
            <w:hideMark/>
          </w:tcPr>
          <w:p w14:paraId="479CD557" w14:textId="5B1EC3F2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33</w:t>
            </w:r>
          </w:p>
        </w:tc>
        <w:tc>
          <w:tcPr>
            <w:tcW w:w="485" w:type="dxa"/>
            <w:noWrap/>
            <w:vAlign w:val="center"/>
            <w:hideMark/>
          </w:tcPr>
          <w:p w14:paraId="66B148F0" w14:textId="4989CB77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34</w:t>
            </w:r>
          </w:p>
        </w:tc>
        <w:tc>
          <w:tcPr>
            <w:tcW w:w="485" w:type="dxa"/>
            <w:noWrap/>
            <w:vAlign w:val="center"/>
            <w:hideMark/>
          </w:tcPr>
          <w:p w14:paraId="3A481354" w14:textId="78C88430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35</w:t>
            </w:r>
          </w:p>
        </w:tc>
        <w:tc>
          <w:tcPr>
            <w:tcW w:w="485" w:type="dxa"/>
            <w:noWrap/>
            <w:vAlign w:val="center"/>
            <w:hideMark/>
          </w:tcPr>
          <w:p w14:paraId="7A1A45D1" w14:textId="58B1694A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36</w:t>
            </w:r>
          </w:p>
        </w:tc>
        <w:tc>
          <w:tcPr>
            <w:tcW w:w="485" w:type="dxa"/>
            <w:noWrap/>
            <w:vAlign w:val="center"/>
            <w:hideMark/>
          </w:tcPr>
          <w:p w14:paraId="5CF56DFE" w14:textId="6DABE100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37</w:t>
            </w:r>
          </w:p>
        </w:tc>
        <w:tc>
          <w:tcPr>
            <w:tcW w:w="485" w:type="dxa"/>
            <w:noWrap/>
            <w:vAlign w:val="center"/>
            <w:hideMark/>
          </w:tcPr>
          <w:p w14:paraId="4E8987E8" w14:textId="24C61FDC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38</w:t>
            </w:r>
          </w:p>
        </w:tc>
        <w:tc>
          <w:tcPr>
            <w:tcW w:w="485" w:type="dxa"/>
            <w:noWrap/>
            <w:vAlign w:val="center"/>
            <w:hideMark/>
          </w:tcPr>
          <w:p w14:paraId="0D2FB8EF" w14:textId="39EAC1DE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39</w:t>
            </w:r>
          </w:p>
        </w:tc>
        <w:tc>
          <w:tcPr>
            <w:tcW w:w="485" w:type="dxa"/>
            <w:noWrap/>
            <w:vAlign w:val="center"/>
            <w:hideMark/>
          </w:tcPr>
          <w:p w14:paraId="7AD660A4" w14:textId="1CBAEA6E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40</w:t>
            </w:r>
          </w:p>
        </w:tc>
      </w:tr>
      <w:tr w:rsidR="003C54E5" w:rsidRPr="003C54E5" w14:paraId="71842405" w14:textId="77777777" w:rsidTr="003A670E">
        <w:trPr>
          <w:trHeight w:val="330"/>
          <w:jc w:val="center"/>
        </w:trPr>
        <w:tc>
          <w:tcPr>
            <w:tcW w:w="846" w:type="dxa"/>
            <w:noWrap/>
            <w:vAlign w:val="center"/>
            <w:hideMark/>
          </w:tcPr>
          <w:p w14:paraId="64AEDBFD" w14:textId="36B2D2B5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rFonts w:cs="Times New Roman"/>
                <w:sz w:val="22"/>
              </w:rPr>
              <w:t>Đáp án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A5CDE" w14:textId="3B160BE9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96FF7" w14:textId="57D3C103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91CDD" w14:textId="71A061FC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524BA" w14:textId="30DBEED8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B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EB044" w14:textId="00669656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B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CD91F" w14:textId="7AA207C1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271D8" w14:textId="35105EE4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667C6" w14:textId="501528B8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7FDE2" w14:textId="56C7F728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B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390C1" w14:textId="50618AFA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52B28" w14:textId="491D83AB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57EB7" w14:textId="0C5111B6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AFC82" w14:textId="1D213DC0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B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5F2C0" w14:textId="1F4A9EEE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E7C53" w14:textId="0CBFE270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46E6C" w14:textId="385E8B39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A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CD8DC" w14:textId="1E0FEDD0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D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84F89" w14:textId="642311D0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B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FE58D" w14:textId="306F3CD1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64790" w14:textId="367CF91D" w:rsidR="003C54E5" w:rsidRPr="003C54E5" w:rsidRDefault="003C54E5" w:rsidP="003C54E5">
            <w:pPr>
              <w:spacing w:line="264" w:lineRule="auto"/>
              <w:rPr>
                <w:rFonts w:cs="Times New Roman"/>
                <w:sz w:val="22"/>
              </w:rPr>
            </w:pPr>
            <w:r w:rsidRPr="003C54E5">
              <w:rPr>
                <w:color w:val="000000"/>
                <w:sz w:val="22"/>
              </w:rPr>
              <w:t>C</w:t>
            </w:r>
          </w:p>
        </w:tc>
      </w:tr>
    </w:tbl>
    <w:p w14:paraId="07F416B7" w14:textId="7AFF4DF7" w:rsidR="007E4D8D" w:rsidRPr="00B96BB6" w:rsidRDefault="00B96BB6" w:rsidP="00B96BB6">
      <w:pPr>
        <w:spacing w:line="264" w:lineRule="auto"/>
        <w:jc w:val="both"/>
        <w:rPr>
          <w:rFonts w:cs="Times New Roman"/>
          <w:b/>
          <w:bCs/>
          <w:szCs w:val="26"/>
        </w:rPr>
      </w:pPr>
      <w:r w:rsidRPr="00B96BB6">
        <w:rPr>
          <w:rFonts w:cs="Times New Roman"/>
          <w:b/>
          <w:bCs/>
          <w:szCs w:val="26"/>
        </w:rPr>
        <w:t xml:space="preserve">2. </w:t>
      </w:r>
      <w:r w:rsidR="007E4D8D" w:rsidRPr="00B96BB6">
        <w:rPr>
          <w:rFonts w:cs="Times New Roman"/>
          <w:b/>
          <w:bCs/>
          <w:szCs w:val="26"/>
        </w:rPr>
        <w:t>Phiếu chấm theo CLO</w:t>
      </w:r>
    </w:p>
    <w:tbl>
      <w:tblPr>
        <w:tblStyle w:val="TableGrid"/>
        <w:tblW w:w="10414" w:type="dxa"/>
        <w:tblLook w:val="04A0" w:firstRow="1" w:lastRow="0" w:firstColumn="1" w:lastColumn="0" w:noHBand="0" w:noVBand="1"/>
      </w:tblPr>
      <w:tblGrid>
        <w:gridCol w:w="866"/>
        <w:gridCol w:w="3382"/>
        <w:gridCol w:w="1559"/>
        <w:gridCol w:w="1064"/>
        <w:gridCol w:w="1062"/>
        <w:gridCol w:w="1134"/>
        <w:gridCol w:w="1347"/>
      </w:tblGrid>
      <w:tr w:rsidR="006568F0" w:rsidRPr="00894244" w14:paraId="2F11DA2D" w14:textId="77777777" w:rsidTr="00894244">
        <w:tc>
          <w:tcPr>
            <w:tcW w:w="866" w:type="dxa"/>
            <w:vAlign w:val="center"/>
          </w:tcPr>
          <w:p w14:paraId="73D359BB" w14:textId="0B35E66E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382" w:type="dxa"/>
            <w:vAlign w:val="center"/>
          </w:tcPr>
          <w:p w14:paraId="0E2647F5" w14:textId="2DD5C24F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b/>
                <w:bCs/>
                <w:sz w:val="24"/>
                <w:szCs w:val="24"/>
              </w:rPr>
              <w:t>Nội dung đánh giá</w:t>
            </w:r>
          </w:p>
        </w:tc>
        <w:tc>
          <w:tcPr>
            <w:tcW w:w="1559" w:type="dxa"/>
            <w:vAlign w:val="center"/>
          </w:tcPr>
          <w:p w14:paraId="6DA34091" w14:textId="7C8C1AF3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b/>
                <w:bCs/>
                <w:sz w:val="24"/>
                <w:szCs w:val="24"/>
              </w:rPr>
              <w:t>Câu hỏi liên quan</w:t>
            </w:r>
          </w:p>
        </w:tc>
        <w:tc>
          <w:tcPr>
            <w:tcW w:w="1064" w:type="dxa"/>
            <w:vAlign w:val="center"/>
          </w:tcPr>
          <w:p w14:paraId="2AF0EE38" w14:textId="25F2DCB5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b/>
                <w:bCs/>
                <w:sz w:val="24"/>
                <w:szCs w:val="24"/>
              </w:rPr>
              <w:t>Trọng số (%)</w:t>
            </w:r>
          </w:p>
        </w:tc>
        <w:tc>
          <w:tcPr>
            <w:tcW w:w="1062" w:type="dxa"/>
            <w:vAlign w:val="center"/>
          </w:tcPr>
          <w:p w14:paraId="77EF916A" w14:textId="7109CC1D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b/>
                <w:bCs/>
                <w:sz w:val="24"/>
                <w:szCs w:val="24"/>
              </w:rPr>
              <w:t>Điểm tối đa</w:t>
            </w:r>
          </w:p>
        </w:tc>
        <w:tc>
          <w:tcPr>
            <w:tcW w:w="1134" w:type="dxa"/>
            <w:vAlign w:val="center"/>
          </w:tcPr>
          <w:p w14:paraId="3CAA7CC1" w14:textId="1FE875DD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b/>
                <w:bCs/>
                <w:sz w:val="24"/>
                <w:szCs w:val="24"/>
              </w:rPr>
              <w:t>Điểm đạt được</w:t>
            </w:r>
          </w:p>
        </w:tc>
        <w:tc>
          <w:tcPr>
            <w:tcW w:w="1347" w:type="dxa"/>
            <w:vAlign w:val="center"/>
          </w:tcPr>
          <w:p w14:paraId="7380CBA8" w14:textId="33FE668B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b/>
                <w:bCs/>
                <w:sz w:val="24"/>
                <w:szCs w:val="24"/>
              </w:rPr>
              <w:t>Nhận xét</w:t>
            </w:r>
          </w:p>
        </w:tc>
      </w:tr>
      <w:tr w:rsidR="006568F0" w:rsidRPr="00894244" w14:paraId="3329FABB" w14:textId="77777777" w:rsidTr="00894244">
        <w:tc>
          <w:tcPr>
            <w:tcW w:w="866" w:type="dxa"/>
            <w:vAlign w:val="center"/>
          </w:tcPr>
          <w:p w14:paraId="5AEBCAC9" w14:textId="316D933F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CLO1</w:t>
            </w:r>
          </w:p>
        </w:tc>
        <w:tc>
          <w:tcPr>
            <w:tcW w:w="3382" w:type="dxa"/>
            <w:vAlign w:val="center"/>
          </w:tcPr>
          <w:p w14:paraId="22CF6414" w14:textId="41601172" w:rsidR="00251E25" w:rsidRPr="00894244" w:rsidRDefault="007F3AF7" w:rsidP="0067545F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Nhận biết, nhớ và phân</w:t>
            </w:r>
            <w:r w:rsidR="0067545F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biệt được các</w:t>
            </w:r>
            <w:r w:rsidR="0067545F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khái niệm, định nghĩa,tính chất thuộc</w:t>
            </w:r>
            <w:r w:rsidR="0067545F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học phần Đại số</w:t>
            </w:r>
          </w:p>
        </w:tc>
        <w:tc>
          <w:tcPr>
            <w:tcW w:w="1559" w:type="dxa"/>
            <w:vAlign w:val="center"/>
          </w:tcPr>
          <w:p w14:paraId="093F0BB1" w14:textId="4DB6218B" w:rsidR="00251E25" w:rsidRPr="00894244" w:rsidRDefault="00D80FB2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Câu 2, 5, 8, 10, 11, 12, 15, 25, 30, 35, 36, 40.</w:t>
            </w:r>
          </w:p>
        </w:tc>
        <w:tc>
          <w:tcPr>
            <w:tcW w:w="1064" w:type="dxa"/>
            <w:vAlign w:val="center"/>
          </w:tcPr>
          <w:p w14:paraId="52B03029" w14:textId="654A29DF" w:rsidR="00251E25" w:rsidRPr="00894244" w:rsidRDefault="00D63E28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3</w:t>
            </w:r>
            <w:r w:rsidR="00251E25" w:rsidRPr="00894244">
              <w:rPr>
                <w:rFonts w:cs="Times New Roman"/>
                <w:sz w:val="24"/>
                <w:szCs w:val="24"/>
              </w:rPr>
              <w:t>0%</w:t>
            </w:r>
          </w:p>
        </w:tc>
        <w:tc>
          <w:tcPr>
            <w:tcW w:w="1062" w:type="dxa"/>
            <w:vAlign w:val="center"/>
          </w:tcPr>
          <w:p w14:paraId="4C346AD6" w14:textId="0DF3D841" w:rsidR="00251E25" w:rsidRPr="00894244" w:rsidRDefault="00D63E28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3</w:t>
            </w:r>
            <w:r w:rsidR="00197C6D" w:rsidRPr="00894244">
              <w:rPr>
                <w:rFonts w:cs="Times New Roman"/>
                <w:sz w:val="24"/>
                <w:szCs w:val="24"/>
              </w:rPr>
              <w:t>,</w:t>
            </w:r>
            <w:r w:rsidRPr="00894244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11F37AB2" w14:textId="729AC765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1347" w:type="dxa"/>
            <w:vAlign w:val="center"/>
          </w:tcPr>
          <w:p w14:paraId="44B6C82B" w14:textId="50E0A3C5" w:rsidR="00251E25" w:rsidRPr="00894244" w:rsidRDefault="00251E25" w:rsidP="00B96BB6">
            <w:pPr>
              <w:spacing w:line="264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6568F0" w:rsidRPr="00894244" w14:paraId="4DBCB353" w14:textId="77777777" w:rsidTr="00894244">
        <w:tc>
          <w:tcPr>
            <w:tcW w:w="866" w:type="dxa"/>
            <w:vAlign w:val="center"/>
          </w:tcPr>
          <w:p w14:paraId="75A61716" w14:textId="5B384FDE" w:rsidR="00251E25" w:rsidRPr="00894244" w:rsidRDefault="00251E25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CLO2</w:t>
            </w:r>
          </w:p>
        </w:tc>
        <w:tc>
          <w:tcPr>
            <w:tcW w:w="3382" w:type="dxa"/>
            <w:vAlign w:val="center"/>
          </w:tcPr>
          <w:p w14:paraId="19AE7982" w14:textId="15FF5A94" w:rsidR="007F3AF7" w:rsidRPr="00894244" w:rsidRDefault="007F3AF7" w:rsidP="007F3AF7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Tính toán đúng, thực</w:t>
            </w:r>
            <w:r w:rsidR="003C54E5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hiện được các phép</w:t>
            </w:r>
            <w:r w:rsidR="003C54E5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toán cơ bản của các đối tượng trong học</w:t>
            </w:r>
            <w:r w:rsidR="003C54E5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phần Đại số như ánh</w:t>
            </w:r>
            <w:r w:rsidR="003C54E5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xạ, đại số Boole, ma trận; định</w:t>
            </w:r>
            <w:r w:rsidR="00F46B77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thức, khảo sát sự độc</w:t>
            </w:r>
            <w:r w:rsidR="005E4491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lập tuyến tính, khảo</w:t>
            </w:r>
            <w:r w:rsidR="005E4491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sát không gian vec tơ,</w:t>
            </w:r>
            <w:r w:rsidR="005E4491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giải hệ phương trình</w:t>
            </w:r>
          </w:p>
          <w:p w14:paraId="7FD09C67" w14:textId="5578225A" w:rsidR="00251E25" w:rsidRPr="00894244" w:rsidRDefault="007F3AF7" w:rsidP="007F3AF7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tuyến tính</w:t>
            </w:r>
          </w:p>
        </w:tc>
        <w:tc>
          <w:tcPr>
            <w:tcW w:w="1559" w:type="dxa"/>
            <w:vAlign w:val="center"/>
          </w:tcPr>
          <w:p w14:paraId="010D0D8A" w14:textId="29DF02C2" w:rsidR="00251E25" w:rsidRPr="00894244" w:rsidRDefault="00D80FB2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Câu 1, 3, 6, 7, 9, 13, 14, 16, 17, 18, 19, 20, 21, 26, 28, 29, 31, 33, 38, 39.</w:t>
            </w:r>
          </w:p>
        </w:tc>
        <w:tc>
          <w:tcPr>
            <w:tcW w:w="1064" w:type="dxa"/>
            <w:vAlign w:val="center"/>
          </w:tcPr>
          <w:p w14:paraId="6CCD0CD2" w14:textId="39878B5D" w:rsidR="00251E25" w:rsidRPr="00894244" w:rsidRDefault="00D63E28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5</w:t>
            </w:r>
            <w:r w:rsidR="00251E25" w:rsidRPr="00894244">
              <w:rPr>
                <w:rFonts w:cs="Times New Roman"/>
                <w:sz w:val="24"/>
                <w:szCs w:val="24"/>
              </w:rPr>
              <w:t>0%</w:t>
            </w:r>
          </w:p>
        </w:tc>
        <w:tc>
          <w:tcPr>
            <w:tcW w:w="1062" w:type="dxa"/>
            <w:vAlign w:val="center"/>
          </w:tcPr>
          <w:p w14:paraId="1171BC25" w14:textId="5EBBFD05" w:rsidR="00251E25" w:rsidRPr="00894244" w:rsidRDefault="00D63E28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5</w:t>
            </w:r>
            <w:r w:rsidR="00197C6D" w:rsidRPr="00894244">
              <w:rPr>
                <w:rFonts w:cs="Times New Roman"/>
                <w:sz w:val="24"/>
                <w:szCs w:val="24"/>
              </w:rPr>
              <w:t>,</w:t>
            </w:r>
            <w:r w:rsidRPr="00894244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534B8D04" w14:textId="78A26C6D" w:rsidR="00251E25" w:rsidRPr="00894244" w:rsidRDefault="00251E25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1347" w:type="dxa"/>
            <w:vAlign w:val="center"/>
          </w:tcPr>
          <w:p w14:paraId="146DA76D" w14:textId="54F799ED" w:rsidR="00251E25" w:rsidRPr="00894244" w:rsidRDefault="00251E25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6568F0" w:rsidRPr="00894244" w14:paraId="0FFCAB2B" w14:textId="77777777" w:rsidTr="00894244">
        <w:tc>
          <w:tcPr>
            <w:tcW w:w="866" w:type="dxa"/>
            <w:vAlign w:val="center"/>
          </w:tcPr>
          <w:p w14:paraId="25D936A9" w14:textId="6B3F47D7" w:rsidR="00251E25" w:rsidRPr="00894244" w:rsidRDefault="00251E25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CLO3</w:t>
            </w:r>
          </w:p>
        </w:tc>
        <w:tc>
          <w:tcPr>
            <w:tcW w:w="3382" w:type="dxa"/>
            <w:vAlign w:val="center"/>
          </w:tcPr>
          <w:p w14:paraId="1113C08C" w14:textId="77777777" w:rsidR="007F3AF7" w:rsidRPr="00894244" w:rsidRDefault="007F3AF7" w:rsidP="007F3AF7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Tính toán đúng và thực</w:t>
            </w:r>
          </w:p>
          <w:p w14:paraId="1912C086" w14:textId="7BFFBB71" w:rsidR="00251E25" w:rsidRPr="00894244" w:rsidRDefault="007F3AF7" w:rsidP="00F035D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hiện được các</w:t>
            </w:r>
            <w:r w:rsidR="00F46B77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 xml:space="preserve">phương pháp để giảimột số bài toán </w:t>
            </w:r>
            <w:r w:rsidR="00F035D6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về ánh xạ tuyến tính, không gian</w:t>
            </w:r>
            <w:r w:rsidR="00F46B77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nghiệm,</w:t>
            </w:r>
            <w:r w:rsidR="00F46B77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chéo hoá ma trận, dạng</w:t>
            </w:r>
            <w:r w:rsidR="00F46B77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toàn phương</w:t>
            </w:r>
            <w:r w:rsidR="00F46B77" w:rsidRPr="00894244">
              <w:rPr>
                <w:rFonts w:cs="Times New Roman"/>
                <w:sz w:val="24"/>
                <w:szCs w:val="24"/>
              </w:rPr>
              <w:t xml:space="preserve"> </w:t>
            </w:r>
            <w:r w:rsidRPr="00894244">
              <w:rPr>
                <w:rFonts w:cs="Times New Roman"/>
                <w:sz w:val="24"/>
                <w:szCs w:val="24"/>
              </w:rPr>
              <w:t>và không gian Euclid</w:t>
            </w:r>
          </w:p>
        </w:tc>
        <w:tc>
          <w:tcPr>
            <w:tcW w:w="1559" w:type="dxa"/>
            <w:vAlign w:val="center"/>
          </w:tcPr>
          <w:p w14:paraId="7F7080F5" w14:textId="47C51FE3" w:rsidR="00251E25" w:rsidRPr="00894244" w:rsidRDefault="00D80FB2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Câu 4, 22, 23, 24, 27, 32, 34, 37.</w:t>
            </w:r>
          </w:p>
        </w:tc>
        <w:tc>
          <w:tcPr>
            <w:tcW w:w="1064" w:type="dxa"/>
            <w:vAlign w:val="center"/>
          </w:tcPr>
          <w:p w14:paraId="1A10449F" w14:textId="4FFD458C" w:rsidR="00251E25" w:rsidRPr="00894244" w:rsidRDefault="00251E25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2</w:t>
            </w:r>
            <w:r w:rsidR="00D63E28" w:rsidRPr="00894244">
              <w:rPr>
                <w:rFonts w:cs="Times New Roman"/>
                <w:sz w:val="24"/>
                <w:szCs w:val="24"/>
              </w:rPr>
              <w:t>0</w:t>
            </w:r>
            <w:r w:rsidRPr="00894244">
              <w:rPr>
                <w:rFonts w:cs="Times New Roman"/>
                <w:sz w:val="24"/>
                <w:szCs w:val="24"/>
              </w:rPr>
              <w:t>%</w:t>
            </w:r>
          </w:p>
        </w:tc>
        <w:tc>
          <w:tcPr>
            <w:tcW w:w="1062" w:type="dxa"/>
            <w:vAlign w:val="center"/>
          </w:tcPr>
          <w:p w14:paraId="7D2546EC" w14:textId="6CE686A0" w:rsidR="00251E25" w:rsidRPr="00894244" w:rsidRDefault="00251E25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2</w:t>
            </w:r>
            <w:r w:rsidR="00197C6D" w:rsidRPr="00894244">
              <w:rPr>
                <w:rFonts w:cs="Times New Roman"/>
                <w:sz w:val="24"/>
                <w:szCs w:val="24"/>
              </w:rPr>
              <w:t>,</w:t>
            </w:r>
            <w:r w:rsidR="00D63E28" w:rsidRPr="00894244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1A1ED0A9" w14:textId="512DD75C" w:rsidR="00251E25" w:rsidRPr="00894244" w:rsidRDefault="00251E25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  <w:r w:rsidRPr="00894244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1347" w:type="dxa"/>
            <w:vAlign w:val="center"/>
          </w:tcPr>
          <w:p w14:paraId="2B379FDD" w14:textId="39D8FF60" w:rsidR="00251E25" w:rsidRPr="00894244" w:rsidRDefault="00251E25" w:rsidP="00B96BB6">
            <w:pPr>
              <w:spacing w:line="264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5BF2D1D2" w14:textId="17ED2AC8" w:rsidR="007E4D8D" w:rsidRPr="00B96BB6" w:rsidRDefault="007E4D8D" w:rsidP="00B96BB6">
      <w:pPr>
        <w:spacing w:line="264" w:lineRule="auto"/>
        <w:rPr>
          <w:rFonts w:cs="Times New Roman"/>
          <w:szCs w:val="26"/>
        </w:rPr>
      </w:pPr>
      <w:r w:rsidRPr="00B96BB6">
        <w:rPr>
          <w:rFonts w:cs="Times New Roman"/>
          <w:b/>
          <w:bCs/>
          <w:szCs w:val="26"/>
        </w:rPr>
        <w:t>Tổng điểm:</w:t>
      </w:r>
      <w:r w:rsidRPr="00B96BB6">
        <w:rPr>
          <w:rFonts w:cs="Times New Roman"/>
          <w:szCs w:val="26"/>
        </w:rPr>
        <w:t xml:space="preserve"> </w:t>
      </w:r>
      <w:r w:rsidR="009D5C9D">
        <w:rPr>
          <w:rFonts w:cs="Times New Roman"/>
          <w:szCs w:val="26"/>
        </w:rPr>
        <w:t>…</w:t>
      </w:r>
      <w:r w:rsidRPr="00B96BB6">
        <w:rPr>
          <w:rFonts w:cs="Times New Roman"/>
          <w:szCs w:val="26"/>
        </w:rPr>
        <w:t>…/10</w:t>
      </w:r>
    </w:p>
    <w:p w14:paraId="72FD0A26" w14:textId="3AB27225" w:rsidR="007E4D8D" w:rsidRPr="00B96BB6" w:rsidRDefault="00B96BB6" w:rsidP="00B96BB6">
      <w:pPr>
        <w:spacing w:line="264" w:lineRule="auto"/>
        <w:jc w:val="both"/>
        <w:rPr>
          <w:rFonts w:cs="Times New Roman"/>
          <w:b/>
          <w:bCs/>
          <w:szCs w:val="26"/>
        </w:rPr>
      </w:pPr>
      <w:r w:rsidRPr="00B96BB6">
        <w:rPr>
          <w:rFonts w:cs="Times New Roman"/>
          <w:b/>
          <w:bCs/>
          <w:szCs w:val="26"/>
        </w:rPr>
        <w:t xml:space="preserve">3. </w:t>
      </w:r>
      <w:r w:rsidR="007E4D8D" w:rsidRPr="00B96BB6">
        <w:rPr>
          <w:rFonts w:cs="Times New Roman"/>
          <w:b/>
          <w:bCs/>
          <w:szCs w:val="26"/>
        </w:rPr>
        <w:t>Ghi chú cho giảng viên chấm thi</w:t>
      </w:r>
    </w:p>
    <w:p w14:paraId="707B4FBC" w14:textId="77777777" w:rsidR="007E4D8D" w:rsidRPr="00B96BB6" w:rsidRDefault="007E4D8D" w:rsidP="00B96BB6">
      <w:pPr>
        <w:numPr>
          <w:ilvl w:val="0"/>
          <w:numId w:val="1"/>
        </w:numPr>
        <w:tabs>
          <w:tab w:val="clear" w:pos="720"/>
          <w:tab w:val="num" w:pos="567"/>
        </w:tabs>
        <w:spacing w:line="264" w:lineRule="auto"/>
        <w:ind w:left="567" w:hanging="567"/>
        <w:jc w:val="both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>Chấm theo ý, không trừ điểm kiểu “lỗi chính tả” nếu không làm sai lệch nội dung.</w:t>
      </w:r>
    </w:p>
    <w:p w14:paraId="45AEC9EB" w14:textId="77777777" w:rsidR="007E4D8D" w:rsidRPr="00B96BB6" w:rsidRDefault="007E4D8D" w:rsidP="00B96BB6">
      <w:pPr>
        <w:numPr>
          <w:ilvl w:val="0"/>
          <w:numId w:val="1"/>
        </w:numPr>
        <w:tabs>
          <w:tab w:val="clear" w:pos="720"/>
          <w:tab w:val="num" w:pos="567"/>
        </w:tabs>
        <w:spacing w:line="264" w:lineRule="auto"/>
        <w:ind w:left="567" w:hanging="567"/>
        <w:jc w:val="both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>Với ý trả lời tương đương (không giống đáp án nhưng đúng bản chất), giảng viên cho điểm tương ứng.</w:t>
      </w:r>
    </w:p>
    <w:p w14:paraId="5C6DEBA5" w14:textId="7DEC4BFF" w:rsidR="00F61DAD" w:rsidRDefault="007E4D8D" w:rsidP="003C54E5">
      <w:pPr>
        <w:numPr>
          <w:ilvl w:val="0"/>
          <w:numId w:val="1"/>
        </w:numPr>
        <w:tabs>
          <w:tab w:val="clear" w:pos="720"/>
          <w:tab w:val="num" w:pos="567"/>
        </w:tabs>
        <w:spacing w:line="264" w:lineRule="auto"/>
        <w:ind w:left="567" w:hanging="567"/>
        <w:jc w:val="both"/>
        <w:rPr>
          <w:rFonts w:cs="Times New Roman"/>
          <w:szCs w:val="26"/>
        </w:rPr>
      </w:pPr>
      <w:r w:rsidRPr="00B96BB6">
        <w:rPr>
          <w:rFonts w:cs="Times New Roman"/>
          <w:szCs w:val="26"/>
        </w:rPr>
        <w:t>Điểm làm tròn đến 0,1.</w:t>
      </w:r>
    </w:p>
    <w:p w14:paraId="1325940B" w14:textId="264AFAB5" w:rsidR="00607543" w:rsidRDefault="00607543" w:rsidP="00607543">
      <w:pPr>
        <w:pStyle w:val="NormalWeb"/>
        <w:spacing w:before="60" w:beforeAutospacing="0" w:after="120" w:afterAutospacing="0"/>
        <w:ind w:left="720"/>
        <w:rPr>
          <w:i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33109" wp14:editId="118CCF55">
                <wp:simplePos x="0" y="0"/>
                <wp:positionH relativeFrom="column">
                  <wp:posOffset>651510</wp:posOffset>
                </wp:positionH>
                <wp:positionV relativeFrom="paragraph">
                  <wp:posOffset>253365</wp:posOffset>
                </wp:positionV>
                <wp:extent cx="4914900" cy="0"/>
                <wp:effectExtent l="0" t="0" r="0" b="0"/>
                <wp:wrapNone/>
                <wp:docPr id="194117166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A12D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pt,19.95pt" to="438.3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HYsAEAAEgDAAAOAAAAZHJzL2Uyb0RvYy54bWysU8Fu2zAMvQ/YPwi6L3aCdl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"/>
            </w:pict>
          </mc:Fallback>
        </mc:AlternateContent>
      </w:r>
      <w:r>
        <w:rPr>
          <w:sz w:val="26"/>
          <w:szCs w:val="26"/>
        </w:rPr>
        <w:t xml:space="preserve">                                                          </w:t>
      </w:r>
      <w:r>
        <w:rPr>
          <w:i/>
          <w:sz w:val="26"/>
          <w:szCs w:val="26"/>
        </w:rPr>
        <w:t>TP.HCM</w:t>
      </w:r>
      <w:r w:rsidRPr="002076B5">
        <w:rPr>
          <w:i/>
          <w:sz w:val="26"/>
          <w:szCs w:val="26"/>
        </w:rPr>
        <w:t>, ngày</w:t>
      </w:r>
      <w:r>
        <w:rPr>
          <w:i/>
          <w:sz w:val="26"/>
          <w:szCs w:val="26"/>
        </w:rPr>
        <w:t xml:space="preserve"> ………</w:t>
      </w:r>
      <w:r w:rsidRPr="002076B5">
        <w:rPr>
          <w:i/>
          <w:sz w:val="26"/>
          <w:szCs w:val="26"/>
        </w:rPr>
        <w:t xml:space="preserve"> tháng</w:t>
      </w:r>
      <w:r>
        <w:rPr>
          <w:i/>
          <w:sz w:val="26"/>
          <w:szCs w:val="26"/>
        </w:rPr>
        <w:t>……</w:t>
      </w:r>
      <w:r w:rsidRPr="002076B5">
        <w:rPr>
          <w:i/>
          <w:sz w:val="26"/>
          <w:szCs w:val="26"/>
        </w:rPr>
        <w:t xml:space="preserve"> năm 20</w:t>
      </w:r>
      <w:r>
        <w:rPr>
          <w:i/>
          <w:sz w:val="26"/>
          <w:szCs w:val="26"/>
        </w:rPr>
        <w:t>…</w:t>
      </w:r>
    </w:p>
    <w:tbl>
      <w:tblPr>
        <w:tblW w:w="9540" w:type="dxa"/>
        <w:tblInd w:w="108" w:type="dxa"/>
        <w:tblLook w:val="01E0" w:firstRow="1" w:lastRow="1" w:firstColumn="1" w:lastColumn="1" w:noHBand="0" w:noVBand="0"/>
      </w:tblPr>
      <w:tblGrid>
        <w:gridCol w:w="9864"/>
        <w:gridCol w:w="222"/>
      </w:tblGrid>
      <w:tr w:rsidR="00607543" w:rsidRPr="00656282" w14:paraId="52794E4B" w14:textId="77777777" w:rsidTr="00A5134D">
        <w:tc>
          <w:tcPr>
            <w:tcW w:w="4500" w:type="dxa"/>
          </w:tcPr>
          <w:tbl>
            <w:tblPr>
              <w:tblW w:w="9540" w:type="dxa"/>
              <w:tblInd w:w="108" w:type="dxa"/>
              <w:tblLook w:val="01E0" w:firstRow="1" w:lastRow="1" w:firstColumn="1" w:lastColumn="1" w:noHBand="0" w:noVBand="0"/>
            </w:tblPr>
            <w:tblGrid>
              <w:gridCol w:w="4500"/>
              <w:gridCol w:w="5040"/>
            </w:tblGrid>
            <w:tr w:rsidR="00FB2FA7" w:rsidRPr="00656282" w14:paraId="58889C13" w14:textId="77777777" w:rsidTr="009B6928">
              <w:tc>
                <w:tcPr>
                  <w:tcW w:w="4500" w:type="dxa"/>
                </w:tcPr>
                <w:p w14:paraId="572D26B6" w14:textId="77777777" w:rsidR="00FB2FA7" w:rsidRPr="00656282" w:rsidRDefault="00FB2FA7" w:rsidP="00FB2FA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 xml:space="preserve">TRƯỞNG BỘ MÔN </w:t>
                  </w:r>
                </w:p>
                <w:p w14:paraId="7A3300AF" w14:textId="77777777" w:rsidR="00FB2FA7" w:rsidRPr="00656282" w:rsidRDefault="00FB2FA7" w:rsidP="00FB2FA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656282">
                    <w:rPr>
                      <w:i/>
                      <w:sz w:val="20"/>
                      <w:szCs w:val="22"/>
                    </w:rPr>
                    <w:t>(Ký và ghi rõ họ tên)</w:t>
                  </w:r>
                </w:p>
              </w:tc>
              <w:tc>
                <w:tcPr>
                  <w:tcW w:w="5040" w:type="dxa"/>
                </w:tcPr>
                <w:p w14:paraId="0668C094" w14:textId="77777777" w:rsidR="002661A0" w:rsidRPr="00656282" w:rsidRDefault="002661A0" w:rsidP="002661A0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656282">
                    <w:rPr>
                      <w:b/>
                      <w:sz w:val="22"/>
                      <w:szCs w:val="22"/>
                    </w:rPr>
                    <w:t xml:space="preserve">GIẢNG VIÊN </w:t>
                  </w:r>
                  <w:r>
                    <w:rPr>
                      <w:b/>
                      <w:sz w:val="22"/>
                      <w:szCs w:val="22"/>
                    </w:rPr>
                    <w:t>RA ĐỀ</w:t>
                  </w:r>
                </w:p>
                <w:p w14:paraId="650DABE7" w14:textId="77777777" w:rsidR="00FB2FA7" w:rsidRPr="00656282" w:rsidRDefault="00FB2FA7" w:rsidP="00FB2FA7">
                  <w:pPr>
                    <w:pStyle w:val="NormalWeb"/>
                    <w:spacing w:before="0" w:beforeAutospacing="0" w:after="0" w:afterAutospacing="0"/>
                    <w:ind w:left="252" w:hanging="252"/>
                    <w:jc w:val="center"/>
                    <w:rPr>
                      <w:rFonts w:ascii="Times" w:hAnsi="Times"/>
                      <w:i/>
                      <w:sz w:val="28"/>
                      <w:szCs w:val="28"/>
                    </w:rPr>
                  </w:pPr>
                  <w:r w:rsidRPr="00656282">
                    <w:rPr>
                      <w:i/>
                      <w:sz w:val="20"/>
                      <w:szCs w:val="22"/>
                    </w:rPr>
                    <w:t>(Ký và ghi rõ họ tên)</w:t>
                  </w:r>
                </w:p>
              </w:tc>
            </w:tr>
          </w:tbl>
          <w:p w14:paraId="42BB035B" w14:textId="7E8E1A80" w:rsidR="00607543" w:rsidRPr="00656282" w:rsidRDefault="00607543" w:rsidP="00A5134D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040" w:type="dxa"/>
          </w:tcPr>
          <w:p w14:paraId="12D00C6C" w14:textId="4CB2B31C" w:rsidR="00607543" w:rsidRPr="00656282" w:rsidRDefault="00607543" w:rsidP="00A5134D">
            <w:pPr>
              <w:pStyle w:val="NormalWeb"/>
              <w:spacing w:before="0" w:beforeAutospacing="0" w:after="0" w:afterAutospacing="0"/>
              <w:ind w:left="252" w:hanging="252"/>
              <w:jc w:val="center"/>
              <w:rPr>
                <w:rFonts w:ascii="Times" w:hAnsi="Times"/>
                <w:i/>
                <w:sz w:val="28"/>
                <w:szCs w:val="28"/>
              </w:rPr>
            </w:pPr>
          </w:p>
        </w:tc>
      </w:tr>
    </w:tbl>
    <w:p w14:paraId="12BD82E4" w14:textId="77777777" w:rsidR="00607543" w:rsidRPr="00607543" w:rsidRDefault="00607543" w:rsidP="00607543">
      <w:pPr>
        <w:pStyle w:val="ListParagraph"/>
        <w:spacing w:line="264" w:lineRule="auto"/>
        <w:jc w:val="both"/>
        <w:rPr>
          <w:rFonts w:cs="Times New Roman"/>
          <w:szCs w:val="26"/>
        </w:rPr>
      </w:pPr>
    </w:p>
    <w:p w14:paraId="444C53B9" w14:textId="77777777" w:rsidR="00607543" w:rsidRPr="003C54E5" w:rsidRDefault="00607543" w:rsidP="00607543">
      <w:pPr>
        <w:spacing w:line="264" w:lineRule="auto"/>
        <w:jc w:val="both"/>
        <w:rPr>
          <w:rFonts w:cs="Times New Roman"/>
          <w:szCs w:val="26"/>
        </w:rPr>
      </w:pPr>
    </w:p>
    <w:sectPr w:rsidR="00607543" w:rsidRPr="003C54E5" w:rsidSect="00607543">
      <w:pgSz w:w="11907" w:h="16840" w:code="9"/>
      <w:pgMar w:top="426" w:right="851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D74"/>
    <w:multiLevelType w:val="multilevel"/>
    <w:tmpl w:val="00B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332"/>
    <w:multiLevelType w:val="multilevel"/>
    <w:tmpl w:val="31F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558B8"/>
    <w:multiLevelType w:val="multilevel"/>
    <w:tmpl w:val="95F6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B08EE"/>
    <w:multiLevelType w:val="multilevel"/>
    <w:tmpl w:val="65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660408">
    <w:abstractNumId w:val="2"/>
  </w:num>
  <w:num w:numId="2" w16cid:durableId="2127502358">
    <w:abstractNumId w:val="0"/>
  </w:num>
  <w:num w:numId="3" w16cid:durableId="1883783823">
    <w:abstractNumId w:val="3"/>
  </w:num>
  <w:num w:numId="4" w16cid:durableId="394865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8D"/>
    <w:rsid w:val="0000541F"/>
    <w:rsid w:val="00013CC2"/>
    <w:rsid w:val="00025A1F"/>
    <w:rsid w:val="00031389"/>
    <w:rsid w:val="000A240C"/>
    <w:rsid w:val="000B67AA"/>
    <w:rsid w:val="000F4BEF"/>
    <w:rsid w:val="0013074D"/>
    <w:rsid w:val="00141D57"/>
    <w:rsid w:val="001550B0"/>
    <w:rsid w:val="00197C6D"/>
    <w:rsid w:val="00202D85"/>
    <w:rsid w:val="002136D3"/>
    <w:rsid w:val="00217118"/>
    <w:rsid w:val="002214FD"/>
    <w:rsid w:val="00247801"/>
    <w:rsid w:val="00251E25"/>
    <w:rsid w:val="002661A0"/>
    <w:rsid w:val="002B09EB"/>
    <w:rsid w:val="002D2DB5"/>
    <w:rsid w:val="0032347E"/>
    <w:rsid w:val="003A03F4"/>
    <w:rsid w:val="003A38E5"/>
    <w:rsid w:val="003A670E"/>
    <w:rsid w:val="003C54E5"/>
    <w:rsid w:val="003E3D32"/>
    <w:rsid w:val="00424013"/>
    <w:rsid w:val="0048093A"/>
    <w:rsid w:val="00481A82"/>
    <w:rsid w:val="00484C72"/>
    <w:rsid w:val="00485F6C"/>
    <w:rsid w:val="004B403A"/>
    <w:rsid w:val="004B4648"/>
    <w:rsid w:val="004D7D17"/>
    <w:rsid w:val="005012A9"/>
    <w:rsid w:val="00502513"/>
    <w:rsid w:val="005407D6"/>
    <w:rsid w:val="00553327"/>
    <w:rsid w:val="00595C1B"/>
    <w:rsid w:val="005C5F52"/>
    <w:rsid w:val="005E4491"/>
    <w:rsid w:val="005F26D0"/>
    <w:rsid w:val="00607543"/>
    <w:rsid w:val="00614CAA"/>
    <w:rsid w:val="0062062A"/>
    <w:rsid w:val="00645944"/>
    <w:rsid w:val="006568F0"/>
    <w:rsid w:val="0067545F"/>
    <w:rsid w:val="006A43D9"/>
    <w:rsid w:val="006C68C5"/>
    <w:rsid w:val="006E670D"/>
    <w:rsid w:val="007342C1"/>
    <w:rsid w:val="007542F8"/>
    <w:rsid w:val="007E4D8D"/>
    <w:rsid w:val="007F3AF7"/>
    <w:rsid w:val="00813ED7"/>
    <w:rsid w:val="008814BC"/>
    <w:rsid w:val="00893FEF"/>
    <w:rsid w:val="00894244"/>
    <w:rsid w:val="008A4AC7"/>
    <w:rsid w:val="00972019"/>
    <w:rsid w:val="00975F44"/>
    <w:rsid w:val="009D2DA7"/>
    <w:rsid w:val="009D5C9D"/>
    <w:rsid w:val="00A06ABE"/>
    <w:rsid w:val="00A3723E"/>
    <w:rsid w:val="00AB730C"/>
    <w:rsid w:val="00AC5DA0"/>
    <w:rsid w:val="00B76520"/>
    <w:rsid w:val="00B96BB6"/>
    <w:rsid w:val="00BC7551"/>
    <w:rsid w:val="00BE2AA5"/>
    <w:rsid w:val="00C01C8B"/>
    <w:rsid w:val="00C3202E"/>
    <w:rsid w:val="00C61E57"/>
    <w:rsid w:val="00C911BA"/>
    <w:rsid w:val="00CA540F"/>
    <w:rsid w:val="00CE1A43"/>
    <w:rsid w:val="00CE6676"/>
    <w:rsid w:val="00D01D49"/>
    <w:rsid w:val="00D63E28"/>
    <w:rsid w:val="00D80FB2"/>
    <w:rsid w:val="00DC6EA5"/>
    <w:rsid w:val="00E36621"/>
    <w:rsid w:val="00E506D4"/>
    <w:rsid w:val="00EA16AB"/>
    <w:rsid w:val="00F035D6"/>
    <w:rsid w:val="00F46B77"/>
    <w:rsid w:val="00F61DAD"/>
    <w:rsid w:val="00FA020A"/>
    <w:rsid w:val="00FB2FA7"/>
    <w:rsid w:val="00FC7F09"/>
    <w:rsid w:val="00FD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2B53"/>
  <w15:chartTrackingRefBased/>
  <w15:docId w15:val="{55A71E04-B9DC-4F42-8AC0-F53004F0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8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1E2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0754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Quy Sy</dc:creator>
  <cp:keywords/>
  <dc:description/>
  <cp:lastModifiedBy>Nam Hoàng</cp:lastModifiedBy>
  <cp:revision>83</cp:revision>
  <dcterms:created xsi:type="dcterms:W3CDTF">2025-09-27T07:45:00Z</dcterms:created>
  <dcterms:modified xsi:type="dcterms:W3CDTF">2026-01-13T01:46:00Z</dcterms:modified>
</cp:coreProperties>
</file>