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87C46" w14:textId="77777777" w:rsidR="006D358B" w:rsidRDefault="006D358B" w:rsidP="006D358B">
      <w:r>
        <w:t>Once upon a time in a small village, there lived a brave boy named Leo and his curious sister, Luna. They loved exploring the forest near their home. One sunny morning, they decided to venture deeper into the woods than ever before.</w:t>
      </w:r>
    </w:p>
    <w:p w14:paraId="06547974" w14:textId="77777777" w:rsidR="006D358B" w:rsidRDefault="006D358B" w:rsidP="006D358B"/>
    <w:p w14:paraId="71C3F974" w14:textId="77777777" w:rsidR="006D358B" w:rsidRDefault="006D358B" w:rsidP="006D358B">
      <w:r>
        <w:t>As they walked, they heard a rustling sound. “What’s that?” whispered Luna. Leo shrugged and suggested they investigate. They tiptoed towards the sound and discovered a tiny, glowing fairy trapped under a fallen leaf.</w:t>
      </w:r>
    </w:p>
    <w:p w14:paraId="0645DEB1" w14:textId="77777777" w:rsidR="006D358B" w:rsidRDefault="006D358B" w:rsidP="006D358B"/>
    <w:p w14:paraId="417CD00B" w14:textId="77777777" w:rsidR="006D358B" w:rsidRDefault="006D358B" w:rsidP="006D358B">
      <w:r>
        <w:rPr>
          <w:rFonts w:hint="eastAsia"/>
        </w:rPr>
        <w:t>“</w:t>
      </w:r>
      <w:r>
        <w:t>Please help me!” the fairy pleaded. Leo and Luna quickly lifted the leaf and set the fairy free. “Thank you!” she said, fluttering her delicate wings. “I’m Flora, the forest fairy. How can I repay your kindness?”</w:t>
      </w:r>
    </w:p>
    <w:p w14:paraId="6C46021F" w14:textId="77777777" w:rsidR="006D358B" w:rsidRDefault="006D358B" w:rsidP="006D358B"/>
    <w:p w14:paraId="54CC4E14" w14:textId="77777777" w:rsidR="006D358B" w:rsidRDefault="006D358B" w:rsidP="006D358B">
      <w:r>
        <w:t>Leo and Luna smiled. “We love adventures. Can you show us something magical?” Flora agreed and led them to a hidden path. The path wound through the forest, leading to a sparkling waterfall.</w:t>
      </w:r>
    </w:p>
    <w:p w14:paraId="3CDC47FB" w14:textId="77777777" w:rsidR="006D358B" w:rsidRDefault="006D358B" w:rsidP="006D358B"/>
    <w:p w14:paraId="69C2458B" w14:textId="77777777" w:rsidR="006D358B" w:rsidRDefault="006D358B" w:rsidP="006D358B">
      <w:r>
        <w:t>Behind the waterfall, Flora revealed a secret cave filled with glittering crystals. “These are the Heart Crystals,” Flora explained. “They have special powers. But you must be careful, for they are protected by a mischievous goblin.”</w:t>
      </w:r>
    </w:p>
    <w:p w14:paraId="5CF2CBC6" w14:textId="77777777" w:rsidR="006D358B" w:rsidRDefault="006D358B" w:rsidP="006D358B"/>
    <w:p w14:paraId="69804272" w14:textId="77777777" w:rsidR="006D358B" w:rsidRDefault="006D358B" w:rsidP="006D358B">
      <w:r>
        <w:t>Just as Flora finished speaking, the goblin appeared. “Who dares enter my cave?” he growled. Leo stepped forward bravely. “We mean no harm. We only seek adventure and magic.”</w:t>
      </w:r>
    </w:p>
    <w:p w14:paraId="7881EF3F" w14:textId="77777777" w:rsidR="006D358B" w:rsidRDefault="006D358B" w:rsidP="006D358B"/>
    <w:p w14:paraId="2BC429F1" w14:textId="77777777" w:rsidR="006D358B" w:rsidRDefault="006D358B" w:rsidP="006D358B">
      <w:r>
        <w:t>The goblin eyed them suspiciously but saw their kindness. “Very well,” he said. “You may each take one Heart Crystal, but only if you can solve my riddle.” He grinned and asked, “What has keys but can’t open locks?”</w:t>
      </w:r>
    </w:p>
    <w:p w14:paraId="1F89C550" w14:textId="77777777" w:rsidR="006D358B" w:rsidRDefault="006D358B" w:rsidP="006D358B"/>
    <w:p w14:paraId="036361D6" w14:textId="77777777" w:rsidR="006D358B" w:rsidRDefault="006D358B" w:rsidP="006D358B">
      <w:r>
        <w:t>Luna thought for a moment and then answered, “A piano!” The goblin clapped his hands. “Correct! You may take your crystals.” Leo and Luna each picked a glowing crystal, feeling its warmth and power.</w:t>
      </w:r>
    </w:p>
    <w:p w14:paraId="16AD0511" w14:textId="77777777" w:rsidR="006D358B" w:rsidRDefault="006D358B" w:rsidP="006D358B"/>
    <w:p w14:paraId="06A82B1B" w14:textId="77777777" w:rsidR="006D358B" w:rsidRDefault="006D358B" w:rsidP="006D358B">
      <w:r>
        <w:t>As they left the cave, Flora told them, “These crystals will grant you one wish. Use them wisely.” Leo and Luna thanked Flora and the goblin, promising to use their wishes for good.</w:t>
      </w:r>
    </w:p>
    <w:p w14:paraId="7C8A5AAF" w14:textId="77777777" w:rsidR="006D358B" w:rsidRDefault="006D358B" w:rsidP="006D358B"/>
    <w:p w14:paraId="62C5EE66" w14:textId="77777777" w:rsidR="006D358B" w:rsidRDefault="006D358B" w:rsidP="006D358B">
      <w:r>
        <w:t>On their way home, they thought about their wishes. Leo wished for the village to always be safe from harm. Luna wished for the forest to remain beautiful and protected forever.</w:t>
      </w:r>
    </w:p>
    <w:p w14:paraId="5E579E96" w14:textId="77777777" w:rsidR="006D358B" w:rsidRDefault="006D358B" w:rsidP="006D358B"/>
    <w:p w14:paraId="626BD108" w14:textId="77777777" w:rsidR="006D358B" w:rsidRDefault="006D358B" w:rsidP="006D358B">
      <w:r>
        <w:t>When they returned to the village, they found everything just as they left it. But now, they carried the magic of the Heart Crystals in their hearts. They shared their adventure with their friends, and the village celebrated their bravery.</w:t>
      </w:r>
    </w:p>
    <w:p w14:paraId="5D3F195D" w14:textId="77777777" w:rsidR="006D358B" w:rsidRDefault="006D358B" w:rsidP="006D358B"/>
    <w:p w14:paraId="58BCEF7B" w14:textId="77777777" w:rsidR="006D358B" w:rsidRDefault="006D358B" w:rsidP="006D358B">
      <w:r>
        <w:t>Leo and Luna continued to explore, always remembering the magic they discovered. And the forest remained a place of wonder and beauty, thanks to their wishes.</w:t>
      </w:r>
    </w:p>
    <w:p w14:paraId="633C34B2" w14:textId="77777777" w:rsidR="006D358B" w:rsidRDefault="006D358B" w:rsidP="006D358B"/>
    <w:p w14:paraId="17BE89E7" w14:textId="77777777" w:rsidR="006D358B" w:rsidRDefault="006D358B" w:rsidP="006D358B">
      <w:r>
        <w:t>From that day on, the villagers spoke of Leo and Luna’s adventure, and the story of the Heart Crystals was passed down through generations. Leo and Luna grew up, but they never forgot their magical journey.</w:t>
      </w:r>
    </w:p>
    <w:p w14:paraId="03BD125A" w14:textId="77777777" w:rsidR="006D358B" w:rsidRDefault="006D358B" w:rsidP="006D358B"/>
    <w:p w14:paraId="602E5667" w14:textId="0775B95A" w:rsidR="00F56E9A" w:rsidRDefault="006D358B" w:rsidP="006D358B">
      <w:r>
        <w:t>And so, the village thrived, the forest flourished, and the spirit of adventure lived on in every child’s heart. The end.</w:t>
      </w:r>
    </w:p>
    <w:sectPr w:rsidR="00F56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DE"/>
    <w:rsid w:val="000339E1"/>
    <w:rsid w:val="000E2261"/>
    <w:rsid w:val="005976CD"/>
    <w:rsid w:val="006D358B"/>
    <w:rsid w:val="0077182C"/>
    <w:rsid w:val="00B40EDE"/>
    <w:rsid w:val="00C2792E"/>
    <w:rsid w:val="00D867CD"/>
    <w:rsid w:val="00DB0E70"/>
    <w:rsid w:val="00EF63A0"/>
    <w:rsid w:val="00F56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5C184-D94B-4B69-9DFB-42FEE4E1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EDE"/>
    <w:rPr>
      <w:rFonts w:eastAsiaTheme="majorEastAsia" w:cstheme="majorBidi"/>
      <w:color w:val="272727" w:themeColor="text1" w:themeTint="D8"/>
    </w:rPr>
  </w:style>
  <w:style w:type="paragraph" w:styleId="Title">
    <w:name w:val="Title"/>
    <w:basedOn w:val="Normal"/>
    <w:next w:val="Normal"/>
    <w:link w:val="TitleChar"/>
    <w:uiPriority w:val="10"/>
    <w:qFormat/>
    <w:rsid w:val="00B40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EDE"/>
    <w:pPr>
      <w:spacing w:before="160"/>
      <w:jc w:val="center"/>
    </w:pPr>
    <w:rPr>
      <w:i/>
      <w:iCs/>
      <w:color w:val="404040" w:themeColor="text1" w:themeTint="BF"/>
    </w:rPr>
  </w:style>
  <w:style w:type="character" w:customStyle="1" w:styleId="QuoteChar">
    <w:name w:val="Quote Char"/>
    <w:basedOn w:val="DefaultParagraphFont"/>
    <w:link w:val="Quote"/>
    <w:uiPriority w:val="29"/>
    <w:rsid w:val="00B40EDE"/>
    <w:rPr>
      <w:i/>
      <w:iCs/>
      <w:color w:val="404040" w:themeColor="text1" w:themeTint="BF"/>
    </w:rPr>
  </w:style>
  <w:style w:type="paragraph" w:styleId="ListParagraph">
    <w:name w:val="List Paragraph"/>
    <w:basedOn w:val="Normal"/>
    <w:uiPriority w:val="34"/>
    <w:qFormat/>
    <w:rsid w:val="00B40EDE"/>
    <w:pPr>
      <w:ind w:left="720"/>
      <w:contextualSpacing/>
    </w:pPr>
  </w:style>
  <w:style w:type="character" w:styleId="IntenseEmphasis">
    <w:name w:val="Intense Emphasis"/>
    <w:basedOn w:val="DefaultParagraphFont"/>
    <w:uiPriority w:val="21"/>
    <w:qFormat/>
    <w:rsid w:val="00B40EDE"/>
    <w:rPr>
      <w:i/>
      <w:iCs/>
      <w:color w:val="0F4761" w:themeColor="accent1" w:themeShade="BF"/>
    </w:rPr>
  </w:style>
  <w:style w:type="paragraph" w:styleId="IntenseQuote">
    <w:name w:val="Intense Quote"/>
    <w:basedOn w:val="Normal"/>
    <w:next w:val="Normal"/>
    <w:link w:val="IntenseQuoteChar"/>
    <w:uiPriority w:val="30"/>
    <w:qFormat/>
    <w:rsid w:val="00B40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EDE"/>
    <w:rPr>
      <w:i/>
      <w:iCs/>
      <w:color w:val="0F4761" w:themeColor="accent1" w:themeShade="BF"/>
    </w:rPr>
  </w:style>
  <w:style w:type="character" w:styleId="IntenseReference">
    <w:name w:val="Intense Reference"/>
    <w:basedOn w:val="DefaultParagraphFont"/>
    <w:uiPriority w:val="32"/>
    <w:qFormat/>
    <w:rsid w:val="00B40E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Liang</dc:creator>
  <cp:keywords/>
  <dc:description/>
  <cp:lastModifiedBy>Han, Liang</cp:lastModifiedBy>
  <cp:revision>2</cp:revision>
  <dcterms:created xsi:type="dcterms:W3CDTF">2024-07-01T02:31:00Z</dcterms:created>
  <dcterms:modified xsi:type="dcterms:W3CDTF">2024-07-01T02:31:00Z</dcterms:modified>
</cp:coreProperties>
</file>