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35BE8E50" w:rsidR="00D02D24" w:rsidRDefault="00D02D24" w:rsidP="00D02D24">
          <w:pPr>
            <w:jc w:val="center"/>
            <w:rPr>
              <w:rFonts w:ascii="Arial" w:eastAsia="Arial" w:hAnsi="Arial" w:cs="Arial"/>
            </w:rPr>
          </w:pP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46F02DD5" w14:textId="77777777" w:rsidR="007E3A84" w:rsidRDefault="007E3A84" w:rsidP="00B9571A">
          <w:pP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tbl>
          <w:tblPr>
            <w:tblStyle w:val="TableGrid"/>
            <w:tblW w:w="0" w:type="auto"/>
            <w:tblLook w:val="04A0" w:firstRow="1" w:lastRow="0" w:firstColumn="1" w:lastColumn="0" w:noHBand="0" w:noVBand="1"/>
          </w:tblPr>
          <w:tblGrid>
            <w:gridCol w:w="9350"/>
          </w:tblGrid>
          <w:tr w:rsidR="00B9571A" w14:paraId="03661E3C" w14:textId="77777777" w:rsidTr="00B9571A">
            <w:trPr>
              <w:trHeight w:val="1430"/>
            </w:trPr>
            <w:tc>
              <w:tcPr>
                <w:tcW w:w="9350" w:type="dxa"/>
              </w:tcPr>
              <w:p w14:paraId="4714C8BF" w14:textId="1657FC51" w:rsidR="00B9571A" w:rsidRDefault="00B9571A" w:rsidP="00B9571A">
                <w:pPr>
                  <w:jc w:val="center"/>
                  <w:rPr>
                    <w:rFonts w:ascii="Arial" w:eastAsia="Arial" w:hAnsi="Arial" w:cs="Arial"/>
                  </w:rPr>
                </w:pPr>
                <w:r w:rsidRPr="00B9571A">
                  <w:rPr>
                    <w:sz w:val="72"/>
                    <w:szCs w:val="72"/>
                  </w:rPr>
                  <w:t>@ProcessName</w:t>
                </w:r>
                <w:r w:rsidR="00E62145">
                  <w:rPr>
                    <w:sz w:val="72"/>
                    <w:szCs w:val="72"/>
                  </w:rPr>
                  <w:t>2</w:t>
                </w:r>
                <w:r w:rsidRPr="00B9571A">
                  <w:rPr>
                    <w:sz w:val="72"/>
                    <w:szCs w:val="72"/>
                  </w:rPr>
                  <w:t>_PlaceHolder</w:t>
                </w:r>
              </w:p>
            </w:tc>
          </w:tr>
        </w:tbl>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93C0AC0"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p w14:paraId="7A4F4125" w14:textId="4D832486" w:rsidR="009D41AB" w:rsidRDefault="009D41AB" w:rsidP="009D41AB">
      <w:pPr>
        <w:rPr>
          <w:rStyle w:val="Hyperlink"/>
          <w:rFonts w:eastAsia="Calibri"/>
        </w:rPr>
      </w:pPr>
    </w:p>
    <w:p w14:paraId="642EB6E1" w14:textId="7ED63435" w:rsidR="00085488" w:rsidRDefault="00085488" w:rsidP="009D41AB">
      <w:pPr>
        <w:rPr>
          <w:rStyle w:val="Hyperlink"/>
          <w:rFonts w:eastAsia="Calibri"/>
        </w:rPr>
      </w:pPr>
    </w:p>
    <w:p w14:paraId="6E6E418C" w14:textId="77777777" w:rsid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p w14:paraId="65B57D2D" w14:textId="77777777" w:rsidR="00A749C8" w:rsidRPr="00BA0B23" w:rsidRDefault="00A749C8" w:rsidP="004F2C0D">
      <w:pPr>
        <w:rPr>
          <w:rFonts w:asciiTheme="majorHAnsi" w:eastAsiaTheme="majorEastAsia" w:hAnsiTheme="majorHAnsi" w:cstheme="majorBidi"/>
          <w:color w:val="00833B" w:themeColor="accent1" w:themeShade="BF"/>
          <w:sz w:val="32"/>
          <w:szCs w:val="32"/>
        </w:rPr>
      </w:pPr>
    </w:p>
    <w:p w14:paraId="0AF10DED" w14:textId="77777777" w:rsidR="00A749C8" w:rsidRPr="00085488" w:rsidRDefault="00A749C8" w:rsidP="00A749C8">
      <w:r w:rsidRPr="00085488">
        <w:t>@</w:t>
      </w:r>
      <w:r>
        <w:t>system</w:t>
      </w:r>
      <w:r w:rsidRPr="00085488">
        <w:t>exceptions</w:t>
      </w:r>
      <w:r>
        <w:t>_table</w:t>
      </w:r>
      <w:r w:rsidRPr="00085488">
        <w:t>_placeholder</w:t>
      </w:r>
    </w:p>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00AB7B4C">
        <w:trPr>
          <w:trHeight w:val="350"/>
        </w:trPr>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2F70DCA1" w:rsidR="008607C0" w:rsidRPr="00E75A49" w:rsidRDefault="008607C0" w:rsidP="007774B5">
            <w:pPr>
              <w:rPr>
                <w:highlight w:val="yellow"/>
              </w:rPr>
            </w:pP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AA45694" w:rsidR="008607C0" w:rsidRPr="00625FCE" w:rsidRDefault="008607C0" w:rsidP="007774B5"/>
        </w:tc>
        <w:tc>
          <w:tcPr>
            <w:tcW w:w="3902" w:type="dxa"/>
          </w:tcPr>
          <w:p w14:paraId="57DD7B6E" w14:textId="17CCE61B" w:rsidR="008607C0" w:rsidRPr="00625FCE" w:rsidRDefault="008607C0" w:rsidP="007774B5"/>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7D9A2B27" w:rsidR="008607C0" w:rsidRPr="00E75A49" w:rsidRDefault="008607C0" w:rsidP="007774B5">
            <w:pPr>
              <w:rPr>
                <w:highlight w:val="yellow"/>
              </w:rPr>
            </w:pP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0709A" w14:textId="77777777" w:rsidR="00810C46" w:rsidRDefault="00810C46" w:rsidP="00CE5F96">
      <w:r>
        <w:separator/>
      </w:r>
    </w:p>
  </w:endnote>
  <w:endnote w:type="continuationSeparator" w:id="0">
    <w:p w14:paraId="0248445B" w14:textId="77777777" w:rsidR="00810C46" w:rsidRDefault="00810C46" w:rsidP="00CE5F96">
      <w:r>
        <w:continuationSeparator/>
      </w:r>
    </w:p>
  </w:endnote>
  <w:endnote w:type="continuationNotice" w:id="1">
    <w:p w14:paraId="3EEC09FC" w14:textId="77777777" w:rsidR="00810C46" w:rsidRDefault="00810C46"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BD32E" w14:textId="77777777" w:rsidR="00810C46" w:rsidRDefault="00810C46" w:rsidP="00CE5F96">
      <w:r>
        <w:separator/>
      </w:r>
    </w:p>
  </w:footnote>
  <w:footnote w:type="continuationSeparator" w:id="0">
    <w:p w14:paraId="6412D8B7" w14:textId="77777777" w:rsidR="00810C46" w:rsidRDefault="00810C46" w:rsidP="00CE5F96">
      <w:r>
        <w:continuationSeparator/>
      </w:r>
    </w:p>
  </w:footnote>
  <w:footnote w:type="continuationNotice" w:id="1">
    <w:p w14:paraId="1902EEB6" w14:textId="77777777" w:rsidR="00810C46" w:rsidRDefault="00810C46"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31EF0"/>
    <w:rsid w:val="000359CC"/>
    <w:rsid w:val="00037E27"/>
    <w:rsid w:val="00050506"/>
    <w:rsid w:val="0005068C"/>
    <w:rsid w:val="00051636"/>
    <w:rsid w:val="00053BF3"/>
    <w:rsid w:val="0005666B"/>
    <w:rsid w:val="00057F83"/>
    <w:rsid w:val="00064E48"/>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B56F0"/>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D7939"/>
    <w:rsid w:val="003E0915"/>
    <w:rsid w:val="003E310B"/>
    <w:rsid w:val="003F2D3A"/>
    <w:rsid w:val="003F36CE"/>
    <w:rsid w:val="003F3A98"/>
    <w:rsid w:val="003FB3BF"/>
    <w:rsid w:val="00403B33"/>
    <w:rsid w:val="00407108"/>
    <w:rsid w:val="00411687"/>
    <w:rsid w:val="00414F0D"/>
    <w:rsid w:val="00416874"/>
    <w:rsid w:val="00420889"/>
    <w:rsid w:val="00426B0A"/>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2C6"/>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45CC"/>
    <w:rsid w:val="0070030C"/>
    <w:rsid w:val="00705804"/>
    <w:rsid w:val="0070696B"/>
    <w:rsid w:val="007075AE"/>
    <w:rsid w:val="007113D0"/>
    <w:rsid w:val="00711D64"/>
    <w:rsid w:val="00713C66"/>
    <w:rsid w:val="007250F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3A84"/>
    <w:rsid w:val="007E5C27"/>
    <w:rsid w:val="007F516C"/>
    <w:rsid w:val="007F58DF"/>
    <w:rsid w:val="007F623A"/>
    <w:rsid w:val="008013BA"/>
    <w:rsid w:val="00807E4F"/>
    <w:rsid w:val="00810C46"/>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5FAF"/>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49C8"/>
    <w:rsid w:val="00A762A6"/>
    <w:rsid w:val="00A8046F"/>
    <w:rsid w:val="00A931E9"/>
    <w:rsid w:val="00A9507D"/>
    <w:rsid w:val="00AA466C"/>
    <w:rsid w:val="00AB03DB"/>
    <w:rsid w:val="00AB0DD0"/>
    <w:rsid w:val="00AB785D"/>
    <w:rsid w:val="00AB797B"/>
    <w:rsid w:val="00AB7B4C"/>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571A"/>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5D43"/>
    <w:rsid w:val="00CC6C8A"/>
    <w:rsid w:val="00CC7054"/>
    <w:rsid w:val="00CD483E"/>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2C0E"/>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145"/>
    <w:rsid w:val="00E6229C"/>
    <w:rsid w:val="00E73345"/>
    <w:rsid w:val="00E75A49"/>
    <w:rsid w:val="00E75C18"/>
    <w:rsid w:val="00E76D86"/>
    <w:rsid w:val="00E77B6C"/>
    <w:rsid w:val="00E81447"/>
    <w:rsid w:val="00E81B56"/>
    <w:rsid w:val="00E83701"/>
    <w:rsid w:val="00E8455E"/>
    <w:rsid w:val="00E86587"/>
    <w:rsid w:val="00E8A8BB"/>
    <w:rsid w:val="00E937C6"/>
    <w:rsid w:val="00E978B9"/>
    <w:rsid w:val="00E97AC9"/>
    <w:rsid w:val="00EA19F5"/>
    <w:rsid w:val="00EA1FDE"/>
    <w:rsid w:val="00EA7031"/>
    <w:rsid w:val="00EB76A7"/>
    <w:rsid w:val="00EC39D8"/>
    <w:rsid w:val="00ED1DAF"/>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0C9F"/>
    <w:rsid w:val="00F329E1"/>
    <w:rsid w:val="00F46BED"/>
    <w:rsid w:val="00F5615D"/>
    <w:rsid w:val="00F611D7"/>
    <w:rsid w:val="00F61E56"/>
    <w:rsid w:val="00F622A7"/>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customXml/itemProps2.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3.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4.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2025-03-26T21:41:00Z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