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0CE9A267" w14:textId="5A90D8CD" w:rsidR="00D02D24" w:rsidRDefault="00085488" w:rsidP="00D02D24">
          <w:pPr>
            <w:jc w:val="center"/>
            <w:rPr>
              <w:rFonts w:ascii="Arial" w:eastAsia="Arial" w:hAnsi="Arial" w:cs="Arial"/>
              <w:sz w:val="48"/>
              <w:szCs w:val="48"/>
            </w:rPr>
          </w:pPr>
          <w:r w:rsidRPr="00085488">
            <w:rPr>
              <w:rFonts w:ascii="Arial" w:eastAsia="Arial" w:hAnsi="Arial" w:cs="Arial"/>
              <w:sz w:val="52"/>
              <w:szCs w:val="52"/>
            </w:rPr>
            <w:t>@ProcessName_PlaceHolder</w:t>
          </w:r>
        </w:p>
        <w:p w14:paraId="6D8ACA25" w14:textId="77777777" w:rsidR="00085488" w:rsidRDefault="00085488" w:rsidP="00D02D24">
          <w:pPr>
            <w:jc w:val="cente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A0D52" w14:textId="77777777" w:rsidR="00A8046F" w:rsidRDefault="00A8046F" w:rsidP="00CE5F96">
      <w:r>
        <w:separator/>
      </w:r>
    </w:p>
  </w:endnote>
  <w:endnote w:type="continuationSeparator" w:id="0">
    <w:p w14:paraId="579DAEC6" w14:textId="77777777" w:rsidR="00A8046F" w:rsidRDefault="00A8046F" w:rsidP="00CE5F96">
      <w:r>
        <w:continuationSeparator/>
      </w:r>
    </w:p>
  </w:endnote>
  <w:endnote w:type="continuationNotice" w:id="1">
    <w:p w14:paraId="5144D33A" w14:textId="77777777" w:rsidR="00A8046F" w:rsidRDefault="00A8046F"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3CAF3" w14:textId="77777777" w:rsidR="00A8046F" w:rsidRDefault="00A8046F" w:rsidP="00CE5F96">
      <w:r>
        <w:separator/>
      </w:r>
    </w:p>
  </w:footnote>
  <w:footnote w:type="continuationSeparator" w:id="0">
    <w:p w14:paraId="6E22095C" w14:textId="77777777" w:rsidR="00A8046F" w:rsidRDefault="00A8046F" w:rsidP="00CE5F96">
      <w:r>
        <w:continuationSeparator/>
      </w:r>
    </w:p>
  </w:footnote>
  <w:footnote w:type="continuationNotice" w:id="1">
    <w:p w14:paraId="3A764B84" w14:textId="77777777" w:rsidR="00A8046F" w:rsidRDefault="00A8046F"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5C27"/>
    <w:rsid w:val="007F516C"/>
    <w:rsid w:val="007F58DF"/>
    <w:rsid w:val="007F623A"/>
    <w:rsid w:val="008013BA"/>
    <w:rsid w:val="00807E4F"/>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29C"/>
    <w:rsid w:val="00E73345"/>
    <w:rsid w:val="00E75A49"/>
    <w:rsid w:val="00E75C18"/>
    <w:rsid w:val="00E76D86"/>
    <w:rsid w:val="00E77B6C"/>
    <w:rsid w:val="00E81447"/>
    <w:rsid w:val="00E83701"/>
    <w:rsid w:val="00E8455E"/>
    <w:rsid w:val="00E86587"/>
    <w:rsid w:val="00E8A8BB"/>
    <w:rsid w:val="00E937C6"/>
    <w:rsid w:val="00E978B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Props1.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3.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4.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