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9C08603" w:rsidR="00FD2748" w:rsidRDefault="00451E4F">
      <w:pPr>
        <w:spacing w:before="24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en-US"/>
        </w:rPr>
        <w:t>}</w:t>
      </w:r>
      <w:r w:rsidR="00E66DB5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Креативные</w:t>
      </w:r>
      <w:proofErr w:type="gramEnd"/>
      <w:r w:rsidR="00E66DB5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 индустрии</w:t>
      </w:r>
    </w:p>
    <w:p w14:paraId="00000002" w14:textId="77777777" w:rsidR="00FD2748" w:rsidRDefault="00E66DB5">
      <w:pPr>
        <w:spacing w:before="2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0000003" w14:textId="77777777" w:rsidR="00FD2748" w:rsidRDefault="00E66DB5">
      <w:pPr>
        <w:spacing w:before="240" w:after="20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Тема задания заочного отборочного этапа конкурса</w:t>
      </w:r>
    </w:p>
    <w:p w14:paraId="00000004" w14:textId="77777777" w:rsidR="00FD2748" w:rsidRDefault="00E66DB5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Создание алгоритма, который генерирует цельное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видеопроизведение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видеоистория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или музыкальный клип) по текстовой строке и заданному жанру.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Видеопроизведение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должно иметь художественную ценность и включать в себя синхронизированные видео-, голосовую и музыкальную дорожки.</w:t>
      </w:r>
    </w:p>
    <w:p w14:paraId="00000005" w14:textId="77777777" w:rsidR="00FD2748" w:rsidRDefault="00E66DB5">
      <w:pPr>
        <w:spacing w:before="240" w:after="24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Преамбула</w:t>
      </w:r>
    </w:p>
    <w:p w14:paraId="00000006" w14:textId="77777777" w:rsidR="00FD2748" w:rsidRDefault="00E66DB5">
      <w:pPr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Долгое время бытовало мнение, что алгоритмы не способны создавать произведения искусства. Сегодня же технологии искусственного интеллекта набирают все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бо́льшую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популярность в креативных индустриях: с их помощью пишут музыку и тексты, рисуют картины.</w:t>
      </w:r>
    </w:p>
    <w:p w14:paraId="00000007" w14:textId="5ED92091" w:rsidR="00FD2748" w:rsidRDefault="00E66DB5">
      <w:pPr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Мы хотим предложить вам пойти дальше и </w:t>
      </w:r>
      <w:r w:rsidRPr="00B313E6">
        <w:rPr>
          <w:rFonts w:ascii="Times New Roman" w:eastAsia="Times New Roman" w:hAnsi="Times New Roman" w:cs="Times New Roman"/>
          <w:i/>
          <w:sz w:val="28"/>
          <w:szCs w:val="28"/>
        </w:rPr>
        <w:t>которое может создать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сложное цельное творческое произведение, синхронизировав работу различных алгоритмов. Для решения этой задачи вам предстоит столкнуться с генеративными (в том числе мультимодальными) моделями, разобраться в особенностях их работы и объединить в единый алгоритм. Подобного рода решения могут значительно облегчить или даже полностью автоматизировать трудоёмкий процесс создания творческих произведений и их визуализации.</w:t>
      </w:r>
    </w:p>
    <w:p w14:paraId="00000008" w14:textId="77777777" w:rsidR="00FD2748" w:rsidRDefault="00E66DB5">
      <w:pPr>
        <w:spacing w:before="240" w:after="20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Задание заочного отборочного этапа конкурса</w:t>
      </w:r>
    </w:p>
    <w:p w14:paraId="00000009" w14:textId="77777777" w:rsidR="00FD2748" w:rsidRDefault="00E66DB5">
      <w:pPr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В результате работы вы должны получить решение, способное по запросу пользователя сгенерировать цельное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видеопроизведение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, имеющее художественную ценность. Это может быть:</w:t>
      </w:r>
    </w:p>
    <w:p w14:paraId="0000000A" w14:textId="77777777" w:rsidR="00FD2748" w:rsidRDefault="00E66DB5">
      <w:pPr>
        <w:spacing w:before="240"/>
        <w:ind w:left="1080" w:hanging="36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·     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видеоистория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с озвучкой текста, музыкальным оформлением и видеорядом, иллюстрирующим содержание истории;</w:t>
      </w:r>
    </w:p>
    <w:p w14:paraId="0000000B" w14:textId="77777777" w:rsidR="00FD2748" w:rsidRDefault="00E66DB5">
      <w:pPr>
        <w:spacing w:before="240"/>
        <w:ind w:left="1080" w:hanging="36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·      музыкальный видеоклип — музыкальный трек (песня со словами) с дополняющим его видеорядом.</w:t>
      </w:r>
    </w:p>
    <w:p w14:paraId="0000000C" w14:textId="77777777" w:rsidR="00FD2748" w:rsidRDefault="00E66DB5">
      <w:pPr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Запрос пользователя должен включать в себя название будущего произведения и жанр:</w:t>
      </w:r>
    </w:p>
    <w:p w14:paraId="0000000D" w14:textId="77777777" w:rsidR="00FD2748" w:rsidRDefault="00E66DB5">
      <w:pPr>
        <w:spacing w:before="240"/>
        <w:ind w:left="1080" w:hanging="36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·      возможные жанры для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видеоистории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: басня, былина, сказка, повесть, комедия, трагедия, драма, ужасы;</w:t>
      </w:r>
    </w:p>
    <w:p w14:paraId="0000000E" w14:textId="77777777" w:rsidR="00FD2748" w:rsidRDefault="00E66DB5">
      <w:pPr>
        <w:spacing w:before="240"/>
        <w:ind w:left="1080" w:hanging="36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·      возможные жанры для музыкального клипа: рэп, рок, поп, джаз,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электро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, ретро, опера, мюзикл.</w:t>
      </w:r>
    </w:p>
    <w:p w14:paraId="0000000F" w14:textId="77777777" w:rsidR="00FD2748" w:rsidRDefault="00E66DB5">
      <w:pPr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Вам предстоит создать алгоритмы для работы со следующими задачами, которые впоследствии будут синхронизированы и объединены в итоговое решение:</w:t>
      </w:r>
    </w:p>
    <w:p w14:paraId="00000010" w14:textId="77777777" w:rsidR="00FD2748" w:rsidRDefault="00E66DB5">
      <w:pPr>
        <w:spacing w:before="240"/>
        <w:ind w:left="1080" w:hanging="36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·      генерация текста;</w:t>
      </w:r>
    </w:p>
    <w:p w14:paraId="00000011" w14:textId="77777777" w:rsidR="00FD2748" w:rsidRDefault="00E66DB5">
      <w:pPr>
        <w:spacing w:before="240"/>
        <w:ind w:left="1080" w:hanging="36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·      озвучка текста;</w:t>
      </w:r>
    </w:p>
    <w:p w14:paraId="00000012" w14:textId="77777777" w:rsidR="00FD2748" w:rsidRDefault="00E66DB5">
      <w:pPr>
        <w:spacing w:before="240"/>
        <w:ind w:left="1080" w:hanging="36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·      создание музыки;</w:t>
      </w:r>
    </w:p>
    <w:p w14:paraId="00000013" w14:textId="77777777" w:rsidR="00FD2748" w:rsidRDefault="00E66DB5">
      <w:pPr>
        <w:spacing w:before="240"/>
        <w:ind w:left="1080" w:hanging="36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·      генерация видеоряда.</w:t>
      </w:r>
    </w:p>
    <w:p w14:paraId="00000014" w14:textId="77777777" w:rsidR="00FD2748" w:rsidRDefault="00E66DB5">
      <w:pPr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Генерация текста может производиться на любом языке. За создание мультиязычных систем предусмотрены дополнительные баллы (см. Критерии оценки).</w:t>
      </w:r>
    </w:p>
    <w:p w14:paraId="00000015" w14:textId="77777777" w:rsidR="00FD2748" w:rsidRDefault="00E66DB5">
      <w:pPr>
        <w:spacing w:before="24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Бейзлайн</w:t>
      </w:r>
      <w:proofErr w:type="spellEnd"/>
    </w:p>
    <w:p w14:paraId="18B9367F" w14:textId="77777777" w:rsidR="00B313E6" w:rsidRDefault="00E66DB5">
      <w:pPr>
        <w:spacing w:before="240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Вам предоставлено базовое решение от разработчиков задачи по генерации истории, а также несколько альтернативных технологий в виде дополнительных ноутбуков в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Colab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. Все материалы размещены на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B313E6">
        <w:rPr>
          <w:rFonts w:ascii="Times New Roman" w:eastAsia="Times New Roman" w:hAnsi="Times New Roman" w:cs="Times New Roman"/>
          <w:i/>
          <w:sz w:val="28"/>
          <w:szCs w:val="28"/>
        </w:rPr>
        <w:t>соревновани</w:t>
      </w:r>
      <w:proofErr w:type="spellEnd"/>
      <w:r w:rsidR="00B313E6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я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hyperlink r:id="rId4">
        <w:r>
          <w:rPr>
            <w:rFonts w:ascii="Times New Roman" w:eastAsia="Times New Roman" w:hAnsi="Times New Roman" w:cs="Times New Roman"/>
            <w:i/>
            <w:sz w:val="28"/>
            <w:szCs w:val="28"/>
          </w:rPr>
          <w:t xml:space="preserve"> </w:t>
        </w:r>
      </w:hyperlink>
    </w:p>
    <w:p w14:paraId="00000016" w14:textId="170C10FD" w:rsidR="00FD2748" w:rsidRDefault="00B313E6">
      <w:pPr>
        <w:spacing w:before="240"/>
        <w:rPr>
          <w:rFonts w:ascii="Times New Roman" w:eastAsia="Times New Roman" w:hAnsi="Times New Roman" w:cs="Times New Roman"/>
          <w:i/>
          <w:color w:val="1155CC"/>
          <w:sz w:val="28"/>
          <w:szCs w:val="28"/>
          <w:u w:val="single"/>
        </w:rPr>
      </w:pPr>
      <w:r w:rsidRPr="00B313E6">
        <w:rPr>
          <w:rFonts w:ascii="Times New Roman" w:eastAsia="Times New Roman" w:hAnsi="Times New Roman" w:cs="Times New Roman"/>
          <w:i/>
          <w:color w:val="1155CC"/>
          <w:sz w:val="28"/>
          <w:szCs w:val="28"/>
          <w:u w:val="single"/>
        </w:rPr>
        <w:t>https://github.com/sberbank-ai/DigiTeller</w:t>
      </w:r>
      <w:r>
        <w:rPr>
          <w:rFonts w:ascii="Times New Roman" w:eastAsia="Times New Roman" w:hAnsi="Times New Roman" w:cs="Times New Roman"/>
          <w:i/>
          <w:color w:val="1155CC"/>
          <w:sz w:val="28"/>
          <w:szCs w:val="28"/>
          <w:u w:val="single"/>
        </w:rPr>
        <w:t xml:space="preserve"> </w:t>
      </w:r>
    </w:p>
    <w:p w14:paraId="00000017" w14:textId="77777777" w:rsidR="00FD2748" w:rsidRDefault="00E66DB5">
      <w:pPr>
        <w:spacing w:before="240" w:after="20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Формат решения и форма представления результатов выполнения задания заочного отборочного этапа конкурса</w:t>
      </w:r>
    </w:p>
    <w:p w14:paraId="00000018" w14:textId="77777777" w:rsidR="00FD2748" w:rsidRDefault="00E66DB5">
      <w:pPr>
        <w:spacing w:before="2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Результаты выполнения конкурсного задания должны быть представлены в следующем виде:</w:t>
      </w:r>
    </w:p>
    <w:p w14:paraId="00000019" w14:textId="77777777" w:rsidR="00FD2748" w:rsidRDefault="00E66DB5">
      <w:pPr>
        <w:ind w:left="1080" w:hanging="36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●  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Код решения (желательно в виде ссылки на ноутбук в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Colab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) и обученные модели, если они были обучены участником в виде, например, сохранённых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чекпойнтов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0000001A" w14:textId="77777777" w:rsidR="00FD2748" w:rsidRDefault="00E66DB5">
      <w:pPr>
        <w:ind w:left="1080" w:hanging="36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●  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Ссылка на примеры результатов генерации (от 3 до 5 примеров).</w:t>
      </w:r>
    </w:p>
    <w:p w14:paraId="0000001B" w14:textId="77777777" w:rsidR="00FD2748" w:rsidRDefault="00E66DB5">
      <w:pPr>
        <w:spacing w:after="240"/>
        <w:ind w:left="1080" w:hanging="36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●  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Видеопрезентация кода.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Видеопрезентация должна быть представлена в виде ролика продолжительностью не более 5 минут. Видео должно быть построено в формате питча и содержать презентацию наработанных навыков, обоснования технических решений команды.</w:t>
      </w:r>
    </w:p>
    <w:p w14:paraId="0000001C" w14:textId="77777777" w:rsidR="00FD2748" w:rsidRDefault="00E66DB5">
      <w:pPr>
        <w:spacing w:before="240"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000001D" w14:textId="77777777" w:rsidR="00FD2748" w:rsidRDefault="00E66DB5">
      <w:pPr>
        <w:spacing w:before="240" w:after="20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Критерии оценки задания заочного отборочного этапа конкурса</w:t>
      </w:r>
    </w:p>
    <w:p w14:paraId="0000001E" w14:textId="77777777" w:rsidR="00FD2748" w:rsidRDefault="00E66DB5">
      <w:pPr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Финальная оценка будет складываться из оценок за следующие элементы алгоритма.</w:t>
      </w:r>
    </w:p>
    <w:p w14:paraId="0000001F" w14:textId="77777777" w:rsidR="00FD2748" w:rsidRDefault="00E66DB5">
      <w:pPr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0000020" w14:textId="77777777" w:rsidR="00FD2748" w:rsidRDefault="00E66DB5">
      <w:pPr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ВАЖНО: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В некоторых пунктах присутствуют ключевые подпункты (подчеркнуты линией). Без выполнения этих пунктов за весь блок, к которому относится пункт, ставится 0 баллов.</w:t>
      </w:r>
    </w:p>
    <w:p w14:paraId="00000021" w14:textId="77777777" w:rsidR="00FD2748" w:rsidRDefault="00E66DB5">
      <w:pPr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0000022" w14:textId="77777777" w:rsidR="00FD2748" w:rsidRDefault="00E66DB5">
      <w:pPr>
        <w:ind w:firstLine="720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1. Модель генерации текста по названию и жанру</w:t>
      </w:r>
    </w:p>
    <w:p w14:paraId="00000023" w14:textId="07A72707" w:rsidR="00FD2748" w:rsidRDefault="00E66DB5">
      <w:pPr>
        <w:ind w:left="1800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●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Соответствие сгенерированного текста заданному названию и жанру, связность текста — 0–</w:t>
      </w:r>
      <w:r w:rsidR="00477861" w:rsidRPr="0047786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25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баллов.</w:t>
      </w:r>
    </w:p>
    <w:p w14:paraId="00000024" w14:textId="77777777" w:rsidR="00FD2748" w:rsidRDefault="00E66DB5">
      <w:pPr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Соответствие жанру оценивается только в случае формата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видеоистории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 Соответствие жанру музыкального клипа оценивается в ходе оценки модели по генерации песни.</w:t>
      </w:r>
    </w:p>
    <w:p w14:paraId="00000025" w14:textId="77777777" w:rsidR="00FD2748" w:rsidRDefault="00E66DB5">
      <w:pPr>
        <w:ind w:left="1800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●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Объём связного текста (в прочтении вашей моделью text2speech или какой-либо другой моделью, см. ниже пункт 2 и Примечание):</w:t>
      </w:r>
    </w:p>
    <w:p w14:paraId="00000026" w14:textId="77777777" w:rsidR="00FD2748" w:rsidRDefault="00E66DB5">
      <w:pPr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– меньше 2 минут — 0 баллов;</w:t>
      </w:r>
    </w:p>
    <w:p w14:paraId="00000027" w14:textId="77777777" w:rsidR="00FD2748" w:rsidRDefault="00E66DB5">
      <w:pPr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– от 2 минут (включительно) до 3 минут — 2 балла;</w:t>
      </w:r>
    </w:p>
    <w:p w14:paraId="00000028" w14:textId="77777777" w:rsidR="00FD2748" w:rsidRDefault="00E66DB5">
      <w:pPr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– от 3 минут (включительно) до 4 минут — 5 баллов;</w:t>
      </w:r>
    </w:p>
    <w:p w14:paraId="00000029" w14:textId="77777777" w:rsidR="00FD2748" w:rsidRDefault="00E66DB5">
      <w:pPr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– от 4 минут (включительно) до 5 минут — 7,5 балла;</w:t>
      </w:r>
    </w:p>
    <w:p w14:paraId="0000002A" w14:textId="77777777" w:rsidR="00FD2748" w:rsidRDefault="00E66DB5">
      <w:pPr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– более 5 минут — 10 баллов.</w:t>
      </w:r>
    </w:p>
    <w:p w14:paraId="0000002B" w14:textId="77777777" w:rsidR="00FD2748" w:rsidRDefault="00E66DB5">
      <w:pPr>
        <w:ind w:left="1800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●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Поддержка двух языков — 10 баллов, трёх и более — 15 баллов.</w:t>
      </w:r>
    </w:p>
    <w:p w14:paraId="0000002C" w14:textId="77777777" w:rsidR="00FD2748" w:rsidRDefault="00E66DB5">
      <w:pPr>
        <w:ind w:left="108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14:paraId="0000002D" w14:textId="7EB717EA" w:rsidR="00FD2748" w:rsidRDefault="00E66DB5">
      <w:pPr>
        <w:ind w:left="108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Максимальное количество баллов за данную часть — 5</w:t>
      </w:r>
      <w:r w:rsidR="0047786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0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баллов.</w:t>
      </w:r>
    </w:p>
    <w:p w14:paraId="0000002E" w14:textId="77777777" w:rsidR="00FD2748" w:rsidRDefault="00E66DB5">
      <w:pPr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000002F" w14:textId="77777777" w:rsidR="00FD2748" w:rsidRDefault="00E66DB5">
      <w:pPr>
        <w:ind w:left="720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2. Модель(-и) генерации голоса и музыки</w:t>
      </w:r>
    </w:p>
    <w:p w14:paraId="00000030" w14:textId="77777777" w:rsidR="00FD2748" w:rsidRDefault="00E66DB5">
      <w:pPr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В данном пункте возможны 2 сценария:</w:t>
      </w:r>
    </w:p>
    <w:p w14:paraId="00000031" w14:textId="77777777" w:rsidR="00FD2748" w:rsidRDefault="00E66DB5">
      <w:pPr>
        <w:ind w:left="1440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1)    генерация фоновой музыкальной дорожки и голосовой дорожки, в которой озвучен сгенерированный ранее текст;</w:t>
      </w:r>
    </w:p>
    <w:p w14:paraId="00000032" w14:textId="77777777" w:rsidR="00FD2748" w:rsidRDefault="00E66DB5">
      <w:pPr>
        <w:ind w:left="1440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2)    генерация полноценной песни, где музыкальная и голосовая дорожки должны быть полностью синхронизированы между собой.</w:t>
      </w:r>
    </w:p>
    <w:p w14:paraId="00000033" w14:textId="77777777" w:rsidR="00FD2748" w:rsidRDefault="00E66DB5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0000034" w14:textId="77777777" w:rsidR="00FD2748" w:rsidRDefault="00E66DB5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Для каждого из сценариев предусмотрена своя система оценки и максимальное количество баллов. При этом можно работать над обоими сценариями и получить сумму баллов.</w:t>
      </w:r>
    </w:p>
    <w:p w14:paraId="00000035" w14:textId="77777777" w:rsidR="00FD2748" w:rsidRDefault="00E66DB5">
      <w:pPr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0000036" w14:textId="77777777" w:rsidR="00FD2748" w:rsidRDefault="00E66DB5">
      <w:pPr>
        <w:ind w:left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Сценарий 1.</w:t>
      </w:r>
    </w:p>
    <w:p w14:paraId="00000037" w14:textId="77777777" w:rsidR="00FD2748" w:rsidRDefault="00E66DB5">
      <w:pPr>
        <w:ind w:left="1800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2.1.1 Модель генерации фоновой музыки</w:t>
      </w:r>
    </w:p>
    <w:p w14:paraId="00000038" w14:textId="20ACE23B" w:rsidR="00FD2748" w:rsidRDefault="00E66DB5">
      <w:pPr>
        <w:ind w:left="1800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●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Качество сгенерированной музыки — 0–</w:t>
      </w:r>
      <w:r w:rsidR="0047786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10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балл</w:t>
      </w:r>
      <w:proofErr w:type="spellStart"/>
      <w:r w:rsidR="0047786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ов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00000039" w14:textId="77777777" w:rsidR="00FD2748" w:rsidRDefault="00E66DB5">
      <w:pPr>
        <w:ind w:left="1800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●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Передача музыкой настроения рассказа в каждый момент времени — 0–10 баллов.</w:t>
      </w:r>
    </w:p>
    <w:p w14:paraId="0000003A" w14:textId="77777777" w:rsidR="00FD2748" w:rsidRDefault="00E66DB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000003B" w14:textId="77777777" w:rsidR="00FD2748" w:rsidRDefault="00E66DB5">
      <w:pPr>
        <w:ind w:left="1800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2.1.2 Модель text2speech</w:t>
      </w:r>
    </w:p>
    <w:p w14:paraId="0000003C" w14:textId="1A964E27" w:rsidR="00FD2748" w:rsidRDefault="00E66DB5">
      <w:pPr>
        <w:ind w:left="1800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●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Качество сгенерированного голоса, соответствие тексту — 0–</w:t>
      </w:r>
      <w:r w:rsidR="0047786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10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балл</w:t>
      </w:r>
      <w:proofErr w:type="spellStart"/>
      <w:r w:rsidR="0047786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ов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0000003D" w14:textId="77777777" w:rsidR="00FD2748" w:rsidRDefault="00E66DB5">
      <w:pPr>
        <w:ind w:left="1800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●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Генерация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мультиголоса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(генерация голосов для каждого персонажа, если в рассказе их несколько) — 0–5 баллов.</w:t>
      </w:r>
    </w:p>
    <w:p w14:paraId="0000003E" w14:textId="77777777" w:rsidR="00FD2748" w:rsidRDefault="00E66DB5">
      <w:pPr>
        <w:ind w:left="1800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●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Поддержка двух языков — 10 баллов, трёх и более — 15 баллов.</w:t>
      </w:r>
    </w:p>
    <w:p w14:paraId="0000003F" w14:textId="77777777" w:rsidR="00FD2748" w:rsidRDefault="00E66DB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0000040" w14:textId="089475C0" w:rsidR="00FD2748" w:rsidRDefault="00E66DB5">
      <w:pPr>
        <w:ind w:left="108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Максимальное количество баллов за сценарий — </w:t>
      </w:r>
      <w:r w:rsidR="0047786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50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баллов.</w:t>
      </w:r>
    </w:p>
    <w:p w14:paraId="00000041" w14:textId="77777777" w:rsidR="00FD2748" w:rsidRDefault="00E66DB5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0000042" w14:textId="77777777" w:rsidR="00FD2748" w:rsidRDefault="00E66DB5">
      <w:pPr>
        <w:ind w:firstLine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Сценарий 2.</w:t>
      </w:r>
    </w:p>
    <w:p w14:paraId="00000043" w14:textId="77777777" w:rsidR="00FD2748" w:rsidRDefault="00E66DB5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2.2.1 Генерация песни</w:t>
      </w:r>
    </w:p>
    <w:p w14:paraId="00000044" w14:textId="484F705F" w:rsidR="00FD2748" w:rsidRDefault="00E66DB5">
      <w:pPr>
        <w:ind w:left="1800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·      Качественное звучание голосовой дорожки и её соответствие тексту — 0–</w:t>
      </w:r>
      <w:r w:rsidR="00263605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0 баллов.</w:t>
      </w:r>
    </w:p>
    <w:p w14:paraId="00000045" w14:textId="74CE61AB" w:rsidR="00FD2748" w:rsidRDefault="00E66DB5">
      <w:pPr>
        <w:ind w:left="1800" w:hanging="360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·     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Качественное звучание музыкальной дорожки и её синхронность с голосовой дорожкой — 0–3</w:t>
      </w:r>
      <w:r w:rsidR="00263605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  <w:t>5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 баллов.</w:t>
      </w:r>
    </w:p>
    <w:p w14:paraId="00000046" w14:textId="77777777" w:rsidR="00FD2748" w:rsidRDefault="00E66DB5">
      <w:pPr>
        <w:ind w:left="1800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·      Генерация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мультиголоса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в случае, если в песне присутствуют диалоги — 0–10 баллов.</w:t>
      </w:r>
    </w:p>
    <w:p w14:paraId="00000047" w14:textId="77777777" w:rsidR="00FD2748" w:rsidRDefault="00E66DB5">
      <w:pPr>
        <w:ind w:left="1800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·      Соответствие музыкальной и голосовой дорожек исходному жанру — 0–10 баллов.</w:t>
      </w:r>
    </w:p>
    <w:p w14:paraId="00000048" w14:textId="77777777" w:rsidR="00FD2748" w:rsidRDefault="00E66DB5">
      <w:pPr>
        <w:ind w:left="1800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·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Поддержка двух языков — 10 баллов, трёх и более — 15 баллов.</w:t>
      </w:r>
    </w:p>
    <w:p w14:paraId="00000049" w14:textId="77777777" w:rsidR="00FD2748" w:rsidRDefault="00E66DB5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000004A" w14:textId="67B7F60B" w:rsidR="00FD2748" w:rsidRDefault="00E66DB5">
      <w:pPr>
        <w:ind w:left="108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Максимальное количество баллов за сценарий — </w:t>
      </w:r>
      <w:r w:rsidR="00263605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90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баллов.</w:t>
      </w:r>
    </w:p>
    <w:p w14:paraId="0000004B" w14:textId="77777777" w:rsidR="00FD2748" w:rsidRDefault="00E66DB5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000004C" w14:textId="77777777" w:rsidR="00FD2748" w:rsidRDefault="00E66DB5">
      <w:pPr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000004D" w14:textId="77777777" w:rsidR="00FD2748" w:rsidRDefault="00E66DB5">
      <w:pPr>
        <w:ind w:firstLine="720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3. Модель(-и) генерации видео</w:t>
      </w:r>
    </w:p>
    <w:p w14:paraId="0000004E" w14:textId="77777777" w:rsidR="00FD2748" w:rsidRDefault="00E66DB5">
      <w:pPr>
        <w:ind w:left="700" w:firstLine="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В данном пункте опять возможны 2 сценария:</w:t>
      </w:r>
    </w:p>
    <w:p w14:paraId="0000004F" w14:textId="77777777" w:rsidR="00FD2748" w:rsidRDefault="00E66DB5">
      <w:pPr>
        <w:ind w:left="1440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1)    генерация картин по строчкам текста и их соединение (например, интерполяцией или морфингом);</w:t>
      </w:r>
    </w:p>
    <w:p w14:paraId="00000050" w14:textId="77777777" w:rsidR="00FD2748" w:rsidRDefault="00E66DB5">
      <w:pPr>
        <w:ind w:left="1440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2)    генерация видео целиком.</w:t>
      </w:r>
    </w:p>
    <w:p w14:paraId="00000051" w14:textId="77777777" w:rsidR="00FD2748" w:rsidRDefault="00E66DB5">
      <w:pPr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каждого из сценариев своя система оценки и максимальное количество баллов. При этом можно работать над обоими сценариями и получить сумму баллов.</w:t>
      </w:r>
    </w:p>
    <w:p w14:paraId="00000052" w14:textId="77777777" w:rsidR="00FD2748" w:rsidRDefault="00E66DB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0000053" w14:textId="77777777" w:rsidR="00FD2748" w:rsidRDefault="00E66DB5">
      <w:pPr>
        <w:ind w:left="36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3.1 Генерация картин по строчкам текста и их соединение:</w:t>
      </w:r>
    </w:p>
    <w:p w14:paraId="00000054" w14:textId="710186F0" w:rsidR="00FD2748" w:rsidRDefault="00E66DB5">
      <w:pPr>
        <w:ind w:left="1800" w:hanging="360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●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Соответствие в каждый момент времени кадра и смысла текста — 0–</w:t>
      </w:r>
      <w:r w:rsidR="00263605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  <w:t>20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 баллов.</w:t>
      </w:r>
    </w:p>
    <w:p w14:paraId="00000055" w14:textId="77777777" w:rsidR="00FD2748" w:rsidRDefault="00E66DB5">
      <w:pPr>
        <w:ind w:left="1800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●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Соответствие стиля кадра стилю повествования — 0–10 баллов.</w:t>
      </w:r>
    </w:p>
    <w:p w14:paraId="00000056" w14:textId="77777777" w:rsidR="00FD2748" w:rsidRDefault="00E66DB5">
      <w:pPr>
        <w:ind w:left="1800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●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Качественное соединение сгенерированных кадров друг с другом в единое видео — 0–10 баллов.</w:t>
      </w:r>
    </w:p>
    <w:p w14:paraId="00000057" w14:textId="77777777" w:rsidR="00FD2748" w:rsidRDefault="00E66DB5">
      <w:pPr>
        <w:ind w:left="1800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●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Разрешение сгенерированного клипа:</w:t>
      </w:r>
    </w:p>
    <w:p w14:paraId="00000058" w14:textId="77777777" w:rsidR="00FD2748" w:rsidRDefault="00E66DB5">
      <w:pPr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– 512х512 — 0 баллов;</w:t>
      </w:r>
    </w:p>
    <w:p w14:paraId="00000059" w14:textId="77777777" w:rsidR="00FD2748" w:rsidRDefault="00E66DB5">
      <w:pPr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– 1024х1024 — 2,5 балла;</w:t>
      </w:r>
    </w:p>
    <w:p w14:paraId="0000005A" w14:textId="77777777" w:rsidR="00FD2748" w:rsidRDefault="00E66DB5">
      <w:pPr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– 2048x2048 — 5 баллов;</w:t>
      </w:r>
    </w:p>
    <w:p w14:paraId="0000005B" w14:textId="77777777" w:rsidR="00FD2748" w:rsidRDefault="00E66DB5">
      <w:pPr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– 4096x4096 — 7,5 балла;</w:t>
      </w:r>
    </w:p>
    <w:p w14:paraId="0000005C" w14:textId="77777777" w:rsidR="00FD2748" w:rsidRDefault="00E66DB5">
      <w:pPr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– 8192x8192 — 10 баллов.</w:t>
      </w:r>
    </w:p>
    <w:p w14:paraId="0000005D" w14:textId="77777777" w:rsidR="00FD2748" w:rsidRDefault="00E66DB5">
      <w:pPr>
        <w:ind w:firstLine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14:paraId="0000005E" w14:textId="46FE923D" w:rsidR="00FD2748" w:rsidRDefault="00E66DB5">
      <w:pPr>
        <w:ind w:firstLine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Максимальное количество баллов за сценарий — </w:t>
      </w:r>
      <w:r w:rsidR="00263605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50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баллов.</w:t>
      </w:r>
    </w:p>
    <w:p w14:paraId="0000005F" w14:textId="77777777" w:rsidR="00FD2748" w:rsidRDefault="00E66DB5">
      <w:pPr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0000060" w14:textId="77777777" w:rsidR="00FD2748" w:rsidRDefault="00E66DB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0000061" w14:textId="480C5563" w:rsidR="00FD2748" w:rsidRDefault="00E66DB5">
      <w:pPr>
        <w:ind w:left="720" w:firstLine="4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3.2 Генерация видео целиком</w:t>
      </w:r>
      <w:r w:rsidR="0026615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*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14:paraId="00000062" w14:textId="26C234AC" w:rsidR="00FD2748" w:rsidRDefault="00E66DB5">
      <w:pPr>
        <w:ind w:left="1800" w:hanging="360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●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Соответствие в каждый момент времени визуального смысла кадра из видео и смысла текста, жанра и стиля музыкальной и звуковой дорожек — 0–</w:t>
      </w:r>
      <w:r w:rsidR="00263605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  <w:t>110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 баллов.</w:t>
      </w:r>
    </w:p>
    <w:p w14:paraId="00000063" w14:textId="77777777" w:rsidR="00FD2748" w:rsidRDefault="00E66DB5">
      <w:pPr>
        <w:ind w:left="1800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●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Разрешение сгенерированного клипа:</w:t>
      </w:r>
    </w:p>
    <w:p w14:paraId="00000064" w14:textId="77777777" w:rsidR="00FD2748" w:rsidRDefault="00E66DB5">
      <w:pPr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– 512х512 — 0 баллов;</w:t>
      </w:r>
    </w:p>
    <w:p w14:paraId="00000065" w14:textId="77777777" w:rsidR="00FD2748" w:rsidRDefault="00E66DB5">
      <w:pPr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– 1024х1024 — 2,5 балла;</w:t>
      </w:r>
    </w:p>
    <w:p w14:paraId="00000066" w14:textId="77777777" w:rsidR="00FD2748" w:rsidRDefault="00E66DB5">
      <w:pPr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– 2048x2048 — 5 баллов;</w:t>
      </w:r>
    </w:p>
    <w:p w14:paraId="00000067" w14:textId="77777777" w:rsidR="00FD2748" w:rsidRDefault="00E66DB5">
      <w:pPr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– 4096x4096 — 7,5 балла;</w:t>
      </w:r>
    </w:p>
    <w:p w14:paraId="00000068" w14:textId="77777777" w:rsidR="00FD2748" w:rsidRDefault="00E66DB5">
      <w:pPr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– 8192x8192 — 10 баллов.</w:t>
      </w:r>
    </w:p>
    <w:p w14:paraId="0079B0AB" w14:textId="77777777" w:rsidR="00266155" w:rsidRPr="00266155" w:rsidRDefault="00E66DB5" w:rsidP="00266155">
      <w:pPr>
        <w:ind w:left="720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266155" w:rsidRPr="00266155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* Формат видеоклипов может быть самым разным. Например, можно генерировать человека (или виртуального персонажа), который будет “</w:t>
      </w:r>
      <w:proofErr w:type="spellStart"/>
      <w:r w:rsidR="00266155" w:rsidRPr="00266155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пропевать</w:t>
      </w:r>
      <w:proofErr w:type="spellEnd"/>
      <w:r w:rsidR="00266155" w:rsidRPr="00266155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” эту песню и двигаться под неё (на виртуальной сцене). Для этого можно использовать следующие идеи:</w:t>
      </w:r>
    </w:p>
    <w:p w14:paraId="577B3FD9" w14:textId="77777777" w:rsidR="00266155" w:rsidRPr="00266155" w:rsidRDefault="00266155" w:rsidP="00266155">
      <w:pPr>
        <w:ind w:left="720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14:paraId="2E4D5CB9" w14:textId="77777777" w:rsidR="00266155" w:rsidRPr="00266155" w:rsidRDefault="00266155" w:rsidP="00266155">
      <w:pPr>
        <w:ind w:left="720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26615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</w:t>
      </w:r>
      <w:r w:rsidRPr="00266155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) “</w:t>
      </w:r>
      <w:proofErr w:type="spellStart"/>
      <w:r w:rsidRPr="00266155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пропевать</w:t>
      </w:r>
      <w:proofErr w:type="spellEnd"/>
      <w:r w:rsidRPr="00266155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” песню самому (то есть снимать видео со своим участием). Затем использовать </w:t>
      </w:r>
      <w:proofErr w:type="spellStart"/>
      <w:r w:rsidRPr="0026615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FaceSwap</w:t>
      </w:r>
      <w:proofErr w:type="spellEnd"/>
      <w:r w:rsidRPr="00266155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(</w:t>
      </w:r>
      <w:proofErr w:type="spellStart"/>
      <w:r w:rsidRPr="0026615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BodySwap</w:t>
      </w:r>
      <w:proofErr w:type="spellEnd"/>
      <w:r w:rsidRPr="00266155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), и в получившемся видео заменять себя на этого персонажа, сохраняя движения (см. </w:t>
      </w:r>
      <w:hyperlink r:id="rId5" w:history="1">
        <w:r w:rsidRPr="00266155">
          <w:rPr>
            <w:rStyle w:val="a7"/>
            <w:rFonts w:ascii="Times New Roman" w:eastAsia="Times New Roman" w:hAnsi="Times New Roman" w:cs="Times New Roman"/>
            <w:i/>
            <w:sz w:val="24"/>
            <w:szCs w:val="24"/>
            <w:lang w:val="ru-RU"/>
          </w:rPr>
          <w:t xml:space="preserve">обзор </w:t>
        </w:r>
        <w:r w:rsidRPr="00266155">
          <w:rPr>
            <w:rStyle w:val="a7"/>
            <w:rFonts w:ascii="Times New Roman" w:eastAsia="Times New Roman" w:hAnsi="Times New Roman" w:cs="Times New Roman"/>
            <w:i/>
            <w:sz w:val="24"/>
            <w:szCs w:val="24"/>
            <w:lang w:val="ru-RU"/>
          </w:rPr>
          <w:t>м</w:t>
        </w:r>
        <w:r w:rsidRPr="00266155">
          <w:rPr>
            <w:rStyle w:val="a7"/>
            <w:rFonts w:ascii="Times New Roman" w:eastAsia="Times New Roman" w:hAnsi="Times New Roman" w:cs="Times New Roman"/>
            <w:i/>
            <w:sz w:val="24"/>
            <w:szCs w:val="24"/>
            <w:lang w:val="ru-RU"/>
          </w:rPr>
          <w:t xml:space="preserve">етодов </w:t>
        </w:r>
        <w:proofErr w:type="spellStart"/>
        <w:r w:rsidRPr="00266155">
          <w:rPr>
            <w:rStyle w:val="a7"/>
            <w:rFonts w:ascii="Times New Roman" w:eastAsia="Times New Roman" w:hAnsi="Times New Roman" w:cs="Times New Roman"/>
            <w:i/>
            <w:sz w:val="24"/>
            <w:szCs w:val="24"/>
            <w:lang w:val="ru-RU"/>
          </w:rPr>
          <w:t>FaceSwap</w:t>
        </w:r>
        <w:proofErr w:type="spellEnd"/>
      </w:hyperlink>
      <w:r w:rsidRPr="00266155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).</w:t>
      </w:r>
    </w:p>
    <w:p w14:paraId="68EAF1EE" w14:textId="77777777" w:rsidR="00266155" w:rsidRPr="00266155" w:rsidRDefault="00266155" w:rsidP="00266155">
      <w:pPr>
        <w:ind w:left="720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266155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б) генерировать (или задавать вручную) в каждый момент времени положения персонажа в пространстве (так называемый “скелет”). А затем генерировать </w:t>
      </w:r>
      <w:proofErr w:type="spellStart"/>
      <w:r w:rsidRPr="00266155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видеореалистичную</w:t>
      </w:r>
      <w:proofErr w:type="spellEnd"/>
      <w:r w:rsidRPr="00266155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версию этого персонажа (см. </w:t>
      </w:r>
      <w:hyperlink r:id="rId6" w:history="1">
        <w:r w:rsidRPr="00266155">
          <w:rPr>
            <w:rStyle w:val="a7"/>
            <w:rFonts w:ascii="Times New Roman" w:eastAsia="Times New Roman" w:hAnsi="Times New Roman" w:cs="Times New Roman"/>
            <w:i/>
            <w:sz w:val="24"/>
            <w:szCs w:val="24"/>
            <w:lang w:val="ru-RU"/>
          </w:rPr>
          <w:t>пример такой генерации</w:t>
        </w:r>
      </w:hyperlink>
      <w:r w:rsidRPr="00266155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).</w:t>
      </w:r>
    </w:p>
    <w:p w14:paraId="185037AA" w14:textId="77777777" w:rsidR="00266155" w:rsidRPr="00266155" w:rsidRDefault="00266155" w:rsidP="00266155">
      <w:pPr>
        <w:ind w:left="720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14:paraId="5874466E" w14:textId="77777777" w:rsidR="00266155" w:rsidRPr="00266155" w:rsidRDefault="00266155" w:rsidP="00266155">
      <w:pPr>
        <w:ind w:left="720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266155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При этом на заднем фоне можно пускать </w:t>
      </w:r>
      <w:proofErr w:type="spellStart"/>
      <w:r w:rsidRPr="00266155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слайдшоу</w:t>
      </w:r>
      <w:proofErr w:type="spellEnd"/>
      <w:r w:rsidRPr="00266155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сгенерированных картинок или абстрактных образов.  </w:t>
      </w:r>
    </w:p>
    <w:p w14:paraId="7FBEC359" w14:textId="77777777" w:rsidR="00266155" w:rsidRPr="00266155" w:rsidRDefault="00266155" w:rsidP="00266155">
      <w:pPr>
        <w:ind w:left="720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14:paraId="545921EB" w14:textId="77777777" w:rsidR="00266155" w:rsidRPr="00266155" w:rsidRDefault="00266155" w:rsidP="00266155">
      <w:pPr>
        <w:ind w:left="720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266155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Принимаются любые оригинальные идеи (идея выше дана лишь как пример).</w:t>
      </w:r>
    </w:p>
    <w:p w14:paraId="00000069" w14:textId="7A77267C" w:rsidR="00FD2748" w:rsidRPr="00266155" w:rsidRDefault="00FD2748">
      <w:pPr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14:paraId="0000006A" w14:textId="4C98AA60" w:rsidR="00FD2748" w:rsidRDefault="00E66DB5">
      <w:pPr>
        <w:ind w:left="108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Максимальное количество баллов за сценарий — </w:t>
      </w:r>
      <w:r w:rsidR="00263605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120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баллов.</w:t>
      </w:r>
    </w:p>
    <w:p w14:paraId="0000006B" w14:textId="77777777" w:rsidR="00FD2748" w:rsidRDefault="00E66DB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000006C" w14:textId="77777777" w:rsidR="00FD2748" w:rsidRDefault="00E66DB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 </w:t>
      </w:r>
    </w:p>
    <w:p w14:paraId="0000006D" w14:textId="2D0CD2E6" w:rsidR="00FD2748" w:rsidRDefault="00E66DB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Оценку будет выставлять экспертное жюри.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Максимальная возможная оценка — 3</w:t>
      </w:r>
      <w:r w:rsidR="00263605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6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0 баллов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0000006E" w14:textId="77777777" w:rsidR="00FD2748" w:rsidRDefault="00E66DB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000006F" w14:textId="77777777" w:rsidR="00FD2748" w:rsidRDefault="00E66DB5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Бонус:</w:t>
      </w:r>
    </w:p>
    <w:p w14:paraId="00000070" w14:textId="107DBBBA" w:rsidR="00FD2748" w:rsidRDefault="00E66DB5">
      <w:pPr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Публикуйте свои результаты в социальных сетях с хештегами #SberDigiTale, #SberAI</w:t>
      </w:r>
      <w:r w:rsidRPr="00B313E6">
        <w:rPr>
          <w:rFonts w:ascii="Times New Roman" w:eastAsia="Times New Roman" w:hAnsi="Times New Roman" w:cs="Times New Roman"/>
          <w:i/>
          <w:sz w:val="26"/>
          <w:szCs w:val="26"/>
        </w:rPr>
        <w:t>, #AIIJC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, при количестве лайков более 100 дополнительно присуждаются </w:t>
      </w:r>
      <w:r w:rsidR="00263605">
        <w:rPr>
          <w:rFonts w:ascii="Times New Roman" w:eastAsia="Times New Roman" w:hAnsi="Times New Roman" w:cs="Times New Roman"/>
          <w:i/>
          <w:sz w:val="26"/>
          <w:szCs w:val="26"/>
          <w:lang w:val="ru-RU"/>
        </w:rPr>
        <w:t>10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баллов, более 1000 лайков — </w:t>
      </w:r>
      <w:r w:rsidR="00263605">
        <w:rPr>
          <w:rFonts w:ascii="Times New Roman" w:eastAsia="Times New Roman" w:hAnsi="Times New Roman" w:cs="Times New Roman"/>
          <w:i/>
          <w:sz w:val="26"/>
          <w:szCs w:val="26"/>
          <w:lang w:val="ru-RU"/>
        </w:rPr>
        <w:t>2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0 баллов.</w:t>
      </w:r>
    </w:p>
    <w:p w14:paraId="00000071" w14:textId="1D7FD817" w:rsidR="00FD2748" w:rsidRDefault="00E66DB5">
      <w:pPr>
        <w:spacing w:before="240" w:after="20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Примечание:</w:t>
      </w:r>
      <w:r w:rsidR="00263605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1)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Длительность финального видео не должна быть меньше 1 минуты. Решения меньше 1 минуты рассматриваться не будут (оценка — 0 баллов).</w:t>
      </w:r>
    </w:p>
    <w:p w14:paraId="4C91A240" w14:textId="5D30FB94" w:rsidR="00263605" w:rsidRPr="00263605" w:rsidRDefault="00263605">
      <w:pPr>
        <w:spacing w:before="240" w:after="200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2) </w:t>
      </w:r>
      <w:r w:rsidRPr="00263605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С уч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ё</w:t>
      </w:r>
      <w:r w:rsidRPr="00263605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том дополнительных баллов для популярных решений максимальное число баллов равно 380.</w:t>
      </w:r>
    </w:p>
    <w:p w14:paraId="00000072" w14:textId="77777777" w:rsidR="00FD2748" w:rsidRDefault="00807F2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noProof/>
        </w:rPr>
        <w:pict w14:anchorId="16EA28C9">
          <v:rect id="_x0000_i1025" alt="" style="width:435.5pt;height:.05pt;mso-width-percent:0;mso-height-percent:0;mso-width-percent:0;mso-height-percent:0" o:hrpct="931" o:hralign="center" o:hrstd="t" o:hr="t" fillcolor="#a0a0a0" stroked="f"/>
        </w:pict>
      </w:r>
    </w:p>
    <w:p w14:paraId="00000074" w14:textId="77777777" w:rsidR="00FD2748" w:rsidRDefault="00FD274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000075" w14:textId="77777777" w:rsidR="00FD2748" w:rsidRDefault="00FD2748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FD27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748"/>
    <w:rsid w:val="00263605"/>
    <w:rsid w:val="00266155"/>
    <w:rsid w:val="00451E4F"/>
    <w:rsid w:val="00477861"/>
    <w:rsid w:val="00807F2F"/>
    <w:rsid w:val="00914817"/>
    <w:rsid w:val="00B313E6"/>
    <w:rsid w:val="00E66DB5"/>
    <w:rsid w:val="00FD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DCFEA"/>
  <w15:docId w15:val="{D28D52B0-94E7-144A-BBDB-4A1287C1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47786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77861"/>
    <w:rPr>
      <w:rFonts w:ascii="Times New Roman" w:hAnsi="Times New Roman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266155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2661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eople.mpi-inf.mpg.de/~mhaberma/projects/2021-ddc/" TargetMode="External"/><Relationship Id="rId5" Type="http://schemas.openxmlformats.org/officeDocument/2006/relationships/hyperlink" Target="https://www.notion.so/FaceSwap-350382dc415d4dff9fe282500a524e13" TargetMode="External"/><Relationship Id="rId4" Type="http://schemas.openxmlformats.org/officeDocument/2006/relationships/hyperlink" Target="https://github.com/sberbank-ai/DigiTa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Microsoft Office User</cp:lastModifiedBy>
  <cp:revision>2</cp:revision>
  <dcterms:created xsi:type="dcterms:W3CDTF">2021-07-01T13:53:00Z</dcterms:created>
  <dcterms:modified xsi:type="dcterms:W3CDTF">2021-07-01T13:53:00Z</dcterms:modified>
</cp:coreProperties>
</file>