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02FE9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57367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МИНИСТЕРСТВО ОБРАЗОВАНИЯ И НАУКИ РОССИЙСКОЙ ФЕДЕРАЦИИ</w:t>
      </w:r>
    </w:p>
    <w:p w14:paraId="05502FEA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57367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федеральное государственное бюджетное образовательное учреждение высшего образования «Казанский национальный исследовательский</w:t>
      </w:r>
    </w:p>
    <w:p w14:paraId="05502FEB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57367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технический университет им. А.Н. Туполева-КАИ»</w:t>
      </w:r>
    </w:p>
    <w:p w14:paraId="05502FEC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57367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(КНИТУ-КАИ)</w:t>
      </w:r>
    </w:p>
    <w:p w14:paraId="05502FED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57367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Институт Компьютерных Технологий и Защиты Информации</w:t>
      </w:r>
    </w:p>
    <w:p w14:paraId="05502FEE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57367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Кафедра Систем Автоматизированного Проектирования</w:t>
      </w:r>
    </w:p>
    <w:p w14:paraId="05502FEF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257367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09.03.01: «Информатика и вычислительная техника»</w:t>
      </w:r>
    </w:p>
    <w:p w14:paraId="05502FF0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257367">
        <w:rPr>
          <w:rFonts w:ascii="Times New Roman" w:eastAsia="Times New Roman" w:hAnsi="Times New Roman" w:cs="Times New Roman"/>
          <w:sz w:val="28"/>
          <w:szCs w:val="20"/>
          <w:lang w:eastAsia="ru-RU"/>
        </w:rPr>
        <w:t>_____________________________________________________________</w:t>
      </w:r>
    </w:p>
    <w:p w14:paraId="05502FF1" w14:textId="77777777" w:rsidR="00257367" w:rsidRPr="00257367" w:rsidRDefault="00257367" w:rsidP="0025736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736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САПР</w:t>
      </w:r>
    </w:p>
    <w:p w14:paraId="05502FF2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5502FF3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5502FF4" w14:textId="53AB885C" w:rsid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69B1DEA" w14:textId="77777777" w:rsidR="00A900E3" w:rsidRPr="00257367" w:rsidRDefault="00A900E3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5502FF5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5502FF6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5502FF7" w14:textId="154AAD56" w:rsidR="00257367" w:rsidRPr="00A900E3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257367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Отчет по лабораторной работе </w:t>
      </w:r>
    </w:p>
    <w:p w14:paraId="05502FF8" w14:textId="4533A231" w:rsidR="00257367" w:rsidRPr="002C7F63" w:rsidRDefault="00257367" w:rsidP="002C7F63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  <w:lang w:eastAsia="ru-RU"/>
        </w:rPr>
      </w:pPr>
      <w:r w:rsidRPr="00257367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По дисциплине «</w:t>
      </w:r>
      <w:r w:rsidR="007E6D24" w:rsidRPr="007E6D2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3D моделирование и техническое зрение</w:t>
      </w:r>
      <w:r w:rsidRPr="00257367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»</w:t>
      </w:r>
      <w:r w:rsidRPr="00257367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br/>
        <w:t>Тема: «</w:t>
      </w:r>
      <w:r w:rsidR="007E6D24" w:rsidRPr="007E6D2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Разработка</w:t>
      </w:r>
      <w:r w:rsidR="004A15F0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  <w:r w:rsidR="004A15F0" w:rsidRPr="004A15F0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программного модуля классификации бытовых отходов на основе метода однопроходного детектирования объектов (YOLO)</w:t>
      </w:r>
      <w:r w:rsidR="00022D64">
        <w:rPr>
          <w:rFonts w:ascii="Times New Roman" w:eastAsia="Times New Roman" w:hAnsi="Times New Roman" w:cs="Times New Roman"/>
          <w:b/>
          <w:color w:val="000000" w:themeColor="text1"/>
          <w:sz w:val="28"/>
          <w:szCs w:val="20"/>
          <w:lang w:eastAsia="ru-RU"/>
        </w:rPr>
        <w:t>»</w:t>
      </w:r>
      <w:r w:rsidRPr="00257367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br/>
      </w:r>
    </w:p>
    <w:p w14:paraId="05502FF9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5502FFA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5502FFB" w14:textId="77777777" w:rsidR="00257367" w:rsidRPr="004A15F0" w:rsidRDefault="00257367" w:rsidP="00257367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5502FFC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14:paraId="05502FFD" w14:textId="77777777" w:rsidR="00257367" w:rsidRPr="00257367" w:rsidRDefault="00257367" w:rsidP="0025736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14:paraId="05502FFF" w14:textId="77777777" w:rsidR="00257367" w:rsidRPr="00257367" w:rsidRDefault="00257367" w:rsidP="00FB414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01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</w:p>
    <w:p w14:paraId="655ADA54" w14:textId="77777777" w:rsidR="00A900E3" w:rsidRPr="00257367" w:rsidRDefault="00A900E3" w:rsidP="004A15F0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01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</w:p>
    <w:p w14:paraId="05503001" w14:textId="77777777" w:rsidR="00257367" w:rsidRPr="00257367" w:rsidRDefault="00257367" w:rsidP="0025736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01"/>
        <w:jc w:val="center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</w:p>
    <w:p w14:paraId="05503002" w14:textId="77777777" w:rsidR="00257367" w:rsidRPr="00257367" w:rsidRDefault="00257367" w:rsidP="0025736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01"/>
        <w:jc w:val="center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</w:p>
    <w:p w14:paraId="05503003" w14:textId="77777777" w:rsidR="00257367" w:rsidRPr="00257367" w:rsidRDefault="00257367" w:rsidP="0025736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01"/>
        <w:jc w:val="center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</w:p>
    <w:p w14:paraId="05503004" w14:textId="76B23908" w:rsidR="00257367" w:rsidRPr="00257367" w:rsidRDefault="00257367" w:rsidP="0025736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01"/>
        <w:jc w:val="right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  <w:r w:rsidRPr="00257367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eastAsia="ru-RU"/>
        </w:rPr>
        <w:t>Выполнил</w:t>
      </w:r>
      <w:r w:rsidR="00A900E3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eastAsia="ru-RU"/>
        </w:rPr>
        <w:t>а</w:t>
      </w:r>
      <w:r w:rsidRPr="00257367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eastAsia="ru-RU"/>
        </w:rPr>
        <w:t>:</w:t>
      </w:r>
      <w:r w:rsidRPr="00257367"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  <w:br/>
        <w:t>Студент гр.</w:t>
      </w:r>
      <w:r w:rsidRPr="005753D0">
        <w:rPr>
          <w:rFonts w:ascii="Times New Roman" w:eastAsia="Times New Roman" w:hAnsi="Times New Roman" w:cs="Times New Roman"/>
          <w:bCs/>
          <w:color w:val="000000" w:themeColor="text1"/>
          <w:spacing w:val="-4"/>
          <w:sz w:val="28"/>
          <w:szCs w:val="28"/>
          <w:lang w:eastAsia="ru-RU"/>
        </w:rPr>
        <w:t xml:space="preserve"> </w:t>
      </w:r>
      <w:r w:rsidR="005753D0" w:rsidRPr="005753D0">
        <w:rPr>
          <w:rFonts w:ascii="Times New Roman" w:eastAsia="Times New Roman" w:hAnsi="Times New Roman" w:cs="Times New Roman"/>
          <w:bCs/>
          <w:color w:val="000000" w:themeColor="text1"/>
          <w:spacing w:val="-4"/>
          <w:sz w:val="28"/>
          <w:szCs w:val="28"/>
          <w:lang w:eastAsia="ru-RU"/>
        </w:rPr>
        <w:t>4</w:t>
      </w:r>
      <w:r w:rsidR="00A900E3">
        <w:rPr>
          <w:rFonts w:ascii="Times New Roman" w:eastAsia="Times New Roman" w:hAnsi="Times New Roman" w:cs="Times New Roman"/>
          <w:bCs/>
          <w:color w:val="000000" w:themeColor="text1"/>
          <w:spacing w:val="-4"/>
          <w:sz w:val="28"/>
          <w:szCs w:val="28"/>
          <w:lang w:eastAsia="ru-RU"/>
        </w:rPr>
        <w:t>3</w:t>
      </w:r>
      <w:r w:rsidRPr="005753D0">
        <w:rPr>
          <w:rFonts w:ascii="Times New Roman" w:eastAsia="Times New Roman" w:hAnsi="Times New Roman" w:cs="Times New Roman"/>
          <w:bCs/>
          <w:color w:val="000000" w:themeColor="text1"/>
          <w:spacing w:val="-4"/>
          <w:sz w:val="28"/>
          <w:szCs w:val="28"/>
          <w:lang w:eastAsia="ru-RU"/>
        </w:rPr>
        <w:t>1</w:t>
      </w:r>
      <w:r w:rsidR="004A15F0">
        <w:rPr>
          <w:rFonts w:ascii="Times New Roman" w:eastAsia="Times New Roman" w:hAnsi="Times New Roman" w:cs="Times New Roman"/>
          <w:bCs/>
          <w:color w:val="000000" w:themeColor="text1"/>
          <w:spacing w:val="-4"/>
          <w:sz w:val="28"/>
          <w:szCs w:val="28"/>
          <w:lang w:eastAsia="ru-RU"/>
        </w:rPr>
        <w:t>3</w:t>
      </w:r>
      <w:r w:rsidRPr="005753D0">
        <w:rPr>
          <w:rFonts w:ascii="Times New Roman" w:eastAsia="Times New Roman" w:hAnsi="Times New Roman" w:cs="Times New Roman"/>
          <w:bCs/>
          <w:color w:val="000000" w:themeColor="text1"/>
          <w:spacing w:val="-4"/>
          <w:sz w:val="28"/>
          <w:szCs w:val="28"/>
          <w:lang w:eastAsia="ru-RU"/>
        </w:rPr>
        <w:br/>
      </w:r>
      <w:r w:rsidR="00305893">
        <w:rPr>
          <w:rFonts w:ascii="Times New Roman" w:eastAsia="Times New Roman" w:hAnsi="Times New Roman" w:cs="Times New Roman"/>
          <w:bCs/>
          <w:color w:val="000000" w:themeColor="text1"/>
          <w:spacing w:val="-4"/>
          <w:sz w:val="28"/>
          <w:szCs w:val="28"/>
          <w:lang w:eastAsia="ru-RU"/>
        </w:rPr>
        <w:t>Гарифуллин А.Р.</w:t>
      </w:r>
      <w:r w:rsidRPr="005753D0">
        <w:rPr>
          <w:rFonts w:ascii="Times New Roman" w:eastAsia="Times New Roman" w:hAnsi="Times New Roman" w:cs="Times New Roman"/>
          <w:bCs/>
          <w:color w:val="000000" w:themeColor="text1"/>
          <w:spacing w:val="-4"/>
          <w:sz w:val="28"/>
          <w:szCs w:val="28"/>
          <w:lang w:eastAsia="ru-RU"/>
        </w:rPr>
        <w:br/>
      </w:r>
    </w:p>
    <w:p w14:paraId="05503005" w14:textId="4CD00AB5" w:rsidR="00257367" w:rsidRPr="00257367" w:rsidRDefault="00257367" w:rsidP="0025736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01"/>
        <w:jc w:val="right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  <w:r w:rsidRPr="00257367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eastAsia="ru-RU"/>
        </w:rPr>
        <w:t>Проверил:</w:t>
      </w:r>
      <w:r w:rsidRPr="00257367"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  <w:br/>
      </w:r>
      <w:r w:rsidR="00E67866"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  <w:t>Гизатуллин З.М.</w:t>
      </w:r>
      <w:r w:rsidRPr="00257367"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  <w:br/>
        <w:t>Оценка: ______</w:t>
      </w:r>
      <w:r w:rsidRPr="00257367"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  <w:br/>
        <w:t>Подпись:_______</w:t>
      </w:r>
      <w:r w:rsidRPr="00257367"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  <w:br/>
        <w:t>Дата: «__»__ 20__г</w:t>
      </w:r>
    </w:p>
    <w:p w14:paraId="05503006" w14:textId="77777777" w:rsidR="00257367" w:rsidRPr="00257367" w:rsidRDefault="00257367" w:rsidP="0025736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01"/>
        <w:jc w:val="center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</w:p>
    <w:p w14:paraId="05503007" w14:textId="6976AE44" w:rsidR="00257367" w:rsidRDefault="00257367" w:rsidP="0025736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01"/>
        <w:jc w:val="center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</w:p>
    <w:p w14:paraId="09085A2C" w14:textId="27217B4C" w:rsidR="00A900E3" w:rsidRDefault="00A900E3" w:rsidP="0025736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01"/>
        <w:jc w:val="center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</w:p>
    <w:p w14:paraId="4A83E6AE" w14:textId="41357368" w:rsidR="00482EE2" w:rsidRDefault="00482EE2" w:rsidP="0025736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01"/>
        <w:jc w:val="center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</w:p>
    <w:p w14:paraId="2BAF56A6" w14:textId="6C085934" w:rsidR="001B0911" w:rsidRPr="00FB4144" w:rsidRDefault="00257367" w:rsidP="00FB4144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101"/>
        <w:jc w:val="center"/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</w:pPr>
      <w:r w:rsidRPr="00257367"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  <w:t>Казань 202</w:t>
      </w:r>
      <w:r w:rsidR="004A15F0">
        <w:rPr>
          <w:rFonts w:ascii="Times New Roman" w:eastAsia="Times New Roman" w:hAnsi="Times New Roman" w:cs="Times New Roman"/>
          <w:bCs/>
          <w:spacing w:val="-4"/>
          <w:sz w:val="28"/>
          <w:szCs w:val="28"/>
          <w:lang w:eastAsia="ru-RU"/>
        </w:rPr>
        <w:t>6</w:t>
      </w:r>
    </w:p>
    <w:p w14:paraId="5139DB10" w14:textId="45C67D08" w:rsidR="00F24A55" w:rsidRPr="00F24A55" w:rsidRDefault="00F24A55" w:rsidP="00610A0F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4A5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№1</w:t>
      </w:r>
    </w:p>
    <w:p w14:paraId="3395D998" w14:textId="6AB77A77" w:rsidR="00F24A55" w:rsidRPr="00F24A55" w:rsidRDefault="00F24A55" w:rsidP="00610A0F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4A55">
        <w:rPr>
          <w:rFonts w:ascii="Times New Roman" w:hAnsi="Times New Roman" w:cs="Times New Roman"/>
          <w:b/>
          <w:bCs/>
          <w:sz w:val="28"/>
          <w:szCs w:val="28"/>
        </w:rPr>
        <w:t>Выбор темы, создание команды и концептуальное определение данной</w:t>
      </w:r>
    </w:p>
    <w:p w14:paraId="10FAA907" w14:textId="1BE209EA" w:rsidR="00C95073" w:rsidRDefault="00F24A55" w:rsidP="00610A0F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4A55">
        <w:rPr>
          <w:rFonts w:ascii="Times New Roman" w:hAnsi="Times New Roman" w:cs="Times New Roman"/>
          <w:b/>
          <w:bCs/>
          <w:sz w:val="28"/>
          <w:szCs w:val="28"/>
        </w:rPr>
        <w:t>технической задачи.</w:t>
      </w:r>
    </w:p>
    <w:p w14:paraId="781BA6F0" w14:textId="77A864EF" w:rsidR="008E0C7C" w:rsidRPr="008E0C7C" w:rsidRDefault="008E0C7C" w:rsidP="008E0C7C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E0C7C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8E0C7C">
        <w:rPr>
          <w:rFonts w:ascii="Times New Roman" w:hAnsi="Times New Roman" w:cs="Times New Roman"/>
          <w:sz w:val="28"/>
          <w:szCs w:val="28"/>
        </w:rPr>
        <w:t xml:space="preserve"> Разработка программного модуля классификации бытовых отходов на основе метода однопроходного детектирования объектов (YOLO). </w:t>
      </w:r>
      <w:r w:rsidRPr="008E0C7C">
        <w:rPr>
          <w:rFonts w:ascii="Times New Roman" w:hAnsi="Times New Roman" w:cs="Times New Roman"/>
          <w:b/>
          <w:bCs/>
          <w:sz w:val="28"/>
          <w:szCs w:val="28"/>
        </w:rPr>
        <w:t>Исполнитель:</w:t>
      </w:r>
      <w:r w:rsidRPr="008E0C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Гарифуллин А.Р.</w:t>
      </w:r>
    </w:p>
    <w:p w14:paraId="57E03AE6" w14:textId="77777777" w:rsidR="008E0C7C" w:rsidRPr="008E0C7C" w:rsidRDefault="008E0C7C" w:rsidP="008E0C7C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E0C7C">
        <w:rPr>
          <w:rFonts w:ascii="Times New Roman" w:hAnsi="Times New Roman" w:cs="Times New Roman"/>
          <w:b/>
          <w:bCs/>
          <w:sz w:val="28"/>
          <w:szCs w:val="28"/>
        </w:rPr>
        <w:t>Концептуальное определение задачи:</w:t>
      </w:r>
      <w:r w:rsidRPr="008E0C7C">
        <w:rPr>
          <w:rFonts w:ascii="Times New Roman" w:hAnsi="Times New Roman" w:cs="Times New Roman"/>
          <w:sz w:val="28"/>
          <w:szCs w:val="28"/>
        </w:rPr>
        <w:t xml:space="preserve"> Задача детектирования и классификации объектов на основе метода YOLO (You Only Look Once) заключается в одновременном предсказании координат ограничивающих рамок (bounding boxes) и вероятностей классов для обнаруженных объектов в рамках одного прохода нейронной сети по изображению. В данной работе задача сводится к автоматическому распознаванию различных типов бытовых отходов (пластик, стекло, бумага и др.) на цифровых снимках для целей дальнейшей автоматизированной сортировки.</w:t>
      </w:r>
    </w:p>
    <w:p w14:paraId="5040712E" w14:textId="77777777" w:rsidR="008E0C7C" w:rsidRPr="008E0C7C" w:rsidRDefault="008E0C7C" w:rsidP="008E0C7C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E0C7C">
        <w:rPr>
          <w:rFonts w:ascii="Times New Roman" w:hAnsi="Times New Roman" w:cs="Times New Roman"/>
          <w:b/>
          <w:bCs/>
          <w:sz w:val="28"/>
          <w:szCs w:val="28"/>
        </w:rPr>
        <w:t>В качестве научно-технической литературы было выбрано следующее:</w:t>
      </w:r>
    </w:p>
    <w:p w14:paraId="5342D391" w14:textId="77777777" w:rsidR="008E0C7C" w:rsidRPr="008E0C7C" w:rsidRDefault="008E0C7C" w:rsidP="008E0C7C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E0C7C">
        <w:rPr>
          <w:rFonts w:ascii="Times New Roman" w:hAnsi="Times New Roman" w:cs="Times New Roman"/>
          <w:sz w:val="28"/>
          <w:szCs w:val="28"/>
        </w:rPr>
        <w:t>Редмон</w:t>
      </w:r>
      <w:r w:rsidRPr="008E0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0C7C">
        <w:rPr>
          <w:rFonts w:ascii="Times New Roman" w:hAnsi="Times New Roman" w:cs="Times New Roman"/>
          <w:sz w:val="28"/>
          <w:szCs w:val="28"/>
        </w:rPr>
        <w:t>Дж</w:t>
      </w:r>
      <w:r w:rsidRPr="008E0C7C"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r w:rsidRPr="008E0C7C">
        <w:rPr>
          <w:rFonts w:ascii="Times New Roman" w:hAnsi="Times New Roman" w:cs="Times New Roman"/>
          <w:sz w:val="28"/>
          <w:szCs w:val="28"/>
        </w:rPr>
        <w:t>Дивалла</w:t>
      </w:r>
      <w:r w:rsidRPr="008E0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0C7C">
        <w:rPr>
          <w:rFonts w:ascii="Times New Roman" w:hAnsi="Times New Roman" w:cs="Times New Roman"/>
          <w:sz w:val="28"/>
          <w:szCs w:val="28"/>
        </w:rPr>
        <w:t>С</w:t>
      </w:r>
      <w:r w:rsidRPr="008E0C7C"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r w:rsidRPr="008E0C7C">
        <w:rPr>
          <w:rFonts w:ascii="Times New Roman" w:hAnsi="Times New Roman" w:cs="Times New Roman"/>
          <w:sz w:val="28"/>
          <w:szCs w:val="28"/>
        </w:rPr>
        <w:t>Гиршик</w:t>
      </w:r>
      <w:r w:rsidRPr="008E0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0C7C">
        <w:rPr>
          <w:rFonts w:ascii="Times New Roman" w:hAnsi="Times New Roman" w:cs="Times New Roman"/>
          <w:sz w:val="28"/>
          <w:szCs w:val="28"/>
        </w:rPr>
        <w:t>Р</w:t>
      </w:r>
      <w:r w:rsidRPr="008E0C7C">
        <w:rPr>
          <w:rFonts w:ascii="Times New Roman" w:hAnsi="Times New Roman" w:cs="Times New Roman"/>
          <w:sz w:val="28"/>
          <w:szCs w:val="28"/>
          <w:lang w:val="en-US"/>
        </w:rPr>
        <w:t xml:space="preserve">., </w:t>
      </w:r>
      <w:r w:rsidRPr="008E0C7C">
        <w:rPr>
          <w:rFonts w:ascii="Times New Roman" w:hAnsi="Times New Roman" w:cs="Times New Roman"/>
          <w:sz w:val="28"/>
          <w:szCs w:val="28"/>
        </w:rPr>
        <w:t>Фархади</w:t>
      </w:r>
      <w:r w:rsidRPr="008E0C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0C7C">
        <w:rPr>
          <w:rFonts w:ascii="Times New Roman" w:hAnsi="Times New Roman" w:cs="Times New Roman"/>
          <w:sz w:val="28"/>
          <w:szCs w:val="28"/>
        </w:rPr>
        <w:t>А</w:t>
      </w:r>
      <w:r w:rsidRPr="008E0C7C">
        <w:rPr>
          <w:rFonts w:ascii="Times New Roman" w:hAnsi="Times New Roman" w:cs="Times New Roman"/>
          <w:sz w:val="28"/>
          <w:szCs w:val="28"/>
          <w:lang w:val="en-US"/>
        </w:rPr>
        <w:t>. «You Only Look Once: Unified, Real-Time Object Detection» — IEEE Conference on Computer Vision and Pattern Recognition (CVPR), 2016.</w:t>
      </w:r>
    </w:p>
    <w:p w14:paraId="45BB440E" w14:textId="77777777" w:rsidR="008E0C7C" w:rsidRPr="008E0C7C" w:rsidRDefault="008E0C7C" w:rsidP="008E0C7C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E0C7C">
        <w:rPr>
          <w:rFonts w:ascii="Times New Roman" w:hAnsi="Times New Roman" w:cs="Times New Roman"/>
          <w:sz w:val="28"/>
          <w:szCs w:val="28"/>
        </w:rPr>
        <w:t>Р. Гонсалес, Р. Вудс. Цифровая обработка изображений — М: Техносфера, 2012. — 1104 с.</w:t>
      </w:r>
    </w:p>
    <w:p w14:paraId="3C2EB9E2" w14:textId="77777777" w:rsidR="008E0C7C" w:rsidRPr="008E0C7C" w:rsidRDefault="008E0C7C" w:rsidP="008E0C7C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E0C7C">
        <w:rPr>
          <w:rFonts w:ascii="Times New Roman" w:hAnsi="Times New Roman" w:cs="Times New Roman"/>
          <w:sz w:val="28"/>
          <w:szCs w:val="28"/>
        </w:rPr>
        <w:t xml:space="preserve">Электронный ресурс: Официальная документация Ultralytics YOLO — </w:t>
      </w:r>
      <w:hyperlink r:id="rId5" w:tgtFrame="_blank" w:history="1">
        <w:r w:rsidRPr="008E0C7C">
          <w:rPr>
            <w:rStyle w:val="a3"/>
            <w:rFonts w:ascii="Times New Roman" w:hAnsi="Times New Roman" w:cs="Times New Roman"/>
            <w:sz w:val="28"/>
            <w:szCs w:val="28"/>
          </w:rPr>
          <w:t>https://docs.ultralytics.com/</w:t>
        </w:r>
      </w:hyperlink>
    </w:p>
    <w:p w14:paraId="679DE30C" w14:textId="3DE8773D" w:rsidR="008E0C7C" w:rsidRPr="008E0C7C" w:rsidRDefault="008E0C7C" w:rsidP="000F61EF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E0C7C">
        <w:rPr>
          <w:rFonts w:ascii="Times New Roman" w:hAnsi="Times New Roman" w:cs="Times New Roman"/>
          <w:sz w:val="28"/>
          <w:szCs w:val="28"/>
        </w:rPr>
        <w:t>Электронный ресурс: Хабр — «</w:t>
      </w:r>
      <w:r w:rsidR="000F61EF" w:rsidRPr="000F61EF">
        <w:rPr>
          <w:rFonts w:ascii="Times New Roman" w:hAnsi="Times New Roman" w:cs="Times New Roman"/>
          <w:sz w:val="28"/>
          <w:szCs w:val="28"/>
        </w:rPr>
        <w:t>Работа с YOLOV8. Детекция, сегментация, трекинг объектов, а также подготовка собственного датасета и обучение</w:t>
      </w:r>
      <w:r w:rsidRPr="008E0C7C">
        <w:rPr>
          <w:rFonts w:ascii="Times New Roman" w:hAnsi="Times New Roman" w:cs="Times New Roman"/>
          <w:sz w:val="28"/>
          <w:szCs w:val="28"/>
        </w:rPr>
        <w:t xml:space="preserve">» — </w:t>
      </w:r>
      <w:hyperlink r:id="rId6" w:history="1">
        <w:r w:rsidR="000F61EF" w:rsidRPr="000F61EF">
          <w:rPr>
            <w:rStyle w:val="a3"/>
            <w:rFonts w:ascii="Times New Roman" w:hAnsi="Times New Roman" w:cs="Times New Roman"/>
            <w:sz w:val="28"/>
            <w:szCs w:val="28"/>
          </w:rPr>
          <w:t>https://habr.com/en/articles/821971/</w:t>
        </w:r>
      </w:hyperlink>
    </w:p>
    <w:p w14:paraId="39E50942" w14:textId="77777777" w:rsidR="000F61EF" w:rsidRDefault="008E0C7C" w:rsidP="008E0C7C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E0C7C">
        <w:rPr>
          <w:rFonts w:ascii="Times New Roman" w:hAnsi="Times New Roman" w:cs="Times New Roman"/>
          <w:sz w:val="28"/>
          <w:szCs w:val="28"/>
        </w:rPr>
        <w:t xml:space="preserve">Исходными данными к задаче является файл формата .jpg или .png, содержащий изображение бытовых отходов. Данное изображение анализируется нейронной сетью для поиска объектов и их сопоставления с известными классами. </w:t>
      </w:r>
    </w:p>
    <w:p w14:paraId="2F1C3C4C" w14:textId="1A333781" w:rsidR="008E0C7C" w:rsidRPr="008E0C7C" w:rsidRDefault="008E0C7C" w:rsidP="008E0C7C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E0C7C">
        <w:rPr>
          <w:rFonts w:ascii="Times New Roman" w:hAnsi="Times New Roman" w:cs="Times New Roman"/>
          <w:sz w:val="28"/>
          <w:szCs w:val="28"/>
        </w:rPr>
        <w:lastRenderedPageBreak/>
        <w:t>Результатом работы программы является сохранение нового файла изображения, на котором визуально выделены найденные объекты с помощью графических рамок, указаны названия обнаруженных классов (например, «Plastic») и точность распознавания.</w:t>
      </w:r>
    </w:p>
    <w:p w14:paraId="6941E987" w14:textId="77777777" w:rsidR="008E0C7C" w:rsidRPr="008E0C7C" w:rsidRDefault="008E0C7C" w:rsidP="008E0C7C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E0C7C">
        <w:rPr>
          <w:rFonts w:ascii="Times New Roman" w:hAnsi="Times New Roman" w:cs="Times New Roman"/>
          <w:sz w:val="28"/>
          <w:szCs w:val="28"/>
        </w:rPr>
        <w:t>Описание работы программы и формализация данной задачи приведены в следующих частях лабораторной работы.</w:t>
      </w:r>
    </w:p>
    <w:p w14:paraId="6C50203E" w14:textId="359E9FA7" w:rsidR="008E0C7C" w:rsidRPr="00610A0F" w:rsidRDefault="008E0C7C" w:rsidP="008E0C7C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CBEB07" w14:textId="70A4E11D" w:rsidR="00610A0F" w:rsidRPr="00610A0F" w:rsidRDefault="00610A0F" w:rsidP="008E0C7C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3915EC" w14:textId="17B9C9B9" w:rsidR="00F24A55" w:rsidRDefault="00F24A55" w:rsidP="00F24A55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1CC4CA" w14:textId="3835D3F1" w:rsidR="00610A0F" w:rsidRDefault="00610A0F" w:rsidP="00F24A55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BBAF5A" w14:textId="3F4300B0" w:rsidR="00FB4144" w:rsidRDefault="00305893" w:rsidP="003058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55110E" w14:textId="39D26B55" w:rsidR="00610A0F" w:rsidRPr="00610A0F" w:rsidRDefault="00610A0F" w:rsidP="00610A0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0A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№2</w:t>
      </w:r>
    </w:p>
    <w:p w14:paraId="09E679F5" w14:textId="3589900B" w:rsidR="00610A0F" w:rsidRDefault="00610A0F" w:rsidP="00610A0F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0A0F">
        <w:rPr>
          <w:rFonts w:ascii="Times New Roman" w:hAnsi="Times New Roman" w:cs="Times New Roman"/>
          <w:b/>
          <w:bCs/>
          <w:sz w:val="28"/>
          <w:szCs w:val="28"/>
        </w:rPr>
        <w:t>Выявление этапов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работы</w:t>
      </w:r>
    </w:p>
    <w:p w14:paraId="3B30D560" w14:textId="6B0D80AA" w:rsidR="00482854" w:rsidRP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Основные этапы решения задачи детектирования и классификации бытовых отходов методом YOLO:</w:t>
      </w:r>
    </w:p>
    <w:p w14:paraId="5B769758" w14:textId="77777777" w:rsidR="00482854" w:rsidRPr="00482854" w:rsidRDefault="00482854" w:rsidP="00482854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Подготовка и нормализация входного изображения.</w:t>
      </w:r>
    </w:p>
    <w:p w14:paraId="6F98F224" w14:textId="77777777" w:rsidR="00482854" w:rsidRPr="00482854" w:rsidRDefault="00482854" w:rsidP="00482854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Формирование предсказаний через архитектуру нейронной сети.</w:t>
      </w:r>
    </w:p>
    <w:p w14:paraId="598E53DA" w14:textId="77777777" w:rsidR="00482854" w:rsidRPr="00482854" w:rsidRDefault="00482854" w:rsidP="00482854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Фильтрация результатов методом подавления не-максимумов (NMS).</w:t>
      </w:r>
    </w:p>
    <w:p w14:paraId="4433A6F0" w14:textId="77777777" w:rsidR="00482854" w:rsidRPr="00482854" w:rsidRDefault="00482854" w:rsidP="00482854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Визуализация и сохранение результата работы программы.</w:t>
      </w:r>
    </w:p>
    <w:p w14:paraId="0C982FBD" w14:textId="77777777" w:rsidR="00482854" w:rsidRP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82854">
        <w:rPr>
          <w:rFonts w:ascii="Times New Roman" w:hAnsi="Times New Roman" w:cs="Times New Roman"/>
          <w:b/>
          <w:bCs/>
          <w:sz w:val="28"/>
          <w:szCs w:val="28"/>
        </w:rPr>
        <w:t>Написание математической модели для этапов решения задачи</w:t>
      </w:r>
    </w:p>
    <w:p w14:paraId="5D691C32" w14:textId="246B801C" w:rsidR="00482854" w:rsidRPr="00482854" w:rsidRDefault="00482854" w:rsidP="00482854">
      <w:pPr>
        <w:pStyle w:val="a4"/>
        <w:widowControl w:val="0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 xml:space="preserve">Подготовка и нормализация </w:t>
      </w:r>
    </w:p>
    <w:p w14:paraId="456C2460" w14:textId="4EE5B54D" w:rsidR="00482854" w:rsidRP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Исходное изображение представляется как матрица (тензор) I, где каждый элемент I(x, y) соответствует значению пикселя. Для работы модели значения пикселей нормализуются в диапазон от 0 до 1:</w:t>
      </w:r>
    </w:p>
    <w:p w14:paraId="60BC51FC" w14:textId="77777777" w:rsidR="00482854" w:rsidRP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2854">
        <w:rPr>
          <w:rFonts w:ascii="Times New Roman" w:hAnsi="Times New Roman" w:cs="Times New Roman"/>
          <w:sz w:val="28"/>
          <w:szCs w:val="28"/>
          <w:lang w:val="en-US"/>
        </w:rPr>
        <w:t>I_norm(x, y) = I(x, y) / 255</w:t>
      </w:r>
    </w:p>
    <w:p w14:paraId="33A22BF4" w14:textId="23385F48" w:rsidR="00482854" w:rsidRP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482854">
        <w:rPr>
          <w:rFonts w:ascii="Times New Roman" w:hAnsi="Times New Roman" w:cs="Times New Roman"/>
          <w:sz w:val="28"/>
          <w:szCs w:val="28"/>
        </w:rPr>
        <w:t>де:</w:t>
      </w:r>
    </w:p>
    <w:p w14:paraId="6F7D0FB2" w14:textId="77777777" w:rsidR="00482854" w:rsidRPr="00482854" w:rsidRDefault="00482854" w:rsidP="00482854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I_norm(x, y) — нормализованное значение пикселя.</w:t>
      </w:r>
    </w:p>
    <w:p w14:paraId="2BD01A9F" w14:textId="77777777" w:rsidR="00482854" w:rsidRPr="00482854" w:rsidRDefault="00482854" w:rsidP="00482854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255 — максимальное значение яркости для 8-битного изображения.</w:t>
      </w:r>
    </w:p>
    <w:p w14:paraId="25B94055" w14:textId="77777777" w:rsid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 xml:space="preserve">2. Формирование предсказаний (вектор признаков) </w:t>
      </w:r>
    </w:p>
    <w:p w14:paraId="699A2272" w14:textId="3000B1FF" w:rsidR="00482854" w:rsidRP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Изображение разбивается на сетку ячеек. Для каждой ячейки модель вычисляет вектор предсказания P, который содержит параметры ограничивающей рамки и вероятности классов:</w:t>
      </w:r>
    </w:p>
    <w:p w14:paraId="592863B4" w14:textId="77777777" w:rsidR="00482854" w:rsidRP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2854">
        <w:rPr>
          <w:rFonts w:ascii="Times New Roman" w:hAnsi="Times New Roman" w:cs="Times New Roman"/>
          <w:sz w:val="28"/>
          <w:szCs w:val="28"/>
          <w:lang w:val="en-US"/>
        </w:rPr>
        <w:t>P = [tx, ty, tw, th, Pc, c1, c2, ..., cn]</w:t>
      </w:r>
    </w:p>
    <w:p w14:paraId="7D85C6A1" w14:textId="77777777" w:rsidR="00482854" w:rsidRP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Где:</w:t>
      </w:r>
    </w:p>
    <w:p w14:paraId="10221151" w14:textId="77777777" w:rsidR="00482854" w:rsidRPr="00482854" w:rsidRDefault="00482854" w:rsidP="00482854">
      <w:pPr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(tx, ty) — координаты центра объекта внутри ячейки.</w:t>
      </w:r>
    </w:p>
    <w:p w14:paraId="05FF099A" w14:textId="24A7DBD8" w:rsidR="00482854" w:rsidRPr="00482854" w:rsidRDefault="00482854" w:rsidP="00482854">
      <w:pPr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(tw, th) — ширина и высота ограничивающей рамки.</w:t>
      </w:r>
    </w:p>
    <w:p w14:paraId="241FFCC3" w14:textId="463F6230" w:rsidR="00482854" w:rsidRPr="00482854" w:rsidRDefault="00482854" w:rsidP="00482854">
      <w:pPr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Pc — показатель уверенности в том, что объект существует в этой области.</w:t>
      </w:r>
    </w:p>
    <w:p w14:paraId="7A3097EF" w14:textId="77777777" w:rsidR="00482854" w:rsidRPr="00482854" w:rsidRDefault="00482854" w:rsidP="00482854">
      <w:pPr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c1, c2, ..., cn — оценки вероятностей принадлежности объекта к конкретным классам отходов (пластик, стекло и т.д.).</w:t>
      </w:r>
    </w:p>
    <w:p w14:paraId="0AE6BB33" w14:textId="77777777" w:rsid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 xml:space="preserve">3. Фильтрация результатов (IoU) </w:t>
      </w:r>
    </w:p>
    <w:p w14:paraId="35419686" w14:textId="3904DEDE" w:rsidR="00482854" w:rsidRP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lastRenderedPageBreak/>
        <w:t>Для удаления дублирующих рамок вокруг одного объекта используется метрика IoU (Intersection over Union), которая вычисляет отношение площади пересечения двух рамок к площади их объединения:</w:t>
      </w:r>
    </w:p>
    <w:p w14:paraId="30385F55" w14:textId="77777777" w:rsidR="00482854" w:rsidRP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IoU = Area_Intersection / Area_Union</w:t>
      </w:r>
    </w:p>
    <w:p w14:paraId="7DAE12BF" w14:textId="77777777" w:rsidR="00482854" w:rsidRP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Если IoU между двумя рамками больше заданного порога, оставляется только та рамка, у которой выше показатель уверенности Pc.</w:t>
      </w:r>
    </w:p>
    <w:p w14:paraId="5A6E2A0B" w14:textId="77777777" w:rsidR="00482854" w:rsidRDefault="00482854" w:rsidP="00482854">
      <w:pPr>
        <w:pStyle w:val="a4"/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 xml:space="preserve">Визуализация и сохранение результата </w:t>
      </w:r>
    </w:p>
    <w:p w14:paraId="1A12258C" w14:textId="59F300AF" w:rsidR="00482854" w:rsidRP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Для вывода итогового изображения с наложенными рамками и подписями используется процесс преобразования матрицы обратно в формат изображения:</w:t>
      </w:r>
    </w:p>
    <w:p w14:paraId="45371E96" w14:textId="77777777" w:rsidR="00482854" w:rsidRP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82854">
        <w:rPr>
          <w:rFonts w:ascii="Times New Roman" w:hAnsi="Times New Roman" w:cs="Times New Roman"/>
          <w:sz w:val="28"/>
          <w:szCs w:val="28"/>
          <w:lang w:val="en-US"/>
        </w:rPr>
        <w:t>file_contents = EncodeImage(I_output) WriteToFile(filename, file_contents)</w:t>
      </w:r>
    </w:p>
    <w:p w14:paraId="6E9D3934" w14:textId="77777777" w:rsidR="00482854" w:rsidRPr="00482854" w:rsidRDefault="00482854" w:rsidP="0048285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Где:</w:t>
      </w:r>
    </w:p>
    <w:p w14:paraId="20A8827E" w14:textId="77777777" w:rsidR="00482854" w:rsidRPr="00482854" w:rsidRDefault="00482854" w:rsidP="00482854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I_output — итоговая матрица изображения с отрисованными классификаторами.</w:t>
      </w:r>
    </w:p>
    <w:p w14:paraId="7BA2E653" w14:textId="77777777" w:rsidR="00482854" w:rsidRPr="00482854" w:rsidRDefault="00482854" w:rsidP="00482854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EncodeImage — функция кодирования матрицы в формат .jpg.</w:t>
      </w:r>
    </w:p>
    <w:p w14:paraId="336AF417" w14:textId="77777777" w:rsidR="00482854" w:rsidRPr="00482854" w:rsidRDefault="00482854" w:rsidP="00482854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82854">
        <w:rPr>
          <w:rFonts w:ascii="Times New Roman" w:hAnsi="Times New Roman" w:cs="Times New Roman"/>
          <w:sz w:val="28"/>
          <w:szCs w:val="28"/>
        </w:rPr>
        <w:t>WriteToFile — процедура записи данных в файл на диск.</w:t>
      </w:r>
    </w:p>
    <w:p w14:paraId="1F5ACF6A" w14:textId="54E3511B" w:rsidR="00FB4144" w:rsidRPr="005A5E13" w:rsidRDefault="00FB4144" w:rsidP="00482854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D036AE" w14:textId="2D06DC90" w:rsidR="00FB4144" w:rsidRDefault="00FB4144" w:rsidP="00FB414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483895" w14:textId="1CAF95C8" w:rsidR="005A5E13" w:rsidRDefault="005A5E13" w:rsidP="00FB4144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FCDEA7" w14:textId="77777777" w:rsidR="00305893" w:rsidRDefault="003058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D4ECE04" w14:textId="087E367C" w:rsidR="005A5E13" w:rsidRPr="005A5E13" w:rsidRDefault="005A5E13" w:rsidP="005A5E1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5E13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№3</w:t>
      </w:r>
    </w:p>
    <w:p w14:paraId="734226F9" w14:textId="77777777" w:rsidR="005A5E13" w:rsidRPr="005A5E13" w:rsidRDefault="005A5E13" w:rsidP="005A5E1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5E13">
        <w:rPr>
          <w:rFonts w:ascii="Times New Roman" w:hAnsi="Times New Roman" w:cs="Times New Roman"/>
          <w:b/>
          <w:bCs/>
          <w:sz w:val="28"/>
          <w:szCs w:val="28"/>
        </w:rPr>
        <w:t>Разработка общего алгоритма решения задачи и построение частных</w:t>
      </w:r>
    </w:p>
    <w:p w14:paraId="1711D1A1" w14:textId="20F805D7" w:rsidR="005A5E13" w:rsidRDefault="005A5E13" w:rsidP="005A5E1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5E13">
        <w:rPr>
          <w:rFonts w:ascii="Times New Roman" w:hAnsi="Times New Roman" w:cs="Times New Roman"/>
          <w:b/>
          <w:bCs/>
          <w:sz w:val="28"/>
          <w:szCs w:val="28"/>
        </w:rPr>
        <w:t>алгоритмов решения этапов задачи</w:t>
      </w:r>
    </w:p>
    <w:p w14:paraId="59B4A116" w14:textId="43D4BE37" w:rsidR="00426A9C" w:rsidRPr="00426A9C" w:rsidRDefault="00426A9C" w:rsidP="00620A37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6A9C">
        <w:rPr>
          <w:rFonts w:ascii="Times New Roman" w:hAnsi="Times New Roman" w:cs="Times New Roman"/>
          <w:sz w:val="28"/>
          <w:szCs w:val="28"/>
        </w:rPr>
        <w:t xml:space="preserve">Для представления алгоритма решения задачи воспользуемся методом декомпозиции – пошаговом разбиении общего алгоритма на этапы. </w:t>
      </w:r>
    </w:p>
    <w:p w14:paraId="6604C532" w14:textId="76A5A4E4" w:rsidR="005A5E13" w:rsidRDefault="00E17482" w:rsidP="00426A9C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7482">
        <w:rPr>
          <w:rFonts w:ascii="Times New Roman" w:hAnsi="Times New Roman" w:cs="Times New Roman"/>
          <w:sz w:val="28"/>
          <w:szCs w:val="28"/>
        </w:rPr>
        <w:t>Общий алгоритм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представленный на рис. 1 </w:t>
      </w:r>
      <w:r w:rsidRPr="00E17482">
        <w:rPr>
          <w:rFonts w:ascii="Times New Roman" w:hAnsi="Times New Roman" w:cs="Times New Roman"/>
          <w:sz w:val="28"/>
          <w:szCs w:val="28"/>
        </w:rPr>
        <w:t>описывает последовательность действий от момента загрузки файла до вывода результата.</w:t>
      </w:r>
    </w:p>
    <w:p w14:paraId="174DBD1D" w14:textId="77777777" w:rsidR="00BC614E" w:rsidRDefault="00BC614E" w:rsidP="00426A9C">
      <w:pPr>
        <w:widowControl w:val="0"/>
        <w:autoSpaceDE w:val="0"/>
        <w:autoSpaceDN w:val="0"/>
        <w:adjustRightInd w:val="0"/>
        <w:spacing w:after="0" w:line="360" w:lineRule="auto"/>
        <w:rPr>
          <w:noProof/>
        </w:rPr>
      </w:pPr>
    </w:p>
    <w:p w14:paraId="081C88A5" w14:textId="71C83338" w:rsidR="00EE5723" w:rsidRDefault="00BC614E" w:rsidP="000E2BD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1A0984" wp14:editId="77BF2B0C">
            <wp:extent cx="4900612" cy="68283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29"/>
                    <a:stretch/>
                  </pic:blipFill>
                  <pic:spPr bwMode="auto">
                    <a:xfrm>
                      <a:off x="0" y="0"/>
                      <a:ext cx="4923600" cy="6860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49ABC" w14:textId="1703A885" w:rsidR="00E36F5F" w:rsidRDefault="00E36F5F" w:rsidP="00620A3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36F5F">
        <w:rPr>
          <w:rFonts w:ascii="Times New Roman" w:hAnsi="Times New Roman" w:cs="Times New Roman"/>
          <w:sz w:val="28"/>
          <w:szCs w:val="28"/>
        </w:rPr>
        <w:lastRenderedPageBreak/>
        <w:t>Декомпозиция алгоритма представлена на рисунках</w:t>
      </w:r>
      <w:r>
        <w:rPr>
          <w:rFonts w:ascii="Times New Roman" w:hAnsi="Times New Roman" w:cs="Times New Roman"/>
          <w:sz w:val="28"/>
          <w:szCs w:val="28"/>
        </w:rPr>
        <w:t xml:space="preserve"> 2-</w:t>
      </w:r>
      <w:r w:rsidR="00740AD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955FF6" w14:textId="060E7145" w:rsidR="00620A37" w:rsidRDefault="000E2BDF" w:rsidP="000E2BDF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EA4E75" wp14:editId="1D839741">
            <wp:extent cx="4191443" cy="7405688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543" cy="741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C2519" w14:textId="0A344D47" w:rsidR="000E2BDF" w:rsidRDefault="000E2BDF" w:rsidP="000E2BDF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BF802E" wp14:editId="631DD347">
            <wp:extent cx="4010025" cy="6759756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916" cy="677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0BA3" w14:textId="77777777" w:rsidR="00305893" w:rsidRDefault="003058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29BBA56" w14:textId="3BF6A1EE" w:rsidR="00740ADF" w:rsidRPr="00740ADF" w:rsidRDefault="00740ADF" w:rsidP="00740ADF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0A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№4</w:t>
      </w:r>
    </w:p>
    <w:p w14:paraId="5516845D" w14:textId="2A408D2A" w:rsidR="00740ADF" w:rsidRDefault="00740ADF" w:rsidP="00740ADF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0ADF">
        <w:rPr>
          <w:rFonts w:ascii="Times New Roman" w:hAnsi="Times New Roman" w:cs="Times New Roman"/>
          <w:b/>
          <w:bCs/>
          <w:sz w:val="28"/>
          <w:szCs w:val="28"/>
        </w:rPr>
        <w:t>Разработка архитектуры системы (программы) или высокоуровневое проектирование.</w:t>
      </w:r>
    </w:p>
    <w:p w14:paraId="0F3C59D3" w14:textId="16307CE8" w:rsidR="00E17482" w:rsidRDefault="00E17482" w:rsidP="00E17482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E5723">
        <w:rPr>
          <w:rFonts w:ascii="Times New Roman" w:hAnsi="Times New Roman" w:cs="Times New Roman"/>
          <w:sz w:val="28"/>
          <w:szCs w:val="28"/>
        </w:rPr>
        <w:t>Программа разработана в интегрированной среде разработки VS Code на высокоуровневом языке программирования Python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17482">
        <w:rPr>
          <w:rFonts w:ascii="Times New Roman" w:hAnsi="Times New Roman" w:cs="Times New Roman"/>
          <w:sz w:val="28"/>
          <w:szCs w:val="28"/>
        </w:rPr>
        <w:t>Архитектура программного модуля классификации отходов построена по принципу конвейерной обработки данных (pipeline). Система представляет собой консольный скрипт, где данные передаются между функциональными блоками последовательно.</w:t>
      </w:r>
    </w:p>
    <w:p w14:paraId="65184550" w14:textId="2643926A" w:rsidR="001C5CD8" w:rsidRPr="00E17482" w:rsidRDefault="001C5CD8" w:rsidP="001C5CD8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E5723">
        <w:rPr>
          <w:rFonts w:ascii="Times New Roman" w:hAnsi="Times New Roman" w:cs="Times New Roman"/>
          <w:sz w:val="28"/>
          <w:szCs w:val="28"/>
        </w:rPr>
        <w:t>Исходными данными для программы является изображение, расположенное в файле "input.</w:t>
      </w:r>
      <w:r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Pr="001C5CD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Pr="00EE5723">
        <w:rPr>
          <w:rFonts w:ascii="Times New Roman" w:hAnsi="Times New Roman" w:cs="Times New Roman"/>
          <w:sz w:val="28"/>
          <w:szCs w:val="28"/>
        </w:rPr>
        <w:t>". Выходными данными является изображение с выделенными контурами, сохраненное в файле "</w:t>
      </w:r>
      <w:r>
        <w:rPr>
          <w:rFonts w:ascii="Times New Roman" w:hAnsi="Times New Roman" w:cs="Times New Roman"/>
          <w:sz w:val="28"/>
          <w:szCs w:val="28"/>
          <w:lang w:val="en-US"/>
        </w:rPr>
        <w:t>waste</w:t>
      </w:r>
      <w:r w:rsidRPr="001C5CD8">
        <w:rPr>
          <w:rFonts w:ascii="Times New Roman" w:hAnsi="Times New Roman" w:cs="Times New Roman"/>
          <w:sz w:val="28"/>
          <w:szCs w:val="28"/>
        </w:rPr>
        <w:t>_</w:t>
      </w:r>
      <w:r w:rsidRPr="00EE5723">
        <w:rPr>
          <w:rFonts w:ascii="Times New Roman" w:hAnsi="Times New Roman" w:cs="Times New Roman"/>
          <w:sz w:val="28"/>
          <w:szCs w:val="28"/>
        </w:rPr>
        <w:t>output.jpg".</w:t>
      </w:r>
    </w:p>
    <w:p w14:paraId="194EAE66" w14:textId="77777777" w:rsidR="00E17482" w:rsidRPr="00E17482" w:rsidRDefault="00E17482" w:rsidP="00E17482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17482">
        <w:rPr>
          <w:rFonts w:ascii="Times New Roman" w:hAnsi="Times New Roman" w:cs="Times New Roman"/>
          <w:sz w:val="28"/>
          <w:szCs w:val="28"/>
        </w:rPr>
        <w:t>Высокоуровневая структура системы включает в себя следующие компоненты и соответствующие им функции:</w:t>
      </w:r>
    </w:p>
    <w:p w14:paraId="0C785A59" w14:textId="002EBA3D" w:rsidR="001C5CD8" w:rsidRPr="001C5CD8" w:rsidRDefault="00E17482" w:rsidP="001C5CD8">
      <w:pPr>
        <w:pStyle w:val="a4"/>
        <w:widowControl w:val="0"/>
        <w:numPr>
          <w:ilvl w:val="0"/>
          <w:numId w:val="5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CD8">
        <w:rPr>
          <w:rFonts w:ascii="Times New Roman" w:hAnsi="Times New Roman" w:cs="Times New Roman"/>
          <w:sz w:val="28"/>
          <w:szCs w:val="28"/>
        </w:rPr>
        <w:t>Модуль управления и конфигурации</w:t>
      </w:r>
    </w:p>
    <w:p w14:paraId="7A85421D" w14:textId="0E76C375" w:rsidR="00E17482" w:rsidRPr="001C5CD8" w:rsidRDefault="00E17482" w:rsidP="001C5CD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CD8">
        <w:rPr>
          <w:rFonts w:ascii="Times New Roman" w:hAnsi="Times New Roman" w:cs="Times New Roman"/>
          <w:sz w:val="28"/>
          <w:szCs w:val="28"/>
        </w:rPr>
        <w:t>Является точкой входа и связующим звеном всей программы.</w:t>
      </w:r>
    </w:p>
    <w:p w14:paraId="6546422D" w14:textId="3A4689D7" w:rsidR="00E17482" w:rsidRPr="00E17482" w:rsidRDefault="00E17482" w:rsidP="00E17482">
      <w:pPr>
        <w:widowControl w:val="0"/>
        <w:numPr>
          <w:ilvl w:val="0"/>
          <w:numId w:val="5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17482">
        <w:rPr>
          <w:rFonts w:ascii="Times New Roman" w:hAnsi="Times New Roman" w:cs="Times New Roman"/>
          <w:sz w:val="28"/>
          <w:szCs w:val="28"/>
        </w:rPr>
        <w:t>Функции</w:t>
      </w:r>
      <w:r w:rsidRPr="00E1748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C5CD8">
        <w:rPr>
          <w:rFonts w:ascii="Times New Roman" w:hAnsi="Times New Roman" w:cs="Times New Roman"/>
          <w:sz w:val="28"/>
          <w:szCs w:val="28"/>
        </w:rPr>
        <w:t>о</w:t>
      </w:r>
      <w:r w:rsidRPr="00E17482">
        <w:rPr>
          <w:rFonts w:ascii="Times New Roman" w:hAnsi="Times New Roman" w:cs="Times New Roman"/>
          <w:sz w:val="28"/>
          <w:szCs w:val="28"/>
        </w:rPr>
        <w:t>сновная</w:t>
      </w:r>
      <w:r w:rsidRPr="00E174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7482">
        <w:rPr>
          <w:rFonts w:ascii="Times New Roman" w:hAnsi="Times New Roman" w:cs="Times New Roman"/>
          <w:sz w:val="28"/>
          <w:szCs w:val="28"/>
        </w:rPr>
        <w:t>функция</w:t>
      </w:r>
      <w:r w:rsidRPr="00E17482">
        <w:rPr>
          <w:rFonts w:ascii="Times New Roman" w:hAnsi="Times New Roman" w:cs="Times New Roman"/>
          <w:sz w:val="28"/>
          <w:szCs w:val="28"/>
          <w:lang w:val="en-US"/>
        </w:rPr>
        <w:t xml:space="preserve"> process_waste_classification(input_path, output_path) </w:t>
      </w:r>
      <w:r w:rsidRPr="00E17482">
        <w:rPr>
          <w:rFonts w:ascii="Times New Roman" w:hAnsi="Times New Roman" w:cs="Times New Roman"/>
          <w:sz w:val="28"/>
          <w:szCs w:val="28"/>
        </w:rPr>
        <w:t>и</w:t>
      </w:r>
      <w:r w:rsidRPr="00E174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7482">
        <w:rPr>
          <w:rFonts w:ascii="Times New Roman" w:hAnsi="Times New Roman" w:cs="Times New Roman"/>
          <w:sz w:val="28"/>
          <w:szCs w:val="28"/>
        </w:rPr>
        <w:t>блок</w:t>
      </w:r>
      <w:r w:rsidRPr="00E17482">
        <w:rPr>
          <w:rFonts w:ascii="Times New Roman" w:hAnsi="Times New Roman" w:cs="Times New Roman"/>
          <w:sz w:val="28"/>
          <w:szCs w:val="28"/>
          <w:lang w:val="en-US"/>
        </w:rPr>
        <w:t xml:space="preserve"> if __name__ == "__main__".</w:t>
      </w:r>
    </w:p>
    <w:p w14:paraId="5365AB10" w14:textId="3E2ACDDF" w:rsidR="00E17482" w:rsidRPr="00E17482" w:rsidRDefault="00E17482" w:rsidP="00E17482">
      <w:pPr>
        <w:widowControl w:val="0"/>
        <w:numPr>
          <w:ilvl w:val="0"/>
          <w:numId w:val="5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7482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1C5CD8">
        <w:rPr>
          <w:rFonts w:ascii="Times New Roman" w:hAnsi="Times New Roman" w:cs="Times New Roman"/>
          <w:sz w:val="28"/>
          <w:szCs w:val="28"/>
        </w:rPr>
        <w:t>з</w:t>
      </w:r>
      <w:r w:rsidRPr="00E17482">
        <w:rPr>
          <w:rFonts w:ascii="Times New Roman" w:hAnsi="Times New Roman" w:cs="Times New Roman"/>
          <w:sz w:val="28"/>
          <w:szCs w:val="28"/>
        </w:rPr>
        <w:t>адает входные параметры, пути к файлам и инициирует последовательный вызов всех подсистем.</w:t>
      </w:r>
    </w:p>
    <w:p w14:paraId="706477D3" w14:textId="5955BA4F" w:rsidR="001C5CD8" w:rsidRPr="001C5CD8" w:rsidRDefault="00E17482" w:rsidP="001C5CD8">
      <w:pPr>
        <w:pStyle w:val="a4"/>
        <w:widowControl w:val="0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CD8">
        <w:rPr>
          <w:rFonts w:ascii="Times New Roman" w:hAnsi="Times New Roman" w:cs="Times New Roman"/>
          <w:sz w:val="28"/>
          <w:szCs w:val="28"/>
        </w:rPr>
        <w:t>Модуль загрузки и предобработки</w:t>
      </w:r>
    </w:p>
    <w:p w14:paraId="7E60622B" w14:textId="577CF8DF" w:rsidR="00E17482" w:rsidRPr="001C5CD8" w:rsidRDefault="00E17482" w:rsidP="001C5CD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CD8">
        <w:rPr>
          <w:rFonts w:ascii="Times New Roman" w:hAnsi="Times New Roman" w:cs="Times New Roman"/>
          <w:sz w:val="28"/>
          <w:szCs w:val="28"/>
        </w:rPr>
        <w:t>Отвечает за чтение и подготовку цифровых данных к анализу.</w:t>
      </w:r>
    </w:p>
    <w:p w14:paraId="52A31843" w14:textId="77777777" w:rsidR="00E17482" w:rsidRPr="00E17482" w:rsidRDefault="00E17482" w:rsidP="00E17482">
      <w:pPr>
        <w:widowControl w:val="0"/>
        <w:numPr>
          <w:ilvl w:val="0"/>
          <w:numId w:val="5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7482">
        <w:rPr>
          <w:rFonts w:ascii="Times New Roman" w:hAnsi="Times New Roman" w:cs="Times New Roman"/>
          <w:sz w:val="28"/>
          <w:szCs w:val="28"/>
        </w:rPr>
        <w:t>Функции: cv2.imread() (чтение) и внутренние методы класса YOLO.predict() (автоматический ресайзинг и нормализация).</w:t>
      </w:r>
    </w:p>
    <w:p w14:paraId="55E699EE" w14:textId="344D4E46" w:rsidR="00E17482" w:rsidRPr="00E17482" w:rsidRDefault="00E17482" w:rsidP="00E17482">
      <w:pPr>
        <w:widowControl w:val="0"/>
        <w:numPr>
          <w:ilvl w:val="0"/>
          <w:numId w:val="5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7482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1C5CD8">
        <w:rPr>
          <w:rFonts w:ascii="Times New Roman" w:hAnsi="Times New Roman" w:cs="Times New Roman"/>
          <w:sz w:val="28"/>
          <w:szCs w:val="28"/>
        </w:rPr>
        <w:t>п</w:t>
      </w:r>
      <w:r w:rsidRPr="00E17482">
        <w:rPr>
          <w:rFonts w:ascii="Times New Roman" w:hAnsi="Times New Roman" w:cs="Times New Roman"/>
          <w:sz w:val="28"/>
          <w:szCs w:val="28"/>
        </w:rPr>
        <w:t>реобразует файл с диска в матрицу (тензор), приводит изображение к нужному размеру и нормализует значения пикселей для корректной работы нейросети.</w:t>
      </w:r>
    </w:p>
    <w:p w14:paraId="5BDA702E" w14:textId="660E8A0C" w:rsidR="001C5CD8" w:rsidRPr="001C5CD8" w:rsidRDefault="00E17482" w:rsidP="001C5CD8">
      <w:pPr>
        <w:pStyle w:val="a4"/>
        <w:widowControl w:val="0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CD8">
        <w:rPr>
          <w:rFonts w:ascii="Times New Roman" w:hAnsi="Times New Roman" w:cs="Times New Roman"/>
          <w:sz w:val="28"/>
          <w:szCs w:val="28"/>
        </w:rPr>
        <w:t xml:space="preserve">Интеллектуальное ядро </w:t>
      </w:r>
    </w:p>
    <w:p w14:paraId="0AAC2644" w14:textId="38FCF89D" w:rsidR="00E17482" w:rsidRPr="001C5CD8" w:rsidRDefault="00E17482" w:rsidP="001C5CD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CD8">
        <w:rPr>
          <w:rFonts w:ascii="Times New Roman" w:hAnsi="Times New Roman" w:cs="Times New Roman"/>
          <w:sz w:val="28"/>
          <w:szCs w:val="28"/>
        </w:rPr>
        <w:t>Центральный вычислительный узел, выполняющий анализ изображения.</w:t>
      </w:r>
    </w:p>
    <w:p w14:paraId="0944BA46" w14:textId="46A2EB43" w:rsidR="00E17482" w:rsidRPr="00E17482" w:rsidRDefault="00E17482" w:rsidP="00E17482">
      <w:pPr>
        <w:widowControl w:val="0"/>
        <w:numPr>
          <w:ilvl w:val="0"/>
          <w:numId w:val="5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7482">
        <w:rPr>
          <w:rFonts w:ascii="Times New Roman" w:hAnsi="Times New Roman" w:cs="Times New Roman"/>
          <w:sz w:val="28"/>
          <w:szCs w:val="28"/>
        </w:rPr>
        <w:lastRenderedPageBreak/>
        <w:t xml:space="preserve">Функции: </w:t>
      </w:r>
      <w:r w:rsidR="001C5CD8">
        <w:rPr>
          <w:rFonts w:ascii="Times New Roman" w:hAnsi="Times New Roman" w:cs="Times New Roman"/>
          <w:sz w:val="28"/>
          <w:szCs w:val="28"/>
        </w:rPr>
        <w:t>к</w:t>
      </w:r>
      <w:r w:rsidRPr="00E17482">
        <w:rPr>
          <w:rFonts w:ascii="Times New Roman" w:hAnsi="Times New Roman" w:cs="Times New Roman"/>
          <w:sz w:val="28"/>
          <w:szCs w:val="28"/>
        </w:rPr>
        <w:t>онструктор класса YOLO("</w:t>
      </w:r>
      <w:r w:rsidR="00875098" w:rsidRPr="00875098">
        <w:rPr>
          <w:rFonts w:ascii="Times New Roman" w:hAnsi="Times New Roman" w:cs="Times New Roman"/>
          <w:sz w:val="28"/>
          <w:szCs w:val="28"/>
        </w:rPr>
        <w:t>yolov8n-waste-12cls-best</w:t>
      </w:r>
      <w:r w:rsidRPr="00E17482">
        <w:rPr>
          <w:rFonts w:ascii="Times New Roman" w:hAnsi="Times New Roman" w:cs="Times New Roman"/>
          <w:sz w:val="28"/>
          <w:szCs w:val="28"/>
        </w:rPr>
        <w:t>.pt") (инициализация весов) и метод model.predict().</w:t>
      </w:r>
    </w:p>
    <w:p w14:paraId="2CAAD26B" w14:textId="78A0E72D" w:rsidR="00E17482" w:rsidRPr="00E17482" w:rsidRDefault="00E17482" w:rsidP="00E17482">
      <w:pPr>
        <w:widowControl w:val="0"/>
        <w:numPr>
          <w:ilvl w:val="0"/>
          <w:numId w:val="5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7482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1C5CD8">
        <w:rPr>
          <w:rFonts w:ascii="Times New Roman" w:hAnsi="Times New Roman" w:cs="Times New Roman"/>
          <w:sz w:val="28"/>
          <w:szCs w:val="28"/>
        </w:rPr>
        <w:t>п</w:t>
      </w:r>
      <w:r w:rsidRPr="00E17482">
        <w:rPr>
          <w:rFonts w:ascii="Times New Roman" w:hAnsi="Times New Roman" w:cs="Times New Roman"/>
          <w:sz w:val="28"/>
          <w:szCs w:val="28"/>
        </w:rPr>
        <w:t>роводит математический расчет (прямой проход по слоям нейросети) и формирует сырые предсказания о наличии объектов и их координатах.</w:t>
      </w:r>
    </w:p>
    <w:p w14:paraId="3FDCB4C1" w14:textId="110F29E1" w:rsidR="001C5CD8" w:rsidRPr="001C5CD8" w:rsidRDefault="00E17482" w:rsidP="001C5CD8">
      <w:pPr>
        <w:pStyle w:val="a4"/>
        <w:widowControl w:val="0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CD8">
        <w:rPr>
          <w:rFonts w:ascii="Times New Roman" w:hAnsi="Times New Roman" w:cs="Times New Roman"/>
          <w:sz w:val="28"/>
          <w:szCs w:val="28"/>
        </w:rPr>
        <w:t>Модуль логической фильтрации</w:t>
      </w:r>
    </w:p>
    <w:p w14:paraId="3057152F" w14:textId="1AF83A2E" w:rsidR="00E17482" w:rsidRPr="001C5CD8" w:rsidRDefault="00E17482" w:rsidP="001C5CD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CD8">
        <w:rPr>
          <w:rFonts w:ascii="Times New Roman" w:hAnsi="Times New Roman" w:cs="Times New Roman"/>
          <w:sz w:val="28"/>
          <w:szCs w:val="28"/>
        </w:rPr>
        <w:t>Отвечает за интерпретацию и очистку выходных данных нейросети.</w:t>
      </w:r>
    </w:p>
    <w:p w14:paraId="17D47C66" w14:textId="2B12F645" w:rsidR="00E17482" w:rsidRPr="00E17482" w:rsidRDefault="00E17482" w:rsidP="00E17482">
      <w:pPr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7482">
        <w:rPr>
          <w:rFonts w:ascii="Times New Roman" w:hAnsi="Times New Roman" w:cs="Times New Roman"/>
          <w:sz w:val="28"/>
          <w:szCs w:val="28"/>
        </w:rPr>
        <w:t xml:space="preserve">Функции: </w:t>
      </w:r>
      <w:r w:rsidR="001C5CD8">
        <w:rPr>
          <w:rFonts w:ascii="Times New Roman" w:hAnsi="Times New Roman" w:cs="Times New Roman"/>
          <w:sz w:val="28"/>
          <w:szCs w:val="28"/>
        </w:rPr>
        <w:t>п</w:t>
      </w:r>
      <w:r w:rsidRPr="00E17482">
        <w:rPr>
          <w:rFonts w:ascii="Times New Roman" w:hAnsi="Times New Roman" w:cs="Times New Roman"/>
          <w:sz w:val="28"/>
          <w:szCs w:val="28"/>
        </w:rPr>
        <w:t>араметр conf=0.5 внутри метода predict() (фильтрация по порогу) и автоматические алгоритмы NMS (Non-Maximum Suppression) внутри библиотеки Ultralytics.</w:t>
      </w:r>
    </w:p>
    <w:p w14:paraId="4DB5241B" w14:textId="0407AA8E" w:rsidR="00E17482" w:rsidRPr="00E17482" w:rsidRDefault="00E17482" w:rsidP="00E17482">
      <w:pPr>
        <w:widowControl w:val="0"/>
        <w:numPr>
          <w:ilvl w:val="0"/>
          <w:numId w:val="5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7482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1C5CD8">
        <w:rPr>
          <w:rFonts w:ascii="Times New Roman" w:hAnsi="Times New Roman" w:cs="Times New Roman"/>
          <w:sz w:val="28"/>
          <w:szCs w:val="28"/>
        </w:rPr>
        <w:t>о</w:t>
      </w:r>
      <w:r w:rsidRPr="00E17482">
        <w:rPr>
          <w:rFonts w:ascii="Times New Roman" w:hAnsi="Times New Roman" w:cs="Times New Roman"/>
          <w:sz w:val="28"/>
          <w:szCs w:val="28"/>
        </w:rPr>
        <w:t>тсеивает объекты с низкой уверенностью и удаляет дублирующие рамки, оставляя финальный список найденных отходов.</w:t>
      </w:r>
    </w:p>
    <w:p w14:paraId="50A88EE9" w14:textId="6D7F626C" w:rsidR="001C5CD8" w:rsidRPr="001C5CD8" w:rsidRDefault="00E17482" w:rsidP="001C5CD8">
      <w:pPr>
        <w:pStyle w:val="a4"/>
        <w:widowControl w:val="0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CD8">
        <w:rPr>
          <w:rFonts w:ascii="Times New Roman" w:hAnsi="Times New Roman" w:cs="Times New Roman"/>
          <w:sz w:val="28"/>
          <w:szCs w:val="28"/>
        </w:rPr>
        <w:t xml:space="preserve">Модуль записи и вывода </w:t>
      </w:r>
    </w:p>
    <w:p w14:paraId="3936EB7D" w14:textId="3C602CEF" w:rsidR="00E17482" w:rsidRPr="001C5CD8" w:rsidRDefault="00E17482" w:rsidP="001C5CD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CD8">
        <w:rPr>
          <w:rFonts w:ascii="Times New Roman" w:hAnsi="Times New Roman" w:cs="Times New Roman"/>
          <w:sz w:val="28"/>
          <w:szCs w:val="28"/>
        </w:rPr>
        <w:t>Завершающий этап работы скрипта.</w:t>
      </w:r>
    </w:p>
    <w:p w14:paraId="0AF4DF6C" w14:textId="7471D06C" w:rsidR="00E17482" w:rsidRPr="00E17482" w:rsidRDefault="00E17482" w:rsidP="00E17482">
      <w:pPr>
        <w:widowControl w:val="0"/>
        <w:numPr>
          <w:ilvl w:val="0"/>
          <w:numId w:val="5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7482">
        <w:rPr>
          <w:rFonts w:ascii="Times New Roman" w:hAnsi="Times New Roman" w:cs="Times New Roman"/>
          <w:sz w:val="28"/>
          <w:szCs w:val="28"/>
        </w:rPr>
        <w:t xml:space="preserve">Функции: </w:t>
      </w:r>
      <w:r w:rsidR="001C5CD8">
        <w:rPr>
          <w:rFonts w:ascii="Times New Roman" w:hAnsi="Times New Roman" w:cs="Times New Roman"/>
          <w:sz w:val="28"/>
          <w:szCs w:val="28"/>
        </w:rPr>
        <w:t>м</w:t>
      </w:r>
      <w:r w:rsidRPr="00E17482">
        <w:rPr>
          <w:rFonts w:ascii="Times New Roman" w:hAnsi="Times New Roman" w:cs="Times New Roman"/>
          <w:sz w:val="28"/>
          <w:szCs w:val="28"/>
        </w:rPr>
        <w:t>етод results[0].plot() (отрисовка) и функция cv2.imwrite() (сохранение на диск).</w:t>
      </w:r>
    </w:p>
    <w:p w14:paraId="6F2BF0DF" w14:textId="01263C37" w:rsidR="00E17482" w:rsidRPr="00E17482" w:rsidRDefault="00E17482" w:rsidP="00E17482">
      <w:pPr>
        <w:widowControl w:val="0"/>
        <w:numPr>
          <w:ilvl w:val="0"/>
          <w:numId w:val="5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17482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1C5CD8">
        <w:rPr>
          <w:rFonts w:ascii="Times New Roman" w:hAnsi="Times New Roman" w:cs="Times New Roman"/>
          <w:sz w:val="28"/>
          <w:szCs w:val="28"/>
        </w:rPr>
        <w:t>н</w:t>
      </w:r>
      <w:r w:rsidRPr="00E17482">
        <w:rPr>
          <w:rFonts w:ascii="Times New Roman" w:hAnsi="Times New Roman" w:cs="Times New Roman"/>
          <w:sz w:val="28"/>
          <w:szCs w:val="28"/>
        </w:rPr>
        <w:t>акладывает графические рамки и текстовые метки на матрицу изображения, кодирует её в формат JPEG и записывает готовый файл в выходную директорию.</w:t>
      </w:r>
    </w:p>
    <w:p w14:paraId="03C49586" w14:textId="77777777" w:rsidR="00E17482" w:rsidRPr="00E17482" w:rsidRDefault="00E17482" w:rsidP="00E17482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17482">
        <w:rPr>
          <w:rFonts w:ascii="Times New Roman" w:hAnsi="Times New Roman" w:cs="Times New Roman"/>
          <w:sz w:val="28"/>
          <w:szCs w:val="28"/>
        </w:rPr>
        <w:t>Схема взаимодействия функций: cv2.imread (ввод) → model.predict (обработка/фильтрация) → results.plot (визуализация) → cv2.imwrite (вывод).</w:t>
      </w:r>
    </w:p>
    <w:p w14:paraId="6C3298B2" w14:textId="4C22865F" w:rsidR="000E2BDF" w:rsidRPr="000E2BDF" w:rsidRDefault="000E2BDF" w:rsidP="00E17482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9744BE5" w14:textId="1EA23284" w:rsidR="00740ADF" w:rsidRDefault="00740ADF" w:rsidP="000E2BDF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59A803E" w14:textId="77777777" w:rsidR="00305893" w:rsidRDefault="003058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3D6C48" w14:textId="795E66CB" w:rsidR="00623C93" w:rsidRPr="00623C93" w:rsidRDefault="00623C93" w:rsidP="00623C93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3C93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№5-6</w:t>
      </w:r>
    </w:p>
    <w:p w14:paraId="7258FA23" w14:textId="53301CF4" w:rsidR="00623C93" w:rsidRDefault="00623C93" w:rsidP="00623C93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3C93">
        <w:rPr>
          <w:rFonts w:ascii="Times New Roman" w:hAnsi="Times New Roman" w:cs="Times New Roman"/>
          <w:b/>
          <w:bCs/>
          <w:sz w:val="28"/>
          <w:szCs w:val="28"/>
        </w:rPr>
        <w:t>Выбор языка программирования и алгоритм программы.</w:t>
      </w:r>
    </w:p>
    <w:p w14:paraId="1EE1D4AC" w14:textId="77777777" w:rsidR="00531E7D" w:rsidRPr="00531E7D" w:rsidRDefault="00531E7D" w:rsidP="00531E7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1E7D">
        <w:rPr>
          <w:rFonts w:ascii="Times New Roman" w:hAnsi="Times New Roman" w:cs="Times New Roman"/>
          <w:sz w:val="28"/>
          <w:szCs w:val="28"/>
        </w:rPr>
        <w:t>Для реализации программного модуля был выбран язык Python. Выбор обоснован развитой экосистемой библиотек для машинного зрения:</w:t>
      </w:r>
    </w:p>
    <w:p w14:paraId="58A87A5D" w14:textId="4EB2583D" w:rsidR="00531E7D" w:rsidRPr="00531E7D" w:rsidRDefault="00531E7D" w:rsidP="00531E7D">
      <w:pPr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1E7D">
        <w:rPr>
          <w:rFonts w:ascii="Times New Roman" w:hAnsi="Times New Roman" w:cs="Times New Roman"/>
          <w:sz w:val="28"/>
          <w:szCs w:val="28"/>
        </w:rPr>
        <w:t>Ultralytics: современный фреймворк для работы с моделями YOLO.</w:t>
      </w:r>
    </w:p>
    <w:p w14:paraId="526B1E3F" w14:textId="77777777" w:rsidR="00531E7D" w:rsidRPr="00531E7D" w:rsidRDefault="00531E7D" w:rsidP="00531E7D">
      <w:pPr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1E7D">
        <w:rPr>
          <w:rFonts w:ascii="Times New Roman" w:hAnsi="Times New Roman" w:cs="Times New Roman"/>
          <w:sz w:val="28"/>
          <w:szCs w:val="28"/>
        </w:rPr>
        <w:t>OpenCV (cv2): библиотека для обработки изображений и визуализации.</w:t>
      </w:r>
    </w:p>
    <w:p w14:paraId="72743645" w14:textId="77777777" w:rsidR="00531E7D" w:rsidRPr="00531E7D" w:rsidRDefault="00531E7D" w:rsidP="00531E7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1E7D"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</w:t>
      </w:r>
    </w:p>
    <w:p w14:paraId="6F52D7AB" w14:textId="77777777" w:rsidR="00531E7D" w:rsidRDefault="00531E7D" w:rsidP="00531E7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31E7D">
        <w:rPr>
          <w:rFonts w:ascii="Times New Roman" w:hAnsi="Times New Roman" w:cs="Times New Roman"/>
          <w:sz w:val="28"/>
          <w:szCs w:val="28"/>
        </w:rPr>
        <w:t>Ниже представлен основной код программного модуля:</w:t>
      </w:r>
    </w:p>
    <w:p w14:paraId="499186E2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31E7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31E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cv2</w:t>
      </w:r>
    </w:p>
    <w:p w14:paraId="6EF05AD9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31E7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ultralytics </w:t>
      </w:r>
      <w:r w:rsidRPr="00531E7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YOLO</w:t>
      </w:r>
    </w:p>
    <w:p w14:paraId="15DA335E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EF14C6D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31E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31E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process_waste_classification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input_path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output_path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3A0DE30A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1. Загрузка предобученной модели YOLO</w:t>
      </w:r>
    </w:p>
    <w:p w14:paraId="41CBD0C6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Используем модель, обученную на датасете бытовых отходов</w:t>
      </w:r>
    </w:p>
    <w:p w14:paraId="4315031D" w14:textId="0C577543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model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YOLO(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="002C365B" w:rsidRPr="002C365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yolov8n-waste-12cls-best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.pt"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</w:p>
    <w:p w14:paraId="18253871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6F316C6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2. Загрузка исходного изображения</w:t>
      </w:r>
    </w:p>
    <w:p w14:paraId="16BD8DF6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img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531E7D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cv2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.imread(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input_path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00FBDCA7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img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31E7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is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531E7D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None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594CB4AE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31E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Файл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EBC5206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531E7D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</w:p>
    <w:p w14:paraId="49A39B2D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484F5E0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3. Выполнение детектирования (Inference)</w:t>
      </w:r>
    </w:p>
    <w:p w14:paraId="1BD954C4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conf=0.5 — порог уверенности (отсекаем всё, в чем сеть уверена меньше чем на 50%)</w:t>
      </w:r>
    </w:p>
    <w:p w14:paraId="7B959421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results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model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.predict(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source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img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conf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31E7D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save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31E7D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False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460A748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AFE4135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4. Визуализация результатов</w:t>
      </w:r>
    </w:p>
    <w:p w14:paraId="0718761C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Метод plot() отрисовывает рамки и названия классов на изображении</w:t>
      </w:r>
    </w:p>
    <w:p w14:paraId="5077BA5B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res_plotted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results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[</w:t>
      </w:r>
      <w:r w:rsidRPr="00531E7D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].plot()</w:t>
      </w:r>
    </w:p>
    <w:p w14:paraId="1C351904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C0D6DC5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5. Сохранение результата на диск</w:t>
      </w:r>
    </w:p>
    <w:p w14:paraId="6A38E4B2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cv2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.imwrite(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output_path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res_plotted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3AA8178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531E7D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f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"Результат успешно сохранен: </w:t>
      </w:r>
      <w:r w:rsidRPr="00531E7D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{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output_path</w:t>
      </w:r>
      <w:r w:rsidRPr="00531E7D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}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F359549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5ACF04E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31E7D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Пример запуска программы</w:t>
      </w:r>
    </w:p>
    <w:p w14:paraId="768BB18E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531E7D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531E7D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__name__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 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"__main__"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682790E4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531E7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process_waste_classification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"waste_input.jpg"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531E7D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"waste_output.jpg"</w:t>
      </w:r>
      <w:r w:rsidRPr="00531E7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0EE61DB" w14:textId="77777777" w:rsidR="00531E7D" w:rsidRPr="00531E7D" w:rsidRDefault="00531E7D" w:rsidP="00531E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85D5695" w14:textId="77777777" w:rsidR="00531E7D" w:rsidRPr="00531E7D" w:rsidRDefault="00531E7D" w:rsidP="00531E7D">
      <w:pPr>
        <w:widowControl w:val="0"/>
        <w:autoSpaceDE w:val="0"/>
        <w:autoSpaceDN w:val="0"/>
        <w:adjustRightInd w:val="0"/>
        <w:spacing w:after="0" w:line="360" w:lineRule="auto"/>
        <w:rPr>
          <w:rFonts w:ascii="Cascadia Mono" w:hAnsi="Cascadia Mono" w:cs="Times New Roman"/>
          <w:sz w:val="28"/>
          <w:szCs w:val="28"/>
          <w:lang w:val="en-US"/>
        </w:rPr>
      </w:pPr>
    </w:p>
    <w:p w14:paraId="48D4169F" w14:textId="77777777" w:rsidR="00531E7D" w:rsidRDefault="00531E7D" w:rsidP="00531E7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31E7D">
        <w:rPr>
          <w:rFonts w:ascii="Times New Roman" w:hAnsi="Times New Roman" w:cs="Times New Roman"/>
          <w:sz w:val="28"/>
          <w:szCs w:val="28"/>
        </w:rPr>
        <w:t xml:space="preserve">Алгоритм программы </w:t>
      </w:r>
    </w:p>
    <w:p w14:paraId="31F49A1B" w14:textId="12EDD369" w:rsidR="00531E7D" w:rsidRPr="00531E7D" w:rsidRDefault="00531E7D" w:rsidP="00531E7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1E7D">
        <w:rPr>
          <w:rFonts w:ascii="Times New Roman" w:hAnsi="Times New Roman" w:cs="Times New Roman"/>
          <w:sz w:val="28"/>
          <w:szCs w:val="28"/>
        </w:rPr>
        <w:t>Программная реализация следует логике, описанной в предыдущих частях:</w:t>
      </w:r>
    </w:p>
    <w:p w14:paraId="0FC8D0E8" w14:textId="75F4BF81" w:rsidR="00531E7D" w:rsidRPr="00531E7D" w:rsidRDefault="00531E7D" w:rsidP="00531E7D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1E7D">
        <w:rPr>
          <w:rFonts w:ascii="Times New Roman" w:hAnsi="Times New Roman" w:cs="Times New Roman"/>
          <w:sz w:val="28"/>
          <w:szCs w:val="28"/>
        </w:rPr>
        <w:t xml:space="preserve">Инициализация: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31E7D">
        <w:rPr>
          <w:rFonts w:ascii="Times New Roman" w:hAnsi="Times New Roman" w:cs="Times New Roman"/>
          <w:sz w:val="28"/>
          <w:szCs w:val="28"/>
        </w:rPr>
        <w:t xml:space="preserve">одключение библиотек и загрузка весов нейронной </w:t>
      </w:r>
      <w:r w:rsidRPr="00531E7D">
        <w:rPr>
          <w:rFonts w:ascii="Times New Roman" w:hAnsi="Times New Roman" w:cs="Times New Roman"/>
          <w:sz w:val="28"/>
          <w:szCs w:val="28"/>
        </w:rPr>
        <w:lastRenderedPageBreak/>
        <w:t>сети (.pt файл).</w:t>
      </w:r>
    </w:p>
    <w:p w14:paraId="2603189E" w14:textId="0F856DED" w:rsidR="00531E7D" w:rsidRPr="00531E7D" w:rsidRDefault="00531E7D" w:rsidP="00531E7D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1E7D">
        <w:rPr>
          <w:rFonts w:ascii="Times New Roman" w:hAnsi="Times New Roman" w:cs="Times New Roman"/>
          <w:sz w:val="28"/>
          <w:szCs w:val="28"/>
        </w:rPr>
        <w:t xml:space="preserve">Загрузка данных: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31E7D">
        <w:rPr>
          <w:rFonts w:ascii="Times New Roman" w:hAnsi="Times New Roman" w:cs="Times New Roman"/>
          <w:sz w:val="28"/>
          <w:szCs w:val="28"/>
        </w:rPr>
        <w:t>читывание файла изображения в виде матрицы пикселей (BGR).</w:t>
      </w:r>
    </w:p>
    <w:p w14:paraId="5FD4320C" w14:textId="2956FA34" w:rsidR="00531E7D" w:rsidRPr="00531E7D" w:rsidRDefault="00531E7D" w:rsidP="00531E7D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1E7D">
        <w:rPr>
          <w:rFonts w:ascii="Times New Roman" w:hAnsi="Times New Roman" w:cs="Times New Roman"/>
          <w:sz w:val="28"/>
          <w:szCs w:val="28"/>
        </w:rPr>
        <w:t xml:space="preserve">Инференс: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31E7D">
        <w:rPr>
          <w:rFonts w:ascii="Times New Roman" w:hAnsi="Times New Roman" w:cs="Times New Roman"/>
          <w:sz w:val="28"/>
          <w:szCs w:val="28"/>
        </w:rPr>
        <w:t>роход данных через слои нейросети. Внутри метода predict происходит автоматическая нормализация и изменение размера до 640x640.</w:t>
      </w:r>
    </w:p>
    <w:p w14:paraId="6A90EF97" w14:textId="31C32DCA" w:rsidR="00531E7D" w:rsidRPr="00531E7D" w:rsidRDefault="00531E7D" w:rsidP="00531E7D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1E7D">
        <w:rPr>
          <w:rFonts w:ascii="Times New Roman" w:hAnsi="Times New Roman" w:cs="Times New Roman"/>
          <w:sz w:val="28"/>
          <w:szCs w:val="28"/>
        </w:rPr>
        <w:t xml:space="preserve">Постобработка: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31E7D">
        <w:rPr>
          <w:rFonts w:ascii="Times New Roman" w:hAnsi="Times New Roman" w:cs="Times New Roman"/>
          <w:sz w:val="28"/>
          <w:szCs w:val="28"/>
        </w:rPr>
        <w:t>лгоритм NMS (подавление не-максимумов) выполняется библиотекой автоматически, оставляя только наиболее вероятные рамки объектов.</w:t>
      </w:r>
    </w:p>
    <w:p w14:paraId="55447003" w14:textId="1E410F56" w:rsidR="00531E7D" w:rsidRPr="00531E7D" w:rsidRDefault="00531E7D" w:rsidP="00531E7D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1E7D">
        <w:rPr>
          <w:rFonts w:ascii="Times New Roman" w:hAnsi="Times New Roman" w:cs="Times New Roman"/>
          <w:sz w:val="28"/>
          <w:szCs w:val="28"/>
        </w:rPr>
        <w:t xml:space="preserve">Отрисовка: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531E7D">
        <w:rPr>
          <w:rFonts w:ascii="Times New Roman" w:hAnsi="Times New Roman" w:cs="Times New Roman"/>
          <w:sz w:val="28"/>
          <w:szCs w:val="28"/>
        </w:rPr>
        <w:t>аложение прямоугольников и текстовых меток с названием типа отхода (например, "Bottle", "Paper") и процентом точности.</w:t>
      </w:r>
    </w:p>
    <w:p w14:paraId="3D89FC1B" w14:textId="3E77549F" w:rsidR="00531E7D" w:rsidRPr="00531E7D" w:rsidRDefault="00531E7D" w:rsidP="00531E7D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31E7D"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531E7D">
        <w:rPr>
          <w:rFonts w:ascii="Times New Roman" w:hAnsi="Times New Roman" w:cs="Times New Roman"/>
          <w:sz w:val="28"/>
          <w:szCs w:val="28"/>
        </w:rPr>
        <w:t>апись итоговой матрицы в файл формата .jpg.</w:t>
      </w:r>
    </w:p>
    <w:p w14:paraId="5256D918" w14:textId="4609367D" w:rsidR="00623C93" w:rsidRPr="00531E7D" w:rsidRDefault="00623C93" w:rsidP="00531E7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7F286A" w14:textId="383E604C" w:rsidR="00623C93" w:rsidRPr="00531E7D" w:rsidRDefault="00623C93" w:rsidP="00623C9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010BC4" w14:textId="5F2D34F8" w:rsidR="00623C93" w:rsidRPr="00531E7D" w:rsidRDefault="00623C93" w:rsidP="00623C9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7A3405" w14:textId="602AAAFC" w:rsidR="00623C93" w:rsidRPr="00531E7D" w:rsidRDefault="00623C93" w:rsidP="00623C93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91525A" w14:textId="77777777" w:rsidR="00305893" w:rsidRDefault="003058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E5F8C18" w14:textId="0336A62A" w:rsidR="00623C93" w:rsidRPr="004A15F0" w:rsidRDefault="00623C93" w:rsidP="00623C9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3C93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</w:t>
      </w:r>
      <w:r w:rsidRPr="004A15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23C93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Pr="004A15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№7-8</w:t>
      </w:r>
    </w:p>
    <w:p w14:paraId="5FEE7976" w14:textId="4571EEEC" w:rsidR="00623C93" w:rsidRDefault="00623C93" w:rsidP="00623C9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3C93">
        <w:rPr>
          <w:rFonts w:ascii="Times New Roman" w:hAnsi="Times New Roman" w:cs="Times New Roman"/>
          <w:b/>
          <w:bCs/>
          <w:sz w:val="28"/>
          <w:szCs w:val="28"/>
        </w:rPr>
        <w:t>Тестирование готового программного модуля для решения выбранной задачи технического зрения определенным методом.</w:t>
      </w:r>
    </w:p>
    <w:p w14:paraId="3EE79D50" w14:textId="61F4D82C" w:rsidR="00623C93" w:rsidRPr="00BD7553" w:rsidRDefault="00623C93" w:rsidP="000D2436">
      <w:pPr>
        <w:pStyle w:val="a7"/>
        <w:rPr>
          <w:sz w:val="28"/>
          <w:szCs w:val="28"/>
        </w:rPr>
      </w:pPr>
      <w:r>
        <w:rPr>
          <w:sz w:val="28"/>
          <w:szCs w:val="28"/>
        </w:rPr>
        <w:t xml:space="preserve">На рис.6 представлен входной файл </w:t>
      </w:r>
      <w:r w:rsidRPr="00623C93">
        <w:rPr>
          <w:sz w:val="28"/>
          <w:szCs w:val="28"/>
        </w:rPr>
        <w:t>1.</w:t>
      </w:r>
      <w:r w:rsidR="00BD7553">
        <w:rPr>
          <w:sz w:val="28"/>
          <w:szCs w:val="28"/>
          <w:lang w:val="en-US"/>
        </w:rPr>
        <w:t>jpg</w:t>
      </w:r>
    </w:p>
    <w:p w14:paraId="72E484E2" w14:textId="71660496" w:rsidR="00BD7553" w:rsidRDefault="00BD7553" w:rsidP="00BD7553">
      <w:pPr>
        <w:pStyle w:val="a7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69CA9EE" wp14:editId="0DB28CF0">
            <wp:extent cx="1952138" cy="2928938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545" cy="294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160D" w14:textId="26D594BA" w:rsidR="000D2436" w:rsidRPr="00BD7553" w:rsidRDefault="000D2436" w:rsidP="000D2436">
      <w:pPr>
        <w:pStyle w:val="a7"/>
        <w:jc w:val="center"/>
        <w:rPr>
          <w:sz w:val="28"/>
          <w:szCs w:val="28"/>
        </w:rPr>
      </w:pPr>
      <w:r>
        <w:rPr>
          <w:sz w:val="28"/>
          <w:szCs w:val="28"/>
        </w:rPr>
        <w:t>Рис.6 файл 1.</w:t>
      </w:r>
      <w:r w:rsidR="00BD7553">
        <w:rPr>
          <w:sz w:val="28"/>
          <w:szCs w:val="28"/>
          <w:lang w:val="en-US"/>
        </w:rPr>
        <w:t>jpg</w:t>
      </w:r>
    </w:p>
    <w:p w14:paraId="6B6FF709" w14:textId="13F97429" w:rsidR="000D2436" w:rsidRPr="00BD7553" w:rsidRDefault="000D2436" w:rsidP="000D2436">
      <w:pPr>
        <w:pStyle w:val="a7"/>
        <w:rPr>
          <w:sz w:val="28"/>
          <w:szCs w:val="28"/>
        </w:rPr>
      </w:pPr>
      <w:r>
        <w:rPr>
          <w:sz w:val="28"/>
          <w:szCs w:val="28"/>
        </w:rPr>
        <w:t>На рис.7 представлен выходной файл для 1.</w:t>
      </w:r>
      <w:r w:rsidR="00BD7553">
        <w:rPr>
          <w:sz w:val="28"/>
          <w:szCs w:val="28"/>
          <w:lang w:val="en-US"/>
        </w:rPr>
        <w:t>jpg</w:t>
      </w:r>
    </w:p>
    <w:p w14:paraId="4B354F03" w14:textId="77777777" w:rsidR="00BD7553" w:rsidRDefault="00BD7553" w:rsidP="000D2436">
      <w:pPr>
        <w:pStyle w:val="a7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7422FB" wp14:editId="39124A20">
            <wp:extent cx="2098152" cy="314801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120" cy="321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BD64F" w14:textId="40A669CA" w:rsidR="000D2436" w:rsidRPr="00BD7553" w:rsidRDefault="000D2436" w:rsidP="000D2436">
      <w:pPr>
        <w:pStyle w:val="a7"/>
        <w:jc w:val="center"/>
        <w:rPr>
          <w:sz w:val="28"/>
          <w:szCs w:val="28"/>
        </w:rPr>
      </w:pPr>
      <w:r w:rsidRPr="000D2436">
        <w:rPr>
          <w:sz w:val="28"/>
          <w:szCs w:val="28"/>
        </w:rPr>
        <w:t>Рис.</w:t>
      </w:r>
      <w:r w:rsidRPr="004A15F0">
        <w:rPr>
          <w:sz w:val="28"/>
          <w:szCs w:val="28"/>
        </w:rPr>
        <w:t xml:space="preserve">7 </w:t>
      </w:r>
      <w:r>
        <w:rPr>
          <w:sz w:val="28"/>
          <w:szCs w:val="28"/>
        </w:rPr>
        <w:t xml:space="preserve">выходной </w:t>
      </w:r>
      <w:r w:rsidRPr="000D2436">
        <w:rPr>
          <w:sz w:val="28"/>
          <w:szCs w:val="28"/>
        </w:rPr>
        <w:t>файл</w:t>
      </w:r>
      <w:r>
        <w:rPr>
          <w:sz w:val="28"/>
          <w:szCs w:val="28"/>
        </w:rPr>
        <w:t xml:space="preserve"> для </w:t>
      </w:r>
      <w:r w:rsidRPr="000D2436">
        <w:rPr>
          <w:sz w:val="28"/>
          <w:szCs w:val="28"/>
        </w:rPr>
        <w:t xml:space="preserve"> 1.</w:t>
      </w:r>
      <w:r w:rsidR="00BD7553">
        <w:rPr>
          <w:sz w:val="28"/>
          <w:szCs w:val="28"/>
          <w:lang w:val="en-US"/>
        </w:rPr>
        <w:t>jpg</w:t>
      </w:r>
    </w:p>
    <w:p w14:paraId="7051F1EE" w14:textId="2392CA8C" w:rsidR="000D2436" w:rsidRPr="00BD7553" w:rsidRDefault="000D2436" w:rsidP="000D2436">
      <w:pPr>
        <w:pStyle w:val="a7"/>
      </w:pPr>
      <w:r>
        <w:rPr>
          <w:sz w:val="28"/>
          <w:szCs w:val="28"/>
        </w:rPr>
        <w:lastRenderedPageBreak/>
        <w:t>Н</w:t>
      </w:r>
      <w:r w:rsidRPr="000D2436">
        <w:rPr>
          <w:sz w:val="28"/>
          <w:szCs w:val="28"/>
        </w:rPr>
        <w:t>а рис.</w:t>
      </w:r>
      <w:r>
        <w:rPr>
          <w:sz w:val="28"/>
          <w:szCs w:val="28"/>
        </w:rPr>
        <w:t>8</w:t>
      </w:r>
      <w:r w:rsidRPr="000D2436">
        <w:rPr>
          <w:sz w:val="28"/>
          <w:szCs w:val="28"/>
        </w:rPr>
        <w:t xml:space="preserve"> представлен входной файл </w:t>
      </w:r>
      <w:r>
        <w:rPr>
          <w:sz w:val="28"/>
          <w:szCs w:val="28"/>
        </w:rPr>
        <w:t>2</w:t>
      </w:r>
      <w:r w:rsidRPr="000D2436">
        <w:rPr>
          <w:sz w:val="28"/>
          <w:szCs w:val="28"/>
        </w:rPr>
        <w:t>.</w:t>
      </w:r>
      <w:r w:rsidR="00BD7553">
        <w:rPr>
          <w:sz w:val="28"/>
          <w:szCs w:val="28"/>
          <w:lang w:val="en-US"/>
        </w:rPr>
        <w:t>png</w:t>
      </w:r>
    </w:p>
    <w:p w14:paraId="7850EC88" w14:textId="1EF76795" w:rsidR="00BD7553" w:rsidRPr="00BD7553" w:rsidRDefault="00BD7553" w:rsidP="00BD7553">
      <w:pPr>
        <w:pStyle w:val="a7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9DB195E" wp14:editId="481DC4C3">
            <wp:extent cx="2686050" cy="375271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957" cy="3763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A7E6F" w14:textId="41DD0F3F" w:rsidR="000D2436" w:rsidRPr="00BD7553" w:rsidRDefault="000D2436" w:rsidP="000D2436">
      <w:pPr>
        <w:pStyle w:val="a7"/>
        <w:jc w:val="center"/>
        <w:rPr>
          <w:sz w:val="28"/>
          <w:szCs w:val="28"/>
        </w:rPr>
      </w:pPr>
      <w:r w:rsidRPr="000D2436">
        <w:rPr>
          <w:sz w:val="28"/>
          <w:szCs w:val="28"/>
        </w:rPr>
        <w:t>Рис.</w:t>
      </w:r>
      <w:r>
        <w:rPr>
          <w:sz w:val="28"/>
          <w:szCs w:val="28"/>
        </w:rPr>
        <w:t>8</w:t>
      </w:r>
      <w:r w:rsidRPr="000D2436">
        <w:rPr>
          <w:sz w:val="28"/>
          <w:szCs w:val="28"/>
        </w:rPr>
        <w:t xml:space="preserve"> файл </w:t>
      </w:r>
      <w:r>
        <w:rPr>
          <w:sz w:val="28"/>
          <w:szCs w:val="28"/>
        </w:rPr>
        <w:t>2</w:t>
      </w:r>
      <w:r w:rsidRPr="000D2436">
        <w:rPr>
          <w:sz w:val="28"/>
          <w:szCs w:val="28"/>
        </w:rPr>
        <w:t>.</w:t>
      </w:r>
      <w:r w:rsidR="00BD7553">
        <w:rPr>
          <w:sz w:val="28"/>
          <w:szCs w:val="28"/>
          <w:lang w:val="en-US"/>
        </w:rPr>
        <w:t>png</w:t>
      </w:r>
    </w:p>
    <w:p w14:paraId="472C2D44" w14:textId="5099AF51" w:rsidR="000D2436" w:rsidRDefault="000D2436" w:rsidP="000D2436">
      <w:pPr>
        <w:pStyle w:val="a7"/>
        <w:rPr>
          <w:sz w:val="28"/>
          <w:szCs w:val="28"/>
        </w:rPr>
      </w:pPr>
      <w:r w:rsidRPr="000D2436">
        <w:rPr>
          <w:sz w:val="28"/>
          <w:szCs w:val="28"/>
        </w:rPr>
        <w:t>На рис.</w:t>
      </w:r>
      <w:r>
        <w:rPr>
          <w:sz w:val="28"/>
          <w:szCs w:val="28"/>
        </w:rPr>
        <w:t>9</w:t>
      </w:r>
      <w:r w:rsidRPr="000D2436">
        <w:rPr>
          <w:sz w:val="28"/>
          <w:szCs w:val="28"/>
        </w:rPr>
        <w:t xml:space="preserve"> представлен в</w:t>
      </w:r>
      <w:r>
        <w:rPr>
          <w:sz w:val="28"/>
          <w:szCs w:val="28"/>
        </w:rPr>
        <w:t>ы</w:t>
      </w:r>
      <w:r w:rsidRPr="000D2436">
        <w:rPr>
          <w:sz w:val="28"/>
          <w:szCs w:val="28"/>
        </w:rPr>
        <w:t>ходной файл</w:t>
      </w:r>
      <w:r w:rsidR="00BD7553">
        <w:rPr>
          <w:sz w:val="28"/>
          <w:szCs w:val="28"/>
        </w:rPr>
        <w:t xml:space="preserve"> для</w:t>
      </w:r>
      <w:r w:rsidRPr="000D2436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0D2436">
        <w:rPr>
          <w:sz w:val="28"/>
          <w:szCs w:val="28"/>
        </w:rPr>
        <w:t>.</w:t>
      </w:r>
      <w:r w:rsidR="00BD7553">
        <w:rPr>
          <w:sz w:val="28"/>
          <w:szCs w:val="28"/>
          <w:lang w:val="en-US"/>
        </w:rPr>
        <w:t>png</w:t>
      </w:r>
    </w:p>
    <w:p w14:paraId="77ECBA01" w14:textId="2A8C3389" w:rsidR="00BD7553" w:rsidRPr="00BD7553" w:rsidRDefault="00BD7553" w:rsidP="00BD7553">
      <w:pPr>
        <w:pStyle w:val="a7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5D0C3E2" wp14:editId="03CF708F">
            <wp:extent cx="2552700" cy="356641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153" cy="3579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BAA1" w14:textId="042A1FAF" w:rsidR="000D2436" w:rsidRPr="00BD7553" w:rsidRDefault="000D2436" w:rsidP="000D2436">
      <w:pPr>
        <w:pStyle w:val="a7"/>
        <w:jc w:val="center"/>
        <w:rPr>
          <w:sz w:val="28"/>
          <w:szCs w:val="28"/>
        </w:rPr>
      </w:pPr>
      <w:r w:rsidRPr="000D2436">
        <w:rPr>
          <w:sz w:val="28"/>
          <w:szCs w:val="28"/>
        </w:rPr>
        <w:t>Рис.</w:t>
      </w:r>
      <w:r>
        <w:rPr>
          <w:sz w:val="28"/>
          <w:szCs w:val="28"/>
        </w:rPr>
        <w:t>9</w:t>
      </w:r>
      <w:r w:rsidRPr="000D24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выходной </w:t>
      </w:r>
      <w:r w:rsidRPr="000D2436">
        <w:rPr>
          <w:sz w:val="28"/>
          <w:szCs w:val="28"/>
        </w:rPr>
        <w:t>файл</w:t>
      </w:r>
      <w:r>
        <w:rPr>
          <w:sz w:val="28"/>
          <w:szCs w:val="28"/>
        </w:rPr>
        <w:t xml:space="preserve"> для 2</w:t>
      </w:r>
      <w:r w:rsidRPr="000D2436">
        <w:rPr>
          <w:sz w:val="28"/>
          <w:szCs w:val="28"/>
        </w:rPr>
        <w:t>.</w:t>
      </w:r>
      <w:r w:rsidR="00BD7553">
        <w:rPr>
          <w:sz w:val="28"/>
          <w:szCs w:val="28"/>
          <w:lang w:val="en-US"/>
        </w:rPr>
        <w:t>png</w:t>
      </w:r>
    </w:p>
    <w:p w14:paraId="62E8378C" w14:textId="113E179C" w:rsidR="000D2436" w:rsidRPr="00BD7553" w:rsidRDefault="000D2436" w:rsidP="000D2436">
      <w:pPr>
        <w:pStyle w:val="a7"/>
        <w:rPr>
          <w:sz w:val="28"/>
          <w:szCs w:val="28"/>
        </w:rPr>
      </w:pPr>
      <w:r w:rsidRPr="000D2436">
        <w:rPr>
          <w:sz w:val="28"/>
          <w:szCs w:val="28"/>
        </w:rPr>
        <w:lastRenderedPageBreak/>
        <w:t>На рис.</w:t>
      </w:r>
      <w:r>
        <w:rPr>
          <w:sz w:val="28"/>
          <w:szCs w:val="28"/>
        </w:rPr>
        <w:t>10</w:t>
      </w:r>
      <w:r w:rsidRPr="000D2436">
        <w:rPr>
          <w:sz w:val="28"/>
          <w:szCs w:val="28"/>
        </w:rPr>
        <w:t xml:space="preserve"> представлен входной файл </w:t>
      </w:r>
      <w:r>
        <w:rPr>
          <w:sz w:val="28"/>
          <w:szCs w:val="28"/>
        </w:rPr>
        <w:t>3</w:t>
      </w:r>
      <w:r w:rsidRPr="000D2436">
        <w:rPr>
          <w:sz w:val="28"/>
          <w:szCs w:val="28"/>
        </w:rPr>
        <w:t>.</w:t>
      </w:r>
      <w:r w:rsidR="00BD7553">
        <w:rPr>
          <w:sz w:val="28"/>
          <w:szCs w:val="28"/>
          <w:lang w:val="en-US"/>
        </w:rPr>
        <w:t>jpg</w:t>
      </w:r>
    </w:p>
    <w:p w14:paraId="5F956BCC" w14:textId="2B5943C0" w:rsidR="00BD7553" w:rsidRPr="00BD7553" w:rsidRDefault="00BD7553" w:rsidP="00BD7553">
      <w:pPr>
        <w:pStyle w:val="a7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0DEEE3A" wp14:editId="0F12E2D1">
            <wp:extent cx="5190417" cy="34575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832" cy="346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79AF2" w14:textId="41A27A64" w:rsidR="000D2436" w:rsidRPr="00BD7553" w:rsidRDefault="000D2436" w:rsidP="000D2436">
      <w:pPr>
        <w:pStyle w:val="a7"/>
        <w:jc w:val="center"/>
        <w:rPr>
          <w:sz w:val="28"/>
          <w:szCs w:val="28"/>
        </w:rPr>
      </w:pPr>
      <w:r w:rsidRPr="000D2436">
        <w:rPr>
          <w:sz w:val="28"/>
          <w:szCs w:val="28"/>
        </w:rPr>
        <w:t>Рис.</w:t>
      </w:r>
      <w:r>
        <w:rPr>
          <w:sz w:val="28"/>
          <w:szCs w:val="28"/>
        </w:rPr>
        <w:t>10</w:t>
      </w:r>
      <w:r w:rsidRPr="000D2436">
        <w:rPr>
          <w:sz w:val="28"/>
          <w:szCs w:val="28"/>
        </w:rPr>
        <w:t xml:space="preserve"> файл </w:t>
      </w:r>
      <w:r>
        <w:rPr>
          <w:sz w:val="28"/>
          <w:szCs w:val="28"/>
        </w:rPr>
        <w:t>3</w:t>
      </w:r>
      <w:r w:rsidRPr="000D2436">
        <w:rPr>
          <w:sz w:val="28"/>
          <w:szCs w:val="28"/>
        </w:rPr>
        <w:t>.</w:t>
      </w:r>
      <w:r w:rsidR="00BD7553">
        <w:rPr>
          <w:sz w:val="28"/>
          <w:szCs w:val="28"/>
          <w:lang w:val="en-US"/>
        </w:rPr>
        <w:t>jpg</w:t>
      </w:r>
    </w:p>
    <w:p w14:paraId="38B4B061" w14:textId="1E3FD0EB" w:rsidR="000D2436" w:rsidRPr="00BD7553" w:rsidRDefault="000D2436" w:rsidP="000D2436">
      <w:pPr>
        <w:pStyle w:val="a7"/>
        <w:rPr>
          <w:sz w:val="28"/>
          <w:szCs w:val="28"/>
        </w:rPr>
      </w:pPr>
      <w:r w:rsidRPr="000D2436">
        <w:rPr>
          <w:sz w:val="28"/>
          <w:szCs w:val="28"/>
        </w:rPr>
        <w:t>На рис.</w:t>
      </w:r>
      <w:r>
        <w:rPr>
          <w:sz w:val="28"/>
          <w:szCs w:val="28"/>
        </w:rPr>
        <w:t>11</w:t>
      </w:r>
      <w:r w:rsidRPr="000D2436">
        <w:rPr>
          <w:sz w:val="28"/>
          <w:szCs w:val="28"/>
        </w:rPr>
        <w:t xml:space="preserve"> представлен выходной файл </w:t>
      </w:r>
      <w:r>
        <w:rPr>
          <w:sz w:val="28"/>
          <w:szCs w:val="28"/>
        </w:rPr>
        <w:t>3</w:t>
      </w:r>
      <w:r w:rsidRPr="000D2436">
        <w:rPr>
          <w:sz w:val="28"/>
          <w:szCs w:val="28"/>
        </w:rPr>
        <w:t>.</w:t>
      </w:r>
      <w:r w:rsidR="00BD7553">
        <w:rPr>
          <w:sz w:val="28"/>
          <w:szCs w:val="28"/>
          <w:lang w:val="en-US"/>
        </w:rPr>
        <w:t>jpg</w:t>
      </w:r>
    </w:p>
    <w:p w14:paraId="325E0066" w14:textId="6E46E4C4" w:rsidR="000D2436" w:rsidRDefault="00BD7553" w:rsidP="000D2436">
      <w:pPr>
        <w:pStyle w:val="a7"/>
        <w:rPr>
          <w:sz w:val="28"/>
          <w:szCs w:val="28"/>
        </w:rPr>
      </w:pPr>
      <w:r>
        <w:rPr>
          <w:noProof/>
        </w:rPr>
        <w:drawing>
          <wp:inline distT="0" distB="0" distL="0" distR="0" wp14:anchorId="53B2E667" wp14:editId="33CCA869">
            <wp:extent cx="5726113" cy="3815164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260" cy="382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22E0" w14:textId="1941F1B3" w:rsidR="000D2436" w:rsidRPr="00BD7553" w:rsidRDefault="000D2436" w:rsidP="000D2436">
      <w:pPr>
        <w:pStyle w:val="a7"/>
        <w:jc w:val="center"/>
        <w:rPr>
          <w:sz w:val="28"/>
          <w:szCs w:val="28"/>
        </w:rPr>
      </w:pPr>
      <w:r w:rsidRPr="000D2436">
        <w:rPr>
          <w:sz w:val="28"/>
          <w:szCs w:val="28"/>
        </w:rPr>
        <w:t>Рис.</w:t>
      </w:r>
      <w:r>
        <w:rPr>
          <w:sz w:val="28"/>
          <w:szCs w:val="28"/>
        </w:rPr>
        <w:t>11</w:t>
      </w:r>
      <w:r w:rsidRPr="000D2436">
        <w:rPr>
          <w:sz w:val="28"/>
          <w:szCs w:val="28"/>
        </w:rPr>
        <w:t xml:space="preserve"> выходной файл для </w:t>
      </w:r>
      <w:r>
        <w:rPr>
          <w:sz w:val="28"/>
          <w:szCs w:val="28"/>
        </w:rPr>
        <w:t>3</w:t>
      </w:r>
      <w:r w:rsidRPr="000D2436">
        <w:rPr>
          <w:sz w:val="28"/>
          <w:szCs w:val="28"/>
        </w:rPr>
        <w:t>.</w:t>
      </w:r>
      <w:r w:rsidR="00BD7553">
        <w:rPr>
          <w:sz w:val="28"/>
          <w:szCs w:val="28"/>
          <w:lang w:val="en-US"/>
        </w:rPr>
        <w:t>jpg</w:t>
      </w:r>
    </w:p>
    <w:p w14:paraId="7F8862B4" w14:textId="1D95F93D" w:rsidR="00BD7553" w:rsidRPr="00BD7553" w:rsidRDefault="00BD7553" w:rsidP="00596F92">
      <w:pPr>
        <w:pStyle w:val="a7"/>
        <w:spacing w:line="360" w:lineRule="auto"/>
        <w:rPr>
          <w:sz w:val="28"/>
          <w:szCs w:val="28"/>
        </w:rPr>
      </w:pPr>
      <w:r w:rsidRPr="00BD7553">
        <w:rPr>
          <w:b/>
          <w:bCs/>
          <w:sz w:val="28"/>
          <w:szCs w:val="28"/>
        </w:rPr>
        <w:lastRenderedPageBreak/>
        <w:t>Вывод:</w:t>
      </w:r>
      <w:r>
        <w:rPr>
          <w:sz w:val="28"/>
          <w:szCs w:val="28"/>
        </w:rPr>
        <w:t xml:space="preserve"> в</w:t>
      </w:r>
      <w:r w:rsidRPr="00BD7553">
        <w:rPr>
          <w:sz w:val="28"/>
          <w:szCs w:val="28"/>
        </w:rPr>
        <w:t xml:space="preserve"> ходе выполнения данной работы был разработан программный модуль для автоматической классификации бытовых отходов с использованием метода однопроходного детектирования объектов YOLO.</w:t>
      </w:r>
    </w:p>
    <w:p w14:paraId="2E3F8535" w14:textId="77777777" w:rsidR="00BD7553" w:rsidRPr="00BD7553" w:rsidRDefault="00BD7553" w:rsidP="00596F92">
      <w:pPr>
        <w:pStyle w:val="a7"/>
        <w:spacing w:line="360" w:lineRule="auto"/>
        <w:rPr>
          <w:sz w:val="28"/>
          <w:szCs w:val="28"/>
        </w:rPr>
      </w:pPr>
      <w:r w:rsidRPr="00BD7553">
        <w:rPr>
          <w:sz w:val="28"/>
          <w:szCs w:val="28"/>
        </w:rPr>
        <w:t>Основные результаты работы:</w:t>
      </w:r>
    </w:p>
    <w:p w14:paraId="55E618CC" w14:textId="0A2DE3EF" w:rsidR="00BD7553" w:rsidRPr="00BD7553" w:rsidRDefault="00BD7553" w:rsidP="00596F92">
      <w:pPr>
        <w:pStyle w:val="a7"/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BD7553">
        <w:rPr>
          <w:sz w:val="28"/>
          <w:szCs w:val="28"/>
        </w:rPr>
        <w:t xml:space="preserve">Теоретический анализ: </w:t>
      </w:r>
      <w:r>
        <w:rPr>
          <w:sz w:val="28"/>
          <w:szCs w:val="28"/>
        </w:rPr>
        <w:t>б</w:t>
      </w:r>
      <w:r w:rsidRPr="00BD7553">
        <w:rPr>
          <w:sz w:val="28"/>
          <w:szCs w:val="28"/>
        </w:rPr>
        <w:t>ыла изучена математическая модель метода YOLO, основанная на разделении изображения на сетку и одновременном предсказании координат рамок и вероятностей классов. Это позволило понять преимущества однопроходных систем перед многоступенчатыми алгоритмами в задачах реального времени.</w:t>
      </w:r>
    </w:p>
    <w:p w14:paraId="77521C14" w14:textId="68A14527" w:rsidR="00BD7553" w:rsidRPr="00BD7553" w:rsidRDefault="00BD7553" w:rsidP="00596F92">
      <w:pPr>
        <w:pStyle w:val="a7"/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BD7553">
        <w:rPr>
          <w:sz w:val="28"/>
          <w:szCs w:val="28"/>
        </w:rPr>
        <w:t xml:space="preserve">Проектирование: </w:t>
      </w:r>
      <w:r>
        <w:rPr>
          <w:sz w:val="28"/>
          <w:szCs w:val="28"/>
        </w:rPr>
        <w:t>с</w:t>
      </w:r>
      <w:r w:rsidRPr="00BD7553">
        <w:rPr>
          <w:sz w:val="28"/>
          <w:szCs w:val="28"/>
        </w:rPr>
        <w:t xml:space="preserve"> помощью метода декомпозиции были разработаны алгоритмы предобработки данных, инференса нейронной сети и постобработки результатов (включая алгоритм NMS).</w:t>
      </w:r>
    </w:p>
    <w:p w14:paraId="240C2088" w14:textId="6EA21289" w:rsidR="00BD7553" w:rsidRPr="00BD7553" w:rsidRDefault="00BD7553" w:rsidP="00596F92">
      <w:pPr>
        <w:pStyle w:val="a7"/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BD7553">
        <w:rPr>
          <w:sz w:val="28"/>
          <w:szCs w:val="28"/>
        </w:rPr>
        <w:t xml:space="preserve">Реализация: </w:t>
      </w:r>
      <w:r>
        <w:rPr>
          <w:sz w:val="28"/>
          <w:szCs w:val="28"/>
        </w:rPr>
        <w:t>н</w:t>
      </w:r>
      <w:r w:rsidRPr="00BD7553">
        <w:rPr>
          <w:sz w:val="28"/>
          <w:szCs w:val="28"/>
        </w:rPr>
        <w:t>а языке программирования Python с использованием библиотек Ultralytics и OpenCV был создан компактный и эффективный программный код, способный обрабатывать изображения различных форматов.</w:t>
      </w:r>
    </w:p>
    <w:p w14:paraId="0048BF3A" w14:textId="53703883" w:rsidR="00BD7553" w:rsidRPr="00BD7553" w:rsidRDefault="00BD7553" w:rsidP="00596F92">
      <w:pPr>
        <w:pStyle w:val="a7"/>
        <w:numPr>
          <w:ilvl w:val="0"/>
          <w:numId w:val="52"/>
        </w:numPr>
        <w:spacing w:line="360" w:lineRule="auto"/>
        <w:rPr>
          <w:sz w:val="28"/>
          <w:szCs w:val="28"/>
        </w:rPr>
      </w:pPr>
      <w:r w:rsidRPr="00BD7553">
        <w:rPr>
          <w:sz w:val="28"/>
          <w:szCs w:val="28"/>
        </w:rPr>
        <w:t xml:space="preserve">Тестирование: </w:t>
      </w:r>
      <w:r>
        <w:rPr>
          <w:sz w:val="28"/>
          <w:szCs w:val="28"/>
        </w:rPr>
        <w:t>п</w:t>
      </w:r>
      <w:r w:rsidRPr="00BD7553">
        <w:rPr>
          <w:sz w:val="28"/>
          <w:szCs w:val="28"/>
        </w:rPr>
        <w:t xml:space="preserve">роведенные испытания на изображениях бытовых отходов (пластик, бумага, </w:t>
      </w:r>
      <w:r w:rsidR="00C435D3">
        <w:rPr>
          <w:sz w:val="28"/>
          <w:szCs w:val="28"/>
        </w:rPr>
        <w:t>биологические отходы</w:t>
      </w:r>
      <w:r w:rsidRPr="00BD7553">
        <w:rPr>
          <w:sz w:val="28"/>
          <w:szCs w:val="28"/>
        </w:rPr>
        <w:t>) подтвердили работоспособность модуля. Выбранный метод обеспечивает высокую точность распознавания даже при наличии визуального шума или частичного перекрытия объектов.</w:t>
      </w:r>
    </w:p>
    <w:p w14:paraId="01DCC1EE" w14:textId="53A1E844" w:rsidR="00BD7553" w:rsidRPr="00BD7553" w:rsidRDefault="00BD7553" w:rsidP="00596F92">
      <w:pPr>
        <w:pStyle w:val="a7"/>
        <w:spacing w:line="360" w:lineRule="auto"/>
        <w:rPr>
          <w:sz w:val="28"/>
          <w:szCs w:val="28"/>
        </w:rPr>
      </w:pPr>
      <w:r w:rsidRPr="00BD7553">
        <w:rPr>
          <w:sz w:val="28"/>
          <w:szCs w:val="28"/>
        </w:rPr>
        <w:t xml:space="preserve">Заключение: </w:t>
      </w:r>
      <w:r>
        <w:rPr>
          <w:sz w:val="28"/>
          <w:szCs w:val="28"/>
        </w:rPr>
        <w:t>р</w:t>
      </w:r>
      <w:r w:rsidRPr="00BD7553">
        <w:rPr>
          <w:sz w:val="28"/>
          <w:szCs w:val="28"/>
        </w:rPr>
        <w:t>азработанный модуль может служить основой для создания более сложных интеллектуальных систем технического зрения, применяемых на автоматизированных мусоросортировочных комплексах. Практическая значимость работы заключается в подтверждении эффективности современных глубоких нейронных сетей для решения экологических и промышленных задач.</w:t>
      </w:r>
    </w:p>
    <w:p w14:paraId="7A63A9A8" w14:textId="2DE684FB" w:rsidR="000D2436" w:rsidRPr="000D2436" w:rsidRDefault="000D2436" w:rsidP="00BD7553">
      <w:pPr>
        <w:pStyle w:val="a7"/>
        <w:rPr>
          <w:sz w:val="28"/>
          <w:szCs w:val="28"/>
        </w:rPr>
      </w:pPr>
    </w:p>
    <w:sectPr w:rsidR="000D2436" w:rsidRPr="000D2436" w:rsidSect="00BC6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5DE"/>
    <w:multiLevelType w:val="hybridMultilevel"/>
    <w:tmpl w:val="6720B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16E21"/>
    <w:multiLevelType w:val="hybridMultilevel"/>
    <w:tmpl w:val="7D4C3BD2"/>
    <w:lvl w:ilvl="0" w:tplc="7DC44B5C">
      <w:start w:val="1"/>
      <w:numFmt w:val="bullet"/>
      <w:lvlText w:val=""/>
      <w:lvlJc w:val="left"/>
      <w:pPr>
        <w:ind w:left="51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2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0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7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4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1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886" w:hanging="360"/>
      </w:pPr>
      <w:rPr>
        <w:rFonts w:ascii="Wingdings" w:hAnsi="Wingdings" w:hint="default"/>
      </w:rPr>
    </w:lvl>
  </w:abstractNum>
  <w:abstractNum w:abstractNumId="2" w15:restartNumberingAfterBreak="0">
    <w:nsid w:val="044E5025"/>
    <w:multiLevelType w:val="hybridMultilevel"/>
    <w:tmpl w:val="B35C5D9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515256C"/>
    <w:multiLevelType w:val="multilevel"/>
    <w:tmpl w:val="D8EE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936EF"/>
    <w:multiLevelType w:val="hybridMultilevel"/>
    <w:tmpl w:val="EADE0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C3A49"/>
    <w:multiLevelType w:val="multilevel"/>
    <w:tmpl w:val="974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2011A"/>
    <w:multiLevelType w:val="hybridMultilevel"/>
    <w:tmpl w:val="E4CA99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844354"/>
    <w:multiLevelType w:val="hybridMultilevel"/>
    <w:tmpl w:val="3C060C6E"/>
    <w:lvl w:ilvl="0" w:tplc="7DC44B5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EC2679"/>
    <w:multiLevelType w:val="hybridMultilevel"/>
    <w:tmpl w:val="C2F4A46A"/>
    <w:lvl w:ilvl="0" w:tplc="F1D87D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F641049"/>
    <w:multiLevelType w:val="hybridMultilevel"/>
    <w:tmpl w:val="EB18967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0FD45BBD"/>
    <w:multiLevelType w:val="hybridMultilevel"/>
    <w:tmpl w:val="39420F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0CA3F8D"/>
    <w:multiLevelType w:val="hybridMultilevel"/>
    <w:tmpl w:val="EDA68F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455FE"/>
    <w:multiLevelType w:val="hybridMultilevel"/>
    <w:tmpl w:val="6218AB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191825"/>
    <w:multiLevelType w:val="hybridMultilevel"/>
    <w:tmpl w:val="F910606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9DC52D2"/>
    <w:multiLevelType w:val="multilevel"/>
    <w:tmpl w:val="1BE6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B5646"/>
    <w:multiLevelType w:val="hybridMultilevel"/>
    <w:tmpl w:val="F3127E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D796AB1"/>
    <w:multiLevelType w:val="multilevel"/>
    <w:tmpl w:val="B20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625EB"/>
    <w:multiLevelType w:val="hybridMultilevel"/>
    <w:tmpl w:val="CED08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4841B8"/>
    <w:multiLevelType w:val="multilevel"/>
    <w:tmpl w:val="D8CE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DA10DE"/>
    <w:multiLevelType w:val="hybridMultilevel"/>
    <w:tmpl w:val="6CEAE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4C099E"/>
    <w:multiLevelType w:val="hybridMultilevel"/>
    <w:tmpl w:val="086A411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6FD632D"/>
    <w:multiLevelType w:val="hybridMultilevel"/>
    <w:tmpl w:val="27984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A7565D"/>
    <w:multiLevelType w:val="multilevel"/>
    <w:tmpl w:val="E54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04A66"/>
    <w:multiLevelType w:val="hybridMultilevel"/>
    <w:tmpl w:val="2A10F8FC"/>
    <w:lvl w:ilvl="0" w:tplc="C7ACC5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2C876BD7"/>
    <w:multiLevelType w:val="hybridMultilevel"/>
    <w:tmpl w:val="F15E6B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2D5E35C9"/>
    <w:multiLevelType w:val="multilevel"/>
    <w:tmpl w:val="416A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407C05"/>
    <w:multiLevelType w:val="multilevel"/>
    <w:tmpl w:val="34D4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877620"/>
    <w:multiLevelType w:val="hybridMultilevel"/>
    <w:tmpl w:val="022A494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30D4696B"/>
    <w:multiLevelType w:val="hybridMultilevel"/>
    <w:tmpl w:val="E78450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37248A1"/>
    <w:multiLevelType w:val="hybridMultilevel"/>
    <w:tmpl w:val="245A09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F702C9"/>
    <w:multiLevelType w:val="hybridMultilevel"/>
    <w:tmpl w:val="C4A68FDC"/>
    <w:lvl w:ilvl="0" w:tplc="7DC44B5C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39EC5205"/>
    <w:multiLevelType w:val="hybridMultilevel"/>
    <w:tmpl w:val="28F6E1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6B4A16E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D1632B9"/>
    <w:multiLevelType w:val="hybridMultilevel"/>
    <w:tmpl w:val="2D80E856"/>
    <w:lvl w:ilvl="0" w:tplc="7DC44B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C44B5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1720EF"/>
    <w:multiLevelType w:val="hybridMultilevel"/>
    <w:tmpl w:val="3E96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FC6CE5"/>
    <w:multiLevelType w:val="multilevel"/>
    <w:tmpl w:val="B0CC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8A09A2"/>
    <w:multiLevelType w:val="hybridMultilevel"/>
    <w:tmpl w:val="F84AE954"/>
    <w:lvl w:ilvl="0" w:tplc="2AC89A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46586E4D"/>
    <w:multiLevelType w:val="hybridMultilevel"/>
    <w:tmpl w:val="7D70D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B54B50"/>
    <w:multiLevelType w:val="hybridMultilevel"/>
    <w:tmpl w:val="F2AC3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D30432"/>
    <w:multiLevelType w:val="multilevel"/>
    <w:tmpl w:val="61A0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231B11"/>
    <w:multiLevelType w:val="hybridMultilevel"/>
    <w:tmpl w:val="6D6C58D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5C836428"/>
    <w:multiLevelType w:val="multilevel"/>
    <w:tmpl w:val="4F9E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344F1"/>
    <w:multiLevelType w:val="hybridMultilevel"/>
    <w:tmpl w:val="315280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F341EED"/>
    <w:multiLevelType w:val="hybridMultilevel"/>
    <w:tmpl w:val="3922412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653F72E3"/>
    <w:multiLevelType w:val="hybridMultilevel"/>
    <w:tmpl w:val="D680AD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7A2B9F"/>
    <w:multiLevelType w:val="hybridMultilevel"/>
    <w:tmpl w:val="473C527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8391C60"/>
    <w:multiLevelType w:val="hybridMultilevel"/>
    <w:tmpl w:val="B386C7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91924E0"/>
    <w:multiLevelType w:val="hybridMultilevel"/>
    <w:tmpl w:val="EBC6B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A5781C"/>
    <w:multiLevelType w:val="hybridMultilevel"/>
    <w:tmpl w:val="D292B558"/>
    <w:lvl w:ilvl="0" w:tplc="7DC44B5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BA723D1"/>
    <w:multiLevelType w:val="hybridMultilevel"/>
    <w:tmpl w:val="45D096A2"/>
    <w:lvl w:ilvl="0" w:tplc="04190001">
      <w:start w:val="1"/>
      <w:numFmt w:val="bullet"/>
      <w:lvlText w:val=""/>
      <w:lvlJc w:val="left"/>
      <w:pPr>
        <w:ind w:left="18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3" w:hanging="360"/>
      </w:pPr>
      <w:rPr>
        <w:rFonts w:ascii="Wingdings" w:hAnsi="Wingdings" w:hint="default"/>
      </w:rPr>
    </w:lvl>
  </w:abstractNum>
  <w:abstractNum w:abstractNumId="49" w15:restartNumberingAfterBreak="0">
    <w:nsid w:val="6C8E48DD"/>
    <w:multiLevelType w:val="hybridMultilevel"/>
    <w:tmpl w:val="F8A67C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905DC0"/>
    <w:multiLevelType w:val="hybridMultilevel"/>
    <w:tmpl w:val="D1E6FC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B4351F"/>
    <w:multiLevelType w:val="multilevel"/>
    <w:tmpl w:val="4BB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714855"/>
    <w:multiLevelType w:val="multilevel"/>
    <w:tmpl w:val="560C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F950B5"/>
    <w:multiLevelType w:val="multilevel"/>
    <w:tmpl w:val="F86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B10BC3"/>
    <w:multiLevelType w:val="multilevel"/>
    <w:tmpl w:val="C4D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3B3B8C"/>
    <w:multiLevelType w:val="multilevel"/>
    <w:tmpl w:val="6348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D52567"/>
    <w:multiLevelType w:val="multilevel"/>
    <w:tmpl w:val="5424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F71574"/>
    <w:multiLevelType w:val="multilevel"/>
    <w:tmpl w:val="8ACE6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28432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3269395">
    <w:abstractNumId w:val="12"/>
  </w:num>
  <w:num w:numId="3" w16cid:durableId="983655999">
    <w:abstractNumId w:val="37"/>
  </w:num>
  <w:num w:numId="4" w16cid:durableId="1405179887">
    <w:abstractNumId w:val="36"/>
  </w:num>
  <w:num w:numId="5" w16cid:durableId="929701134">
    <w:abstractNumId w:val="43"/>
  </w:num>
  <w:num w:numId="6" w16cid:durableId="1207910807">
    <w:abstractNumId w:val="20"/>
  </w:num>
  <w:num w:numId="7" w16cid:durableId="6560677">
    <w:abstractNumId w:val="32"/>
  </w:num>
  <w:num w:numId="8" w16cid:durableId="894779805">
    <w:abstractNumId w:val="1"/>
  </w:num>
  <w:num w:numId="9" w16cid:durableId="1367752909">
    <w:abstractNumId w:val="7"/>
  </w:num>
  <w:num w:numId="10" w16cid:durableId="272442886">
    <w:abstractNumId w:val="30"/>
  </w:num>
  <w:num w:numId="11" w16cid:durableId="1236820091">
    <w:abstractNumId w:val="47"/>
  </w:num>
  <w:num w:numId="12" w16cid:durableId="1968732198">
    <w:abstractNumId w:val="39"/>
  </w:num>
  <w:num w:numId="13" w16cid:durableId="581379589">
    <w:abstractNumId w:val="46"/>
  </w:num>
  <w:num w:numId="14" w16cid:durableId="523248956">
    <w:abstractNumId w:val="10"/>
  </w:num>
  <w:num w:numId="15" w16cid:durableId="2051686229">
    <w:abstractNumId w:val="44"/>
  </w:num>
  <w:num w:numId="16" w16cid:durableId="1951625641">
    <w:abstractNumId w:val="9"/>
  </w:num>
  <w:num w:numId="17" w16cid:durableId="2066441135">
    <w:abstractNumId w:val="19"/>
  </w:num>
  <w:num w:numId="18" w16cid:durableId="907227391">
    <w:abstractNumId w:val="13"/>
  </w:num>
  <w:num w:numId="19" w16cid:durableId="1848206795">
    <w:abstractNumId w:val="2"/>
  </w:num>
  <w:num w:numId="20" w16cid:durableId="1298923554">
    <w:abstractNumId w:val="33"/>
  </w:num>
  <w:num w:numId="21" w16cid:durableId="415714813">
    <w:abstractNumId w:val="24"/>
  </w:num>
  <w:num w:numId="22" w16cid:durableId="1462531324">
    <w:abstractNumId w:val="42"/>
  </w:num>
  <w:num w:numId="23" w16cid:durableId="2067298082">
    <w:abstractNumId w:val="4"/>
  </w:num>
  <w:num w:numId="24" w16cid:durableId="999849397">
    <w:abstractNumId w:val="11"/>
  </w:num>
  <w:num w:numId="25" w16cid:durableId="408890163">
    <w:abstractNumId w:val="41"/>
  </w:num>
  <w:num w:numId="26" w16cid:durableId="2033453776">
    <w:abstractNumId w:val="29"/>
  </w:num>
  <w:num w:numId="27" w16cid:durableId="1184125353">
    <w:abstractNumId w:val="28"/>
  </w:num>
  <w:num w:numId="28" w16cid:durableId="1131633916">
    <w:abstractNumId w:val="31"/>
  </w:num>
  <w:num w:numId="29" w16cid:durableId="454831151">
    <w:abstractNumId w:val="45"/>
  </w:num>
  <w:num w:numId="30" w16cid:durableId="1263882053">
    <w:abstractNumId w:val="48"/>
  </w:num>
  <w:num w:numId="31" w16cid:durableId="593169519">
    <w:abstractNumId w:val="15"/>
  </w:num>
  <w:num w:numId="32" w16cid:durableId="1445804967">
    <w:abstractNumId w:val="50"/>
  </w:num>
  <w:num w:numId="33" w16cid:durableId="780730672">
    <w:abstractNumId w:val="21"/>
  </w:num>
  <w:num w:numId="34" w16cid:durableId="1351950663">
    <w:abstractNumId w:val="0"/>
  </w:num>
  <w:num w:numId="35" w16cid:durableId="2077782027">
    <w:abstractNumId w:val="49"/>
  </w:num>
  <w:num w:numId="36" w16cid:durableId="2000644866">
    <w:abstractNumId w:val="17"/>
  </w:num>
  <w:num w:numId="37" w16cid:durableId="413551568">
    <w:abstractNumId w:val="6"/>
  </w:num>
  <w:num w:numId="38" w16cid:durableId="942226348">
    <w:abstractNumId w:val="52"/>
  </w:num>
  <w:num w:numId="39" w16cid:durableId="569311868">
    <w:abstractNumId w:val="57"/>
  </w:num>
  <w:num w:numId="40" w16cid:durableId="1257057395">
    <w:abstractNumId w:val="5"/>
  </w:num>
  <w:num w:numId="41" w16cid:durableId="834029660">
    <w:abstractNumId w:val="55"/>
  </w:num>
  <w:num w:numId="42" w16cid:durableId="938097806">
    <w:abstractNumId w:val="34"/>
  </w:num>
  <w:num w:numId="43" w16cid:durableId="1931424961">
    <w:abstractNumId w:val="35"/>
  </w:num>
  <w:num w:numId="44" w16cid:durableId="815533039">
    <w:abstractNumId w:val="40"/>
  </w:num>
  <w:num w:numId="45" w16cid:durableId="655183339">
    <w:abstractNumId w:val="54"/>
  </w:num>
  <w:num w:numId="46" w16cid:durableId="672801105">
    <w:abstractNumId w:val="56"/>
  </w:num>
  <w:num w:numId="47" w16cid:durableId="269552796">
    <w:abstractNumId w:val="38"/>
  </w:num>
  <w:num w:numId="48" w16cid:durableId="1872263737">
    <w:abstractNumId w:val="51"/>
  </w:num>
  <w:num w:numId="49" w16cid:durableId="112023463">
    <w:abstractNumId w:val="8"/>
  </w:num>
  <w:num w:numId="50" w16cid:durableId="1136215157">
    <w:abstractNumId w:val="22"/>
  </w:num>
  <w:num w:numId="51" w16cid:durableId="1091197515">
    <w:abstractNumId w:val="26"/>
  </w:num>
  <w:num w:numId="52" w16cid:durableId="1646861205">
    <w:abstractNumId w:val="18"/>
  </w:num>
  <w:num w:numId="53" w16cid:durableId="517425647">
    <w:abstractNumId w:val="14"/>
  </w:num>
  <w:num w:numId="54" w16cid:durableId="478114029">
    <w:abstractNumId w:val="16"/>
  </w:num>
  <w:num w:numId="55" w16cid:durableId="990645382">
    <w:abstractNumId w:val="3"/>
  </w:num>
  <w:num w:numId="56" w16cid:durableId="1814447908">
    <w:abstractNumId w:val="25"/>
  </w:num>
  <w:num w:numId="57" w16cid:durableId="498428846">
    <w:abstractNumId w:val="53"/>
  </w:num>
  <w:num w:numId="58" w16cid:durableId="20653683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551"/>
    <w:rsid w:val="00022D64"/>
    <w:rsid w:val="000272BB"/>
    <w:rsid w:val="00065B89"/>
    <w:rsid w:val="00072CB0"/>
    <w:rsid w:val="000A5C29"/>
    <w:rsid w:val="000D00C8"/>
    <w:rsid w:val="000D2436"/>
    <w:rsid w:val="000E198A"/>
    <w:rsid w:val="000E2BDF"/>
    <w:rsid w:val="000F61EF"/>
    <w:rsid w:val="001111CD"/>
    <w:rsid w:val="00124C5F"/>
    <w:rsid w:val="00165B7A"/>
    <w:rsid w:val="0018729E"/>
    <w:rsid w:val="001B0911"/>
    <w:rsid w:val="001C5CD8"/>
    <w:rsid w:val="001F2A38"/>
    <w:rsid w:val="001F41C9"/>
    <w:rsid w:val="002503A3"/>
    <w:rsid w:val="00257367"/>
    <w:rsid w:val="00290E90"/>
    <w:rsid w:val="002B02D1"/>
    <w:rsid w:val="002C365B"/>
    <w:rsid w:val="002C7F63"/>
    <w:rsid w:val="002E0204"/>
    <w:rsid w:val="00305893"/>
    <w:rsid w:val="00320FC2"/>
    <w:rsid w:val="0034727C"/>
    <w:rsid w:val="003646FC"/>
    <w:rsid w:val="0038008B"/>
    <w:rsid w:val="00395C2E"/>
    <w:rsid w:val="003A0D3F"/>
    <w:rsid w:val="003A1D8E"/>
    <w:rsid w:val="003D41A5"/>
    <w:rsid w:val="003E254D"/>
    <w:rsid w:val="00416BBA"/>
    <w:rsid w:val="00416CE2"/>
    <w:rsid w:val="00423838"/>
    <w:rsid w:val="00426A9C"/>
    <w:rsid w:val="00427302"/>
    <w:rsid w:val="004652AE"/>
    <w:rsid w:val="00482854"/>
    <w:rsid w:val="00482EE2"/>
    <w:rsid w:val="004A15F0"/>
    <w:rsid w:val="004B74F3"/>
    <w:rsid w:val="004C63DA"/>
    <w:rsid w:val="004E5D06"/>
    <w:rsid w:val="0050694F"/>
    <w:rsid w:val="00531E7D"/>
    <w:rsid w:val="00542CC8"/>
    <w:rsid w:val="0057345A"/>
    <w:rsid w:val="005753D0"/>
    <w:rsid w:val="00583D00"/>
    <w:rsid w:val="00596F92"/>
    <w:rsid w:val="005A4EBE"/>
    <w:rsid w:val="005A5E13"/>
    <w:rsid w:val="005C4B6D"/>
    <w:rsid w:val="005D5780"/>
    <w:rsid w:val="005F7BDD"/>
    <w:rsid w:val="00610A0F"/>
    <w:rsid w:val="00620A37"/>
    <w:rsid w:val="00623C93"/>
    <w:rsid w:val="00674C61"/>
    <w:rsid w:val="00677C4B"/>
    <w:rsid w:val="0069417C"/>
    <w:rsid w:val="0071302A"/>
    <w:rsid w:val="00721551"/>
    <w:rsid w:val="00740ADF"/>
    <w:rsid w:val="00752309"/>
    <w:rsid w:val="007A0A18"/>
    <w:rsid w:val="007B66B8"/>
    <w:rsid w:val="007C1EE5"/>
    <w:rsid w:val="007D3F31"/>
    <w:rsid w:val="007E3B76"/>
    <w:rsid w:val="007E6D24"/>
    <w:rsid w:val="00824B6A"/>
    <w:rsid w:val="00835206"/>
    <w:rsid w:val="00863931"/>
    <w:rsid w:val="00863F3E"/>
    <w:rsid w:val="00875098"/>
    <w:rsid w:val="008771F0"/>
    <w:rsid w:val="008932E4"/>
    <w:rsid w:val="008E0C7C"/>
    <w:rsid w:val="00926F79"/>
    <w:rsid w:val="009453C0"/>
    <w:rsid w:val="00956995"/>
    <w:rsid w:val="00974C24"/>
    <w:rsid w:val="009B7DB4"/>
    <w:rsid w:val="009C528E"/>
    <w:rsid w:val="009D38EC"/>
    <w:rsid w:val="009F4694"/>
    <w:rsid w:val="00A13B9D"/>
    <w:rsid w:val="00A2550F"/>
    <w:rsid w:val="00A53C55"/>
    <w:rsid w:val="00A900E3"/>
    <w:rsid w:val="00AA7E2E"/>
    <w:rsid w:val="00B07DC7"/>
    <w:rsid w:val="00B6623C"/>
    <w:rsid w:val="00B72D28"/>
    <w:rsid w:val="00BC614E"/>
    <w:rsid w:val="00BD7553"/>
    <w:rsid w:val="00C0392D"/>
    <w:rsid w:val="00C272A7"/>
    <w:rsid w:val="00C435D3"/>
    <w:rsid w:val="00C95073"/>
    <w:rsid w:val="00CA5F55"/>
    <w:rsid w:val="00CC1932"/>
    <w:rsid w:val="00CC43B1"/>
    <w:rsid w:val="00CC7FF1"/>
    <w:rsid w:val="00D14E35"/>
    <w:rsid w:val="00D2626F"/>
    <w:rsid w:val="00D40965"/>
    <w:rsid w:val="00D564CC"/>
    <w:rsid w:val="00D77C71"/>
    <w:rsid w:val="00D829D0"/>
    <w:rsid w:val="00E120C5"/>
    <w:rsid w:val="00E134EC"/>
    <w:rsid w:val="00E14150"/>
    <w:rsid w:val="00E17482"/>
    <w:rsid w:val="00E36F5F"/>
    <w:rsid w:val="00E53371"/>
    <w:rsid w:val="00E57F5F"/>
    <w:rsid w:val="00E604DF"/>
    <w:rsid w:val="00E61FC0"/>
    <w:rsid w:val="00E6427E"/>
    <w:rsid w:val="00E67866"/>
    <w:rsid w:val="00EA34B4"/>
    <w:rsid w:val="00EA5D69"/>
    <w:rsid w:val="00EB77FB"/>
    <w:rsid w:val="00EC5E51"/>
    <w:rsid w:val="00EE5723"/>
    <w:rsid w:val="00F0587E"/>
    <w:rsid w:val="00F24A55"/>
    <w:rsid w:val="00F35FFB"/>
    <w:rsid w:val="00F3727F"/>
    <w:rsid w:val="00F44D27"/>
    <w:rsid w:val="00F56B64"/>
    <w:rsid w:val="00F70AD2"/>
    <w:rsid w:val="00FB4144"/>
    <w:rsid w:val="00FD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02FE9"/>
  <w15:chartTrackingRefBased/>
  <w15:docId w15:val="{E8FEDA2F-7484-495C-9A0C-22B1C529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932"/>
  </w:style>
  <w:style w:type="paragraph" w:styleId="1">
    <w:name w:val="heading 1"/>
    <w:basedOn w:val="a"/>
    <w:next w:val="a"/>
    <w:link w:val="10"/>
    <w:uiPriority w:val="9"/>
    <w:qFormat/>
    <w:rsid w:val="000F61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753D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A4EB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A5F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5F55"/>
    <w:rPr>
      <w:rFonts w:ascii="Consolas" w:hAnsi="Consolas"/>
      <w:sz w:val="20"/>
      <w:szCs w:val="20"/>
    </w:rPr>
  </w:style>
  <w:style w:type="character" w:styleId="a5">
    <w:name w:val="Unresolved Mention"/>
    <w:basedOn w:val="a0"/>
    <w:uiPriority w:val="99"/>
    <w:semiHidden/>
    <w:unhideWhenUsed/>
    <w:rsid w:val="00F24A55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E134EC"/>
    <w:rPr>
      <w:color w:val="808080"/>
    </w:rPr>
  </w:style>
  <w:style w:type="paragraph" w:styleId="a7">
    <w:name w:val="Normal (Web)"/>
    <w:basedOn w:val="a"/>
    <w:uiPriority w:val="99"/>
    <w:unhideWhenUsed/>
    <w:rsid w:val="000D2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F61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3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0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0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3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0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7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3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8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5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8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7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23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habr.com/en/articles/821971/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docs.ultralytics.com/" TargetMode="Externa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16</Pages>
  <Words>1837</Words>
  <Characters>10476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Aydar Labirintov</cp:lastModifiedBy>
  <cp:revision>11</cp:revision>
  <dcterms:created xsi:type="dcterms:W3CDTF">2026-05-07T14:22:00Z</dcterms:created>
  <dcterms:modified xsi:type="dcterms:W3CDTF">2026-05-07T17:25:00Z</dcterms:modified>
</cp:coreProperties>
</file>