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Postgresql db operation Assigment: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TABLE employees (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employee_id int PRIMARY KEY, 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name VARCHAR(100) NOT NULL,      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department VARCHAR(50)          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403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TABLE projects (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project_id SERIAL PRIMARY KEY,            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project_name VARCHAR(100) NOT NULL,        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employee_id INTEGER,                        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FOREIGN KEY (employee_id) REFERENCES employees(employee_id) 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21095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643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 INTO employee (employee_id, name, department)VALUES 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('1', 'harsh', 'odoo'),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('2', 'alice', 'python'),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('3', 'sahil', 'php'),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('4', 'het', 'java');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 INTO projects (project_name, employee_id)VALUES 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('Project Alpha', 1),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('Project Beta', 2),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('Project Gamma', 3);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inner join query 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project_name, name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projects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INNER JOIN employees ON projects.employee_id = employees.employee_id;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40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Drop Db 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40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 commands: 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add column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 TABLE employees 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 email VARCHAR(100);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Drop a Column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 TABLE employees 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DROP COLUMN email;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Modify a Column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 TABLE employees 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 COLUMN name VARCHAR(150);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Rename a Column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 TABLE employees 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RENAME COLUMN department TO dept;  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Rename a Table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 TABLE employees 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RENAME TO staff;  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 Drop a Foreign Key Constraint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 TABLE projects 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DROP CONSTRAINT employee_id;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