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962EF" w14:textId="77777777" w:rsidR="008269D6" w:rsidRDefault="00052DF1">
      <w:pPr>
        <w:rPr>
          <w:b/>
          <w:bCs/>
        </w:rPr>
      </w:pPr>
      <w:r>
        <w:rPr>
          <w:b/>
          <w:bCs/>
        </w:rPr>
        <w:t>Artificial Intelligence (AI) is a rapidly evolving domain of Computer Science that aims to create intelligent machines capable of mimicking human cognitive functionality such as learning, problem-solving, and perception (Russell &amp; Norvig, 2016). Over the past decade, AI has garnered significant interest from scholars, industry, and policymakers due to its transformative potential across various sectors including healthcare, education, and defense (Boden, 2016). AI can be categorized into two types: Narrow AI, designed to perform a dedicated task with intelligence, and General AI, capable of outperforming humans at most economically valuable work (Bostrom, 2014). Machine Learning (ML), a subset of AI, focuses on the design of systems that c</w:t>
      </w:r>
    </w:p>
    <w:p w14:paraId="6926CA41" w14:textId="77777777" w:rsidR="001022C4" w:rsidRDefault="008269D6">
      <w:pPr>
        <w:rPr>
          <w:b/>
          <w:bCs/>
        </w:rPr>
      </w:pPr>
      <w:r>
        <w:rPr>
          <w:b/>
          <w:bCs/>
        </w:rPr>
        <w:t xml:space="preserve">Artificial Intelligence (AI) is a rapidly evolving field that </w:t>
      </w:r>
      <w:proofErr w:type="gramStart"/>
      <w:r>
        <w:rPr>
          <w:b/>
          <w:bCs/>
        </w:rPr>
        <w:t>is transforming</w:t>
      </w:r>
      <w:proofErr w:type="gramEnd"/>
      <w:r>
        <w:rPr>
          <w:b/>
          <w:bCs/>
        </w:rPr>
        <w:t xml:space="preserve"> various aspects of human life, including economics, healthcare, transportation, and education. AI is often defined as the development of computer systems capable of performing tasks that require human intelligence, such as visual perception, speech recognition, decision-making, and translation between languages (Russell &amp; Norvig, 2016). The origin of AI as a distinct academic discipline </w:t>
      </w:r>
      <w:proofErr w:type="gramStart"/>
      <w:r>
        <w:rPr>
          <w:b/>
          <w:bCs/>
        </w:rPr>
        <w:t>dates back to</w:t>
      </w:r>
      <w:proofErr w:type="gramEnd"/>
      <w:r>
        <w:rPr>
          <w:b/>
          <w:bCs/>
        </w:rPr>
        <w:t xml:space="preserve"> 1956, during a conference at Dartmouth College, where the term “Artificial Intelligence” was coined (McCorduck, 2004). Since then, the field has experienced substantial growth and advancement, particularly with the introduction of machine learning, a subset of AI that focuses on the development of algorithms that enable computers to learn from and make decisions or predictions based on data (Samuel, 1959). The concept of AI has been further refined with the advent of deep learning, a type of machine learning that uses layered neural networks to analyze various factors of an input (LeCun, Bengio, &amp; Hinton, 2015). This technology has been instrumental in the development of complex AI systems such as facial recognition software, natural language processing, and autonomous vehicles. However, the rise of AI also presents significant challenges. Ethical considerations, for instance, are paramount, as AI systems are capable of decision-making that can profoundly affect individuals and societies (Bostrom &amp; </w:t>
      </w:r>
      <w:proofErr w:type="spellStart"/>
      <w:r>
        <w:rPr>
          <w:b/>
          <w:bCs/>
        </w:rPr>
        <w:t>Yudko</w:t>
      </w:r>
      <w:r w:rsidR="000F23A0">
        <w:rPr>
          <w:b/>
          <w:bCs/>
        </w:rPr>
        <w:t>Artificial</w:t>
      </w:r>
      <w:proofErr w:type="spellEnd"/>
      <w:r w:rsidR="000F23A0">
        <w:rPr>
          <w:b/>
          <w:bCs/>
        </w:rPr>
        <w:t xml:space="preserve"> Intelligence: A Literature Review Artificial Intelligence (AI) is a transformative technology that has been the focus of intense research and development for over half a century (Russell &amp; Norvig, 2016). AI can be broadly defined as the capability of a machine to imitate intelligent human behavior (Russell &amp; Norvig, 2016). The field of AI is vast, encompassing various subfields, such as machine learning, natural language processing, robotics, and computer vision. Each of these subfields represents unique challenges and opportunities for research and development (Kaplan &amp; Haenlein, 2019). Machine learning, a subset of AI, involves algorithms that allow computers to learn from and make decisions based on data (Mitchell, 1997). Machine learning has been a critical component of many recent </w:t>
      </w:r>
      <w:r w:rsidR="000F23A0">
        <w:rPr>
          <w:b/>
          <w:bCs/>
        </w:rPr>
        <w:lastRenderedPageBreak/>
        <w:t>advances in AI, such as the development of deep learning algorithms (LeCun, Bengio, &amp; Hinton, 2015). Natural language processing (NLP), another subfield of AI, involves the interaction between computers and human language, particularly how to program computers to process and analyze large amounts of natural language data (</w:t>
      </w:r>
      <w:proofErr w:type="spellStart"/>
      <w:r w:rsidR="000F23A0">
        <w:rPr>
          <w:b/>
          <w:bCs/>
        </w:rPr>
        <w:t>Jurafsky</w:t>
      </w:r>
      <w:proofErr w:type="spellEnd"/>
      <w:r w:rsidR="000F23A0">
        <w:rPr>
          <w:b/>
          <w:bCs/>
        </w:rPr>
        <w:t xml:space="preserve"> &amp; Martin, 2019). NLP has become increasingly important as the amount of unstructured textual data available continues to grow exponentially (Halevy, Norvig, &amp; Pereira, 2</w:t>
      </w:r>
    </w:p>
    <w:p w14:paraId="78A2237F" w14:textId="77777777" w:rsidR="00FB1B93" w:rsidRDefault="001022C4">
      <w:pPr>
        <w:rPr>
          <w:b/>
          <w:bCs/>
        </w:rPr>
      </w:pPr>
      <w:r>
        <w:rPr>
          <w:b/>
          <w:bCs/>
        </w:rPr>
        <w:t xml:space="preserve">Artificial Intelligence (AI) is a rapidly developing field within computer science that aims to create and apply intelligent machines capable of performing tasks typically requiring human intelligence (Russell &amp; Norvig, 2016). These tasks include learning, reasoning, problem-solving, perception, and language understanding. The term “Artificial Intelligence” was first coined by John McCarthy in 1956, who defined it as “the science and engineering of making intelligent machines” (McCorduck, 2004). AI can be categorized into two types: weak AI (also known as narrow AI) and strong AI. Weak AI is designed to perform a narrow task, such as voice recognition, while strong AI, also known as artificial general intelligence (AGI), is an AI system with generalized human cognitive abilities (Bostrom, 2014). When presented with an unfamiliar task, a strong AI system </w:t>
      </w:r>
      <w:proofErr w:type="gramStart"/>
      <w:r>
        <w:rPr>
          <w:b/>
          <w:bCs/>
        </w:rPr>
        <w:t>is capable of finding</w:t>
      </w:r>
      <w:proofErr w:type="gramEnd"/>
      <w:r>
        <w:rPr>
          <w:b/>
          <w:bCs/>
        </w:rPr>
        <w:t xml:space="preserve"> a solution without human intervention. Machine Learning (ML), a subset of AI, involves the development of computer algorithms that improve automatically through experience and </w:t>
      </w:r>
      <w:proofErr w:type="gramStart"/>
      <w:r>
        <w:rPr>
          <w:b/>
          <w:bCs/>
        </w:rPr>
        <w:t>by the use of</w:t>
      </w:r>
      <w:proofErr w:type="gramEnd"/>
      <w:r>
        <w:rPr>
          <w:b/>
          <w:bCs/>
        </w:rPr>
        <w:t xml:space="preserve"> data (Mitchell, 1997). Deep Learning, a further subset of ML, uses artificial neural networks with several layers of nodes (or “neurons”) operating on the data, transforming the input into more useful forms for the task at hand (LeCun, Bengio, &amp; Hinton, 2015). AI is becoming increasingly prevalent in our society, with applications ranging from voice assistants like Siri and Alexa to autonomous vehicles. It is also revolutionizing numerous industries such as healthcare, education, finance, and manufacturing, among others (Dwivedi et al., 2019). However, the progress in AI also raises several ethical and societal concerns. The issues of privacy, job displacement due to automation, and decision-making transparency in AI systems are some of the major concerns that need to be addressed (Brynjolfsson &amp; McAfee, 2014). In conclusion, AI is a dynamic field with </w:t>
      </w:r>
      <w:proofErr w:type="spellStart"/>
      <w:r>
        <w:rPr>
          <w:b/>
          <w:bCs/>
        </w:rPr>
        <w:t>s</w:t>
      </w:r>
      <w:r w:rsidR="002248B6">
        <w:rPr>
          <w:b/>
          <w:bCs/>
        </w:rPr>
        <w:t>Methodology</w:t>
      </w:r>
      <w:proofErr w:type="spellEnd"/>
      <w:r w:rsidR="002248B6">
        <w:rPr>
          <w:b/>
          <w:bCs/>
        </w:rPr>
        <w:t xml:space="preserve">: Artificial Intelligence Artificial Intelligence (AI) is a broad discipline that encompasses various subfields, including machine learning (ML), natural language processing (NLP), and robotics, among others. It has become one of the most promising and rapidly evolving areas of computer science, with applications in virtually every field of human endeavor (Russell &amp; Norvig, 2016). Machine learning, a key aspect of AI, is the process of enabling machines to learn from data, identify patterns, and make decisions without human intervention. This process is achieved through algorithms that iteratively learn from data and help improve outcomes over </w:t>
      </w:r>
      <w:r w:rsidR="002248B6">
        <w:rPr>
          <w:b/>
          <w:bCs/>
        </w:rPr>
        <w:lastRenderedPageBreak/>
        <w:t xml:space="preserve">time (Hastie, </w:t>
      </w:r>
      <w:proofErr w:type="spellStart"/>
      <w:r w:rsidR="002248B6">
        <w:rPr>
          <w:b/>
          <w:bCs/>
        </w:rPr>
        <w:t>Tibshirani</w:t>
      </w:r>
      <w:proofErr w:type="spellEnd"/>
      <w:r w:rsidR="002248B6">
        <w:rPr>
          <w:b/>
          <w:bCs/>
        </w:rPr>
        <w:t>, &amp; Friedman, 2001). Machine learning can be divided into three main types: supervised learning, unsupervised learning, and reinforcement learning. Each of these types has different applications and uses different sets of algorithms (Bishop, 2006). Natural Language Processing, on the other hand, is a subfield of AI that focuses on the interaction between computers and human language. It involves the application of computational techniques to analyze and synthesize natural language and speech (</w:t>
      </w:r>
      <w:proofErr w:type="spellStart"/>
      <w:r w:rsidR="002248B6">
        <w:rPr>
          <w:b/>
          <w:bCs/>
        </w:rPr>
        <w:t>Jurafsky</w:t>
      </w:r>
      <w:proofErr w:type="spellEnd"/>
      <w:r w:rsidR="002248B6">
        <w:rPr>
          <w:b/>
          <w:bCs/>
        </w:rPr>
        <w:t xml:space="preserve"> &amp; Martin, 2019). The main goal of NLP is to fill the gap between h</w:t>
      </w:r>
    </w:p>
    <w:p w14:paraId="2406039C" w14:textId="77777777" w:rsidR="00784811" w:rsidRDefault="00FB1B93">
      <w:pPr>
        <w:rPr>
          <w:b/>
          <w:bCs/>
        </w:rPr>
      </w:pPr>
      <w:r>
        <w:rPr>
          <w:b/>
          <w:bCs/>
        </w:rPr>
        <w:t xml:space="preserve">Results and Discussion The discourse on Artificial Intelligence (AI) has been expanding rapidly, and it is an essential area of study given its increasing integration into various sectors and industries. AI is a field of computer science that aims to create systems capable of performing tasks </w:t>
      </w:r>
      <w:proofErr w:type="gramStart"/>
      <w:r>
        <w:rPr>
          <w:b/>
          <w:bCs/>
        </w:rPr>
        <w:t>that would</w:t>
      </w:r>
      <w:proofErr w:type="gramEnd"/>
      <w:r>
        <w:rPr>
          <w:b/>
          <w:bCs/>
        </w:rPr>
        <w:t xml:space="preserve"> require human intelligence, such as learning, perception, problem-solving, and language understanding (Russell &amp; Norvig, 2016). In the context of AI, machine learning (ML) is a critical component that has been instrumental in the advancement of AI technology. ML involves teaching a computer system to make accurate predictions or decisions without being explicitly programmed to perform the task (Samuel, 1959). This process is achieved </w:t>
      </w:r>
      <w:proofErr w:type="gramStart"/>
      <w:r>
        <w:rPr>
          <w:b/>
          <w:bCs/>
        </w:rPr>
        <w:t>through the use of</w:t>
      </w:r>
      <w:proofErr w:type="gramEnd"/>
      <w:r>
        <w:rPr>
          <w:b/>
          <w:bCs/>
        </w:rPr>
        <w:t xml:space="preserve"> algorithms that iteratively learn from data, thus allowing AI systems to find hidden insights (LeCun, Bengio, &amp; Hinton, 2015). Deep learning, a subset of ML, has propelled AI to new heights. It involves the creation of artificial neural networks with multiple layers (hence the term ‘deep’) that simulate the human brain’s workings, thus enabling AI systems to learn and make decisions in a human-like manner (Goodfellow, Bengio, &amp; Courville, 2016). Applications of deep learning have been transformative, particularly in areas such as speech recognition, image recognition, and natural language processing (NLP) (Hinton, </w:t>
      </w:r>
      <w:proofErr w:type="spellStart"/>
      <w:r>
        <w:rPr>
          <w:b/>
          <w:bCs/>
        </w:rPr>
        <w:t>Osindero</w:t>
      </w:r>
      <w:proofErr w:type="spellEnd"/>
      <w:r>
        <w:rPr>
          <w:b/>
          <w:bCs/>
        </w:rPr>
        <w:t>, &amp; The, 2006). AI’s impact is evident in various sectors, including healthcare, where it has been utilized in disease detection and drug discovery (Topol, 2019). Similarly, the finance sector has seen AI’s integration in risk management and algorithmic trading (Arulkumaran, Deisenroth, Brundage, &amp; Bharath, 2017). In the automotive industry, AI has been instrumental in the development of autonomous vehicles (Schoettle &amp; Sivak, 2014). However, as AI continues to progress, it raises significant ethical considerations. Concerns about job displacement, privacy, and security have been central in the discourse around AI (Brynjolfsson &amp; McAfee, 2014). Moreover, the issue of accountability and transparency in AI decision-making processes has also been a cause for concern (Dignum, 2018). In conclusion, the field of AI is an exciting area of study, with immense potential and significant implications for society. Future research should focus on addressing the ethical considerations associated with AI to ensure its responsible integration into v</w:t>
      </w:r>
    </w:p>
    <w:p w14:paraId="55086490" w14:textId="77777777" w:rsidR="00AF3DB7" w:rsidRDefault="00784811">
      <w:pPr>
        <w:rPr>
          <w:b/>
          <w:bCs/>
        </w:rPr>
      </w:pPr>
      <w:r>
        <w:rPr>
          <w:b/>
          <w:bCs/>
        </w:rPr>
        <w:lastRenderedPageBreak/>
        <w:t xml:space="preserve">Artificial Intelligence (AI) is now an integral part of our modern society and has profoundly shaped multiple aspects of human life, including business, healthcare, education, transportation, and even entertainment (Russell and Norvig, 2016). The development and progression of AI technologies have </w:t>
      </w:r>
      <w:proofErr w:type="gramStart"/>
      <w:r>
        <w:rPr>
          <w:b/>
          <w:bCs/>
        </w:rPr>
        <w:t>opened up</w:t>
      </w:r>
      <w:proofErr w:type="gramEnd"/>
      <w:r>
        <w:rPr>
          <w:b/>
          <w:bCs/>
        </w:rPr>
        <w:t xml:space="preserve"> fascinating possibilities, promising to revolutionize our world in ways we are only beginning to understand. AI is not a singular entity but an amalgamation of various technologies and techniques, including machine learning, deep learning, natural language processing, and robotics, amongst others (Nilsson, 2009). These different aspects of AI have the potential to contribute immensely to human society, improving efficiency, accuracy, and productivity in various sectors. The transformative potential of AI, however, is not without its challenges. Issues of privacy, security, and ethics are significant concerns that need to be addressed as AI continues to evolve and become more integrated into our daily lives (Bostrom &amp; Yudkowsky, 2014). These concerns necessitate the development of robust legal, ethical, and regulatory frameworks that ensure the safe and responsible use of AI technologies. Moreover, as AI continues to advance, the question of AI surpassing human intelligence and its implications becomes more critical (Bostrom, 2014). While this </w:t>
      </w:r>
      <w:proofErr w:type="gramStart"/>
      <w:r>
        <w:rPr>
          <w:b/>
          <w:bCs/>
        </w:rPr>
        <w:t>eventuality—</w:t>
      </w:r>
      <w:proofErr w:type="gramEnd"/>
      <w:r>
        <w:rPr>
          <w:b/>
          <w:bCs/>
        </w:rPr>
        <w:t>the so-called ‘singularity’—remains a matter of speculation, it underscores the importance of ongoing research, discussion, and regulation in the field of AI. Looking ahead, the future of AI is both exciting and daunting. It is a field that demands interdisciplinary collaboration, incorporating insights from computer science, cognitive science, philosophy, and other fields to fully understand and harness its potential. The o</w:t>
      </w:r>
    </w:p>
    <w:p w14:paraId="281338A6" w14:textId="67257B92" w:rsidR="00AF3DB7" w:rsidRDefault="00AF3DB7">
      <w:pPr>
        <w:rPr>
          <w:b/>
          <w:bCs/>
        </w:rPr>
      </w:pPr>
      <w:r w:rsidRPr="00AF3DB7">
        <w:rPr>
          <w:b/>
          <w:bCs/>
        </w:rPr>
        <w:t>Artificial Intelligence (AI) is a multidisciplinary field that in</w:t>
      </w:r>
      <w:r>
        <w:rPr>
          <w:b/>
          <w:bCs/>
        </w:rPr>
        <w:t xml:space="preserve">corporates elements of computer science, cognitive psychology, philosophy, linguistics, and other disciplines (Russell &amp; Norvig, 2016). AI research is primarily concerned with the development of algorithms and methods that imitate or exceed human performance on complex tasks (Poole &amp; Mackworth, 2017). The goal of AI is to create systems that can perform tasks that normally require human intelligence, such as understanding natural language, recognizing patterns, solving problems, and learning (Nilsson, 2009). AI can be categorized into two main types: narrow AI, which is designed to perform a narrow task (e.g., only facial recognition or only internet searches), and general AI, which is capable of understanding, learning, and applying knowledge across a wide range of tasks (Searle, 1980). Current AI research and applications are predominantly narrow AI, but the </w:t>
      </w:r>
      <w:proofErr w:type="gramStart"/>
      <w:r>
        <w:rPr>
          <w:b/>
          <w:bCs/>
        </w:rPr>
        <w:t>ultimate goal</w:t>
      </w:r>
      <w:proofErr w:type="gramEnd"/>
      <w:r>
        <w:rPr>
          <w:b/>
          <w:bCs/>
        </w:rPr>
        <w:t xml:space="preserve"> is general AI (Kaplan &amp; Haenlein, 2019). Machine learning, a subset of AI, involves the development of algorithms that allow computers to learn from and make decisions or predictions based on data (Samuel, 1959). Deep learning, a branch of machine learning, utilizes neural networks with many layers (hence, </w:t>
      </w:r>
      <w:r>
        <w:rPr>
          <w:b/>
          <w:bCs/>
        </w:rPr>
        <w:lastRenderedPageBreak/>
        <w:t xml:space="preserve">“deep”) to model and understand complex patterns in datasets (Hinton &amp; </w:t>
      </w:r>
      <w:proofErr w:type="spellStart"/>
      <w:r>
        <w:rPr>
          <w:b/>
          <w:bCs/>
        </w:rPr>
        <w:t>Salakhutdinov</w:t>
      </w:r>
      <w:proofErr w:type="spellEnd"/>
      <w:r>
        <w:rPr>
          <w:b/>
          <w:bCs/>
        </w:rPr>
        <w:t xml:space="preserve">, 2006). AI has the potential to revolutionize various sectors, including healthcare, finance, transportation, and education (Bostrom &amp; Yudkowsky, 2014). However, it also raises ethical and social issues, such as job displacement due to automation and data privacy concerns (Brynjolfsson &amp; McAfee, 2014). [REFERENCES] – Bostrom, N., &amp; Yudkowsky, E. (2014). The ethics of artificial intelligence. In K. Frankish &amp; W. M. Ramsey (Eds.), Cambridge Handbook of Artificial Intelligence (pp. 316–334). Cambridge University Press. – Brynjolfsson, E., &amp; McAfee, A. (2014). The second machine age: Work, progress, and prosperity in a time of brilliant technologies. W.W. Norton &amp; Company. – Hinton, G. E., &amp; </w:t>
      </w:r>
      <w:proofErr w:type="spellStart"/>
      <w:r>
        <w:rPr>
          <w:b/>
          <w:bCs/>
        </w:rPr>
        <w:t>Salakhutdinov</w:t>
      </w:r>
      <w:proofErr w:type="spellEnd"/>
      <w:r>
        <w:rPr>
          <w:b/>
          <w:bCs/>
        </w:rPr>
        <w:t xml:space="preserve">, R. R. (2006). Reducing the dimensionality of data with neural networks. Science, 313(5786), 504-507. – Kaplan, A., &amp; Haenlein, M. (2019). Siri, Siri, in my hand: Who’s the fairest in the land? On the interpretations, illustrations, and implications of artificial intelligence. Business Horizons, 62(1), 15-25. – Nilsson, N. J. (2009). The quest for artificial intelligence. Cambridge University Press. – Poole, D., &amp; Mackworth, A. (2017). Artificial intelligence: foundations of computational agents. Cambridge University Press. – Russell, S. J., &amp; Norvig, P. (2016). Artificial intelligence: a modern approach. Malaysia; Pearson Education Limited. – Samuel, A. L. (1959). Some studies in machine learning using the game of checkers. IBM Journal of research and development, 3(3), 210-229. – Searle, J. R. (1980). Minds, brains, and programs. Behavioral and brain sciences, 3(3), 417-424. </w:t>
      </w:r>
    </w:p>
    <w:p w14:paraId="0F31058C" w14:textId="77777777" w:rsidR="00AF3DB7" w:rsidRDefault="00AF3DB7">
      <w:pPr>
        <w:rPr>
          <w:b/>
          <w:bCs/>
        </w:rPr>
      </w:pPr>
    </w:p>
    <w:p w14:paraId="4F971511" w14:textId="77777777" w:rsidR="00AF3DB7" w:rsidRPr="00AF3DB7" w:rsidRDefault="00AF3DB7">
      <w:pPr>
        <w:rPr>
          <w:b/>
          <w:bCs/>
        </w:rPr>
      </w:pPr>
    </w:p>
    <w:p w14:paraId="3860690A" w14:textId="3E06DB2E" w:rsidR="00AF3DB7" w:rsidRPr="00AF3DB7" w:rsidRDefault="00784811">
      <w:pPr>
        <w:rPr>
          <w:b/>
          <w:bCs/>
        </w:rPr>
      </w:pPr>
      <w:proofErr w:type="spellStart"/>
      <w:r w:rsidRPr="00AF3DB7">
        <w:rPr>
          <w:b/>
          <w:bCs/>
        </w:rPr>
        <w:t>ppor</w:t>
      </w:r>
      <w:r w:rsidR="00AF3DB7" w:rsidRPr="00AF3DB7">
        <w:rPr>
          <w:b/>
          <w:bCs/>
        </w:rPr>
        <w:t>References</w:t>
      </w:r>
      <w:proofErr w:type="spellEnd"/>
      <w:r w:rsidR="00AF3DB7" w:rsidRPr="00AF3DB7">
        <w:rPr>
          <w:b/>
          <w:bCs/>
        </w:rPr>
        <w:t xml:space="preserve"> </w:t>
      </w:r>
    </w:p>
    <w:p w14:paraId="494B9482" w14:textId="76E132A2" w:rsidR="00784811" w:rsidRDefault="00784811">
      <w:pPr>
        <w:rPr>
          <w:b/>
          <w:bCs/>
        </w:rPr>
      </w:pPr>
      <w:proofErr w:type="spellStart"/>
      <w:r>
        <w:rPr>
          <w:b/>
          <w:bCs/>
        </w:rPr>
        <w:t>tunities</w:t>
      </w:r>
      <w:proofErr w:type="spellEnd"/>
      <w:r>
        <w:rPr>
          <w:b/>
          <w:bCs/>
        </w:rPr>
        <w:t xml:space="preserve"> AI provides are immense, but so are the challenges. The road ahead will require careful navigation, guided by a commitment to the responsible and beneficial use of AI. In conclusion, Artificial Intelligence represents a significant technological breakthrough with profound implications for society. As we continue to explore and harness its potential, it is essential to cultivate a thorough understanding of its capabilities, limitations, and challenges. Such understanding will be crucial in guiding the safe, responsible, and beneficial use of AI technologies. [REFERENCES] Bostrom, N. (2014). Superintelligence: Paths, Dangers, Strategies. Oxford University Press, Oxford. Bostrom, N., &amp; Yudkowsky, E. (2014). The Ethics of Artificial Intelligence. In K. Frankish &amp; W. M. Ramsey (Eds.), The Cambridge Handbook of Artificial Intelligence (pp. 316-334). Cambridge: Cambridge University Press. Nilsson, N. J. (2009). The Quest for Artificial Intelligence: A History of Ideas and Achievements. Cambridge University </w:t>
      </w:r>
      <w:r>
        <w:rPr>
          <w:b/>
          <w:bCs/>
        </w:rPr>
        <w:lastRenderedPageBreak/>
        <w:t>Press, Cambridge. Russell, S. J., &amp; Norvig, P. (2016). Artificial Intelligence: A Modern Approach (3</w:t>
      </w:r>
      <w:r w:rsidRPr="00784811">
        <w:rPr>
          <w:b/>
          <w:bCs/>
          <w:vertAlign w:val="superscript"/>
        </w:rPr>
        <w:t>rd</w:t>
      </w:r>
      <w:r>
        <w:rPr>
          <w:b/>
          <w:bCs/>
        </w:rPr>
        <w:t xml:space="preserve"> ed.). Pearson. </w:t>
      </w:r>
    </w:p>
    <w:p w14:paraId="4BB93371" w14:textId="77777777" w:rsidR="00784811" w:rsidRDefault="00784811">
      <w:pPr>
        <w:rPr>
          <w:b/>
          <w:bCs/>
        </w:rPr>
      </w:pPr>
    </w:p>
    <w:p w14:paraId="1EBD789D" w14:textId="77777777" w:rsidR="00784811" w:rsidRDefault="00784811">
      <w:pPr>
        <w:rPr>
          <w:b/>
          <w:bCs/>
        </w:rPr>
      </w:pPr>
    </w:p>
    <w:p w14:paraId="5852BBEE" w14:textId="15C5333E" w:rsidR="00784811" w:rsidRDefault="00FB1B93">
      <w:pPr>
        <w:rPr>
          <w:b/>
          <w:bCs/>
        </w:rPr>
      </w:pPr>
      <w:proofErr w:type="spellStart"/>
      <w:r>
        <w:rPr>
          <w:b/>
          <w:bCs/>
        </w:rPr>
        <w:t>ariou</w:t>
      </w:r>
      <w:r w:rsidR="00784811">
        <w:rPr>
          <w:b/>
          <w:bCs/>
        </w:rPr>
        <w:t>Conclusion</w:t>
      </w:r>
      <w:proofErr w:type="spellEnd"/>
      <w:r w:rsidR="00784811">
        <w:rPr>
          <w:b/>
          <w:bCs/>
        </w:rPr>
        <w:t xml:space="preserve"> </w:t>
      </w:r>
    </w:p>
    <w:p w14:paraId="3E8184D2" w14:textId="1373B0CF" w:rsidR="00FB1B93" w:rsidRDefault="00FB1B93">
      <w:pPr>
        <w:rPr>
          <w:b/>
          <w:bCs/>
        </w:rPr>
      </w:pPr>
      <w:proofErr w:type="gramStart"/>
      <w:r>
        <w:rPr>
          <w:b/>
          <w:bCs/>
        </w:rPr>
        <w:t>s sectors</w:t>
      </w:r>
      <w:proofErr w:type="gramEnd"/>
      <w:r>
        <w:rPr>
          <w:b/>
          <w:bCs/>
        </w:rPr>
        <w:t xml:space="preserve">. [REFERENCES] Arulkumaran, K., Deisenroth, M. P., Brundage, M., &amp; Bharath, A. A. (2017). Deep reinforcement learning: A brief survey. IEEE Signal Processing Magazine, 34(6), 26-38. Brynjolfsson, E., &amp; McAfee, A. (2014). The second machine age: Work, progress, and prosperity in a time of brilliant technologies. WW Norton &amp; Company. Dignum, V. (2018). Responsible artificial intelligence: How to develop and use AI in a responsible way. Springer. Goodfellow, I., Bengio, Y., &amp; Courville, A. (2016). Deep learning. MIT press. Hinton, G., </w:t>
      </w:r>
      <w:proofErr w:type="spellStart"/>
      <w:r>
        <w:rPr>
          <w:b/>
          <w:bCs/>
        </w:rPr>
        <w:t>Osindero</w:t>
      </w:r>
      <w:proofErr w:type="spellEnd"/>
      <w:r>
        <w:rPr>
          <w:b/>
          <w:bCs/>
        </w:rPr>
        <w:t xml:space="preserve">, S., &amp; The, Y. W. (2006). A </w:t>
      </w:r>
      <w:proofErr w:type="gramStart"/>
      <w:r>
        <w:rPr>
          <w:b/>
          <w:bCs/>
        </w:rPr>
        <w:t>fast learning</w:t>
      </w:r>
      <w:proofErr w:type="gramEnd"/>
      <w:r>
        <w:rPr>
          <w:b/>
          <w:bCs/>
        </w:rPr>
        <w:t xml:space="preserve"> algorithm for deep belief nets. Neural computation, 18(7), 1527-1554. LeCun, Y., Bengio, Y., &amp; Hinton, G. (2015). Deep learning. Nature, 521(7553), 436-444. Russell, S. J., &amp; Norvig, P. (2016). Artificial intelligence: a modern approach. Malaysia; Pearson Education </w:t>
      </w:r>
      <w:proofErr w:type="gramStart"/>
      <w:r>
        <w:rPr>
          <w:b/>
          <w:bCs/>
        </w:rPr>
        <w:t>Limited,.</w:t>
      </w:r>
      <w:proofErr w:type="gramEnd"/>
      <w:r>
        <w:rPr>
          <w:b/>
          <w:bCs/>
        </w:rPr>
        <w:t xml:space="preserve"> Samuel, A. L. (1959). Some studies in machine learning using the game of checkers. IBM Journal of research and development, 3(3), 210-229. Schoettle, B., &amp; Sivak, M. (2014). A survey of public opinion about autonomous and self-driving vehicles in the US, the UK, and Australia. University of Michigan Transportation Research Institute. Topol, E. J. (2019). High-performance medicine: the convergence of human and artificial intelligence. Nature Medicine, 25(1), 44-56. </w:t>
      </w:r>
    </w:p>
    <w:p w14:paraId="56C72D47" w14:textId="77777777" w:rsidR="00FB1B93" w:rsidRDefault="00FB1B93">
      <w:pPr>
        <w:rPr>
          <w:b/>
          <w:bCs/>
        </w:rPr>
      </w:pPr>
    </w:p>
    <w:p w14:paraId="31CB2B88" w14:textId="77777777" w:rsidR="00FB1B93" w:rsidRDefault="00FB1B93">
      <w:pPr>
        <w:rPr>
          <w:b/>
          <w:bCs/>
        </w:rPr>
      </w:pPr>
    </w:p>
    <w:p w14:paraId="0EB929A9" w14:textId="7F38BB97" w:rsidR="00FB1B93" w:rsidRDefault="002248B6">
      <w:pPr>
        <w:rPr>
          <w:b/>
          <w:bCs/>
        </w:rPr>
      </w:pPr>
      <w:proofErr w:type="spellStart"/>
      <w:r>
        <w:rPr>
          <w:b/>
          <w:bCs/>
        </w:rPr>
        <w:t>uma</w:t>
      </w:r>
      <w:r w:rsidR="00FB1B93">
        <w:rPr>
          <w:b/>
          <w:bCs/>
        </w:rPr>
        <w:t>Results</w:t>
      </w:r>
      <w:proofErr w:type="spellEnd"/>
      <w:r w:rsidR="00FB1B93">
        <w:rPr>
          <w:b/>
          <w:bCs/>
        </w:rPr>
        <w:t xml:space="preserve"> and Discussion </w:t>
      </w:r>
    </w:p>
    <w:p w14:paraId="5AFCD35A" w14:textId="06FF6458" w:rsidR="002248B6" w:rsidRDefault="002248B6">
      <w:pPr>
        <w:rPr>
          <w:b/>
          <w:bCs/>
        </w:rPr>
      </w:pPr>
      <w:r>
        <w:rPr>
          <w:b/>
          <w:bCs/>
        </w:rPr>
        <w:t xml:space="preserve">n communication and computer understanding. Robotics is another significant component of AI. It involves </w:t>
      </w:r>
      <w:proofErr w:type="gramStart"/>
      <w:r>
        <w:rPr>
          <w:b/>
          <w:bCs/>
        </w:rPr>
        <w:t>the design</w:t>
      </w:r>
      <w:proofErr w:type="gramEnd"/>
      <w:r>
        <w:rPr>
          <w:b/>
          <w:bCs/>
        </w:rPr>
        <w:t xml:space="preserve">, construction, operation, and application of robots to perform tasks that are usually done by humans. With the help of AI, robots can now perform complex tasks, adapt to new environments, and learn from their experiences (Siciliano &amp; Khatib, 2016). The methodology for the application of AI is typically iterative, involving steps such as problem definition, data acquisition, data preprocessing, model development, validation, and deployment (Dhar, 2013). It is crucial to note that the performance of an AI system is highly dependent on the quality of the data it is trained on. Therefore, careful attention must be paid to the data acquisition and preprocessing steps (Provost &amp; Fawcett, 2013). In conclusion, the </w:t>
      </w:r>
      <w:r>
        <w:rPr>
          <w:b/>
          <w:bCs/>
        </w:rPr>
        <w:lastRenderedPageBreak/>
        <w:t xml:space="preserve">methodology used in AI is a multifaceted and iterative process that requires a thorough understanding of various subfields, including machine learning, natural language processing, and robotics. It also demands careful attention to the quality of the input data, as this greatly influences the performance of the AI system. [REFERENCES] Bishop, C. M. (2006). Pattern recognition and machine learning. Springer. Dhar, V. (2013). Data science and prediction. Communications of the ACM, 56(12), 64-73. Hastie, T., </w:t>
      </w:r>
      <w:proofErr w:type="spellStart"/>
      <w:r>
        <w:rPr>
          <w:b/>
          <w:bCs/>
        </w:rPr>
        <w:t>Tibshirani</w:t>
      </w:r>
      <w:proofErr w:type="spellEnd"/>
      <w:r>
        <w:rPr>
          <w:b/>
          <w:bCs/>
        </w:rPr>
        <w:t xml:space="preserve">, R., &amp; Friedman, J. (2001). The Elements of Statistical Learning. Springer. </w:t>
      </w:r>
      <w:proofErr w:type="spellStart"/>
      <w:r>
        <w:rPr>
          <w:b/>
          <w:bCs/>
        </w:rPr>
        <w:t>Jurafsky</w:t>
      </w:r>
      <w:proofErr w:type="spellEnd"/>
      <w:r>
        <w:rPr>
          <w:b/>
          <w:bCs/>
        </w:rPr>
        <w:t xml:space="preserve">, D., &amp; Martin, J. H. (2019). Speech and Language Processing. Prentice Hall. Provost, F., &amp; Fawcett, T. (2013). Data Science for Business: What You Need to Know about Data Mining and Data-analytic Thinking. O’Reilly Media, Inc. Russell, S. J., &amp; Norvig, P. (2016). Artificial intelligence: a modern approach. Malaysia; Pearson Education Limited. Siciliano, B., &amp; Khatib, O. (Eds.). (2016). Springer handbook of robotics. Springer. </w:t>
      </w:r>
    </w:p>
    <w:p w14:paraId="6673AC40" w14:textId="77777777" w:rsidR="002248B6" w:rsidRDefault="002248B6">
      <w:pPr>
        <w:rPr>
          <w:b/>
          <w:bCs/>
        </w:rPr>
      </w:pPr>
    </w:p>
    <w:p w14:paraId="18B06A92" w14:textId="30451CEE" w:rsidR="002248B6" w:rsidRDefault="001022C4">
      <w:pPr>
        <w:rPr>
          <w:b/>
          <w:bCs/>
        </w:rPr>
      </w:pPr>
      <w:proofErr w:type="spellStart"/>
      <w:r>
        <w:rPr>
          <w:b/>
          <w:bCs/>
        </w:rPr>
        <w:t>ignificant</w:t>
      </w:r>
      <w:proofErr w:type="spellEnd"/>
      <w:r>
        <w:rPr>
          <w:b/>
          <w:bCs/>
        </w:rPr>
        <w:t xml:space="preserve"> potential for societal impact. However, it also necessitates careful c</w:t>
      </w:r>
    </w:p>
    <w:p w14:paraId="4FA1554C" w14:textId="77777777" w:rsidR="002248B6" w:rsidRDefault="002248B6">
      <w:pPr>
        <w:rPr>
          <w:b/>
          <w:bCs/>
        </w:rPr>
      </w:pPr>
    </w:p>
    <w:p w14:paraId="608B8D8F" w14:textId="42F517DD" w:rsidR="002248B6" w:rsidRDefault="001022C4">
      <w:pPr>
        <w:rPr>
          <w:b/>
          <w:bCs/>
        </w:rPr>
      </w:pPr>
      <w:proofErr w:type="spellStart"/>
      <w:r>
        <w:rPr>
          <w:b/>
          <w:bCs/>
        </w:rPr>
        <w:t>onsi</w:t>
      </w:r>
      <w:r w:rsidR="002248B6">
        <w:rPr>
          <w:b/>
          <w:bCs/>
        </w:rPr>
        <w:t>Methodology</w:t>
      </w:r>
      <w:proofErr w:type="spellEnd"/>
      <w:r w:rsidR="002248B6">
        <w:rPr>
          <w:b/>
          <w:bCs/>
        </w:rPr>
        <w:t xml:space="preserve"> </w:t>
      </w:r>
    </w:p>
    <w:p w14:paraId="3AB76ABD" w14:textId="73034C1B" w:rsidR="001022C4" w:rsidRDefault="001022C4">
      <w:pPr>
        <w:rPr>
          <w:b/>
          <w:bCs/>
        </w:rPr>
      </w:pPr>
      <w:r>
        <w:rPr>
          <w:b/>
          <w:bCs/>
        </w:rPr>
        <w:t xml:space="preserve">deration and management of associated ethical issues. [REFERENCES] Bostrom, N. (2014). Superintelligence: Paths, dangers, strategies. Oxford University Press. Brynjolfsson, E., &amp; McAfee, A. (2014). The second machine age: Work, progress, and prosperity in a time of brilliant technologies. W. W. Norton &amp; Company. Dwivedi, Y. K., Hughes, L., </w:t>
      </w:r>
      <w:proofErr w:type="spellStart"/>
      <w:r>
        <w:rPr>
          <w:b/>
          <w:bCs/>
        </w:rPr>
        <w:t>Ismagilova</w:t>
      </w:r>
      <w:proofErr w:type="spellEnd"/>
      <w:r>
        <w:rPr>
          <w:b/>
          <w:bCs/>
        </w:rPr>
        <w:t xml:space="preserve">, E., Aarts, G., Coombs, C., Crick, T., … &amp; Galanos, V. (2019). Artificial Intelligence (AI): Multidisciplinary perspectives on emerging challenges, opportunities, and agenda for research, practice and policy. International Journal of Information Management, 101994. LeCun, Y., Bengio, Y., &amp; Hinton, G. (2015). Deep learning. Nature, 521(7553), 436-444. McCorduck, P. (2004). Machines who think: A personal inquiry into the history and prospects of Artificial Intelligence. A K Peters/CRC Press. Mitchell, T. M. (1997). Machine Learning. McGraw Hill. Russell, S. J., &amp; Norvig, P. (2016). Artificial intelligence: a modern approach. Malaysia; Pearson Education Limited. </w:t>
      </w:r>
    </w:p>
    <w:p w14:paraId="4354E04F" w14:textId="77777777" w:rsidR="001022C4" w:rsidRDefault="001022C4">
      <w:pPr>
        <w:rPr>
          <w:b/>
          <w:bCs/>
        </w:rPr>
      </w:pPr>
    </w:p>
    <w:p w14:paraId="414951D1" w14:textId="77777777" w:rsidR="001022C4" w:rsidRDefault="001022C4">
      <w:pPr>
        <w:rPr>
          <w:b/>
          <w:bCs/>
        </w:rPr>
      </w:pPr>
    </w:p>
    <w:p w14:paraId="143E5322" w14:textId="102A1D6C" w:rsidR="001022C4" w:rsidRDefault="000F23A0">
      <w:pPr>
        <w:rPr>
          <w:b/>
          <w:bCs/>
        </w:rPr>
      </w:pPr>
      <w:proofErr w:type="gramStart"/>
      <w:r>
        <w:rPr>
          <w:b/>
          <w:bCs/>
        </w:rPr>
        <w:t>009).</w:t>
      </w:r>
      <w:r w:rsidR="001022C4">
        <w:rPr>
          <w:b/>
          <w:bCs/>
        </w:rPr>
        <w:t>Key</w:t>
      </w:r>
      <w:proofErr w:type="gramEnd"/>
      <w:r w:rsidR="001022C4">
        <w:rPr>
          <w:b/>
          <w:bCs/>
        </w:rPr>
        <w:t xml:space="preserve"> Concepts </w:t>
      </w:r>
    </w:p>
    <w:p w14:paraId="39AF4FF9" w14:textId="18D3E67F" w:rsidR="000F23A0" w:rsidRDefault="000F23A0">
      <w:pPr>
        <w:rPr>
          <w:b/>
          <w:bCs/>
        </w:rPr>
      </w:pPr>
      <w:r>
        <w:rPr>
          <w:b/>
          <w:bCs/>
        </w:rPr>
        <w:lastRenderedPageBreak/>
        <w:t xml:space="preserve"> Robotics, which involves the design, construction, operation, and use of robots, has long been a central focus of AI research (Siciliano &amp; Khatib, 2016). Robots are increasingly being used in a variety of fields, from manufacturing to healthcare, and the integration of AI into robotic systems is a critical area of ongoing research (Siciliano &amp; Khatib, 2016). Lastly, computer vision, a field that includes methods for acquiring, processing, and interpreting images and visual scenes, has seen tremendous growth in the past decade (</w:t>
      </w:r>
      <w:proofErr w:type="spellStart"/>
      <w:r>
        <w:rPr>
          <w:b/>
          <w:bCs/>
        </w:rPr>
        <w:t>Szeliski</w:t>
      </w:r>
      <w:proofErr w:type="spellEnd"/>
      <w:r>
        <w:rPr>
          <w:b/>
          <w:bCs/>
        </w:rPr>
        <w:t>, 2010). AI has been instrumental in these advancements, with applications ranging from self-driving cars to facial recognition systems (</w:t>
      </w:r>
      <w:proofErr w:type="spellStart"/>
      <w:r>
        <w:rPr>
          <w:b/>
          <w:bCs/>
        </w:rPr>
        <w:t>Szeliski</w:t>
      </w:r>
      <w:proofErr w:type="spellEnd"/>
      <w:r>
        <w:rPr>
          <w:b/>
          <w:bCs/>
        </w:rPr>
        <w:t xml:space="preserve">, 2010). In conclusion, AI represents a transformative technology with widespread application and enormous potential for future growth. The subfields of AI, including machine learning, natural language processing, robotics, and computer vision, are all rapidly evolving and offer significant opportunities for research and development. [REFERENCES] Halevy, A., Norvig, P., &amp; Pereira, F. (2009). The unreasonable effectiveness of data. IEEE Intelligent Systems, 24(2), 8-12. </w:t>
      </w:r>
      <w:proofErr w:type="spellStart"/>
      <w:r>
        <w:rPr>
          <w:b/>
          <w:bCs/>
        </w:rPr>
        <w:t>Jurafsky</w:t>
      </w:r>
      <w:proofErr w:type="spellEnd"/>
      <w:r>
        <w:rPr>
          <w:b/>
          <w:bCs/>
        </w:rPr>
        <w:t xml:space="preserve">, D., &amp; Martin, J. H. (2019). Speech and Language Processing. Prentice Hall. Kaplan, A., &amp; Haenlein, M. (2019). Siri, Siri, in my hand: Who’s the fairest in the land? On the interpretations, illustrations, and implications of artificial intelligence. Business Horizons, 62(1), 15-25. LeCun, Y., Bengio, Y., &amp; Hinton, G. (2015). Deep learning. Nature, 521(7553), 436-444. Mitchell, T. M. (1997). Machine Learning. McGraw Hill. Russell, S., &amp; Norvig, P. (2016). Artificial intelligence: a modern approach. Malaysia; Pearson Education Limited. Siciliano, B., &amp; Khatib, O. (Eds.). (2016). Springer handbook of robotics. Springer. </w:t>
      </w:r>
      <w:proofErr w:type="spellStart"/>
      <w:r>
        <w:rPr>
          <w:b/>
          <w:bCs/>
        </w:rPr>
        <w:t>Szeliski</w:t>
      </w:r>
      <w:proofErr w:type="spellEnd"/>
      <w:r>
        <w:rPr>
          <w:b/>
          <w:bCs/>
        </w:rPr>
        <w:t xml:space="preserve">, R. (2010). Computer Vision: Algorithms and Applications. Springer. </w:t>
      </w:r>
    </w:p>
    <w:p w14:paraId="16604B7A" w14:textId="77777777" w:rsidR="000F23A0" w:rsidRDefault="000F23A0">
      <w:pPr>
        <w:rPr>
          <w:b/>
          <w:bCs/>
        </w:rPr>
      </w:pPr>
    </w:p>
    <w:p w14:paraId="6542127A" w14:textId="159BD5A8" w:rsidR="000F23A0" w:rsidRDefault="008269D6">
      <w:pPr>
        <w:rPr>
          <w:b/>
          <w:bCs/>
        </w:rPr>
      </w:pPr>
      <w:proofErr w:type="spellStart"/>
      <w:r>
        <w:rPr>
          <w:b/>
          <w:bCs/>
        </w:rPr>
        <w:t>wsky</w:t>
      </w:r>
      <w:proofErr w:type="spellEnd"/>
      <w:r>
        <w:rPr>
          <w:b/>
          <w:bCs/>
        </w:rPr>
        <w:t>, 2014). Additionally, there are concerns about job displacement due to a</w:t>
      </w:r>
    </w:p>
    <w:p w14:paraId="4E7B05D2" w14:textId="77777777" w:rsidR="000F23A0" w:rsidRDefault="000F23A0">
      <w:pPr>
        <w:rPr>
          <w:b/>
          <w:bCs/>
        </w:rPr>
      </w:pPr>
    </w:p>
    <w:p w14:paraId="2C0268B8" w14:textId="32CBC616" w:rsidR="000F23A0" w:rsidRDefault="008269D6">
      <w:pPr>
        <w:rPr>
          <w:b/>
          <w:bCs/>
        </w:rPr>
      </w:pPr>
      <w:proofErr w:type="spellStart"/>
      <w:r>
        <w:rPr>
          <w:b/>
          <w:bCs/>
        </w:rPr>
        <w:t>utom</w:t>
      </w:r>
      <w:r w:rsidR="000F23A0">
        <w:rPr>
          <w:b/>
          <w:bCs/>
        </w:rPr>
        <w:t>Literature</w:t>
      </w:r>
      <w:proofErr w:type="spellEnd"/>
      <w:r w:rsidR="000F23A0">
        <w:rPr>
          <w:b/>
          <w:bCs/>
        </w:rPr>
        <w:t xml:space="preserve"> Review </w:t>
      </w:r>
    </w:p>
    <w:p w14:paraId="704EE370" w14:textId="47DE08BF" w:rsidR="008269D6" w:rsidRDefault="008269D6">
      <w:pPr>
        <w:rPr>
          <w:b/>
          <w:bCs/>
        </w:rPr>
      </w:pPr>
      <w:proofErr w:type="spellStart"/>
      <w:r>
        <w:rPr>
          <w:b/>
          <w:bCs/>
        </w:rPr>
        <w:t>ation</w:t>
      </w:r>
      <w:proofErr w:type="spellEnd"/>
      <w:r>
        <w:rPr>
          <w:b/>
          <w:bCs/>
        </w:rPr>
        <w:t xml:space="preserve"> and the potential misuse of AI (Brynjolfsson &amp; McAfee, 2014). In summary, AI is a transformative technology that has the potential to reshape many aspects of life. However, it also raises important ethical and societal issues that need to be carefully addressed. [REFERENCES] Bostrom, N., &amp; Yudkowsky, E. (2014). The ethics of artificial intelligence. Cambridge Handbook of Artificial Intelligence, 1, 316-334. Brynjolfsson, E., &amp; McAfee, A. (2014). The second machine age: Work, progress, and prosperity in a time of brilliant technologies. WW Norton &amp; Company. LeCun, Y., Bengio, Y., &amp; Hinton, G. (2015). Deep learning. Nature, 521(7553), 436-444. McCorduck, P. (2004). Machines </w:t>
      </w:r>
      <w:r>
        <w:rPr>
          <w:b/>
          <w:bCs/>
        </w:rPr>
        <w:lastRenderedPageBreak/>
        <w:t xml:space="preserve">who think: A personal inquiry into the history and prospects of artificial intelligence. AK Peters/CRC Press. Russell, S. J., &amp; Norvig, P. (2016). Artificial intelligence: a modern approach. Malaysia; Pearson Education Limited. Samuel, A. L. (1959). Some studies in machine learning using the game of checkers. IBM Journal of research and development, 3(3), 210-229. </w:t>
      </w:r>
    </w:p>
    <w:p w14:paraId="4F5417DE" w14:textId="77777777" w:rsidR="008269D6" w:rsidRDefault="008269D6">
      <w:pPr>
        <w:rPr>
          <w:b/>
          <w:bCs/>
        </w:rPr>
      </w:pPr>
    </w:p>
    <w:p w14:paraId="5CCB05C2" w14:textId="77777777" w:rsidR="008269D6" w:rsidRDefault="008269D6">
      <w:pPr>
        <w:rPr>
          <w:b/>
          <w:bCs/>
        </w:rPr>
      </w:pPr>
    </w:p>
    <w:p w14:paraId="11ED865D" w14:textId="01854258" w:rsidR="008269D6" w:rsidRDefault="00052DF1">
      <w:pPr>
        <w:rPr>
          <w:b/>
          <w:bCs/>
        </w:rPr>
      </w:pPr>
      <w:r>
        <w:rPr>
          <w:b/>
          <w:bCs/>
        </w:rPr>
        <w:t xml:space="preserve">an </w:t>
      </w:r>
      <w:proofErr w:type="spellStart"/>
      <w:r>
        <w:rPr>
          <w:b/>
          <w:bCs/>
        </w:rPr>
        <w:t>le</w:t>
      </w:r>
      <w:r w:rsidR="008269D6">
        <w:rPr>
          <w:b/>
          <w:bCs/>
        </w:rPr>
        <w:t>Introduction</w:t>
      </w:r>
      <w:proofErr w:type="spellEnd"/>
      <w:r w:rsidR="008269D6">
        <w:rPr>
          <w:b/>
          <w:bCs/>
        </w:rPr>
        <w:t xml:space="preserve"> </w:t>
      </w:r>
    </w:p>
    <w:p w14:paraId="28ADEB26" w14:textId="6767BDE9" w:rsidR="004A2A87" w:rsidRDefault="00052DF1">
      <w:pPr>
        <w:rPr>
          <w:b/>
          <w:bCs/>
        </w:rPr>
      </w:pPr>
      <w:proofErr w:type="spellStart"/>
      <w:r>
        <w:rPr>
          <w:b/>
          <w:bCs/>
        </w:rPr>
        <w:t>arn</w:t>
      </w:r>
      <w:proofErr w:type="spellEnd"/>
      <w:r>
        <w:rPr>
          <w:b/>
          <w:bCs/>
        </w:rPr>
        <w:t xml:space="preserve"> from and make decisions based on data, thereby improving their performance over time without being explicitly programmed to do so (Samuel, 1959). The ethical implications of AI are of great concern to researchers and practitioners. As such, AI systems must be designed and used responsibly, ensuring respect for human rights, interpretability, and transparency (</w:t>
      </w:r>
      <w:proofErr w:type="spellStart"/>
      <w:r>
        <w:rPr>
          <w:b/>
          <w:bCs/>
        </w:rPr>
        <w:t>Floridi</w:t>
      </w:r>
      <w:proofErr w:type="spellEnd"/>
      <w:r>
        <w:rPr>
          <w:b/>
          <w:bCs/>
        </w:rPr>
        <w:t xml:space="preserve"> &amp; Cowls, 2019). Moreover, the advent of AI also presents challenges related to job displacement and privacy concerns, requiring careful regulation and policy development (Brynjolfsson &amp; McAfee, 2014). Further advancements in AI technologies, such as Deep Learning, are anticipated to revolutionize fields like natural language processing, computer vision, and robotics, thus leading to the emergence of sophisticated applications that will further blur the line between human abilities and machine capabilities (LeCun, Bengio, &amp; Hinton, 2015). In conclusion, while AI brings promising opportunities for innovation and efficiency, its ethical, social, and economic implications necessitate a comprehensive understanding and careful management. [REFERENCES] Boden, M. A. (2016). AI: Its nature and future. Oxford University Press. Bostrom, N. (2014). Superintelligence: Paths, dangers, strategies. Oxford University Press. Brynjolfsson, E., &amp; McAfee, A. (2014). The second machine age: Work, progress, and prosperity in a time of brilliant technologies. W. W. Norton &amp; Company. </w:t>
      </w:r>
      <w:proofErr w:type="spellStart"/>
      <w:r>
        <w:rPr>
          <w:b/>
          <w:bCs/>
        </w:rPr>
        <w:t>Floridi</w:t>
      </w:r>
      <w:proofErr w:type="spellEnd"/>
      <w:r>
        <w:rPr>
          <w:b/>
          <w:bCs/>
        </w:rPr>
        <w:t xml:space="preserve">, L., &amp; Cowls, J. (2019). A unified framework of five principles for AI in society. Harvard Data Science Review. LeCun, Y., Bengio, Y., &amp; Hinton, G. (2015). Deep learning. Nature, 521(7553), 436–444. Russell, S. J., &amp; Norvig, P. (2016). Artificial intelligence: A modern approach. Pearson. Samuel, A. L. (1959). Some studies in machine learning using the game of checkers. IBM Journal of Research and Development, 3(3), 210-229. </w:t>
      </w:r>
    </w:p>
    <w:p w14:paraId="47E8D1DD" w14:textId="77777777" w:rsidR="00052DF1" w:rsidRDefault="00052DF1">
      <w:pPr>
        <w:rPr>
          <w:b/>
          <w:bCs/>
        </w:rPr>
      </w:pPr>
    </w:p>
    <w:p w14:paraId="147450E3" w14:textId="77777777" w:rsidR="00052DF1" w:rsidRPr="00052DF1" w:rsidRDefault="00052DF1">
      <w:pPr>
        <w:rPr>
          <w:b/>
          <w:bCs/>
        </w:rPr>
      </w:pPr>
    </w:p>
    <w:p w14:paraId="597B3132" w14:textId="77777777" w:rsidR="00052DF1" w:rsidRDefault="00052DF1"/>
    <w:p w14:paraId="3EEDD4EB" w14:textId="77777777" w:rsidR="00052DF1" w:rsidRDefault="00052DF1"/>
    <w:p w14:paraId="4692FE56" w14:textId="77777777" w:rsidR="00052DF1" w:rsidRDefault="00052DF1"/>
    <w:sectPr w:rsidR="00052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DF1"/>
    <w:rsid w:val="00052DF1"/>
    <w:rsid w:val="000F23A0"/>
    <w:rsid w:val="001022C4"/>
    <w:rsid w:val="002248B6"/>
    <w:rsid w:val="00447C29"/>
    <w:rsid w:val="004A2A87"/>
    <w:rsid w:val="005978C3"/>
    <w:rsid w:val="00784811"/>
    <w:rsid w:val="008269D6"/>
    <w:rsid w:val="00AF3DB7"/>
    <w:rsid w:val="00EE53D6"/>
    <w:rsid w:val="00FB1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67CB"/>
  <w15:chartTrackingRefBased/>
  <w15:docId w15:val="{D65C16A7-8092-44BA-A48A-0558CC44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D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D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D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D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D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D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D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D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D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D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2D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D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D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D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D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D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D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DF1"/>
    <w:rPr>
      <w:rFonts w:eastAsiaTheme="majorEastAsia" w:cstheme="majorBidi"/>
      <w:color w:val="272727" w:themeColor="text1" w:themeTint="D8"/>
    </w:rPr>
  </w:style>
  <w:style w:type="paragraph" w:styleId="Title">
    <w:name w:val="Title"/>
    <w:basedOn w:val="Normal"/>
    <w:next w:val="Normal"/>
    <w:link w:val="TitleChar"/>
    <w:uiPriority w:val="10"/>
    <w:qFormat/>
    <w:rsid w:val="00052D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D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D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D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DF1"/>
    <w:pPr>
      <w:spacing w:before="160"/>
      <w:jc w:val="center"/>
    </w:pPr>
    <w:rPr>
      <w:i/>
      <w:iCs/>
      <w:color w:val="404040" w:themeColor="text1" w:themeTint="BF"/>
    </w:rPr>
  </w:style>
  <w:style w:type="character" w:customStyle="1" w:styleId="QuoteChar">
    <w:name w:val="Quote Char"/>
    <w:basedOn w:val="DefaultParagraphFont"/>
    <w:link w:val="Quote"/>
    <w:uiPriority w:val="29"/>
    <w:rsid w:val="00052DF1"/>
    <w:rPr>
      <w:i/>
      <w:iCs/>
      <w:color w:val="404040" w:themeColor="text1" w:themeTint="BF"/>
    </w:rPr>
  </w:style>
  <w:style w:type="paragraph" w:styleId="ListParagraph">
    <w:name w:val="List Paragraph"/>
    <w:basedOn w:val="Normal"/>
    <w:uiPriority w:val="34"/>
    <w:qFormat/>
    <w:rsid w:val="00052DF1"/>
    <w:pPr>
      <w:ind w:left="720"/>
      <w:contextualSpacing/>
    </w:pPr>
  </w:style>
  <w:style w:type="character" w:styleId="IntenseEmphasis">
    <w:name w:val="Intense Emphasis"/>
    <w:basedOn w:val="DefaultParagraphFont"/>
    <w:uiPriority w:val="21"/>
    <w:qFormat/>
    <w:rsid w:val="00052DF1"/>
    <w:rPr>
      <w:i/>
      <w:iCs/>
      <w:color w:val="0F4761" w:themeColor="accent1" w:themeShade="BF"/>
    </w:rPr>
  </w:style>
  <w:style w:type="paragraph" w:styleId="IntenseQuote">
    <w:name w:val="Intense Quote"/>
    <w:basedOn w:val="Normal"/>
    <w:next w:val="Normal"/>
    <w:link w:val="IntenseQuoteChar"/>
    <w:uiPriority w:val="30"/>
    <w:qFormat/>
    <w:rsid w:val="00052D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DF1"/>
    <w:rPr>
      <w:i/>
      <w:iCs/>
      <w:color w:val="0F4761" w:themeColor="accent1" w:themeShade="BF"/>
    </w:rPr>
  </w:style>
  <w:style w:type="character" w:styleId="IntenseReference">
    <w:name w:val="Intense Reference"/>
    <w:basedOn w:val="DefaultParagraphFont"/>
    <w:uiPriority w:val="32"/>
    <w:qFormat/>
    <w:rsid w:val="00052D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TotalTime>
  <Pages>10</Pages>
  <Words>3653</Words>
  <Characters>20824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dc:creator>
  <cp:keywords/>
  <dc:description/>
  <cp:lastModifiedBy>Darrell</cp:lastModifiedBy>
  <cp:revision>1</cp:revision>
  <dcterms:created xsi:type="dcterms:W3CDTF">2025-04-06T21:34:00Z</dcterms:created>
  <dcterms:modified xsi:type="dcterms:W3CDTF">2025-04-06T23:31:00Z</dcterms:modified>
</cp:coreProperties>
</file>