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F2B3F" w14:textId="77777777" w:rsidR="007F391C" w:rsidRPr="007F391C" w:rsidRDefault="007F391C" w:rsidP="007F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39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Required Packages</w:t>
      </w:r>
    </w:p>
    <w:p w14:paraId="7F3AD917" w14:textId="77777777" w:rsidR="007F391C" w:rsidRPr="007F391C" w:rsidRDefault="007F391C" w:rsidP="007F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F39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matplotlib.pyplot</w:t>
      </w:r>
      <w:proofErr w:type="spellEnd"/>
      <w:proofErr w:type="gramEnd"/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static, animated, and interactive visualizations in Python.</w:t>
      </w:r>
    </w:p>
    <w:p w14:paraId="0FA732F5" w14:textId="77777777" w:rsidR="007F391C" w:rsidRPr="007F391C" w:rsidRDefault="007F391C" w:rsidP="007F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39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: A fundamental package for scientific computing, providing support for large, multi-dimensional arrays and matrices.</w:t>
      </w:r>
    </w:p>
    <w:p w14:paraId="1C5A8E30" w14:textId="77777777" w:rsidR="007F391C" w:rsidRPr="007F391C" w:rsidRDefault="007F391C" w:rsidP="007F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9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powerful data manipulation and analysis library, offering data structures such as </w:t>
      </w:r>
      <w:proofErr w:type="spellStart"/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0D8F38" w14:textId="77777777" w:rsidR="007F391C" w:rsidRPr="007F391C" w:rsidRDefault="007F391C" w:rsidP="007F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39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</w:t>
      </w:r>
      <w:proofErr w:type="spellEnd"/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interacting with the operating system, enabling file and directory manipulation.</w:t>
      </w:r>
    </w:p>
    <w:p w14:paraId="783C31A1" w14:textId="77777777" w:rsidR="007F391C" w:rsidRPr="007F391C" w:rsidRDefault="007F391C" w:rsidP="007F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9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</w:t>
      </w:r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finding pathnames matching a specified pattern according to Unix shell rules.</w:t>
      </w:r>
    </w:p>
    <w:p w14:paraId="3848E8F9" w14:textId="77777777" w:rsidR="007F391C" w:rsidRPr="007F391C" w:rsidRDefault="007F391C" w:rsidP="007F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9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: A data visualization library based on matplotlib, providing a high-level interface for drawing attractive and informative statistical graphics.</w:t>
      </w:r>
    </w:p>
    <w:p w14:paraId="601E591E" w14:textId="77777777" w:rsidR="007F391C" w:rsidRPr="007F391C" w:rsidRDefault="007F391C" w:rsidP="007F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9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PIL (Pillow)</w:t>
      </w:r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Python Imaging Library, offering image processing capabilities.</w:t>
      </w:r>
    </w:p>
    <w:p w14:paraId="074DCABD" w14:textId="77777777" w:rsidR="007F391C" w:rsidRPr="007F391C" w:rsidRDefault="007F391C" w:rsidP="007F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39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sklearn</w:t>
      </w:r>
      <w:proofErr w:type="spellEnd"/>
      <w:r w:rsidRPr="007F39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(scikit-learn)</w:t>
      </w:r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library for machine learning, including tools for data mining and data analysis.</w:t>
      </w:r>
    </w:p>
    <w:p w14:paraId="4E676B48" w14:textId="77777777" w:rsidR="007F391C" w:rsidRPr="007F391C" w:rsidRDefault="007F391C" w:rsidP="007F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39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itertools</w:t>
      </w:r>
      <w:proofErr w:type="spellEnd"/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Implements a number of </w:t>
      </w:r>
      <w:proofErr w:type="gramStart"/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iterator</w:t>
      </w:r>
      <w:proofErr w:type="gramEnd"/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blocks inspired by constructs from APL, Haskell, and SML, useful for efficient looping.</w:t>
      </w:r>
    </w:p>
    <w:p w14:paraId="708B92F4" w14:textId="77777777" w:rsidR="007F391C" w:rsidRPr="007F391C" w:rsidRDefault="007F391C" w:rsidP="007F39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39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keras</w:t>
      </w:r>
      <w:proofErr w:type="spellEnd"/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: A high-level neural networks API, written in Python and capable of running on top of TensorFlow, CNTK, or Theano.</w:t>
      </w:r>
    </w:p>
    <w:p w14:paraId="359186C3" w14:textId="77777777" w:rsidR="007F391C" w:rsidRPr="007F391C" w:rsidRDefault="007F391C" w:rsidP="007F39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39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 Command</w:t>
      </w:r>
    </w:p>
    <w:p w14:paraId="2AEBC4E0" w14:textId="77777777" w:rsidR="007F391C" w:rsidRPr="007F391C" w:rsidRDefault="007F391C" w:rsidP="007F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To install these packages, run the following command in your terminal or command prompt:</w:t>
      </w:r>
    </w:p>
    <w:p w14:paraId="31EC9DA4" w14:textId="77777777" w:rsidR="007F391C" w:rsidRPr="007F391C" w:rsidRDefault="007F391C" w:rsidP="007F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91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D68755E" w14:textId="77777777" w:rsidR="007F391C" w:rsidRPr="007F391C" w:rsidRDefault="007F391C" w:rsidP="007F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9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B6B7A5B" w14:textId="77777777" w:rsidR="007F391C" w:rsidRPr="007F391C" w:rsidRDefault="007F391C" w:rsidP="007F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9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matplotlib </w:t>
      </w:r>
      <w:proofErr w:type="spellStart"/>
      <w:r w:rsidRPr="007F391C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7F39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F391C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proofErr w:type="gramEnd"/>
      <w:r w:rsidRPr="007F39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seaborn pillow scikit-learn </w:t>
      </w:r>
      <w:proofErr w:type="spellStart"/>
      <w:r w:rsidRPr="007F391C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</w:p>
    <w:p w14:paraId="3541BB6B" w14:textId="77777777" w:rsidR="007F391C" w:rsidRPr="007F391C" w:rsidRDefault="007F391C" w:rsidP="007F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that some packages, such as </w:t>
      </w:r>
      <w:proofErr w:type="spellStart"/>
      <w:r w:rsidRPr="007F391C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F391C">
        <w:rPr>
          <w:rFonts w:ascii="Courier New" w:eastAsia="Times New Roman" w:hAnsi="Courier New" w:cs="Courier New"/>
          <w:sz w:val="20"/>
          <w:szCs w:val="20"/>
          <w:lang w:eastAsia="en-IN"/>
        </w:rPr>
        <w:t>itertools</w:t>
      </w:r>
      <w:proofErr w:type="spellEnd"/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, are part of Python's standard library and do not require separate installation.</w:t>
      </w:r>
    </w:p>
    <w:p w14:paraId="35BFC0DA" w14:textId="77777777" w:rsidR="007F391C" w:rsidRPr="007F391C" w:rsidRDefault="007F391C" w:rsidP="007F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you are using the latest version of pip to avoid any compatibility issues. You can upgrade pip using the following command:</w:t>
      </w:r>
    </w:p>
    <w:p w14:paraId="185641E4" w14:textId="77777777" w:rsidR="007F391C" w:rsidRPr="007F391C" w:rsidRDefault="007F391C" w:rsidP="007F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91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02A8160" w14:textId="77777777" w:rsidR="007F391C" w:rsidRPr="007F391C" w:rsidRDefault="007F391C" w:rsidP="007F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91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9B20688" w14:textId="77777777" w:rsidR="007F391C" w:rsidRPr="007F391C" w:rsidRDefault="007F391C" w:rsidP="007F3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91C">
        <w:rPr>
          <w:rFonts w:ascii="Courier New" w:eastAsia="Times New Roman" w:hAnsi="Courier New" w:cs="Courier New"/>
          <w:sz w:val="20"/>
          <w:szCs w:val="20"/>
          <w:lang w:eastAsia="en-IN"/>
        </w:rPr>
        <w:t>pip install --upgrade pip</w:t>
      </w:r>
    </w:p>
    <w:p w14:paraId="7DB17442" w14:textId="77777777" w:rsidR="007F391C" w:rsidRPr="007F391C" w:rsidRDefault="007F391C" w:rsidP="007F3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91C">
        <w:rPr>
          <w:rFonts w:ascii="Times New Roman" w:eastAsia="Times New Roman" w:hAnsi="Times New Roman" w:cs="Times New Roman"/>
          <w:sz w:val="24"/>
          <w:szCs w:val="24"/>
          <w:lang w:eastAsia="en-IN"/>
        </w:rPr>
        <w:t>By installing these packages, you will have a comprehensive set of tools for data processing, analysis, visualization, and building sophisticated machine learning and deep learning models.</w:t>
      </w:r>
    </w:p>
    <w:p w14:paraId="7B2BAFF3" w14:textId="6C3E7659" w:rsidR="005D0618" w:rsidRPr="007F391C" w:rsidRDefault="005D0618" w:rsidP="007F391C"/>
    <w:sectPr w:rsidR="005D0618" w:rsidRPr="007F391C" w:rsidSect="00C3692C">
      <w:pgSz w:w="11906" w:h="16838"/>
      <w:pgMar w:top="851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B4628"/>
    <w:multiLevelType w:val="multilevel"/>
    <w:tmpl w:val="7766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16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2C"/>
    <w:rsid w:val="00314A0D"/>
    <w:rsid w:val="0051292C"/>
    <w:rsid w:val="005B6715"/>
    <w:rsid w:val="005D0618"/>
    <w:rsid w:val="007F391C"/>
    <w:rsid w:val="00AA7027"/>
    <w:rsid w:val="00B24267"/>
    <w:rsid w:val="00C3692C"/>
    <w:rsid w:val="00DE6997"/>
    <w:rsid w:val="00F0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7EA4"/>
  <w15:chartTrackingRefBased/>
  <w15:docId w15:val="{B03427AF-3D84-47B7-AB38-88AEA58F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39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39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F39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3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9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3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SIDANA NISHANT</dc:creator>
  <cp:keywords/>
  <dc:description/>
  <cp:lastModifiedBy>Arnab Gupta</cp:lastModifiedBy>
  <cp:revision>11</cp:revision>
  <dcterms:created xsi:type="dcterms:W3CDTF">2021-02-17T17:34:00Z</dcterms:created>
  <dcterms:modified xsi:type="dcterms:W3CDTF">2024-07-05T05:04:00Z</dcterms:modified>
</cp:coreProperties>
</file>