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How to create config file and basic Parameters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1.Using terminal we can use below command to create config file:</w:t>
        <w:br w:type="textWrapping"/>
        <w:t xml:space="preserve">  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python3.10 odoo-bin - - addons-path=/home/odoo/workspace/odoo-18/addons -d  database_name -p port_number --stop-after-init -s -c config_file_path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2.run odoo service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python3.10 odoo-bin -c config_file_path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Parameters: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1.addons-path: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-add path of custom module and also we can add odoo-18 addons path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2.db_name:</w:t>
        <w:br w:type="textWrapping"/>
        <w:tab/>
        <w:t xml:space="preserve">-give the database name in db_name parameter.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False is set by default. If we specify any database name, we can only see that database in the Odoo database selector and manager.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3.db_port:</w:t>
        <w:br w:type="textWrapping"/>
        <w:tab/>
        <w:t xml:space="preserve">-Specifies the database port. The default value is None.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4.dbfilter:</w:t>
        <w:br w:type="textWrapping"/>
        <w:tab/>
        <w:t xml:space="preserve">-filter the database and select a specific database.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5.http_port: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-specific http port for odoo.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