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fact_n(n):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n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return fact_n(n-1) *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print(fact_n(5))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Not adding a base case so getting 0 every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Resolve: add a base case if n==1 return 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fact_n(n):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n ==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n == 1: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return 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return fact_n(n-1) * 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print(fact_n(5))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