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rPr>
          <w:rFonts w:ascii="맑은 고딕" w:eastAsia="맑은 고딕" w:hAnsi="맑은 고딕"/>
        </w:rPr>
      </w:pPr>
    </w:p>
    <w:p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16052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4383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ascii="맑은 고딕" w:eastAsia="맑은 고딕" w:hAnsi="맑은 고딕" w:hint="eastAsia"/>
        </w:rPr>
        <w:t xml:space="preserve">조달청 </w:t>
      </w:r>
      <w:r>
        <w:rPr>
          <w:rFonts w:ascii="맑은 고딕" w:eastAsia="맑은 고딕" w:hAnsi="맑은 고딕" w:hint="eastAsia"/>
        </w:rPr>
        <w:t>공공데이터</w:t>
      </w:r>
      <w:r>
        <w:rPr>
          <w:rFonts w:ascii="맑은 고딕" w:eastAsia="맑은 고딕" w:hAnsi="맑은 고딕"/>
        </w:rPr>
        <w:t xml:space="preserve"> 개방</w:t>
      </w:r>
    </w:p>
    <w:p>
      <w:pPr>
        <w:pStyle w:val="DocummentNam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OpenAPI </w:t>
      </w:r>
      <w:r>
        <w:rPr>
          <w:rFonts w:ascii="맑은 고딕" w:eastAsia="맑은 고딕" w:hAnsi="맑은 고딕"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508 w 21600"/>
                              <a:gd name="T1" fmla="*/ 763 h 21600"/>
                              <a:gd name="T2" fmla="*/ 879 w 21600"/>
                              <a:gd name="T3" fmla="*/ 1100 h 21600"/>
                              <a:gd name="T4" fmla="*/ 248 w 21600"/>
                              <a:gd name="T5" fmla="*/ 763 h 21600"/>
                              <a:gd name="T6" fmla="*/ 36 w 21600"/>
                              <a:gd name="T7" fmla="*/ 808 h 21600"/>
                              <a:gd name="T8" fmla="*/ 879 w 21600"/>
                              <a:gd name="T9" fmla="*/ 1259 h 21600"/>
                              <a:gd name="T10" fmla="*/ 1721 w 21600"/>
                              <a:gd name="T11" fmla="*/ 808 h 2160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21600"/>
                              <a:gd name="T19" fmla="*/ 0 h 21600"/>
                              <a:gd name="T20" fmla="*/ 1758 w 21600"/>
                              <a:gd name="T21" fmla="*/ 635 h 21600"/>
                            </a:gdLst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"_Toc466885766"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_Toc466885766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"_Toc466885767"</w:instrText>
      </w:r>
      <w:r>
        <w:fldChar w:fldCharType="separate"/>
      </w:r>
      <w:r>
        <w:rPr>
          <w:rStyle w:val="af3"/>
          <w:noProof/>
        </w:rPr>
        <w:t>1.1 나라장터 계약정보서비스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_Toc466885767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"_Toc466885768"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_Toc466885768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"_Toc466885769"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_Toc466885769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614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  <w:r>
              <w:rPr>
                <w:rFonts w:asciiTheme="majorHAnsi" w:eastAsiaTheme="majorHAnsi" w:hAnsiTheme="majorHAnsi"/>
              </w:rPr>
              <w:t>.0</w:t>
            </w:r>
          </w:p>
        </w:tc>
        <w:tc>
          <w:tcPr>
            <w:tcW w:w="812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  <w:r>
              <w:rPr>
                <w:rFonts w:asciiTheme="majorHAnsi" w:eastAsiaTheme="majorHAnsi" w:hAnsiTheme="majorHAnsi"/>
              </w:rPr>
              <w:t>025</w:t>
            </w:r>
          </w:p>
        </w:tc>
        <w:tc>
          <w:tcPr>
            <w:tcW w:w="887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>
        <w:trPr>
          <w:trHeight w:val="614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 w:left="327" w:hanging="284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ind w:left="360"/>
              <w:jc w:val="left"/>
              <w:spacing w:after="0" w:line="240" w:lineRule="auto"/>
              <w:rPr>
                <w:sz w:val="18"/>
              </w:rPr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ind w:leftChars="163" w:left="326"/>
              <w:jc w:val="left"/>
              <w:spacing w:after="0" w:line="240" w:lineRule="auto"/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ind w:left="360"/>
              <w:jc w:val="left"/>
              <w:spacing w:after="0" w:line="240" w:lineRule="auto"/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ind w:left="360"/>
              <w:jc w:val="left"/>
              <w:spacing w:after="0" w:line="240" w:lineRule="auto"/>
            </w:pP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 w:val="24"/>
        </w:rPr>
      </w:pPr>
      <w:r>
        <w:br w:type="page"/>
      </w:r>
    </w:p>
    <w:p>
      <w:pPr>
        <w:pStyle w:val="1"/>
      </w:pPr>
      <w:bookmarkStart w:id="5" w:name="_Toc466885766"/>
      <w:r>
        <w:rPr>
          <w:rFonts w:hint="eastAsia"/>
        </w:rPr>
        <w:t>1. 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6885767"/>
      <w:r>
        <w:rPr>
          <w:rFonts w:hint="eastAsia"/>
        </w:rPr>
        <w:t xml:space="preserve">1.1 </w:t>
      </w:r>
      <w:r>
        <w:rPr>
          <w:rFonts w:hint="eastAsia"/>
        </w:rPr>
        <w:t>나라장터</w:t>
      </w:r>
      <w:r>
        <w:t xml:space="preserve"> 계약정보서비스</w:t>
      </w:r>
      <w:bookmarkEnd w:id="6"/>
    </w:p>
    <w:p>
      <w:pPr>
        <w:pStyle w:val="3"/>
      </w:pPr>
      <w:bookmarkStart w:id="7" w:name="_Toc466885768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pStyle w:val="MsoNoSpacing0"/>
              <w:rPr>
                <w:rFonts w:eastAsia="맑은 고딕" w:hAnsi="맑은 고딕"/>
                <w:color w:val="auto"/>
              </w:rPr>
            </w:pPr>
            <w:r>
              <w:rPr>
                <w:rFonts w:eastAsia="맑은 고딕" w:hAnsi="맑은 고딕"/>
                <w:color w:val="auto"/>
              </w:rPr>
              <w:t>CntrctInfoService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r>
              <w:rPr>
                <w:rFonts w:hint="eastAsia"/>
              </w:rPr>
              <w:t>나라장터</w:t>
            </w:r>
            <w:r>
              <w:t xml:space="preserve"> 계약정보서비스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CntrctInfoService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rPr>
                <w:rFonts w:hint="eastAsia"/>
              </w:rPr>
              <w:t xml:space="preserve">에서 체결된 </w:t>
            </w:r>
            <w:r>
              <w:t>계약</w:t>
            </w:r>
            <w:r>
              <w:rPr>
                <w:rFonts w:hint="eastAsia"/>
              </w:rPr>
              <w:t xml:space="preserve">정보목록을 물품, 외자, 공사, 용역의각 업무별로 </w:t>
            </w:r>
            <w:r>
              <w:rPr>
                <w:rFonts w:hint="eastAsia"/>
              </w:rPr>
              <w:t>제공하는 서비스로</w:t>
            </w:r>
            <w:r>
              <w:rPr>
                <w:rFonts w:hint="eastAsia"/>
              </w:rPr>
              <w:t>, 각 업무별 계약상세정보, 계약변경이력정보,</w:t>
            </w:r>
            <w:r>
              <w:t xml:space="preserve"> </w:t>
            </w:r>
            <w:r>
              <w:rPr>
                <w:rFonts w:hint="eastAsia"/>
              </w:rPr>
              <w:t xml:space="preserve">계약삭제이력정보를 </w:t>
            </w:r>
            <w:r>
              <w:rPr>
                <w:rFonts w:hint="eastAsia"/>
              </w:rPr>
              <w:t>제공</w:t>
            </w:r>
            <w:r>
              <w:rPr>
                <w:rFonts w:hint="eastAsia"/>
              </w:rPr>
              <w:t>. 또한,</w:t>
            </w:r>
            <w:r>
              <w:t xml:space="preserve"> </w:t>
            </w:r>
            <w:r>
              <w:rPr>
                <w:rFonts w:hint="eastAsia"/>
              </w:rPr>
              <w:t>나라장터 검색조건인 계약체결일자, 확정계약번호, 요청번호, 공고번호,</w:t>
            </w:r>
            <w:r>
              <w:t xml:space="preserve"> </w:t>
            </w:r>
            <w:r>
              <w:rPr>
                <w:rFonts w:hint="eastAsia"/>
              </w:rPr>
              <w:t>기관명(계약기관, 수요기관), 품명, 계약방법, 계약참조번호에 따른 계약현황정보를 제공</w:t>
            </w:r>
          </w:p>
          <w:p>
            <w:pPr>
              <w:spacing w:after="0"/>
            </w:pP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변경된 계약정보이력조회</w:t>
            </w:r>
          </w:p>
          <w:p>
            <w:pPr>
              <w:spacing w:after="0"/>
            </w:pPr>
            <w:r>
              <w:t>.</w:t>
            </w:r>
            <w:r>
              <w:t xml:space="preserve"> </w:t>
            </w:r>
            <w:r>
              <w:rPr>
                <w:rFonts w:hint="eastAsia"/>
              </w:rPr>
              <w:t>삭제된 계약정보조회</w:t>
            </w:r>
          </w:p>
          <w:p>
            <w:r>
              <w:t xml:space="preserve">. </w:t>
            </w:r>
            <w:r>
              <w:rPr>
                <w:rFonts w:hint="eastAsia"/>
              </w:rPr>
              <w:t>나라장터 검색조건에 의한 계약정보 조회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t xml:space="preserve"> </w:t>
            </w:r>
            <w:r>
              <w:t>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t xml:space="preserve"> </w:t>
            </w:r>
            <w:r>
              <w:t>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t xml:space="preserve"> </w:t>
            </w:r>
            <w:r>
              <w:t>]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r>
              <w:t>[O] Header [O}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lang w:eastAsia="ko-KR"/>
                <w:rtl w:val="off"/>
              </w:rPr>
              <w:t>안정우</w:t>
            </w:r>
            <w:r>
              <w:t xml:space="preserve"> / 조달청 </w:t>
            </w:r>
            <w:r>
              <w:rPr>
                <w:lang w:eastAsia="ko-KR"/>
                <w:rtl w:val="off"/>
              </w:rPr>
              <w:t>조달데이터관리팀</w:t>
            </w:r>
            <w:r>
              <w:t xml:space="preserve"> / 042-724-</w:t>
            </w:r>
            <w:r>
              <w:rPr>
                <w:lang w:eastAsia="ko-KR"/>
                <w:rtl w:val="off"/>
              </w:rPr>
              <w:t>7685</w:t>
            </w:r>
            <w:r>
              <w:t xml:space="preserve"> / </w:t>
            </w:r>
            <w:r>
              <w:rPr>
                <w:lang w:eastAsia="ko-KR"/>
                <w:rtl w:val="off"/>
              </w:rPr>
              <w:t>eureka3112</w:t>
            </w:r>
            <w: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8" w:name="_Toc466885769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2694"/>
        <w:gridCol w:w="1984"/>
        <w:gridCol w:w="2280"/>
        <w:gridCol w:w="1831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694" w:type="dxa"/>
            <w:vMerge w:val="restart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나라장터 계약정보서비스</w:t>
            </w:r>
          </w:p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getCntrctInfoListThng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계약현황에 대한 물품조회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getCntrctInfoListTh</w:t>
            </w:r>
            <w:r>
              <w:rPr>
                <w:rFonts w:hint="eastAsia"/>
                <w:color w:val="000000"/>
                <w:szCs w:val="20"/>
              </w:rPr>
              <w:t>ngDetail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계약현황에 대한 물품</w:t>
            </w:r>
            <w:r>
              <w:rPr>
                <w:rFonts w:hint="eastAsia"/>
                <w:color w:val="000000"/>
                <w:szCs w:val="20"/>
              </w:rPr>
              <w:t>세부조회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getCntrctInfoListThngPPSSrch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물품조회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getCntrctInfoListThngChgHstry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물품변경이력조회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getCntrctInfoListThngDltHstry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물품삭제이력조회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getCntrctInfoListCnstwk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계약현황에 대한 공사조회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getCntrctInfoListCnstwkServcInfo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공사서비스정보조회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getCntrctInfoListCnstwkPPSSrch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공사조회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getCntrctInfoListCnstwkChgHstry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공사변경이력조회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getCntrctInfoListCnstwkDltHstry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공사삭제이력조회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1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getCntrctInfoListServc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계약현황에 대한 용역조회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2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getCntrctInfoListGnrlServcServcInfo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일반용역서비스정보조회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13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getCntrctInfoList</w:t>
            </w:r>
            <w:r>
              <w:rPr>
                <w:szCs w:val="20"/>
              </w:rPr>
              <w:t>Tech</w:t>
            </w:r>
            <w:r>
              <w:rPr>
                <w:rFonts w:hint="eastAsia"/>
                <w:szCs w:val="20"/>
              </w:rPr>
              <w:t>ServcServcInfo</w:t>
            </w:r>
          </w:p>
        </w:tc>
        <w:tc>
          <w:tcPr>
            <w:tcW w:w="228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  <w:highlight w:val="lightGray"/>
              </w:rPr>
              <w:t>계약현황에 대한 기술용역서비스정보조회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4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getCntrctInfoListServcPPSSrch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용역조회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5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getCntrctInfoListServcChgHstry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용역변경이력조회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6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getCntrctInfoListServcDltHstry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용역삭제이력조회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7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getCntrctInfoListFrgcpt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계약현황에 대한 외자조회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8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getCntrctInfoListFrgcptDetail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계약현황에 대한 외자세부조회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1</w:t>
            </w:r>
            <w:r>
              <w:rPr>
                <w:rFonts w:cs="굴림"/>
                <w:szCs w:val="20"/>
              </w:rPr>
              <w:t>9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getCntrctInfoListFrgcptPPSSrch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외자조회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2</w:t>
            </w:r>
            <w:r>
              <w:rPr>
                <w:rFonts w:cs="굴림"/>
                <w:szCs w:val="20"/>
              </w:rPr>
              <w:t>0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getCntrctInfoListFrgcptChgHstry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외자변경이력조회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spacing w:after="0"/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2</w:t>
            </w:r>
            <w:r>
              <w:rPr>
                <w:rFonts w:cs="굴림"/>
                <w:szCs w:val="20"/>
              </w:rPr>
              <w:t>1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getCntrctInfoListFrgcptDltHstry</w:t>
            </w:r>
          </w:p>
        </w:tc>
        <w:tc>
          <w:tcPr>
            <w:tcW w:w="228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외자삭제이력조회</w:t>
            </w:r>
          </w:p>
        </w:tc>
        <w:tc>
          <w:tcPr>
            <w:tcW w:w="1831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</w:tbl>
    <w:p>
      <w:pPr>
        <w:pStyle w:val="4"/>
      </w:pPr>
      <w:r>
        <w:rPr>
          <w:rFonts w:cs="굴림"/>
          <w:bCs w:val="0"/>
        </w:rPr>
        <w:br w:type="page"/>
      </w:r>
      <w:r>
        <w:rPr>
          <w:rFonts w:hint="eastAsia"/>
        </w:rPr>
        <w:t>[</w:t>
      </w:r>
      <w:r>
        <w:rPr>
          <w:rFonts w:hint="eastAsia"/>
        </w:rPr>
        <w:t>계약현황</w:t>
      </w:r>
      <w:r>
        <w:rPr>
          <w:rFonts w:hint="eastAsia"/>
        </w:rPr>
        <w:t>에</w:t>
      </w:r>
      <w:r>
        <w:t xml:space="preserve"> 대한 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계약현황에</w:t>
            </w:r>
            <w:r>
              <w:t xml:space="preserve"> 대한 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통합계약번호 등을 입력하여 물품 계약현황 (</w:t>
            </w:r>
            <w:r>
              <w:rPr>
                <w:rFonts w:hint="eastAsia"/>
              </w:rPr>
              <w:t>통합계약번호</w:t>
            </w:r>
            <w:r>
              <w:t>,</w:t>
            </w:r>
            <w:r>
              <w:t xml:space="preserve"> </w:t>
            </w:r>
            <w:r>
              <w:t>계약구분, 확정계약번호, 계약참조번호, 계약건명, 공동계약여부, 장기계속구분, 계약체결일자, 계약기간, 근거법률, 총계약금액, 금차계약금액, 보증금률, 링크URL, 지급구분, 요청번호, 공고번호, 계약기관코드, 계약기관명, 계약기관소관구분, 계약기관담당부서명, 계약기관담당자명, 계약기관담당자전화번호, 계약기관담당자팩스번호, 수요기관정보, 업체정보, 상세링크, 채권자명, 근거내역, 계약방법</w:t>
            </w:r>
            <w:r>
              <w:rPr>
                <w:color w:val="000000"/>
              </w:rPr>
              <w:t>명</w:t>
            </w:r>
            <w:r>
              <w:rPr>
                <w:rFonts w:hint="eastAsia"/>
                <w:color w:val="000000"/>
              </w:rPr>
              <w:t>, 지체상금율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  <w:color w:val="FF0000"/>
              </w:rPr>
              <w:t>공공조달대분류명,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공공조달중분류명</w:t>
            </w:r>
            <w:r>
              <w:rPr>
                <w:rFonts w:hint="eastAsia"/>
                <w:color w:val="FF0000"/>
              </w:rPr>
              <w:t>,</w:t>
            </w:r>
            <w:r>
              <w:rPr>
                <w:rFonts w:hint="eastAsia"/>
                <w:color w:val="FF0000"/>
              </w:rPr>
              <w:t xml:space="preserve"> 공공조달분류번호, 공공조달분류명</w:t>
            </w:r>
            <w:r>
              <w:rPr>
                <w:rFonts w:hint="eastAsia"/>
              </w:rPr>
              <w:t>)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szCs w:val="20"/>
          <w:highlight w:val="lightGray"/>
        </w:rPr>
      </w:pP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FF0000"/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등록일시 범위 시작 'YYYYMMDDHHMM"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등록일시범위 종료 'YYYYMMDDHHMM"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/>
                <w:szCs w:val="20"/>
              </w:rPr>
            </w:pPr>
            <w:r>
              <w:rPr>
                <w:rStyle w:val="tx1"/>
                <w:b w:val="0"/>
                <w:szCs w:val="20"/>
              </w:rPr>
              <w:t>2016050000077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FF0000"/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201605000</w:t>
            </w:r>
            <w:r>
              <w:rPr>
                <w:szCs w:val="20"/>
              </w:rPr>
              <w:t>0077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연계 데이터 입력시 등록되는 </w:t>
            </w:r>
            <w:r>
              <w:rPr>
                <w:rFonts w:hint="eastAsia"/>
                <w:szCs w:val="20"/>
              </w:rPr>
              <w:t>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</w:t>
            </w:r>
            <w:r>
              <w:rPr>
                <w:rFonts w:hint="eastAsia"/>
                <w:color w:val="000000"/>
                <w:szCs w:val="20"/>
              </w:rPr>
              <w:t>구분하는 명으로 물품, 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2016050001800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</w:t>
            </w:r>
            <w:r>
              <w:rPr>
                <w:color w:val="000000"/>
                <w:szCs w:val="20"/>
              </w:rPr>
              <w:t>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2016050001800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종합경기장</w:t>
            </w:r>
            <w:r>
              <w:rPr>
                <w:szCs w:val="20"/>
              </w:rPr>
              <w:t xml:space="preserve"> 제1종 육상트랙 보수용 관급 탄성포장재 </w:t>
            </w:r>
            <w:r>
              <w:rPr>
                <w:szCs w:val="20"/>
              </w:rPr>
              <w:t>구매설치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2016-0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-0</w:t>
            </w:r>
            <w:r>
              <w:rPr>
                <w:szCs w:val="20"/>
              </w:rPr>
              <w:t>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2016.05.02 ~ 2016.06.03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지방계약법</w:t>
            </w:r>
            <w:r>
              <w:rPr>
                <w:szCs w:val="20"/>
              </w:rPr>
              <w:t xml:space="preserve"> (020조 01항 10호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153977000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연구원, </w:t>
            </w:r>
            <w:r>
              <w:rPr>
                <w:rFonts w:hint="eastAsia"/>
                <w:color w:val="000000"/>
                <w:szCs w:val="20"/>
              </w:rPr>
              <w:t>한국조폐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2102318588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2016042199600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강원도</w:t>
            </w:r>
            <w:r>
              <w:rPr>
                <w:szCs w:val="20"/>
              </w:rPr>
              <w:t xml:space="preserve"> 속초시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지자체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회계과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김형일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033-639-2272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033-639-2396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[1^4230000^강원도 속초시^지자체^회계과^김형일^033-639-2272]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</w:t>
            </w:r>
            <w:r>
              <w:rPr>
                <w:szCs w:val="20"/>
              </w:rPr>
              <w:t>.</w:t>
            </w: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[1^주계약업체^단독^삼성포리머 </w:t>
            </w:r>
            <w:r>
              <w:rPr>
                <w:szCs w:val="20"/>
              </w:rPr>
              <w:t>주식회사^</w:t>
            </w:r>
            <w:r>
              <w:rPr>
                <w:rFonts w:hint="eastAsia"/>
                <w:szCs w:val="20"/>
              </w:rPr>
              <w:t>홍길동^</w:t>
            </w:r>
            <w:r>
              <w:rPr>
                <w:szCs w:val="20"/>
              </w:rPr>
              <w:t>대한민국^100^김평기^임득재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1348123533</w:t>
            </w:r>
            <w:r>
              <w:rPr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</w:t>
            </w:r>
            <w:r>
              <w:rPr>
                <w:rFonts w:hint="eastAsia"/>
                <w:color w:val="000000"/>
                <w:szCs w:val="20"/>
              </w:rPr>
              <w:t>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</w:t>
            </w:r>
            <w:r>
              <w:rPr>
                <w:szCs w:val="20"/>
              </w:rPr>
              <w:t>:8067/contract/contDetail.jsp?Union_number=2016050000077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속초시장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 xml:space="preserve">의 공공조달분류번호의 </w:t>
            </w:r>
            <w:r>
              <w:rPr>
                <w:rFonts w:hint="eastAsia"/>
                <w:color w:val="000000"/>
                <w:szCs w:val="20"/>
              </w:rPr>
              <w:t>대</w:t>
            </w:r>
            <w:r>
              <w:rPr>
                <w:rFonts w:hint="eastAsia"/>
                <w:color w:val="000000"/>
                <w:szCs w:val="20"/>
              </w:rPr>
              <w:t>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C9B1" w:themeFill="accent6" w:themeFillTint="99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C9B1" w:themeFill="accent6" w:themeFillTint="99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C9B1" w:themeFill="accent6" w:themeFillTint="99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C9B1" w:themeFill="accent6" w:themeFillTint="99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C9B1" w:themeFill="accent6" w:themeFillTint="99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C9B1" w:themeFill="accent6" w:themeFillTint="99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정보화사업여부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rPr>
                <w:b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CntrctInfoService/getCntrctInfoListThng?inqryDiv=1&amp;inqryBgnDt=201605010000&amp;inqryEndDt=20</w:t>
            </w:r>
            <w:r>
              <w:t>1605052359&amp;pageNo=1&amp;numOfRows=1</w:t>
            </w:r>
            <w:r>
              <w:t>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rPr>
                <w:b w:val="0"/>
              </w:rPr>
            </w:pPr>
            <w:r>
              <w:rPr>
                <w:b w:val="0"/>
              </w:rPr>
              <w:t>응답</w:t>
            </w:r>
            <w:r>
              <w:rPr>
                <w:rFonts w:hint="eastAsia"/>
                <w:b w:val="0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>&lt;item&gt;</w:t>
            </w:r>
          </w:p>
          <w:p>
            <w:pPr>
              <w:pStyle w:val="aff"/>
            </w:pPr>
            <w:r>
              <w:t>&lt;untyCntrctNo&gt;2020050000099&lt;/untyCntrctNo&gt;</w:t>
            </w:r>
          </w:p>
          <w:p>
            <w:pPr>
              <w:pStyle w:val="aff"/>
            </w:pPr>
            <w:r>
              <w:t>&lt;bsnsDivNm&gt;물품&lt;/bsnsDivNm&gt;</w:t>
            </w:r>
          </w:p>
          <w:p>
            <w:pPr>
              <w:pStyle w:val="aff"/>
            </w:pPr>
            <w:r>
              <w:t>&lt;dcsnCntrctNo&gt;2020050000400&lt;/dcsnCntrctNo&gt;</w:t>
            </w:r>
          </w:p>
          <w:p>
            <w:pPr>
              <w:pStyle w:val="aff"/>
            </w:pPr>
            <w:r>
              <w:t>&lt;cntrctRefNo&gt;2020050000400&lt;/cntrctRefNo&gt;</w:t>
            </w:r>
          </w:p>
          <w:p>
            <w:pPr>
              <w:pStyle w:val="aff"/>
            </w:pPr>
            <w:r>
              <w:t>&lt;cntrctNm&gt;2020년 방과후과정 놀이활동 교재교구(종이벽돌) 구입건&lt;/cntrctNm&gt;</w:t>
            </w:r>
          </w:p>
          <w:p>
            <w:pPr>
              <w:pStyle w:val="aff"/>
            </w:pPr>
            <w:r>
              <w:t>&lt;cmmnCntrctYn&gt;N&lt;/cmmnCntrctYn&gt;</w:t>
            </w:r>
          </w:p>
          <w:p>
            <w:pPr>
              <w:pStyle w:val="aff"/>
            </w:pPr>
            <w:r>
              <w:t>&lt;lngtrmCtnuDivNm&gt;신규&lt;/lngtrmCtnuDivNm&gt;</w:t>
            </w:r>
          </w:p>
          <w:p>
            <w:pPr>
              <w:pStyle w:val="aff"/>
            </w:pPr>
            <w:r>
              <w:t>&lt;cntrctCnclsDate&gt;2020-05-06&lt;/cntrctCnclsDate&gt;</w:t>
            </w:r>
          </w:p>
          <w:p>
            <w:pPr>
              <w:pStyle w:val="aff"/>
            </w:pPr>
            <w:r>
              <w:t>&lt;cntrctPrd&gt;2020.05.01~2020.05.17&lt;/cntrctPrd&gt;</w:t>
            </w:r>
          </w:p>
          <w:p>
            <w:pPr>
              <w:pStyle w:val="aff"/>
            </w:pPr>
            <w:r>
              <w:t>&lt;baseLawNm&gt;지방계약법 (025조 01항 05호 0나목)&lt;/baseLawNm&gt;</w:t>
            </w:r>
          </w:p>
          <w:p>
            <w:pPr>
              <w:pStyle w:val="aff"/>
            </w:pPr>
            <w:r>
              <w:t>&lt;totCntrctAmt&gt;0&lt;/totCntrctAmt&gt;</w:t>
            </w:r>
          </w:p>
          <w:p>
            <w:pPr>
              <w:pStyle w:val="aff"/>
            </w:pPr>
            <w:r>
              <w:t>&lt;thtmCntrctAmt&gt;2080000&lt;/thtmCntrctAmt&gt;</w:t>
            </w:r>
          </w:p>
          <w:p>
            <w:pPr>
              <w:pStyle w:val="aff"/>
            </w:pPr>
            <w:r>
              <w:t>&lt;grntymnyRate&gt;10&lt;/grntymnyRate&gt;</w:t>
            </w:r>
          </w:p>
          <w:p>
            <w:pPr>
              <w:pStyle w:val="aff"/>
            </w:pPr>
            <w:r>
              <w:t>&lt;cntrctInfoUrl&gt;http://www.g2b.go.kr&lt;/cntrctInfoUrl&gt;</w:t>
            </w:r>
          </w:p>
          <w:p>
            <w:pPr>
              <w:pStyle w:val="aff"/>
            </w:pPr>
            <w:r>
              <w:t>&lt;payDivNm&gt;직불&lt;/payDivNm&gt;</w:t>
            </w:r>
          </w:p>
          <w:p>
            <w:pPr>
              <w:pStyle w:val="aff"/>
            </w:pPr>
            <w:r>
              <w:t>&lt;reqNo/&gt;</w:t>
            </w:r>
          </w:p>
          <w:p>
            <w:pPr>
              <w:pStyle w:val="aff"/>
            </w:pPr>
            <w:r>
              <w:t>&lt;ntceNo/&gt;</w:t>
            </w:r>
          </w:p>
          <w:p>
            <w:pPr>
              <w:pStyle w:val="aff"/>
            </w:pPr>
            <w:r>
              <w:t>&lt;cntrctInsttCd&gt;7642146&lt;/cntrctInsttCd&gt;</w:t>
            </w:r>
          </w:p>
          <w:p>
            <w:pPr>
              <w:pStyle w:val="aff"/>
            </w:pPr>
            <w:r>
              <w:t>&lt;cntrctInsttNm&gt;경기도교육청 경기도군포의왕교육지원청 숲속해뜰유치원&lt;/cntrctInsttNm&gt;</w:t>
            </w:r>
          </w:p>
          <w:p>
            <w:pPr>
              <w:pStyle w:val="aff"/>
            </w:pPr>
            <w:r>
              <w:t>&lt;cntrctInsttJrsdctnDivNm&gt;교육기관&lt;/cntrctInsttJrsdctnDivNm&gt;</w:t>
            </w:r>
          </w:p>
          <w:p>
            <w:pPr>
              <w:pStyle w:val="aff"/>
            </w:pPr>
            <w:r>
              <w:t>&lt;cntrctInsttChrgDeptNm&gt;숲속해뜰유치원행정실&lt;/cntrctInsttChrgDeptNm&gt;</w:t>
            </w:r>
          </w:p>
          <w:p>
            <w:pPr>
              <w:pStyle w:val="aff"/>
            </w:pPr>
            <w:r>
              <w:t>&lt;cntrctInsttOfclNm&gt;최경철&lt;/cntrctInsttOfclNm&gt;</w:t>
            </w:r>
          </w:p>
          <w:p>
            <w:pPr>
              <w:pStyle w:val="aff"/>
            </w:pPr>
            <w:r>
              <w:t>&lt;cntrctInsttOfclTelNo&gt;***-****-****&lt;/cntrctInsttOfclTelNo&gt;</w:t>
            </w:r>
          </w:p>
          <w:p>
            <w:pPr>
              <w:pStyle w:val="aff"/>
            </w:pPr>
            <w:r>
              <w:t>&lt;cntrctInsttOfclFaxNo&gt;031-462-9220&lt;/cntrctInsttOfclFaxNo&gt;</w:t>
            </w:r>
          </w:p>
          <w:p>
            <w:pPr>
              <w:pStyle w:val="aff"/>
            </w:pPr>
            <w:r>
              <w:t>&lt;dminsttList&gt;[1^7642146^경기도교육청 경기도군포의왕교육지원청 숲속해뜰유치원^교육기관^숲속해뜰유치원행정실^최경철^***-****-****]&lt;/dminsttList&gt;</w:t>
            </w:r>
          </w:p>
          <w:p>
            <w:pPr>
              <w:pStyle w:val="aff"/>
            </w:pPr>
            <w:r>
              <w:t>&lt;corpList&gt;[1^주계약업체^단독^어린왕자교육사^지요현^대한민국^100^지요현^지요현^1233687589]&lt;/corpList&gt;</w:t>
            </w:r>
          </w:p>
          <w:p>
            <w:pPr>
              <w:pStyle w:val="aff"/>
            </w:pPr>
            <w:r>
              <w:t>&lt;cntrctDtlInfoUrl&gt;https://www.g2b.go.kr:8067/contract/contDetail.jsp?Union_number=2020050000099&lt;/</w:t>
            </w:r>
            <w:r>
              <w:t>cntrctDtlInfoUrl&gt;</w:t>
            </w:r>
          </w:p>
          <w:p>
            <w:pPr>
              <w:pStyle w:val="aff"/>
            </w:pPr>
            <w:r>
              <w:t>&lt;crdtrNm&gt;황숙자&lt;/crdtrNm&gt;</w:t>
            </w:r>
          </w:p>
          <w:p>
            <w:pPr>
              <w:pStyle w:val="aff"/>
            </w:pPr>
            <w:r>
              <w:t>&lt;baseDtls/&gt;</w:t>
            </w:r>
          </w:p>
          <w:p>
            <w:pPr>
              <w:pStyle w:val="aff"/>
            </w:pPr>
            <w:r>
              <w:t>&lt;cntrctCnclsMthdNm&gt;수의계약&lt;/cntrctCnclsMthdNm&gt;</w:t>
            </w:r>
          </w:p>
          <w:p>
            <w:pPr>
              <w:pStyle w:val="aff"/>
            </w:pPr>
            <w:r>
              <w:t>&lt;rgstDt&gt;2020-05-01 07:48:00&lt;/rgstDt&gt;</w:t>
            </w:r>
          </w:p>
          <w:p>
            <w:pPr>
              <w:pStyle w:val="aff"/>
            </w:pPr>
            <w:r>
              <w:t>&lt;chgDt&gt;2020-05-12 14:04:27&lt;/chgDt&gt;</w:t>
            </w:r>
          </w:p>
          <w:p>
            <w:pPr>
              <w:pStyle w:val="aff"/>
            </w:pPr>
            <w:r>
              <w:t>&lt;dfrcmpnstRt&gt;0.08&lt;/dfrcmpnstRt&gt;</w:t>
            </w:r>
          </w:p>
          <w:p>
            <w:pPr>
              <w:pStyle w:val="aff"/>
            </w:pPr>
            <w:r>
              <w:t>&lt;linkInsttNm/&gt;</w:t>
            </w:r>
          </w:p>
          <w:p>
            <w:pPr>
              <w:pStyle w:val="aff"/>
            </w:pPr>
            <w:r>
              <w:t>&lt;d2bMngCntrctSttusNm/&gt;</w:t>
            </w:r>
          </w:p>
          <w:p>
            <w:pPr>
              <w:pStyle w:val="aff"/>
            </w:pPr>
            <w:r>
              <w:t>&lt;d2bMngPrearngAmt/&gt;</w:t>
            </w:r>
          </w:p>
          <w:p>
            <w:pPr>
              <w:pStyle w:val="aff"/>
            </w:pPr>
            <w:r>
              <w:t>&lt;d2bMngBidMthdNm/&gt;</w:t>
            </w:r>
          </w:p>
          <w:p>
            <w:pPr>
              <w:pStyle w:val="aff"/>
            </w:pPr>
            <w:r>
              <w:t>&lt;d2bMngDcsnNo/&gt;</w:t>
            </w:r>
          </w:p>
          <w:p>
            <w:pPr>
              <w:pStyle w:val="aff"/>
            </w:pPr>
            <w:r>
              <w:t>&lt;pubPrcrmntLrgClsfcNm/&gt;</w:t>
            </w:r>
          </w:p>
          <w:p>
            <w:pPr>
              <w:pStyle w:val="aff"/>
            </w:pPr>
            <w:r>
              <w:t>&lt;pubPrcrmntMidClsfcNm/&gt;</w:t>
            </w:r>
          </w:p>
          <w:p>
            <w:pPr>
              <w:pStyle w:val="aff"/>
            </w:pPr>
            <w:r>
              <w:t>&lt;pubPrcrmntClsfcNo/&gt;</w:t>
            </w:r>
          </w:p>
          <w:p>
            <w:pPr>
              <w:pStyle w:val="aff"/>
            </w:pPr>
            <w:r>
              <w:t>&lt;pubPrcrmntClsfcNm/&gt;</w:t>
            </w:r>
          </w:p>
          <w:p>
            <w:pPr>
              <w:pStyle w:val="aff"/>
            </w:pPr>
            <w:r>
              <w:t>&lt;cntrctDate&gt;2020-05-01&lt;/cntrctDate&gt;</w:t>
            </w:r>
          </w:p>
          <w:p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>
            <w:pPr>
              <w:pStyle w:val="aff"/>
            </w:pPr>
            <w:r>
              <w:t>&lt;/item&gt;</w:t>
            </w:r>
          </w:p>
          <w:p>
            <w:pPr>
              <w:pStyle w:val="aff"/>
            </w:pPr>
            <w:r>
              <w:t>&lt;/items&gt;</w:t>
            </w:r>
          </w:p>
          <w:p>
            <w:pPr>
              <w:pStyle w:val="aff"/>
            </w:pPr>
            <w:r>
              <w:t>&lt;numOfRows&gt;1&lt;/numOfRows&gt;</w:t>
            </w:r>
          </w:p>
          <w:p>
            <w:pPr>
              <w:pStyle w:val="aff"/>
            </w:pPr>
            <w:r>
              <w:t>&lt;pageNo&gt;1&lt;/pageNo&gt;</w:t>
            </w:r>
          </w:p>
          <w:p>
            <w:pPr>
              <w:pStyle w:val="aff"/>
            </w:pPr>
            <w:r>
              <w:t>&lt;totalCount&gt;1510&lt;/totalCount&gt;</w:t>
            </w:r>
          </w:p>
          <w:p>
            <w:pPr>
              <w:pStyle w:val="aff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  <w:p>
            <w:pPr>
              <w:pStyle w:val="aff"/>
            </w:pP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[계약현황에</w:t>
      </w:r>
      <w:r>
        <w:t xml:space="preserve"> 대한 물품세부조회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계약현황에</w:t>
            </w:r>
            <w:r>
              <w:t xml:space="preserve"> 대한 물품세부조회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getCntrctInfoListThngDetail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검색조건을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>일시,</w:t>
            </w:r>
            <w:r>
              <w:t xml:space="preserve"> </w:t>
            </w:r>
            <w:r>
              <w:rPr>
                <w:rFonts w:hint="eastAsia"/>
              </w:rPr>
              <w:t>통합계약번호 등을 입력하여 물품 계약</w:t>
            </w:r>
            <w:r>
              <w:rPr>
                <w:rFonts w:hint="eastAsia"/>
              </w:rPr>
              <w:t>세부</w:t>
            </w:r>
            <w:r>
              <w:rPr>
                <w:rFonts w:hint="eastAsia"/>
              </w:rPr>
              <w:t>현황 (</w:t>
            </w:r>
            <w:r>
              <w:rPr>
                <w:rFonts w:hint="eastAsia"/>
              </w:rPr>
              <w:t>계약체결일자</w:t>
            </w:r>
            <w:r>
              <w:t>, 통합계약번호, 확정계약번호, 계약참조번호, 물품분류번호, 물품식별번호, 품명, 한글품목명,</w:t>
            </w:r>
            <w:r>
              <w:t xml:space="preserve"> </w:t>
            </w:r>
            <w:r>
              <w:t>원산지코드,</w:t>
            </w:r>
            <w:r>
              <w:t xml:space="preserve"> </w:t>
            </w:r>
            <w:r>
              <w:t>원산지명, 수량단가금액, 물품수량, 물품금액, 인도조건코드, 인도조건명, 납품일수, 납품기한</w:t>
            </w:r>
            <w:r>
              <w:rPr>
                <w:rFonts w:hint="eastAsia"/>
              </w:rPr>
              <w:t>)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1:등록일시, 2.통합계약번호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등록일시 범위 시작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등록일시 범위 종료</w:t>
            </w:r>
          </w:p>
          <w:p>
            <w:pPr>
              <w:ind w:firstLineChars="100" w:firstLine="200"/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YYYYMMDDHHMM 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2016070123185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조회구분이 2인 경우 필수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2016-01-04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계약이 성립된 체결일자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YYYY-MM-DD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2016010000159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00148196603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00148196603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</w:t>
            </w:r>
            <w:r>
              <w:rPr>
                <w:color w:val="000000"/>
                <w:szCs w:val="20"/>
              </w:rPr>
              <w:t>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30201787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21153011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인공어초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krnPrdctNm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한글품목명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인공어초, 유원종합건설, 패조류날개형인공어초, 3×3×3m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orgplceCd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원산지코드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 물품의 원산지코드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orgplceNm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원산지명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대한민국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 물품의 원산지명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qtyUprcAmt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수량단가금액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222080000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계약의 물품수량에 대한 단가금액(원화,원)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계약의 물품수량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222080000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계약의 물품금액(원화,원)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계약의 인도조건코드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※사용코드목록참고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계약의 인도조건명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90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계약의 납품일수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dlvrTmlmt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20161012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납품기한</w:t>
            </w:r>
            <w:r>
              <w:rPr>
                <w:rFonts w:hint="eastAsia"/>
                <w:color w:val="000000"/>
                <w:szCs w:val="20"/>
              </w:rPr>
              <w:t>으로 과거데이터가 데이터형식이 맞지 않아 날짜포맷처리 불가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 "YYYY-MM-DD HH:MM:SS"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 "YYYY-MM-DD HH:MM:SS"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br w:type="page"/>
      </w: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rPr>
                <w:color w:val="000000"/>
                <w:szCs w:val="20"/>
              </w:rPr>
              <w:t>getCntrctInfoListThngDetail</w:t>
            </w:r>
            <w:r>
              <w:t>?</w:t>
            </w:r>
            <w:r>
              <w:rPr>
                <w:rFonts w:hint="eastAsia"/>
              </w:rPr>
              <w:t>i</w:t>
            </w:r>
            <w:r>
              <w:t>nqryDiv=</w:t>
            </w:r>
            <w:r>
              <w:t>2</w:t>
            </w:r>
            <w:r>
              <w:t>&amp;</w:t>
            </w:r>
            <w:r>
              <w:rPr>
                <w:rFonts w:hint="eastAsia"/>
                <w:szCs w:val="20"/>
              </w:rPr>
              <w:t>untyCntrctNo</w:t>
            </w:r>
            <w:r>
              <w:t>=</w:t>
            </w:r>
            <w:r>
              <w:t>2016010000159</w:t>
            </w:r>
            <w:r>
              <w:t>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&lt;response&gt;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&lt;header&gt;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t>&lt;resultCode&gt;00&lt;/resultCode&gt;</w:t>
            </w:r>
          </w:p>
          <w:p>
            <w:pPr>
              <w:spacing w:after="0" w:line="240" w:lineRule="auto"/>
            </w:pPr>
            <w:r>
              <w:t>&lt;resultMsg&gt;정상&lt;/resultMsg&gt;</w:t>
            </w:r>
          </w:p>
          <w:p>
            <w:pPr>
              <w:spacing w:after="0" w:line="240" w:lineRule="auto"/>
            </w:pPr>
            <w:r>
              <w:t>&lt;/header&gt;</w:t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&lt;body&gt;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&lt;items&gt;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t>&lt;item&gt;</w:t>
            </w:r>
          </w:p>
          <w:p>
            <w:pPr>
              <w:spacing w:after="0" w:line="240" w:lineRule="auto"/>
            </w:pPr>
            <w:r>
              <w:t xml:space="preserve">  &lt;cntrctCnclsDate&gt;2016-01-04&lt;/cntrctCnclsDate&gt; </w:t>
            </w:r>
          </w:p>
          <w:p>
            <w:pPr>
              <w:spacing w:after="0" w:line="240" w:lineRule="auto"/>
            </w:pPr>
            <w:r>
              <w:t xml:space="preserve">  &lt;untyCntrctNo&gt;2016010000159&lt;/untyCntrctNo&gt; </w:t>
            </w:r>
          </w:p>
          <w:p>
            <w:pPr>
              <w:spacing w:after="0" w:line="240" w:lineRule="auto"/>
            </w:pPr>
            <w:r>
              <w:t xml:space="preserve">  &lt;dcsnCntrctNo&gt;00148196603&lt;/dcsnCntrctNo&gt; </w:t>
            </w:r>
          </w:p>
          <w:p>
            <w:pPr>
              <w:spacing w:after="0" w:line="240" w:lineRule="auto"/>
            </w:pPr>
            <w:r>
              <w:t xml:space="preserve">  &lt;cntrctRefNo&gt;00148196603&lt;/cntrctRefNo&gt; </w:t>
            </w:r>
          </w:p>
          <w:p>
            <w:pPr>
              <w:spacing w:after="0" w:line="240" w:lineRule="auto"/>
            </w:pPr>
            <w:r>
              <w:t xml:space="preserve">  &lt;prdctClsfcNo&gt;30103699&lt;/prdctClsfcNo&gt; </w:t>
            </w:r>
          </w:p>
          <w:p>
            <w:pPr>
              <w:spacing w:after="0" w:line="240" w:lineRule="auto"/>
            </w:pPr>
            <w:r>
              <w:t xml:space="preserve">  &lt;prdctIdntNo&gt;22492387&lt;/prdctIdntNo&gt; </w:t>
            </w:r>
          </w:p>
          <w:p>
            <w:pPr>
              <w:spacing w:after="0" w:line="240" w:lineRule="auto"/>
            </w:pPr>
            <w:r>
              <w:t xml:space="preserve">  &lt;prdctClsfcNoNm&gt;합성목재&lt;/prdctClsfcNoNm&gt; </w:t>
            </w:r>
          </w:p>
          <w:p>
            <w:pPr>
              <w:spacing w:after="0" w:line="240" w:lineRule="auto"/>
            </w:pPr>
            <w:r>
              <w:t xml:space="preserve">  &lt;krnPrdctNm&gt;합성목재, 천일합성목재, CIWPC_D_25150, 2400×150×25mm&lt;/krnPrdctNm&gt; </w:t>
            </w:r>
          </w:p>
          <w:p>
            <w:pPr>
              <w:spacing w:after="0" w:line="240" w:lineRule="auto"/>
            </w:pPr>
            <w:r>
              <w:t xml:space="preserve">  &lt;orgplceCd /&gt; </w:t>
            </w:r>
          </w:p>
          <w:p>
            <w:pPr>
              <w:spacing w:after="0" w:line="240" w:lineRule="auto"/>
            </w:pPr>
            <w:r>
              <w:t xml:space="preserve">  &lt;orgplceNm /&gt; </w:t>
            </w:r>
          </w:p>
          <w:p>
            <w:pPr>
              <w:spacing w:after="0" w:line="240" w:lineRule="auto"/>
            </w:pPr>
            <w:r>
              <w:t xml:space="preserve">  &lt;qtyUprcAmt&gt;95800&lt;/qtyUprcAmt&gt; </w:t>
            </w:r>
          </w:p>
          <w:p>
            <w:pPr>
              <w:spacing w:after="0" w:line="240" w:lineRule="auto"/>
            </w:pPr>
            <w:r>
              <w:t xml:space="preserve">  &lt;prdctQty&gt;2000&lt;/prdctQty&gt; </w:t>
            </w:r>
          </w:p>
          <w:p>
            <w:pPr>
              <w:spacing w:after="0" w:line="240" w:lineRule="auto"/>
            </w:pPr>
            <w:r>
              <w:t xml:space="preserve">  &lt;prdctAmt&gt;191600000&lt;/prdctAmt&gt; </w:t>
            </w:r>
          </w:p>
          <w:p>
            <w:pPr>
              <w:spacing w:after="0" w:line="240" w:lineRule="auto"/>
            </w:pPr>
            <w:r>
              <w:t xml:space="preserve">  &lt;dlvryCndtnCd&gt;03&lt;/dlvryCndtnCd&gt; </w:t>
            </w:r>
          </w:p>
          <w:p>
            <w:pPr>
              <w:spacing w:after="0" w:line="240" w:lineRule="auto"/>
            </w:pPr>
            <w:r>
              <w:t xml:space="preserve">  &lt;dlvryCndtnNm&gt;납품장소 하차도&lt;/dlvryCndtnNm&gt; </w:t>
            </w:r>
          </w:p>
          <w:p>
            <w:pPr>
              <w:spacing w:after="0" w:line="240" w:lineRule="auto"/>
            </w:pPr>
            <w:r>
              <w:t xml:space="preserve">  &lt;dlvrDaynum&gt;60&lt;/dlvrDaynum&gt; </w:t>
            </w:r>
          </w:p>
          <w:p>
            <w:pPr>
              <w:spacing w:after="0" w:line="240" w:lineRule="auto"/>
            </w:pPr>
            <w:r>
              <w:t xml:space="preserve">  &lt;dlvrTmlmt /&gt; </w:t>
            </w:r>
          </w:p>
          <w:p>
            <w:pPr>
              <w:spacing w:after="0" w:line="240" w:lineRule="auto"/>
            </w:pPr>
            <w:r>
              <w:t xml:space="preserve">  &lt;rgstDt&gt;2016-01-02 15:09:28&lt;/rgstDt&gt; </w:t>
            </w:r>
          </w:p>
          <w:p>
            <w:pPr>
              <w:spacing w:after="0" w:line="240" w:lineRule="auto"/>
            </w:pPr>
            <w:r>
              <w:t xml:space="preserve">  &lt;chgDt&gt;2016-05-31 14:39:55&lt;/chgDt&gt;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 xml:space="preserve">  &lt;item&gt;</w:t>
            </w:r>
          </w:p>
          <w:p>
            <w:pPr>
              <w:spacing w:after="0" w:line="240" w:lineRule="auto"/>
            </w:pPr>
            <w:r>
              <w:t xml:space="preserve">  &lt;cntrctCnclsDate&gt;2016-01-04&lt;/cntrctCnclsDate&gt; </w:t>
            </w:r>
          </w:p>
          <w:p>
            <w:pPr>
              <w:spacing w:after="0" w:line="240" w:lineRule="auto"/>
            </w:pPr>
            <w:r>
              <w:t xml:space="preserve">  &lt;untyCntrctNo&gt;2016010000159&lt;/untyCntrctNo&gt; </w:t>
            </w:r>
          </w:p>
          <w:p>
            <w:pPr>
              <w:spacing w:after="0" w:line="240" w:lineRule="auto"/>
            </w:pPr>
            <w:r>
              <w:t xml:space="preserve">  &lt;dcsnCntrctNo&gt;00148196603&lt;/dcsnCntrctNo&gt; </w:t>
            </w:r>
          </w:p>
          <w:p>
            <w:pPr>
              <w:spacing w:after="0" w:line="240" w:lineRule="auto"/>
            </w:pPr>
            <w:r>
              <w:t xml:space="preserve">  &lt;cntrctRefNo&gt;00148196603&lt;/cntrctRefNo&gt; </w:t>
            </w:r>
          </w:p>
          <w:p>
            <w:pPr>
              <w:spacing w:after="0" w:line="240" w:lineRule="auto"/>
            </w:pPr>
            <w:r>
              <w:t xml:space="preserve">  &lt;prdctClsfcNo&gt;30103699&lt;/prdctClsfcNo&gt; </w:t>
            </w:r>
          </w:p>
          <w:p>
            <w:pPr>
              <w:spacing w:after="0" w:line="240" w:lineRule="auto"/>
            </w:pPr>
            <w:r>
              <w:t xml:space="preserve">  &lt;prdctIdntNo&gt;22492386&lt;/prdctIdntNo&gt; </w:t>
            </w:r>
          </w:p>
          <w:p>
            <w:pPr>
              <w:spacing w:after="0" w:line="240" w:lineRule="auto"/>
            </w:pPr>
            <w:r>
              <w:t xml:space="preserve">  &lt;prdctClsfcNoNm&gt;합성목재&lt;/prdctClsfcNoNm&gt; </w:t>
            </w:r>
          </w:p>
          <w:p>
            <w:pPr>
              <w:spacing w:after="0" w:line="240" w:lineRule="auto"/>
            </w:pPr>
            <w:r>
              <w:t xml:space="preserve">  &lt;krnPrdctNm&gt;합성목재, 천일합성목재, CIWPC_D_27150, 2400×150×27mm&lt;/krnPrdctNm&gt; </w:t>
            </w:r>
          </w:p>
          <w:p>
            <w:pPr>
              <w:spacing w:after="0" w:line="240" w:lineRule="auto"/>
            </w:pPr>
            <w:r>
              <w:t xml:space="preserve">  &lt;orgplceCd /&gt; </w:t>
            </w:r>
          </w:p>
          <w:p>
            <w:pPr>
              <w:spacing w:after="0" w:line="240" w:lineRule="auto"/>
            </w:pPr>
            <w:r>
              <w:t xml:space="preserve">  &lt;orgplceNm /&gt; </w:t>
            </w:r>
          </w:p>
          <w:p>
            <w:pPr>
              <w:spacing w:after="0" w:line="240" w:lineRule="auto"/>
            </w:pPr>
            <w:r>
              <w:t xml:space="preserve">  &lt;qtyUprcAmt&gt;98000&lt;/qtyUprcAmt&gt; </w:t>
            </w:r>
          </w:p>
          <w:p>
            <w:pPr>
              <w:spacing w:after="0" w:line="240" w:lineRule="auto"/>
            </w:pPr>
            <w:r>
              <w:t xml:space="preserve">  &lt;prdctQty&gt;2000&lt;/prdctQty&gt; </w:t>
            </w:r>
          </w:p>
          <w:p>
            <w:pPr>
              <w:spacing w:after="0" w:line="240" w:lineRule="auto"/>
            </w:pPr>
            <w:r>
              <w:t xml:space="preserve">  &lt;prdctAmt&gt;196000000&lt;/prdctAmt&gt; </w:t>
            </w:r>
          </w:p>
          <w:p>
            <w:pPr>
              <w:spacing w:after="0" w:line="240" w:lineRule="auto"/>
            </w:pPr>
            <w:r>
              <w:t xml:space="preserve">  &lt;dlvryCndtnCd&gt;03&lt;/dlvryCndtnCd&gt; </w:t>
            </w:r>
          </w:p>
          <w:p>
            <w:pPr>
              <w:spacing w:after="0" w:line="240" w:lineRule="auto"/>
            </w:pPr>
            <w:r>
              <w:t xml:space="preserve">  &lt;dlvryCndtnNm&gt;납품장소 하차도&lt;/dlvryCndtnNm&gt; </w:t>
            </w:r>
          </w:p>
          <w:p>
            <w:pPr>
              <w:spacing w:after="0" w:line="240" w:lineRule="auto"/>
            </w:pPr>
            <w:r>
              <w:t xml:space="preserve">  &lt;dlvrDaynum&gt;60&lt;/dlvrDaynum&gt; </w:t>
            </w:r>
          </w:p>
          <w:p>
            <w:pPr>
              <w:spacing w:after="0" w:line="240" w:lineRule="auto"/>
            </w:pPr>
            <w:r>
              <w:t xml:space="preserve">  &lt;dlvrTmlmt /&gt; </w:t>
            </w:r>
          </w:p>
          <w:p>
            <w:pPr>
              <w:spacing w:after="0" w:line="240" w:lineRule="auto"/>
            </w:pPr>
            <w:r>
              <w:t xml:space="preserve">  &lt;rgstDt&gt;2016-01-02 15:09:28&lt;/rgstDt&gt; </w:t>
            </w:r>
          </w:p>
          <w:p>
            <w:pPr>
              <w:spacing w:after="0" w:line="240" w:lineRule="auto"/>
            </w:pPr>
            <w:r>
              <w:t xml:space="preserve">  &lt;chgDt&gt;2016-05-31 14:39:55&lt;/chgDt&gt; </w:t>
            </w:r>
          </w:p>
          <w:p>
            <w:pPr>
              <w:ind w:firstLine="195"/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&lt;/item&gt;</w:t>
            </w:r>
          </w:p>
          <w:p>
            <w:pPr>
              <w:ind w:firstLine="195"/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&lt;totalCount&gt;3&lt;/totalCount&gt;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나라장터검색조건에</w:t>
      </w:r>
      <w:r>
        <w:rPr>
          <w:highlight w:val="lightGray"/>
        </w:rPr>
        <w:t xml:space="preserve"> 의한 계약현황 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나라장터검색조건에</w:t>
            </w:r>
            <w:r>
              <w:rPr>
                <w:highlight w:val="lightGray"/>
              </w:rPr>
              <w:t xml:space="preserve"> 의한 계약현황 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getCntrctInfoListThngPPSSrch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나라장터 검색조건인 계약체결일자,</w:t>
            </w:r>
            <w:r>
              <w:t xml:space="preserve"> </w:t>
            </w:r>
            <w:r>
              <w:rPr>
                <w:rFonts w:hint="eastAsia"/>
              </w:rPr>
              <w:t>확정계약번호,</w:t>
            </w:r>
            <w:r>
              <w:t xml:space="preserve"> </w:t>
            </w:r>
            <w:r>
              <w:rPr>
                <w:rFonts w:hint="eastAsia"/>
              </w:rPr>
              <w:t>요청번호,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>기관분류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계약기관,</w:t>
            </w:r>
            <w:r>
              <w:t xml:space="preserve"> </w:t>
            </w:r>
            <w:r>
              <w:rPr>
                <w:rFonts w:hint="eastAsia"/>
              </w:rPr>
              <w:t>기관명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품명,</w:t>
            </w:r>
            <w:r>
              <w:t xml:space="preserve"> </w:t>
            </w:r>
            <w:r>
              <w:rPr>
                <w:rFonts w:hint="eastAsia"/>
              </w:rPr>
              <w:t>계약방법,</w:t>
            </w:r>
            <w:r>
              <w:t xml:space="preserve"> </w:t>
            </w:r>
            <w:r>
              <w:rPr>
                <w:rFonts w:hint="eastAsia"/>
              </w:rPr>
              <w:t>계약참조번호를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입력하면 </w:t>
            </w:r>
            <w:r>
              <w:rPr>
                <w:rFonts w:hint="eastAsia"/>
              </w:rPr>
              <w:t>물품</w:t>
            </w:r>
            <w:r>
              <w:rPr>
                <w:rFonts w:hint="eastAsia"/>
              </w:rPr>
              <w:t>계약정보(</w:t>
            </w:r>
            <w:r>
              <w:rPr>
                <w:rFonts w:hint="eastAsia"/>
              </w:rPr>
              <w:t>통합계약번호</w:t>
            </w:r>
            <w:r>
              <w:t>,</w:t>
            </w:r>
            <w:r>
              <w:t xml:space="preserve"> </w:t>
            </w:r>
            <w:r>
              <w:t>계약구분, 확정계약번호, 계약참조번호, 계약건명, 공동계약여부, 장기계속구분, 계약체결일자, 계약기간, 근거법률, 총계약금액, 금차계약금액, 보증금률, 링크URL, 지급구분, 요청번호, 공고번호, 계약기관코드, 계약기관명, 계약기관소관구분, 계약기관담당부서명, 계약기관담당자명, 계약기관담당자전화번호, 계약기관담당자팩스번호, 수요기관정보, 업체정보, 상세링크, 채권자명, 근거내역, 계약방법명</w:t>
            </w:r>
            <w:r>
              <w:rPr>
                <w:rFonts w:hint="eastAsia"/>
                <w:color w:val="000000"/>
              </w:rPr>
              <w:t xml:space="preserve">, 지체상금율, </w:t>
            </w:r>
            <w:r>
              <w:rPr>
                <w:rFonts w:hint="eastAsia"/>
              </w:rPr>
              <w:t xml:space="preserve">공공조달대분류명, 공공조달중분류명, </w:t>
            </w:r>
            <w:r>
              <w:rPr>
                <w:rFonts w:hint="eastAsia"/>
              </w:rPr>
              <w:t>공공조달분류번호, 공공조달분류명</w:t>
            </w:r>
            <w:r>
              <w:rPr>
                <w:rFonts w:hint="eastAsia"/>
              </w:rPr>
              <w:t>)를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1:계약체결일자, 2:확정계약번호,3.요청번호,4공고번호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일시 범위 시작'YYYYMMDD"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조건구분이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일시 종료 'YYYYMMDD"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조건구분이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 하는 기관구분값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1인 경우 계약기관, 2인 경우 수요기관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입력값 없을시 기관구분 = '1' 조회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insttClsfcCd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계약</w:t>
            </w:r>
            <w:r>
              <w:rPr>
                <w:rFonts w:hint="eastAsia"/>
                <w:szCs w:val="20"/>
              </w:rPr>
              <w:t>기관분류코드 입력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* 기관분류 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01:국가기관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02:지방자치단체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03:교육기관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05:정부투자기관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07:임의기관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51:공기업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52:준정부기관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53:기타공공기관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71:지방공기업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72:기타기관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1230121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기관코드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기관구분 1인 경우 계약기관, 기관구분 2인 경우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insttNm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기관명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기관구분이 1인 경우 계약기관, 2인 경우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b/>
                <w:color w:val="FF0000"/>
                <w:szCs w:val="20"/>
              </w:rPr>
            </w:pPr>
            <w:r>
              <w:rPr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철도용승강장안전발판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품명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cntrctMthdCd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 하고자 하는 계약방법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1:일반경쟁,2:제한경쟁,3:지명경쟁,4:수의계약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12162027901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계약참조번호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cntrctDivCd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계약구분코드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 자체계약, 2.중앙조달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12162027901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확정계약번호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reqNo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1215266939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요청번호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3인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20160223427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공고번호(입찰공고번호)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>
              <w:rPr>
                <w:rFonts w:hint="eastAsia"/>
                <w:color w:val="000000"/>
                <w:szCs w:val="20"/>
              </w:rPr>
              <w:t>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</w:t>
            </w:r>
            <w:r>
              <w:rPr>
                <w:color w:val="000000"/>
                <w:szCs w:val="20"/>
              </w:rPr>
              <w:t>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스포츠유틸리티차량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2016-09-01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2015/10/01 ~ 2016/09/30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국가계약법(999조 98항 </w:t>
            </w:r>
            <w:r>
              <w:rPr>
                <w:rFonts w:hint="eastAsia"/>
                <w:szCs w:val="20"/>
              </w:rPr>
              <w:t>00호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14906520000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대지급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2102318588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20151109261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</w:t>
            </w:r>
            <w:r>
              <w:rPr>
                <w:rFonts w:hint="eastAsia"/>
                <w:color w:val="000000"/>
                <w:szCs w:val="20"/>
              </w:rPr>
              <w:t>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쇼핑몰단가계약과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최재혁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070-4056-7263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0505-480-2151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</w:t>
            </w:r>
            <w:r>
              <w:rPr>
                <w:szCs w:val="20"/>
              </w:rPr>
              <w:t>.</w:t>
            </w: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[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^대표^단독^현대자동차 주식회사^이계안^대한민국^100^이원희^이원희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  <w:r>
              <w:rPr>
                <w:rFonts w:hint="eastAsia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</w:t>
            </w:r>
            <w:r>
              <w:rPr>
                <w:rFonts w:hint="eastAsia"/>
                <w:color w:val="000000"/>
                <w:szCs w:val="20"/>
              </w:rPr>
              <w:t>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일반•지명경쟁계약제도의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2016-10-09 </w:t>
            </w:r>
            <w:r>
              <w:rPr>
                <w:rFonts w:hint="eastAsia"/>
                <w:szCs w:val="20"/>
              </w:rPr>
              <w:t>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</w:t>
            </w:r>
            <w:r>
              <w:rPr>
                <w:rFonts w:hint="eastAsia"/>
                <w:color w:val="000000"/>
                <w:szCs w:val="20"/>
              </w:rPr>
              <w:t>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DDCF" w:themeFill="accent6" w:themeFillTint="66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CDDCF" w:themeFill="accent6" w:themeFillTint="66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CDDCF" w:themeFill="accent6" w:themeFillTint="66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CDDCF" w:themeFill="accent6" w:themeFillTint="66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CDDCF" w:themeFill="accent6" w:themeFillTint="66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CDDCF" w:themeFill="accent6" w:themeFillTint="66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정보화사업여부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getCntrctInfoListThngPPSSrch</w:t>
            </w:r>
            <w:r>
              <w:t>?inqryDiv=1&amp;</w:t>
            </w:r>
            <w:r>
              <w:rPr>
                <w:rFonts w:hint="eastAsia"/>
                <w:szCs w:val="20"/>
              </w:rPr>
              <w:t>inqryBgnDate</w:t>
            </w:r>
            <w:r>
              <w:t>=20160501</w:t>
            </w:r>
            <w:r>
              <w:t>&amp;</w:t>
            </w:r>
            <w:r>
              <w:rPr>
                <w:rFonts w:hint="eastAsia"/>
                <w:szCs w:val="20"/>
              </w:rPr>
              <w:t>inqryEndDate</w:t>
            </w:r>
            <w:r>
              <w:t>=20</w:t>
            </w:r>
            <w:r>
              <w:t>160505</w:t>
            </w:r>
            <w:r>
              <w:t>&amp;pageNo=1&amp;numOfRows=1</w:t>
            </w:r>
            <w:r>
              <w:t>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>&lt;item&gt;</w:t>
            </w:r>
          </w:p>
          <w:p>
            <w:pPr>
              <w:pStyle w:val="aff"/>
            </w:pPr>
            <w:r>
              <w:t>&lt;untyCntrctNo&gt;2016030281899&lt;/untyCntrctNo&gt;</w:t>
            </w:r>
          </w:p>
          <w:p>
            <w:pPr>
              <w:pStyle w:val="aff"/>
            </w:pPr>
            <w:r>
              <w:t>&lt;bsnsDivNm&gt;물품&lt;/bsnsDivNm&gt;</w:t>
            </w:r>
          </w:p>
          <w:p>
            <w:pPr>
              <w:pStyle w:val="aff"/>
            </w:pPr>
            <w:r>
              <w:t>&lt;dcsnCntrctNo&gt;2016036858700&lt;/dcsnCntrctNo&gt;</w:t>
            </w:r>
          </w:p>
          <w:p>
            <w:pPr>
              <w:pStyle w:val="aff"/>
            </w:pPr>
            <w:r>
              <w:t>&lt;cntrctRefNo&gt;2016036858700&lt;/cntrctRefNo&gt;</w:t>
            </w:r>
          </w:p>
          <w:p>
            <w:pPr>
              <w:pStyle w:val="aff"/>
            </w:pPr>
            <w:r>
              <w:t>&lt;cntrctNm&gt;2016년 4월 학교급식용 식재료 구매 계약(부식류)&lt;/cntrctNm&gt;</w:t>
            </w:r>
          </w:p>
          <w:p>
            <w:pPr>
              <w:pStyle w:val="aff"/>
            </w:pPr>
            <w:r>
              <w:t>&lt;cmmnCntrctYn&gt;N&lt;/cmmnCntrctYn&gt;</w:t>
            </w:r>
          </w:p>
          <w:p>
            <w:pPr>
              <w:pStyle w:val="aff"/>
            </w:pPr>
            <w:r>
              <w:t>&lt;lngtrmCtnuDivNm&gt;신규&lt;/lngtrmCtnuDivNm&gt;</w:t>
            </w:r>
          </w:p>
          <w:p>
            <w:pPr>
              <w:pStyle w:val="aff"/>
            </w:pPr>
            <w:r>
              <w:t>&lt;cntrctCnclsDate&gt;2016-05-01&lt;/cntrctCnclsDate&gt;</w:t>
            </w:r>
          </w:p>
          <w:p>
            <w:pPr>
              <w:pStyle w:val="aff"/>
            </w:pPr>
            <w:r>
              <w:t>&lt;cntrctPrd&gt;2016.04.01.~2016.04.30.&lt;/cntrctPrd&gt;</w:t>
            </w:r>
          </w:p>
          <w:p>
            <w:pPr>
              <w:pStyle w:val="aff"/>
            </w:pPr>
            <w:r>
              <w:t>&lt;baseLawNm&gt;지방계약법 (022조 00항 02호 1-목)&lt;/baseLawNm&gt;</w:t>
            </w:r>
          </w:p>
          <w:p>
            <w:pPr>
              <w:pStyle w:val="aff"/>
            </w:pPr>
            <w:r>
              <w:t>&lt;totCntrctAmt&gt;0&lt;/totCntrctAmt&gt;</w:t>
            </w:r>
          </w:p>
          <w:p>
            <w:pPr>
              <w:pStyle w:val="aff"/>
            </w:pPr>
            <w:r>
              <w:t>&lt;thtmCntrctAmt&gt;5018000&lt;/thtmCntrctAmt&gt;</w:t>
            </w:r>
          </w:p>
          <w:p>
            <w:pPr>
              <w:pStyle w:val="aff"/>
            </w:pPr>
            <w:r>
              <w:t>&lt;grntymnyRate&gt;10&lt;/grntymnyRate&gt;</w:t>
            </w:r>
          </w:p>
          <w:p>
            <w:pPr>
              <w:pStyle w:val="aff"/>
            </w:pPr>
            <w:r>
              <w:t>&lt;cntrctInfoUrl&gt;http://www.g2b.go.kr&lt;/cntrctInfoUrl&gt;</w:t>
            </w:r>
          </w:p>
          <w:p>
            <w:pPr>
              <w:pStyle w:val="aff"/>
            </w:pPr>
            <w:r>
              <w:t>&lt;payDivNm&gt;직불&lt;/payDivNm&gt;</w:t>
            </w:r>
          </w:p>
          <w:p>
            <w:pPr>
              <w:pStyle w:val="aff"/>
            </w:pPr>
            <w:r>
              <w:t>&lt;reqNo/&gt;</w:t>
            </w:r>
          </w:p>
          <w:p>
            <w:pPr>
              <w:pStyle w:val="aff"/>
            </w:pPr>
            <w:r>
              <w:t>&lt;ntceNo&gt;2016033664400&lt;/ntceNo&gt;</w:t>
            </w:r>
          </w:p>
          <w:p>
            <w:pPr>
              <w:pStyle w:val="aff"/>
            </w:pPr>
            <w:r>
              <w:t>&lt;cntrctInsttCd&gt;7441038&lt;/cntrctInsttCd&gt;</w:t>
            </w:r>
          </w:p>
          <w:p>
            <w:pPr>
              <w:pStyle w:val="aff"/>
            </w:pPr>
            <w:r>
              <w:t>&lt;cntrctInsttNm&gt;대전광역시교육청 대전광역시동부교육지원청 오정중학교&lt;/cntrctInsttNm&gt;</w:t>
            </w:r>
          </w:p>
          <w:p>
            <w:pPr>
              <w:pStyle w:val="aff"/>
            </w:pPr>
            <w:r>
              <w:t>&lt;cntrctInsttJrsdctnDivNm&gt;교육기관&lt;/cntrctInsttJrsdctnDivNm&gt;</w:t>
            </w:r>
          </w:p>
          <w:p>
            <w:pPr>
              <w:pStyle w:val="aff"/>
            </w:pPr>
            <w:r>
              <w:t>&lt;cntrctInsttChrgDeptNm&gt;행정실&lt;/cntrctInsttChrgDeptNm&gt;</w:t>
            </w:r>
          </w:p>
          <w:p>
            <w:pPr>
              <w:pStyle w:val="aff"/>
            </w:pPr>
            <w:r>
              <w:t>&lt;cntrctInsttOfclNm&gt;이헌미&lt;/cntrctInsttOfclNm&gt;</w:t>
            </w:r>
          </w:p>
          <w:p>
            <w:pPr>
              <w:pStyle w:val="aff"/>
            </w:pPr>
            <w:r>
              <w:t>&lt;cntrctInsttOfclTelNo&gt;042-627-0604&lt;/cntrctInsttOfclTelNo&gt;</w:t>
            </w:r>
          </w:p>
          <w:p>
            <w:pPr>
              <w:pStyle w:val="aff"/>
            </w:pPr>
            <w:r>
              <w:t>&lt;cntrctInsttOfclFaxNo&gt;042-623-4273&lt;/cntrctInsttOfclFaxNo&gt;</w:t>
            </w:r>
          </w:p>
          <w:p>
            <w:pPr>
              <w:pStyle w:val="aff"/>
            </w:pPr>
            <w:r>
              <w:t>&lt;dminsttList&gt;[1^7441038^대전광역시교육청 대전광역시동부교육지원청 오정중학교^교육기관^행정실^이헌미^042-627-0604]&lt;/dminsttList&gt;</w:t>
            </w:r>
          </w:p>
          <w:p>
            <w:pPr>
              <w:pStyle w:val="aff"/>
            </w:pPr>
            <w:r>
              <w:t>&lt;corpList&gt;[1^주계약업체^단독^부성유통^김아영^대한민국^100^김경애^김지연</w:t>
            </w:r>
            <w:r>
              <w:t>^3051079395]&lt;/corpList&gt;</w:t>
            </w:r>
          </w:p>
          <w:p>
            <w:pPr>
              <w:pStyle w:val="aff"/>
            </w:pPr>
            <w:r>
              <w:t>&lt;cntrctDtlInfoUrl&gt;https://www.g2b.go.kr:8067/contract/contDetail.jsp?Union_number=2016030281899&lt;/cntrctDtlInfoUrl&gt;</w:t>
            </w:r>
          </w:p>
          <w:p>
            <w:pPr>
              <w:pStyle w:val="aff"/>
            </w:pPr>
            <w:r>
              <w:t>&lt;crdtrNm&gt;오정중학교장&lt;/crdtrNm&gt;</w:t>
            </w:r>
          </w:p>
          <w:p>
            <w:pPr>
              <w:pStyle w:val="aff"/>
            </w:pPr>
            <w:r>
              <w:t>&lt;baseDtls/&gt;</w:t>
            </w:r>
          </w:p>
          <w:p>
            <w:pPr>
              <w:pStyle w:val="aff"/>
            </w:pPr>
            <w:r>
              <w:t>&lt;cntrctCnclsMthdNm&gt;수의계약&lt;/cntrctCnclsMthdNm&gt;</w:t>
            </w:r>
          </w:p>
          <w:p>
            <w:pPr>
              <w:pStyle w:val="aff"/>
            </w:pPr>
            <w:r>
              <w:t>&lt;rgstDt&gt;2016-03-28 11:45:08&lt;/rgstDt&gt;</w:t>
            </w:r>
          </w:p>
          <w:p>
            <w:pPr>
              <w:pStyle w:val="aff"/>
            </w:pPr>
            <w:r>
              <w:t>&lt;chgDt&gt;2016-05-01 16:21:01&lt;/chgDt&gt;</w:t>
            </w:r>
          </w:p>
          <w:p>
            <w:pPr>
              <w:pStyle w:val="aff"/>
            </w:pPr>
            <w:r>
              <w:t>&lt;dfrcmpnstRt&gt;0.15&lt;/dfrcmpnstRt&gt;</w:t>
            </w:r>
          </w:p>
          <w:p>
            <w:pPr>
              <w:pStyle w:val="aff"/>
            </w:pPr>
            <w:r>
              <w:t>&lt;linkInsttNm/&gt;</w:t>
            </w:r>
          </w:p>
          <w:p>
            <w:pPr>
              <w:pStyle w:val="aff"/>
            </w:pPr>
            <w:r>
              <w:t>&lt;d2bMngCntrctSttusNm/&gt;</w:t>
            </w:r>
          </w:p>
          <w:p>
            <w:pPr>
              <w:pStyle w:val="aff"/>
            </w:pPr>
            <w:r>
              <w:t>&lt;d2bMngPrearngAmt/&gt;</w:t>
            </w:r>
          </w:p>
          <w:p>
            <w:pPr>
              <w:pStyle w:val="aff"/>
            </w:pPr>
            <w:r>
              <w:t>&lt;d2bMngBidMthdNm/&gt;</w:t>
            </w:r>
          </w:p>
          <w:p>
            <w:pPr>
              <w:pStyle w:val="aff"/>
            </w:pPr>
            <w:r>
              <w:t>&lt;d2bMngDcsnNo/&gt;</w:t>
            </w:r>
          </w:p>
          <w:p>
            <w:pPr>
              <w:pStyle w:val="aff"/>
            </w:pPr>
            <w:r>
              <w:t>&lt;pubPrcrmntLrgClsfcNm/&gt;</w:t>
            </w:r>
          </w:p>
          <w:p>
            <w:pPr>
              <w:pStyle w:val="aff"/>
            </w:pPr>
            <w:r>
              <w:t>&lt;pubPrcrmntMidClsfcNm/&gt;</w:t>
            </w:r>
          </w:p>
          <w:p>
            <w:pPr>
              <w:pStyle w:val="aff"/>
            </w:pPr>
            <w:r>
              <w:t>&lt;pubPrcrmntClsfcNo/&gt;</w:t>
            </w:r>
          </w:p>
          <w:p>
            <w:pPr>
              <w:pStyle w:val="aff"/>
            </w:pPr>
            <w:r>
              <w:t>&lt;pubPrcrmntClsfcNm/&gt;</w:t>
            </w:r>
          </w:p>
          <w:p>
            <w:pPr>
              <w:pStyle w:val="aff"/>
            </w:pPr>
            <w:r>
              <w:t>&lt;cntrctDate&gt;2016-05-01&lt;/cntrctDate&gt;</w:t>
            </w:r>
          </w:p>
          <w:p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>
            <w:pPr>
              <w:pStyle w:val="aff"/>
            </w:pPr>
            <w:r>
              <w:t>&lt;/item&gt;</w:t>
            </w:r>
          </w:p>
          <w:p>
            <w:pPr>
              <w:pStyle w:val="aff"/>
            </w:pPr>
            <w:r>
              <w:t>&lt;/items&gt;</w:t>
            </w:r>
          </w:p>
          <w:p>
            <w:pPr>
              <w:pStyle w:val="aff"/>
            </w:pPr>
            <w:r>
              <w:t>&lt;numOfRows&gt;1&lt;/numOfRows&gt;</w:t>
            </w:r>
          </w:p>
          <w:p>
            <w:pPr>
              <w:pStyle w:val="aff"/>
            </w:pPr>
            <w:r>
              <w:t>&lt;pageNo&gt;1&lt;/pageNo&gt;</w:t>
            </w:r>
          </w:p>
          <w:p>
            <w:pPr>
              <w:pStyle w:val="aff"/>
            </w:pPr>
            <w:r>
              <w:t>&lt;totalCount&gt;3795&lt;/totalCount&gt;</w:t>
            </w:r>
          </w:p>
          <w:p>
            <w:pPr>
              <w:pStyle w:val="aff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  <w:p>
            <w:pPr>
              <w:pStyle w:val="aff"/>
            </w:pP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>에 대한 물품변경이력조회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>에 대한 물품변경이력조회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getCntrctInfoListThngChgHstry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>에 대한 물품변경이력조회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검색조건에 변경일시,</w:t>
            </w:r>
            <w:r>
              <w:t xml:space="preserve"> </w:t>
            </w:r>
            <w:r>
              <w:rPr>
                <w:rFonts w:hint="eastAsia"/>
              </w:rPr>
              <w:t xml:space="preserve">통합계약번호를 입력하여 </w:t>
            </w:r>
            <w:r>
              <w:rPr>
                <w:rFonts w:hint="eastAsia"/>
              </w:rPr>
              <w:t xml:space="preserve">물품 </w:t>
            </w:r>
            <w:r>
              <w:rPr>
                <w:rFonts w:hint="eastAsia"/>
              </w:rPr>
              <w:t>계약변경정보(</w:t>
            </w:r>
            <w:r>
              <w:rPr>
                <w:rFonts w:hint="eastAsia"/>
              </w:rPr>
              <w:t>통합계약번호</w:t>
            </w:r>
            <w:r>
              <w:t>,</w:t>
            </w:r>
            <w:r>
              <w:t xml:space="preserve"> </w:t>
            </w:r>
            <w:r>
              <w:t xml:space="preserve">계약구분, 확정계약번호, 계약참조번호, 계약건명, 공동계약여부, 장기계속구분, 계약체결일자, 계약기간, 근거법률, 총계약금액, 금차계약금액, 보증금률, 링크URL, 지급구분, 요청번호, 공고번호, 계약기관코드, 계약기관명, 계약기관소관구분, 계약기관담당부서명, 계약기관담당자명, 계약기관담당자전화번호, 계약기관담당자팩스번호, 수요기관정보, 업체정보, 상세링크, 채권자명, 근거내역, </w:t>
            </w:r>
            <w:r>
              <w:rPr>
                <w:color w:val="000000"/>
              </w:rPr>
              <w:t>계약방법명</w:t>
            </w:r>
            <w:r>
              <w:rPr>
                <w:rFonts w:hint="eastAsia"/>
                <w:color w:val="000000"/>
              </w:rPr>
              <w:t>, 지체상금율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 범위 시작 'YYYYMMDDHHMM"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변경일시범위 종료 'YYYYMMDDHHMM"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FF0000"/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연계 데이터 입력시 등록되는 계약번호로 계약현황 데이터의 </w:t>
            </w:r>
            <w:r>
              <w:rPr>
                <w:rFonts w:hint="eastAsia"/>
                <w:szCs w:val="20"/>
              </w:rPr>
              <w:t>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</w:t>
            </w:r>
            <w:r>
              <w:rPr>
                <w:rFonts w:hint="eastAsia"/>
                <w:color w:val="000000"/>
                <w:szCs w:val="20"/>
              </w:rPr>
              <w:t>구분하는 명으로 물품, 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 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스포츠유틸리티차량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</w:t>
            </w:r>
            <w:r>
              <w:rPr>
                <w:rFonts w:hint="eastAsia"/>
                <w:color w:val="000000"/>
                <w:szCs w:val="20"/>
              </w:rPr>
              <w:t>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2016-09-01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2015/10/01 ~ 2016/09/30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국가계약법(999조 98항 00호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14906520000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대지급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2102318588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20151109261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쇼핑몰단가계약과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최재혁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계약기관담당자전</w:t>
            </w:r>
            <w:r>
              <w:rPr>
                <w:rFonts w:hint="eastAsia"/>
                <w:szCs w:val="20"/>
              </w:rPr>
              <w:t>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070-4056-</w:t>
            </w:r>
            <w:r>
              <w:rPr>
                <w:rFonts w:hint="eastAsia"/>
                <w:szCs w:val="20"/>
              </w:rPr>
              <w:t>7263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계약기관의 담당자 </w:t>
            </w:r>
            <w:r>
              <w:rPr>
                <w:rFonts w:hint="eastAsia"/>
                <w:color w:val="000000"/>
                <w:szCs w:val="20"/>
              </w:rPr>
              <w:t>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0505-480-2151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</w:t>
            </w:r>
            <w:r>
              <w:rPr>
                <w:szCs w:val="20"/>
              </w:rPr>
              <w:t>.</w:t>
            </w: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[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^대표^단독^현대자동차 주식회사^이계안^대한민국^100^이원희^이원희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  <w:r>
              <w:rPr>
                <w:rFonts w:hint="eastAsia"/>
                <w:szCs w:val="20"/>
              </w:rPr>
              <w:t>:8067/contr</w:t>
            </w:r>
            <w:r>
              <w:rPr>
                <w:rFonts w:hint="eastAsia"/>
                <w:szCs w:val="20"/>
              </w:rPr>
              <w:t>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</w:t>
            </w:r>
            <w:r>
              <w:rPr>
                <w:rFonts w:hint="eastAsia"/>
                <w:color w:val="000000"/>
                <w:szCs w:val="20"/>
              </w:rPr>
              <w:t>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*지명경쟁계약은 계약상대자의 신용과 </w:t>
            </w:r>
            <w:r>
              <w:rPr>
                <w:rFonts w:hint="eastAsia"/>
                <w:color w:val="000000"/>
                <w:szCs w:val="20"/>
              </w:rPr>
              <w:t>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정보화사업여부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rPr>
                <w:b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getCntrctInfoListThngChgHstry</w:t>
            </w:r>
            <w:r>
              <w:t>?inqryDiv=1&amp;inqryBgnDt=201605010000&amp;inqryEndDt=201605052359&amp;pageNo=1&amp;numOfRows=10&amp;ServiceKey=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rPr>
                <w:b w:val="0"/>
              </w:rPr>
            </w:pPr>
            <w:r>
              <w:rPr>
                <w:b w:val="0"/>
              </w:rPr>
              <w:t>응답</w:t>
            </w:r>
            <w:r>
              <w:rPr>
                <w:rFonts w:hint="eastAsia"/>
                <w:b w:val="0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&lt;untyCntrctNo&gt;2015110056459&lt;/untyCntrctNo&gt;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&lt;dcsnCntrctNo&gt;33153112900&lt;/dcsnCntrctNo&gt;</w:t>
            </w:r>
          </w:p>
          <w:p>
            <w:pPr>
              <w:pStyle w:val="aff"/>
            </w:pPr>
            <w:r>
              <w:t xml:space="preserve">                &lt;cntrctRefNo&gt;33153112900&lt;/cntrctRefNo&gt;</w:t>
            </w:r>
          </w:p>
          <w:p>
            <w:pPr>
              <w:pStyle w:val="aff"/>
            </w:pPr>
            <w:r>
              <w:t xml:space="preserve">                &lt;cntrctNm&gt;PCR 구매(난치성질환과)60-1-72&lt;/cntrctNm&gt;</w:t>
            </w:r>
          </w:p>
          <w:p>
            <w:pPr>
              <w:pStyle w:val="aff"/>
            </w:pPr>
            <w:r>
              <w:t xml:space="preserve">                &lt;cmmnCntrctYn&gt;N&lt;/cmmnCntrctYn&gt;</w:t>
            </w:r>
          </w:p>
          <w:p>
            <w:pPr>
              <w:pStyle w:val="aff"/>
            </w:pPr>
            <w:r>
              <w:t xml:space="preserve">                &lt;lngtrmCtnuDivNm&gt;신규&lt;/lngtrmCtnuDivNm&gt;</w:t>
            </w:r>
          </w:p>
          <w:p>
            <w:pPr>
              <w:pStyle w:val="aff"/>
            </w:pPr>
            <w:r>
              <w:t xml:space="preserve">                &lt;cntrctCnclsDate&gt;2015-11-23&lt;/cntrctCnclsDate&gt;</w:t>
            </w:r>
          </w:p>
          <w:p>
            <w:pPr>
              <w:pStyle w:val="aff"/>
            </w:pPr>
            <w:r>
              <w:t xml:space="preserve">                &lt;cntrctPrd&gt;20160430&lt;/cntrctPrd&gt;</w:t>
            </w:r>
          </w:p>
          <w:p>
            <w:pPr>
              <w:pStyle w:val="aff"/>
            </w:pPr>
            <w:r>
              <w:t xml:space="preserve">                &lt;baseLawNm&gt;국가계약법 (002조 01항 02호 0-목)&lt;/baseLawNm&gt;</w:t>
            </w:r>
          </w:p>
          <w:p>
            <w:pPr>
              <w:pStyle w:val="aff"/>
            </w:pPr>
            <w:r>
              <w:t xml:space="preserve">                &lt;totCntrctAmt&gt;0&lt;/totCntrctAmt&gt;</w:t>
            </w:r>
          </w:p>
          <w:p>
            <w:pPr>
              <w:pStyle w:val="aff"/>
            </w:pPr>
            <w:r>
              <w:t xml:space="preserve">                &lt;thtmCntrctAmt&gt;171510000&lt;/thtmCntrctAmt&gt;</w:t>
            </w:r>
          </w:p>
          <w:p>
            <w:pPr>
              <w:pStyle w:val="aff"/>
            </w:pPr>
            <w:r>
              <w:t xml:space="preserve">                &lt;grntymnyRate&gt;10&lt;/grntymnyRate&gt;</w:t>
            </w:r>
          </w:p>
          <w:p>
            <w:pPr>
              <w:pStyle w:val="aff"/>
            </w:pPr>
            <w:r>
              <w:t xml:space="preserve">                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pStyle w:val="aff"/>
            </w:pPr>
            <w:r>
              <w:t xml:space="preserve">                &lt;payDivNm&gt;직불&lt;/payDivNm&gt;</w:t>
            </w:r>
          </w:p>
          <w:p>
            <w:pPr>
              <w:pStyle w:val="aff"/>
            </w:pPr>
            <w:r>
              <w:t xml:space="preserve">                &lt;reqNo&gt;3315344198&lt;/reqNo&gt;</w:t>
            </w:r>
          </w:p>
          <w:p>
            <w:pPr>
              <w:pStyle w:val="aff"/>
            </w:pPr>
            <w:r>
              <w:t xml:space="preserve">                &lt;ntceNo&gt;20151102045&lt;/ntceNo&gt;</w:t>
            </w:r>
          </w:p>
          <w:p>
            <w:pPr>
              <w:pStyle w:val="aff"/>
            </w:pPr>
            <w:r>
              <w:t xml:space="preserve">                &lt;cntrctInsttCd&gt;1230149&lt;/cntrctInsttCd&gt;</w:t>
            </w:r>
          </w:p>
          <w:p>
            <w:pPr>
              <w:pStyle w:val="aff"/>
            </w:pPr>
            <w:r>
              <w:t xml:space="preserve">                &lt;cntrctInsttNm&gt;조달청 충북지방조달청&lt;/cntrctInsttNm&gt;</w:t>
            </w:r>
          </w:p>
          <w:p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>
            <w:pPr>
              <w:pStyle w:val="aff"/>
            </w:pPr>
            <w:r>
              <w:t xml:space="preserve">                &lt;cntrctInsttChrgDeptNm&gt;물자구매과&lt;/cntrctInsttChrgDeptNm&gt;</w:t>
            </w:r>
          </w:p>
          <w:p>
            <w:pPr>
              <w:pStyle w:val="aff"/>
            </w:pPr>
            <w:r>
              <w:t xml:space="preserve">                &lt;cntrctInsttOfclNm&gt;최성재&lt;/cntrctInsttOfclNm&gt;</w:t>
            </w:r>
          </w:p>
          <w:p>
            <w:pPr>
              <w:pStyle w:val="aff"/>
            </w:pPr>
            <w:r>
              <w:t xml:space="preserve">                &lt;cntrctInsttOfclTelNo&gt;070-4056-8528&lt;/cntrctInsttOfclTelNo&gt;</w:t>
            </w:r>
          </w:p>
          <w:p>
            <w:pPr>
              <w:pStyle w:val="aff"/>
            </w:pPr>
            <w:r>
              <w:t xml:space="preserve">                &lt;cntrctInsttOfclFaxNo&gt;0505-480-1451&lt;/cntrctInsttOfclFaxNo&gt;</w:t>
            </w:r>
          </w:p>
          <w:p>
            <w:pPr>
              <w:pStyle w:val="aff"/>
            </w:pPr>
            <w:r>
              <w:t xml:space="preserve">                &lt;dminsttList&gt;[1^1352159^보건복지부 질병관리본부^국가기관^질병관리본부 기획조정과^송경희^043-719-7026]&lt;/dminsttList&gt;</w:t>
            </w:r>
          </w:p>
          <w:p>
            <w:pPr>
              <w:pStyle w:val="aff"/>
            </w:pPr>
            <w:r>
              <w:t xml:space="preserve">                &lt;corpList&gt;[1^주계약업체^단독^네오진^최규명^대한민국^100^최규명^</w:t>
            </w:r>
            <w:r>
              <w:t>^3142629736</w:t>
            </w:r>
            <w:r>
              <w:t>]&lt;/corpList&gt;</w:t>
            </w:r>
          </w:p>
          <w:p>
            <w:pPr>
              <w:pStyle w:val="aff"/>
            </w:pPr>
            <w:r>
              <w:t xml:space="preserve">                </w:t>
            </w:r>
            <w:r>
              <w:t>&lt;cntrctDtlInfoUrl&gt;</w:t>
            </w:r>
            <w:r>
              <w:t>https://www.g2b.go.kr</w:t>
            </w:r>
            <w:r>
              <w:t>:8067/contract/contDetail.jsp?Union_number=2015110056459&lt;/cntrctDtlInfoUrl&gt;</w:t>
            </w:r>
          </w:p>
          <w:p>
            <w:pPr>
              <w:pStyle w:val="aff"/>
            </w:pPr>
            <w:r>
              <w:t xml:space="preserve">                &lt;crdtrNm&gt;대한민국정부충북지방조달청장&lt;/crdtrNm&gt;</w:t>
            </w:r>
          </w:p>
          <w:p>
            <w:pPr>
              <w:pStyle w:val="aff"/>
            </w:pPr>
            <w:r>
              <w:t xml:space="preserve">                &lt;baseDtls&gt;중기촉진법시행령 제2조의2 제1항2호(중기업,소기업,소상공인 제한)&lt;/baseDtls&gt;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&lt;rgstDt&gt;2015-11-17 07:39:06&lt;/rgstDt&gt;</w:t>
            </w:r>
          </w:p>
          <w:p>
            <w:pPr>
              <w:pStyle w:val="aff"/>
            </w:pPr>
            <w:r>
              <w:t xml:space="preserve">                &lt;chgDt&gt;2016-05-01 01:09:53&lt;/chgDt&gt;</w:t>
            </w:r>
          </w:p>
          <w:p>
            <w:pPr>
              <w:pStyle w:val="aff"/>
            </w:pPr>
            <w:r>
              <w:t xml:space="preserve">                &lt;dfrcmpnstRt&gt;0.15&lt;/dfrcmpnstRt&gt;</w:t>
            </w:r>
          </w:p>
          <w:p>
            <w:pPr>
              <w:pStyle w:val="aff"/>
            </w:pPr>
            <w:r>
              <w:t xml:space="preserve">                &lt;linkInsttNm/&gt;</w:t>
            </w:r>
          </w:p>
          <w:p>
            <w:pPr>
              <w:pStyle w:val="aff"/>
            </w:pPr>
            <w:r>
              <w:t xml:space="preserve">                &lt;d2bMngCntrctSttusNm/&gt;</w:t>
            </w:r>
          </w:p>
          <w:p>
            <w:pPr>
              <w:pStyle w:val="aff"/>
            </w:pPr>
            <w:r>
              <w:t xml:space="preserve">                &lt;d2bMngPrearngAmt/&gt;</w:t>
            </w:r>
          </w:p>
          <w:p>
            <w:pPr>
              <w:pStyle w:val="aff"/>
            </w:pPr>
            <w:r>
              <w:t xml:space="preserve">                &lt;d2bMngBidMthdNm/&gt;</w:t>
            </w:r>
          </w:p>
          <w:p>
            <w:pPr>
              <w:pStyle w:val="aff"/>
            </w:pPr>
            <w:r>
              <w:t xml:space="preserve">                &lt;d2bMngDcsnNo/&gt;</w:t>
            </w:r>
          </w:p>
          <w:p>
            <w:pPr>
              <w:pStyle w:val="aff"/>
              <w:ind w:firstLineChars="800" w:firstLine="1600"/>
            </w:pPr>
            <w:r>
              <w:rPr>
                <w:rFonts w:hint="eastAsia"/>
              </w:rPr>
              <w:t>&lt;infoBizYn/&gt;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&lt;untyCntrctNo&gt;2015110056461&lt;/untyCntrctNo&gt;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&lt;dcsnCntrctNo&gt;33153113000&lt;/dcsnCntrctNo&gt;</w:t>
            </w:r>
          </w:p>
          <w:p>
            <w:pPr>
              <w:pStyle w:val="aff"/>
            </w:pPr>
            <w:r>
              <w:t xml:space="preserve">                &lt;cntrctRefNo&gt;33153113000&lt;/cntrctRefNo&gt;</w:t>
            </w:r>
          </w:p>
          <w:p>
            <w:pPr>
              <w:pStyle w:val="aff"/>
            </w:pPr>
            <w:r>
              <w:t xml:space="preserve">                &lt;cntrctNm&gt;탁상형냉장원심분리기 구매(난치성질환과)60-1-64&lt;/cntrctNm&gt;</w:t>
            </w:r>
          </w:p>
          <w:p>
            <w:pPr>
              <w:pStyle w:val="aff"/>
            </w:pPr>
            <w:r>
              <w:t xml:space="preserve">                &lt;cmmnCntrctYn&gt;N&lt;/cmmnCntrctYn&gt;</w:t>
            </w:r>
          </w:p>
          <w:p>
            <w:pPr>
              <w:pStyle w:val="aff"/>
            </w:pPr>
            <w:r>
              <w:t xml:space="preserve">                &lt;lngtrmCtnuDivNm&gt;신규&lt;/lngtrmCtnuDivNm&gt;</w:t>
            </w:r>
          </w:p>
          <w:p>
            <w:pPr>
              <w:pStyle w:val="aff"/>
            </w:pPr>
            <w:r>
              <w:t xml:space="preserve">                &lt;cntrctCnclsDate&gt;2015-11-26&lt;/cntrctCnclsDate&gt;</w:t>
            </w:r>
          </w:p>
          <w:p>
            <w:pPr>
              <w:pStyle w:val="aff"/>
            </w:pPr>
            <w:r>
              <w:t xml:space="preserve">                &lt;cntrctPrd&gt;20160430&lt;/cntrctPrd&gt;</w:t>
            </w:r>
          </w:p>
          <w:p>
            <w:pPr>
              <w:pStyle w:val="aff"/>
            </w:pPr>
            <w:r>
              <w:t xml:space="preserve">                &lt;baseLawNm&gt;국가계약법 (010조 01항 00호 0-목)&lt;/baseLawNm&gt;</w:t>
            </w:r>
          </w:p>
          <w:p>
            <w:pPr>
              <w:pStyle w:val="aff"/>
            </w:pPr>
            <w:r>
              <w:t xml:space="preserve">                &lt;totCntrctAmt&gt;0&lt;/totCntrctAmt&gt;</w:t>
            </w:r>
          </w:p>
          <w:p>
            <w:pPr>
              <w:pStyle w:val="aff"/>
            </w:pPr>
            <w:r>
              <w:t xml:space="preserve">                &lt;thtmCntrctAmt&gt;236900000&lt;/thtmCntrctAmt&gt;</w:t>
            </w:r>
          </w:p>
          <w:p>
            <w:pPr>
              <w:pStyle w:val="aff"/>
            </w:pPr>
            <w:r>
              <w:t xml:space="preserve">                &lt;grntymnyRate&gt;10&lt;/grntymnyRate&gt;</w:t>
            </w:r>
          </w:p>
          <w:p>
            <w:pPr>
              <w:pStyle w:val="aff"/>
            </w:pPr>
            <w:r>
              <w:t xml:space="preserve">                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pStyle w:val="aff"/>
            </w:pPr>
            <w:r>
              <w:t xml:space="preserve">                &lt;payDivNm&gt;직불&lt;/payDivNm&gt;</w:t>
            </w:r>
          </w:p>
          <w:p>
            <w:pPr>
              <w:pStyle w:val="aff"/>
            </w:pPr>
            <w:r>
              <w:t xml:space="preserve">                &lt;reqNo&gt;3315345696&lt;/reqNo&gt;</w:t>
            </w:r>
          </w:p>
          <w:p>
            <w:pPr>
              <w:pStyle w:val="aff"/>
            </w:pPr>
            <w:r>
              <w:t xml:space="preserve">                &lt;ntceNo&gt;20151100718&lt;/ntceNo&gt;</w:t>
            </w:r>
          </w:p>
          <w:p>
            <w:pPr>
              <w:pStyle w:val="aff"/>
            </w:pPr>
            <w:r>
              <w:t xml:space="preserve">                &lt;cntrctInsttCd&gt;1230149&lt;/cntrctInsttCd&gt;</w:t>
            </w:r>
          </w:p>
          <w:p>
            <w:pPr>
              <w:pStyle w:val="aff"/>
            </w:pPr>
            <w:r>
              <w:t xml:space="preserve">                &lt;cntrctInsttNm&gt;조달청 충북지방조달청&lt;/cntrctInsttNm&gt;</w:t>
            </w:r>
          </w:p>
          <w:p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>
            <w:pPr>
              <w:pStyle w:val="aff"/>
            </w:pPr>
            <w:r>
              <w:t xml:space="preserve">                &lt;cntrctInsttChrgDeptNm&gt;물자구매과&lt;/cntrctInsttChrgDeptNm&gt;</w:t>
            </w:r>
          </w:p>
          <w:p>
            <w:pPr>
              <w:pStyle w:val="aff"/>
            </w:pPr>
            <w:r>
              <w:t xml:space="preserve">                &lt;cntrctInsttOfclNm&gt;최성재&lt;/cntrctInsttOfclNm&gt;</w:t>
            </w:r>
          </w:p>
          <w:p>
            <w:pPr>
              <w:pStyle w:val="aff"/>
            </w:pPr>
            <w:r>
              <w:t xml:space="preserve">                &lt;cntrctInsttOfclTelNo&gt;070-4056-8528&lt;/cntrctInsttOfclTelNo&gt;</w:t>
            </w:r>
          </w:p>
          <w:p>
            <w:pPr>
              <w:pStyle w:val="aff"/>
            </w:pPr>
            <w:r>
              <w:t xml:space="preserve">                &lt;cntrctInsttOfclFaxNo&gt;0505-480-1451&lt;/cntrctInsttOfclFaxNo&gt;</w:t>
            </w:r>
          </w:p>
          <w:p>
            <w:pPr>
              <w:pStyle w:val="aff"/>
            </w:pPr>
            <w:r>
              <w:t xml:space="preserve">                &lt;dminsttList&gt;[1^1352159^보건복지부 질병관리본부^국가기관^질병관리본부 기획조정과^송경희^043-719-7026]&lt;/dminsttList&gt;</w:t>
            </w:r>
          </w:p>
          <w:p>
            <w:pPr>
              <w:pStyle w:val="aff"/>
            </w:pPr>
            <w:r>
              <w:t xml:space="preserve">                &lt;corpList&gt;[1^주계약업체^단독^(유)라이프테크놀로지스코리아^ACCIARITO TONY(토니아끼아리토)^대한민국^100^석수진^</w:t>
            </w:r>
            <w:r>
              <w:rPr>
                <w:rFonts w:hint="eastAsia"/>
              </w:rPr>
              <w:t>^</w:t>
            </w:r>
            <w:r>
              <w:t>1148604783</w:t>
            </w:r>
            <w:r>
              <w:t>]&lt;/corpList&gt;</w:t>
            </w:r>
          </w:p>
          <w:p>
            <w:pPr>
              <w:pStyle w:val="aff"/>
            </w:pPr>
            <w:r>
              <w:t xml:space="preserve">                &lt;cntrctDtlInfoUrl&gt;</w:t>
            </w:r>
            <w:r>
              <w:t>https://www.g2b.go.kr</w:t>
            </w:r>
            <w:r>
              <w:t>:8067/contract/contDetail.jsp?Union_number=2015110056461&lt;/cntrctDtlInfoUrl&gt;</w:t>
            </w:r>
          </w:p>
          <w:p>
            <w:pPr>
              <w:pStyle w:val="aff"/>
            </w:pPr>
            <w:r>
              <w:t xml:space="preserve">                &lt;crdtrNm&gt;대한민국정부충북지방조달청장&lt;/crdtrNm&gt;</w:t>
            </w:r>
          </w:p>
          <w:p>
            <w:pPr>
              <w:pStyle w:val="aff"/>
            </w:pPr>
            <w:r>
              <w:t xml:space="preserve">                &lt;baseDtls&gt;경쟁은 입찰의 방법으로 행함&lt;/baseDtls&gt;</w:t>
            </w:r>
          </w:p>
          <w:p>
            <w:pPr>
              <w:pStyle w:val="aff"/>
            </w:pPr>
            <w:r>
              <w:t xml:space="preserve">                &lt;cntrctCnclsMthdNm&gt;일반경쟁&lt;/cntrctCnclsMthdNm&gt;</w:t>
            </w:r>
          </w:p>
          <w:p>
            <w:pPr>
              <w:pStyle w:val="aff"/>
            </w:pPr>
            <w:r>
              <w:t xml:space="preserve">                &lt;rgstDt&gt;2015-11-17 07:49:08&lt;/rgstDt&gt;</w:t>
            </w:r>
          </w:p>
          <w:p>
            <w:pPr>
              <w:pStyle w:val="aff"/>
            </w:pPr>
            <w:r>
              <w:t xml:space="preserve">                &lt;chgDt&gt;2016-05-01 01:09:53&lt;/chgDt&gt;</w:t>
            </w:r>
          </w:p>
          <w:p>
            <w:pPr>
              <w:pStyle w:val="aff"/>
            </w:pPr>
            <w:r>
              <w:t xml:space="preserve">                &lt;dfrcmpnstRt&gt;0.15&lt;/dfrcmpnstRt&gt;</w:t>
            </w:r>
          </w:p>
          <w:p>
            <w:pPr>
              <w:pStyle w:val="aff"/>
            </w:pPr>
            <w:r>
              <w:t xml:space="preserve">                &lt;linkInsttNm/&gt;</w:t>
            </w:r>
          </w:p>
          <w:p>
            <w:pPr>
              <w:pStyle w:val="aff"/>
            </w:pPr>
            <w:r>
              <w:t xml:space="preserve">                &lt;d2bMngCntrctSttusNm/&gt;</w:t>
            </w:r>
          </w:p>
          <w:p>
            <w:pPr>
              <w:pStyle w:val="aff"/>
            </w:pPr>
            <w:r>
              <w:t xml:space="preserve">                &lt;d2bMngPrearngAmt/&gt;</w:t>
            </w:r>
          </w:p>
          <w:p>
            <w:pPr>
              <w:pStyle w:val="aff"/>
            </w:pPr>
            <w:r>
              <w:t xml:space="preserve">                &lt;d2bMngBidMthdNm/&gt;</w:t>
            </w:r>
          </w:p>
          <w:p>
            <w:pPr>
              <w:pStyle w:val="aff"/>
            </w:pPr>
            <w:r>
              <w:t xml:space="preserve">                &lt;d2bMngDcsnNo/&gt;</w:t>
            </w:r>
          </w:p>
          <w:p>
            <w:pPr>
              <w:pStyle w:val="aff"/>
              <w:ind w:firstLineChars="800" w:firstLine="1600"/>
            </w:pPr>
            <w:r>
              <w:rPr>
                <w:rFonts w:hint="eastAsia"/>
              </w:rPr>
              <w:t>&lt;infoBizYn/&gt;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&lt;totalCount&gt;6057&lt;/totalCount&gt;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>에 대한 물품삭제이력조회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>에 대한 물품삭제이력조회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getCntrctInfoListThngDltHstry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 xml:space="preserve">검색조건에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>일시,</w:t>
            </w:r>
            <w:r>
              <w:t xml:space="preserve"> </w:t>
            </w:r>
            <w:r>
              <w:rPr>
                <w:rFonts w:hint="eastAsia"/>
              </w:rPr>
              <w:t>통합계약번호를 입력하여 물품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삭제이력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>(</w:t>
            </w:r>
          </w:p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삭제일시</w:t>
            </w:r>
            <w:r>
              <w:t xml:space="preserve">, </w:t>
            </w:r>
            <w:r>
              <w:rPr>
                <w:rFonts w:hint="eastAsia"/>
              </w:rPr>
              <w:t>변경구분명</w:t>
            </w:r>
            <w:r>
              <w:t>, 통합계약번호, 확정계약번호, 계약참조번호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삭제</w:t>
            </w:r>
            <w:r>
              <w:rPr>
                <w:rFonts w:hint="eastAsia"/>
                <w:szCs w:val="20"/>
              </w:rPr>
              <w:t>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삭제</w:t>
            </w:r>
            <w:r>
              <w:rPr>
                <w:rFonts w:hint="eastAsia"/>
                <w:szCs w:val="20"/>
              </w:rPr>
              <w:t>일시 범위 시작 'YYYYMMDDHHMM"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조회구분이 1인 경우 </w:t>
            </w:r>
            <w:r>
              <w:rPr>
                <w:rFonts w:hint="eastAsia"/>
                <w:szCs w:val="20"/>
              </w:rPr>
              <w:t>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삭제</w:t>
            </w:r>
            <w:r>
              <w:rPr>
                <w:rFonts w:hint="eastAsia"/>
                <w:szCs w:val="20"/>
              </w:rPr>
              <w:t>일시범위 종료 'YYYYMMDDHHMM"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2016080116313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dltDt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삭제일시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2016-07-15 12:00</w:t>
            </w:r>
            <w:r>
              <w:rPr>
                <w:szCs w:val="20"/>
              </w:rPr>
              <w:t>:00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삭제일시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DEL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데이터의 변경구분명 (DEL : 삭제)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연계 데이터 입력시 등록되는 </w:t>
            </w:r>
            <w:r>
              <w:rPr>
                <w:rFonts w:hint="eastAsia"/>
                <w:szCs w:val="20"/>
              </w:rPr>
              <w:t>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</w:t>
            </w:r>
            <w:r>
              <w:rPr>
                <w:color w:val="000000"/>
                <w:szCs w:val="20"/>
              </w:rPr>
              <w:t>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최종 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getCntrctInfoListThngDltHstry</w:t>
            </w:r>
            <w:r>
              <w:t>?inqryDiv=1&amp;inqryBgnDt=201605010000&amp;inqryEndDt=201605052359&amp;pageNo=1&amp;numOfRows=10&amp;ServiceKey=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 xml:space="preserve"> &lt;item&gt;</w:t>
            </w:r>
          </w:p>
          <w:p>
            <w:pPr>
              <w:pStyle w:val="aff"/>
            </w:pPr>
            <w:r>
              <w:t xml:space="preserve"> &lt;dltDt&gt;2016-05-01 15:08:37&lt;/dltDt&gt; </w:t>
            </w:r>
          </w:p>
          <w:p>
            <w:pPr>
              <w:pStyle w:val="aff"/>
            </w:pPr>
            <w:r>
              <w:t xml:space="preserve"> &lt;chgDivNm&gt;DEL&lt;/chgDivNm&gt; </w:t>
            </w:r>
          </w:p>
          <w:p>
            <w:pPr>
              <w:pStyle w:val="aff"/>
            </w:pPr>
            <w:r>
              <w:t xml:space="preserve"> &lt;untyCntrctNo&gt;2016020034390&lt;/untyCntrctNo&gt; </w:t>
            </w:r>
          </w:p>
          <w:p>
            <w:pPr>
              <w:pStyle w:val="aff"/>
            </w:pPr>
            <w:r>
              <w:t xml:space="preserve"> &lt;dcsnCntrctNo&gt;2016022153400&lt;/dcsnCntrctNo&gt; </w:t>
            </w:r>
          </w:p>
          <w:p>
            <w:pPr>
              <w:pStyle w:val="aff"/>
            </w:pPr>
            <w:r>
              <w:t xml:space="preserve"> &lt;cntrctRefNo&gt;2016022153400&lt;/cntrctRefNo&gt; </w:t>
            </w:r>
          </w:p>
          <w:p>
            <w:pPr>
              <w:pStyle w:val="aff"/>
            </w:pPr>
            <w:r>
              <w:t xml:space="preserve"> &lt;rgstDt&gt;2016-02-15 17:04:32&lt;/rgstDt&gt; </w:t>
            </w:r>
          </w:p>
          <w:p>
            <w:pPr>
              <w:pStyle w:val="aff"/>
            </w:pPr>
            <w:r>
              <w:t xml:space="preserve"> &lt;chgDt&gt;2016-05-01 15:08:37&lt;/chgDt&gt; </w:t>
            </w:r>
          </w:p>
          <w:p>
            <w:pPr>
              <w:pStyle w:val="aff"/>
            </w:pPr>
            <w:r>
              <w:t xml:space="preserve"> &lt;/item&gt;</w:t>
            </w:r>
          </w:p>
          <w:p>
            <w:pPr>
              <w:pStyle w:val="aff"/>
            </w:pPr>
            <w:r>
              <w:t xml:space="preserve"> &lt;item&gt;</w:t>
            </w:r>
          </w:p>
          <w:p>
            <w:pPr>
              <w:pStyle w:val="aff"/>
            </w:pPr>
            <w:r>
              <w:t xml:space="preserve"> &lt;dltDt&gt;2016-05-01 16:18:00&lt;/dltDt&gt; </w:t>
            </w:r>
          </w:p>
          <w:p>
            <w:pPr>
              <w:pStyle w:val="aff"/>
            </w:pPr>
            <w:r>
              <w:t xml:space="preserve"> &lt;chgDivNm&gt;DEL&lt;/chgDivNm&gt; </w:t>
            </w:r>
          </w:p>
          <w:p>
            <w:pPr>
              <w:pStyle w:val="aff"/>
            </w:pPr>
            <w:r>
              <w:t xml:space="preserve"> &lt;untyCntrctNo&gt;2015110050258&lt;/untyCntrctNo&gt; </w:t>
            </w:r>
          </w:p>
          <w:p>
            <w:pPr>
              <w:pStyle w:val="aff"/>
            </w:pPr>
            <w:r>
              <w:t xml:space="preserve"> &lt;dcsnCntrctNo&gt;2015112537200&lt;/dcsnCntrctNo&gt; </w:t>
            </w:r>
          </w:p>
          <w:p>
            <w:pPr>
              <w:pStyle w:val="aff"/>
            </w:pPr>
            <w:r>
              <w:t xml:space="preserve"> &lt;cntrctRefNo&gt;2015112537200&lt;/cntrctRefNo&gt; </w:t>
            </w:r>
          </w:p>
          <w:p>
            <w:pPr>
              <w:pStyle w:val="aff"/>
            </w:pPr>
            <w:r>
              <w:t xml:space="preserve"> &lt;rgstDt&gt;2015-11-13 18:21:26&lt;/rgstDt&gt; </w:t>
            </w:r>
          </w:p>
          <w:p>
            <w:pPr>
              <w:pStyle w:val="aff"/>
            </w:pPr>
            <w:r>
              <w:t xml:space="preserve"> &lt;chgDt&gt;2016-05-01 16:18:00&lt;/chgDt&gt; </w:t>
            </w:r>
          </w:p>
          <w:p>
            <w:pPr>
              <w:pStyle w:val="aff"/>
            </w:pPr>
            <w:r>
              <w:t xml:space="preserve">&lt;/item&gt; </w:t>
            </w:r>
          </w:p>
          <w:p>
            <w:pPr>
              <w:pStyle w:val="aff"/>
            </w:pPr>
            <w:r>
              <w:t>&lt;/items&gt;</w:t>
            </w:r>
          </w:p>
          <w:p>
            <w:pPr>
              <w:pStyle w:val="aff"/>
            </w:pPr>
            <w:r>
              <w:t>&lt;numOfRows&gt;10&lt;/numOfRows&gt;</w:t>
            </w:r>
          </w:p>
          <w:p>
            <w:pPr>
              <w:pStyle w:val="aff"/>
            </w:pPr>
            <w:r>
              <w:t>&lt;pageNo&gt;1&lt;/pageNo&gt;</w:t>
            </w:r>
          </w:p>
          <w:p>
            <w:pPr>
              <w:pStyle w:val="aff"/>
            </w:pPr>
            <w:r>
              <w:t>&lt;totalCount&gt;1404&lt;/totalCount&gt;</w:t>
            </w:r>
          </w:p>
          <w:p>
            <w:pPr>
              <w:pStyle w:val="aff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계약현황에</w:t>
      </w:r>
      <w:r>
        <w:t xml:space="preserve"> 대한 공사조회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계약현황에</w:t>
            </w:r>
            <w:r>
              <w:t xml:space="preserve"> 대한 공사조회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getCntrctInfoListCnstwk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통합계약번호 등을 입력하여 공사 계약현황 (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계약체결방법명, 물가변동적용기준코드, 물가</w:t>
            </w:r>
            <w:r>
              <w:rPr>
                <w:rFonts w:hint="eastAsia"/>
              </w:rPr>
              <w:t>변동적용기준명</w:t>
            </w:r>
            <w:r>
              <w:rPr>
                <w:rFonts w:hint="eastAsia"/>
                <w:color w:val="FF0000"/>
              </w:rPr>
              <w:t xml:space="preserve">, </w:t>
            </w:r>
            <w:r>
              <w:rPr>
                <w:rFonts w:hint="eastAsia"/>
                <w:color w:val="000000"/>
              </w:rPr>
              <w:t>지체상금율, 착공일자, 금차준공일자, 총준공일자</w:t>
            </w:r>
            <w:r>
              <w:rPr>
                <w:rFonts w:hint="eastAsia"/>
                <w:color w:val="000000"/>
              </w:rPr>
              <w:t xml:space="preserve">, </w:t>
            </w:r>
            <w:r>
              <w:rPr>
                <w:rFonts w:hint="eastAsia"/>
              </w:rPr>
              <w:t>공공조달대분류명, 공공조달중분류명, 공공조달분류번호, 공공조달분류명</w:t>
            </w:r>
            <w:r>
              <w:rPr>
                <w:rFonts w:hint="eastAsia"/>
              </w:rPr>
              <w:t>)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1:등록일시,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201608032359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2016070055931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418"/>
        <w:gridCol w:w="1940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20160700559</w:t>
            </w:r>
            <w:r>
              <w:rPr>
                <w:rFonts w:hint="eastAsia"/>
                <w:color w:val="000000"/>
                <w:szCs w:val="20"/>
              </w:rPr>
              <w:t>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연계 데이터 입력시 등록되는 </w:t>
            </w:r>
            <w:r>
              <w:rPr>
                <w:rFonts w:hint="eastAsia"/>
                <w:color w:val="000000"/>
                <w:szCs w:val="20"/>
              </w:rPr>
              <w:t>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>
              <w:rPr>
                <w:rFonts w:hint="eastAsia"/>
                <w:color w:val="000000"/>
                <w:szCs w:val="20"/>
              </w:rPr>
              <w:t>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</w:t>
            </w:r>
            <w:r>
              <w:rPr>
                <w:color w:val="000000"/>
                <w:szCs w:val="20"/>
              </w:rPr>
              <w:t>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cnstwkNm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 서울반원초 교사동 외부 도장 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  <w:r>
              <w:rPr>
                <w:rFonts w:hint="eastAsia"/>
                <w:color w:val="000000"/>
                <w:szCs w:val="20"/>
              </w:rPr>
              <w:t xml:space="preserve">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착공후 25 </w:t>
            </w:r>
            <w:r>
              <w:rPr>
                <w:rFonts w:hint="eastAsia"/>
                <w:color w:val="000000"/>
                <w:szCs w:val="20"/>
              </w:rPr>
              <w:t>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</w:t>
            </w:r>
            <w:r>
              <w:rPr>
                <w:rFonts w:hint="eastAsia"/>
                <w:color w:val="000000"/>
                <w:szCs w:val="20"/>
              </w:rPr>
              <w:t>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국가계약법(025조 01항 05호 0-목)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2102318588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2016063372100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7090065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계약의 계약기관코드로 행자부코드(행정자치부에서 </w:t>
            </w:r>
            <w:r>
              <w:rPr>
                <w:rFonts w:hint="eastAsia"/>
                <w:color w:val="000000"/>
                <w:szCs w:val="20"/>
              </w:rPr>
              <w:t>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서울특별시강남교육청 서울반원초등학교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행정실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강경아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02-537-9020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02-595-1371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수요기관^기타기관^계약팀^이영식^0</w:t>
            </w:r>
            <w:r>
              <w:rPr>
                <w:rFonts w:hint="eastAsia"/>
                <w:color w:val="000000"/>
                <w:szCs w:val="20"/>
              </w:rPr>
              <w:t>2-2079-4557]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</w:t>
            </w:r>
            <w:r>
              <w:rPr>
                <w:rFonts w:hint="eastAsia"/>
                <w:color w:val="000000"/>
                <w:szCs w:val="20"/>
              </w:rPr>
              <w:t>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</w:t>
            </w: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^대표^단독^현대자동차 주식회사^이계안^대한민국^100^이원희^이원희</w:t>
            </w:r>
            <w:r>
              <w:rPr>
                <w:rFonts w:hint="eastAsia"/>
                <w:color w:val="000000"/>
                <w:szCs w:val="20"/>
              </w:rPr>
              <w:t>^</w:t>
            </w:r>
            <w:r>
              <w:rPr>
                <w:color w:val="000000"/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</w:t>
            </w:r>
            <w:r>
              <w:rPr>
                <w:rFonts w:hint="eastAsia"/>
                <w:color w:val="000000"/>
                <w:szCs w:val="20"/>
              </w:rPr>
              <w:t>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prcesChangeAplBssCd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물가변동적용기준코드는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1:지수조정율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2:품목조정율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prcesChangeAplBssNm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지수조정율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물가변동적용기준코드명 지수조정율,품목조정율로 구분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변경일시 </w:t>
            </w:r>
            <w:r>
              <w:rPr>
                <w:rFonts w:hint="eastAsia"/>
                <w:color w:val="000000"/>
                <w:szCs w:val="20"/>
              </w:rPr>
              <w:t>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착공일자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금차준공일자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ttalCcmpltDate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총준공일자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81111599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getCntrctInfoListCnstwk</w:t>
            </w:r>
            <w:r>
              <w:t>?inqryDiv=</w:t>
            </w:r>
            <w:r>
              <w:rPr>
                <w:rFonts w:hint="eastAsia"/>
              </w:rPr>
              <w:t>2&amp;</w:t>
            </w:r>
            <w:r>
              <w:t>untyCntrctNo</w:t>
            </w:r>
            <w:r>
              <w:rPr>
                <w:rFonts w:hint="eastAsia"/>
              </w:rPr>
              <w:t>=</w:t>
            </w:r>
            <w:r>
              <w:t>2016070055931</w:t>
            </w:r>
            <w:r>
              <w:t>&amp;pageNo=1&amp;numOfRows=1&amp;ServiceKey=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266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&lt;untyCntrctNo&gt;2016070055931&lt;/untyCntrctNo&gt;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&lt;bsnsDivNm&gt;공사&lt;/bsnsDivNm&gt;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&lt;dcsnCntrctNo&gt;2016072026800&lt;/dcsnCntrctNo&gt;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&lt;cntrctRefNo&gt;2016072026800&lt;/cntrctRefNo&gt;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&lt;cnstwkNm&gt;2016 서울반원초 교사동 외부 도장 공사&lt;/cnstwkNm&gt;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&lt;cntrctCnclsDate&gt;2016-08-03&lt;/cntrctCnclsDate&gt;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&lt;cntrctPrd&gt;착공후 25 일&lt;/cntrctPrd&gt;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&lt;baseLawNm&gt;지방계약법 (025조 01항 05호 0-목)&lt;/baseLawNm&gt;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&lt;totCntrctAmt&gt;47198730&lt;/totCntrctAmt&gt;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&lt;thtmCntrctAmt&gt;47198730&lt;/thtmCntrctAmt&gt;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&lt;grntymnyRate/&gt;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&lt;cntrctInfoUrl&gt;http://www.g2b.go.kr&lt;/cntrctInfoUrl&gt;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&lt;reqNo/&gt;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&lt;ntceNo&gt;2016063372100&lt;/ntceNo&gt;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&lt;cntrctInsttCd&gt;7090065&lt;/cntrctInsttCd&gt;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&lt;cntrctInsttNm&gt;서울특별시강남교육청 서울반원초등학교&lt;/cntrctInsttNm&gt;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&lt;cntrctInsttJrsdctnDivNm&gt;교육기관&lt;/cntrctInsttJrsdctnDivNm&gt;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&lt;cntrctInsttChrgDeptNm&gt;행정실&lt;/cntrctInsttChrgDeptNm&gt;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&lt;cntrctInsttOfclNm&gt;강경아&lt;/cntrctInsttOfclNm&gt;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&lt;cntrctInsttOfclTelNo&gt;02-537-9020&lt;/cntrctInsttOfclTelNo&gt;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&lt;cntrctInsttOfclFaxNo&gt;02-595-1371&lt;/cntrctInsttOfclFaxNo&gt;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&lt;dminsttList&gt;[1^7090065^서울특별시강남교육청 서울반원초등학교^교육기관^행정실^강경아^02-537-9020]&lt;/dminsttList&gt;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&lt;corpList&gt;[1^주계약업체^단독^호성에스엔드비건설(주)^김원호^대한민국^100^김원호^김원호^1098172227]&lt;/corpList&gt;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&lt;cntrctDtlInfoUrl&gt;https://www.g2b.go.kr:8067/contract/contDetail.jsp?Union_number=2016070055931&lt;/cntrctDtlInfoUrl&gt;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&lt;crdtrNm&gt;조영철&lt;/crdtrNm&gt;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&lt;baseDtls/&gt;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&lt;cntrctCnclsMthdNm&gt;수의계약&lt;/cntrctCnclsMthdNm&gt;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&lt;prcesChangeAplBssCd&gt;2&lt;/prcesChangeAplBssCd&gt;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&lt;prcesChangeAplBssNm&gt;품목조정율&lt;/prcesChangeAplBssNm&gt;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&lt;rgstDt&gt;2016-07-13 15:25:34&lt;/rgstDt&gt;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&lt;chgDt&gt;2016-08-03 14:55:02&lt;/chgDt&gt;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&lt;dfrcmpnstRt&gt;0.1&lt;/dfrcmpnstRt&gt;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&lt;cbgnDate&gt;2016-07-23&lt;/cbgnDate&gt;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&lt;thtmCcmpltDate&gt;2016-08-16&lt;/thtmCcmpltDate&gt;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&lt;ttalCcmpltDate&gt;2016-08-16&lt;/ttalCcmpltDate&gt;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&lt;linkInsttNm/&gt;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&lt;d2bMngCntrctSttusNm/&gt;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&lt;d2bMngPrearngAmt/&gt;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&lt;d2bMngBidMthdNm/&gt;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&lt;d2bMngCnstwkNo/&gt;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&lt;pubPrcrmntLrgClsfcNm&gt;시설공사&lt;/pubPrcrmntLrgClsfcNm&gt;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&lt;pubPrcrmntMidClsfcNm&gt;시설물유지관리공사&lt;/pubPrcrmntMidClsfcNm&gt;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&lt;pubPrcrmntClsfcNo&gt;72151399&lt;/pubPrcrmntClsfcNo&gt;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&lt;pubPrcrmntClsfcNm&gt;도장공사&lt;/pubPrcrmntClsfcNm&gt;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&lt;cntrctDate&gt;2016-07-18&lt;/cntrctDate&gt;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>에 대한 공사서비스정보조회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>에 대한 공사서비스정보조회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getCntrctInfoListCnstwkServcInfo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검색조건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통합계약번호</w:t>
            </w:r>
            <w:r>
              <w:rPr>
                <w:rFonts w:hint="eastAsia"/>
              </w:rPr>
              <w:t>를 입력</w:t>
            </w:r>
            <w:r>
              <w:rPr>
                <w:rFonts w:hint="eastAsia"/>
              </w:rPr>
              <w:t xml:space="preserve">하여 </w:t>
            </w:r>
            <w:r>
              <w:rPr>
                <w:rFonts w:hint="eastAsia"/>
              </w:rPr>
              <w:t>공사서비스정보(</w:t>
            </w:r>
            <w:r>
              <w:rPr>
                <w:rFonts w:hint="eastAsia"/>
              </w:rPr>
              <w:t>통합계약번호</w:t>
            </w:r>
            <w:r>
              <w:t>,</w:t>
            </w:r>
            <w:r>
              <w:t xml:space="preserve"> </w:t>
            </w:r>
            <w:r>
              <w:t>대표여부</w:t>
            </w:r>
            <w:r>
              <w:rPr>
                <w:rFonts w:hint="eastAsia"/>
              </w:rPr>
              <w:t>,</w:t>
            </w:r>
            <w:r>
              <w:t>업종명,</w:t>
            </w:r>
            <w:r>
              <w:t xml:space="preserve"> </w:t>
            </w:r>
            <w:r>
              <w:t>공사현장지역명,</w:t>
            </w:r>
            <w:r>
              <w:t xml:space="preserve"> </w:t>
            </w:r>
            <w:r>
              <w:t>공사금액</w:t>
            </w:r>
            <w:r>
              <w:rPr>
                <w:rFonts w:hint="eastAsia"/>
              </w:rPr>
              <w:t>)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2017120000010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srvceSno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서비스순번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계약현황 서비스정보의 순번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rprsntYn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 중 대표여부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　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철근.콘크리트공사업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공사현장지역명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　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인천광역시 강화군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공사현장지역명</w:t>
            </w:r>
          </w:p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　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14234970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before="24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공사금액</w:t>
            </w:r>
            <w:r>
              <w:rPr>
                <w:rFonts w:hint="eastAsia"/>
                <w:color w:val="000000"/>
                <w:szCs w:val="20"/>
              </w:rPr>
              <w:t>(원,원화)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금액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rltnCorpNm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관련업체명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(주)리스템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관련 업체명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getCntrctInfoListCnstwkServcInfo</w:t>
            </w:r>
            <w:r>
              <w:t>?</w:t>
            </w:r>
            <w:r>
              <w:t>untyCntrctNo=</w:t>
            </w:r>
            <w:r>
              <w:rPr>
                <w:rFonts w:cs="Tahoma"/>
                <w:color w:val="000000"/>
                <w:sz w:val="18"/>
                <w:szCs w:val="18"/>
                <w:kern w:val="0"/>
              </w:rPr>
              <w:t>2016050000052</w:t>
            </w:r>
            <w:r>
              <w:t>&amp;</w:t>
            </w:r>
            <w:r>
              <w:t>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70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&lt;untyCntrctNo&gt;2016050000052&lt;/untyCntrctNo&gt;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&lt;srvceSno&gt;1&lt;/srvceSno&gt;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&lt;rprsntYn&gt;Y&lt;/rprsntYn&gt;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&lt;indstrytyNm&gt;기계설비공사업&lt;/indstrytyNm&gt;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&lt;cnstrtsiteRgnNm&gt;서울특별시 관악구&lt;/cnstrtsiteRgnNm&gt;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&lt;cnstwkAmt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&lt;rltnCorpNm&gt;(주)대율이엔텍&lt;/rltnCorpNm&gt;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&lt;untyCntrctNo&gt;2016050000052&lt;/untyCntrctNo&gt;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&lt;srvceSno&gt;2&lt;/srvceSno&gt;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&lt;rprsntYn&gt;N&lt;/rprsntYn&gt;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&lt;indstrytyNm&gt;공동이행&lt;/indstrytyNm&gt;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&lt;cnstrtsiteRgnNm&gt;서울특별시 관악구&lt;/cnstrtsiteRgnNm&gt;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&lt;cnstwkAmt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&lt;rltnCorpNm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&lt;totalCount&gt;1404&lt;/totalCount&gt;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나라장터검색조건에</w:t>
      </w:r>
      <w:r>
        <w:rPr>
          <w:highlight w:val="lightGray"/>
        </w:rPr>
        <w:t xml:space="preserve"> 의한 계약현황 공사조회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나라장터검색조건에</w:t>
            </w:r>
            <w:r>
              <w:rPr>
                <w:highlight w:val="lightGray"/>
              </w:rPr>
              <w:t xml:space="preserve"> 의한 계약현황 공사조회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getCntrctInfoListCnstwkPPSSrch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 검색조건인 계약체결일자,</w:t>
            </w:r>
            <w:r>
              <w:t xml:space="preserve"> </w:t>
            </w:r>
            <w:r>
              <w:rPr>
                <w:rFonts w:hint="eastAsia"/>
              </w:rPr>
              <w:t>확정계약번호,</w:t>
            </w:r>
            <w:r>
              <w:t xml:space="preserve"> </w:t>
            </w:r>
            <w:r>
              <w:rPr>
                <w:rFonts w:hint="eastAsia"/>
              </w:rPr>
              <w:t>요청번호,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>기관분류(계약기관),</w:t>
            </w:r>
            <w:r>
              <w:t xml:space="preserve"> </w:t>
            </w:r>
            <w:r>
              <w:rPr>
                <w:rFonts w:hint="eastAsia"/>
              </w:rPr>
              <w:t>기관명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공종</w:t>
            </w:r>
            <w:r>
              <w:rPr>
                <w:rFonts w:hint="eastAsia"/>
              </w:rPr>
              <w:t>명,</w:t>
            </w:r>
            <w:r>
              <w:t xml:space="preserve"> </w:t>
            </w:r>
            <w:r>
              <w:rPr>
                <w:rFonts w:hint="eastAsia"/>
              </w:rPr>
              <w:t>공사명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 xml:space="preserve">계약방법코드, </w:t>
            </w:r>
            <w:r>
              <w:rPr>
                <w:rFonts w:hint="eastAsia"/>
              </w:rPr>
              <w:t>계약참조번호</w:t>
            </w:r>
            <w:r>
              <w:rPr>
                <w:rFonts w:hint="eastAsia"/>
              </w:rPr>
              <w:t xml:space="preserve"> 등을</w:t>
            </w:r>
            <w:r>
              <w:rPr>
                <w:rFonts w:hint="eastAsia"/>
              </w:rPr>
              <w:t xml:space="preserve"> 입력하면 </w:t>
            </w:r>
            <w:r>
              <w:rPr>
                <w:rFonts w:hint="eastAsia"/>
              </w:rPr>
              <w:t>공사</w:t>
            </w:r>
            <w:r>
              <w:rPr>
                <w:rFonts w:hint="eastAsia"/>
              </w:rPr>
              <w:t>계약정보(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계약체결방법명, 물가변동적용기준코드, 물가</w:t>
            </w:r>
            <w:r>
              <w:rPr>
                <w:rFonts w:hint="eastAsia"/>
              </w:rPr>
              <w:t>변동적용기준명</w:t>
            </w:r>
            <w:r>
              <w:rPr>
                <w:rFonts w:hint="eastAsia"/>
              </w:rPr>
              <w:t xml:space="preserve">, 지체상금율, 착공일자, 금차준공일자, 총준공일자, </w:t>
            </w:r>
            <w:r>
              <w:rPr>
                <w:rFonts w:hint="eastAsia"/>
              </w:rPr>
              <w:t>공공조달대분류명, 공공조달중분류명, 공공조달분류번호, 공공조달분류명</w:t>
            </w:r>
            <w:r>
              <w:rPr>
                <w:rFonts w:hint="eastAsia"/>
              </w:rPr>
              <w:t>)를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</w:t>
            </w:r>
            <w:r>
              <w:rPr>
                <w:rFonts w:hint="eastAsia"/>
                <w:color w:val="000000"/>
                <w:szCs w:val="20"/>
              </w:rPr>
              <w:t>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1:계약체결일자, 2:확정계약번호,3.요청번호,4공고번호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일시 범위 시작'YYYYMMDD"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조건구분이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일시 종료 'YYYYMMDD"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조건구분이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 하는 기관구분값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1인 경우 계약기관, 2인 경우 수요기관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입력값 없을시 기관구분 = '1' 조회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insttClsfcCd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계약</w:t>
            </w:r>
            <w:r>
              <w:rPr>
                <w:rFonts w:hint="eastAsia"/>
                <w:szCs w:val="20"/>
              </w:rPr>
              <w:t>기관분류코드 입력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기관분류 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01:국가기관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02:지방자치단체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03:교육기관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05:정부투자기관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07:임의기관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51:공기업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52:준정부기관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53:기타공공기관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71:지방공기업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72:기타기관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1230137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기관코드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기관구분 1인 경우 계약기관, 2인 경우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기관명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기관구분이 1인 경우 계약기관, 2인 경우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정보통신공사업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1인 경우 선택)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신천지구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안전지킴이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CCTV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인프라구축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정보통신공사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공사명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1인 경우 선택)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cntrctMthdCd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 하고자 하는 계</w:t>
            </w:r>
            <w:r>
              <w:rPr>
                <w:rFonts w:hint="eastAsia"/>
                <w:szCs w:val="20"/>
              </w:rPr>
              <w:t xml:space="preserve">약방법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1:일반경쟁,2:제한경쟁,3:지명경쟁,4:수의계약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160317300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계약참조번호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cntrctDivCd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계약구분코드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 자체계약, 2.중앙조달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2016070100000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확정계약번호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　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운영지원과</w:t>
            </w:r>
            <w:r>
              <w:rPr>
                <w:color w:val="000000"/>
                <w:szCs w:val="20"/>
              </w:rPr>
              <w:t>-5980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요청번호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3인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　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201608138</w:t>
            </w:r>
            <w:r>
              <w:rPr>
                <w:color w:val="000000"/>
                <w:szCs w:val="20"/>
              </w:rPr>
              <w:t>7600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</w:t>
            </w:r>
            <w:r>
              <w:rPr>
                <w:rFonts w:hint="eastAsia"/>
                <w:szCs w:val="20"/>
              </w:rPr>
              <w:t>번호(입찰공고번호)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418"/>
        <w:gridCol w:w="1940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>
              <w:rPr>
                <w:rFonts w:hint="eastAsia"/>
                <w:color w:val="000000"/>
                <w:szCs w:val="20"/>
              </w:rPr>
              <w:t>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cnstwkNm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 서울반원초 교사동 외부 도장 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rFonts w:hint="eastAsia"/>
                <w:color w:val="000000"/>
                <w:szCs w:val="20"/>
              </w:rPr>
              <w:t>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</w:t>
            </w:r>
            <w:r>
              <w:rPr>
                <w:rFonts w:hint="eastAsia"/>
                <w:color w:val="000000"/>
                <w:szCs w:val="20"/>
              </w:rPr>
              <w:t>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신규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착공후 25 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국가계약법(025조 01항 05호 0-목)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2102318588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2016063372100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7090065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서울특별시강남교육청 서울반원초등학교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행정실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강경아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02-537-9020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02-595-1371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수요기관^기타기관^계약팀^이영식^02-2079-4557]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^대표^단독^현대자동차 주식회사^이계안^대한민국^100^이원희^이원희</w:t>
            </w:r>
            <w:r>
              <w:rPr>
                <w:color w:val="000000"/>
                <w:szCs w:val="20"/>
              </w:rPr>
              <w:t>^1098172227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</w:t>
            </w:r>
            <w:r>
              <w:rPr>
                <w:rFonts w:hint="eastAsia"/>
                <w:color w:val="000000"/>
                <w:szCs w:val="20"/>
              </w:rPr>
              <w:t>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*제한경쟁계약은 </w:t>
            </w:r>
            <w:r>
              <w:rPr>
                <w:rFonts w:hint="eastAsia"/>
                <w:color w:val="000000"/>
                <w:szCs w:val="20"/>
              </w:rPr>
              <w:t>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prcesChangeAplBssCd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물가변동적용기준코드는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1:지수조정율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2:품목조정율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prcesChangeAplBssNm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지수조정율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물가변동적용기준코드명 지수조정율,품목조정율로 구분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착공일자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금차준공일자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ttalCcmpltDate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총준공일자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81111599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</w:t>
            </w:r>
            <w:r>
              <w:rPr>
                <w:rFonts w:hint="eastAsia"/>
                <w:color w:val="000000"/>
                <w:szCs w:val="20"/>
              </w:rPr>
              <w:t>조달분류번호명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rPr>
                <w:rFonts w:hint="eastAsia"/>
                <w:szCs w:val="20"/>
              </w:rPr>
              <w:t>getCntrctInfoListCnstwkPPSSrch</w:t>
            </w:r>
            <w:r>
              <w:t>?inqryDiv=1&amp;inqryBgnD</w:t>
            </w:r>
            <w:r>
              <w:t>a</w:t>
            </w:r>
            <w:r>
              <w:t>t</w:t>
            </w:r>
            <w:r>
              <w:t>e</w:t>
            </w:r>
            <w:r>
              <w:t>=20160501&amp;inqryEndD</w:t>
            </w:r>
            <w:r>
              <w:t>a</w:t>
            </w:r>
            <w:r>
              <w:t>t</w:t>
            </w:r>
            <w:r>
              <w:t>e</w:t>
            </w:r>
            <w:r>
              <w:t>=20160505&amp;pageNo=1&amp;numOfRows=1&amp;ServiceKey=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266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&lt;untyCntrctNo&gt;2016060056865&lt;/untyCntrctNo&gt;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&lt;bsnsDivNm&gt;공사&lt;/bsnsDivNm&gt;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&lt;dcsnCntrctNo&gt;2016046926401&lt;/dcsnCntrctNo&gt;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&lt;cntrctRefNo&gt;2016046926401&lt;/cntrctRefNo&gt;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&lt;cnstwkNm&gt;정읍사오솔길(제2구간)데크정비공사&lt;/cnstwkNm&gt;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&lt;cntrctCnclsDate&gt;2016-05-01&lt;/cntrctCnclsDate&gt;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&lt;cntrctPrd&gt;착공후 30 일&lt;/cntrctPrd&gt;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&lt;baseLawNm&gt;지방계약법 (025조 01항 05호 0-목)&lt;/baseLawNm&gt;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&lt;totCntrctAmt&gt;16726000&lt;/totCntrctAmt&gt;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&lt;thtmCntrctAmt&gt;16726000&lt;/thtmCntrctAmt&gt;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&lt;grntymnyRate/&gt;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&lt;cntrctInfoUrl&gt;http://www.g2b.go.kr&lt;/cntrctInfoUrl&gt;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&lt;reqNo/&gt;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&lt;ntceNo/&gt;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&lt;cntrctInsttCd&gt;4690000&lt;/cntrctInsttCd&gt;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&lt;cntrctInsttNm&gt;전라북도 정읍시&lt;/cntrctInsttNm&gt;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&lt;cntrctInsttJrsdctnDivNm&gt;지자체&lt;/cntrctInsttJrsdctnDivNm&gt;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&lt;cntrctInsttChrgDeptNm&gt;회계과&lt;/cntrctInsttChrgDeptNm&gt;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&lt;cntrctInsttOfclNm&gt;김진숙&lt;/cntrctInsttOfclNm&gt;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&lt;cntrctInsttOfclTelNo&gt;063-539-5314&lt;/cntrctInsttOfclTelNo&gt;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&lt;cntrctInsttOfclFaxNo&gt;063-539-6511&lt;/cntrctInsttOfclFaxNo&gt;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&lt;dminsttList&gt;[1^4690000^전라북도 정읍시^지자체^회계과^김진숙^063-539-5314]&lt;/dminsttList&gt;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&lt;corpList&gt;[1^주계약업체^단독^합자회사 성마개발^김경신^대한민국^100^김선형^김선형^2218144069]&lt;/corpList&gt;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&lt;cntrctDtlInfoUrl&gt;https://www.g2b.go.kr:8067/contract/contDetail.jsp?Union_number=2016060056865&lt;/cntrctDtlInfoUrl&gt;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&lt;crdtrNm&gt;정읍시장&lt;/crdtrNm&gt;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&lt;baseDtls/&gt;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&lt;cntrctCnclsMthdNm&gt;수의계약&lt;/cntrctCnclsMthdNm&gt;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&lt;prcesChangeAplBssCd&gt;2&lt;/prcesChangeAplBssCd&gt;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&lt;prcesChangeAplBssNm&gt;품목조정율&lt;/prcesChangeAplBssNm&gt;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&lt;rgstDt&gt;2016-06-12 16:45:43&lt;/rgstDt&gt;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&lt;chgDt&gt;2016-06-13 19:55:57&lt;/chgDt&gt;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&lt;dfrcmpnstRt&gt;0.1&lt;/dfrcmpnstRt&gt;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&lt;cbgnDate&gt;2016-05-03&lt;/cbgnDate&gt;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&lt;thtmCcmpltDate&gt;2016-06-01&lt;/thtmCcmpltDate&gt;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&lt;ttalCcmpltDate&gt;2016-06-01&lt;/ttalCcmpltDate&gt;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&lt;linkInsttNm/&gt;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&lt;d2bMngCntrctSttusNm/&gt;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&lt;d2bMngPrearngAmt/&gt;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&lt;d2bMngBidMthdNm/&gt;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&lt;d2bMngCnstwkNo/&gt;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&lt;pubPrcrmntLrgClsfcNm&gt;시설공사&lt;/pubPrcrmntLrgClsfcNm&gt;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&lt;pubPrcrmntMidClsfcNm&gt;종합건설&lt;/pubPrcrmntMidClsfcNm&gt;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&lt;pubPrcrmntClsfcNo&gt;72149001&lt;/pubPrcrmntClsfcNo&gt;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&lt;pubPrcrmntClsfcNm&gt;토목공사&lt;/pubPrcrmntClsfcNm&gt;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&lt;cntrctDate&gt;2016-05-01&lt;/cntrctDate&gt;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&lt;totalCount&gt;5524&lt;/totalCount&gt;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color w:val="000000"/>
          <w:highlight w:val="lightGray"/>
        </w:rPr>
        <w:t>계약현황에 대한 공사변경이력조회</w:t>
      </w:r>
      <w:r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공사변경이력조회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getCntrctInfoListCnstwkChgHstry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검색조건에 변경일시,통합계약번호를 입력하여 공사 계약변경정보(</w:t>
            </w:r>
            <w:r>
              <w:rPr>
                <w:rFonts w:hint="eastAsia"/>
              </w:rPr>
              <w:t>통합계약번호</w:t>
            </w:r>
            <w:r>
              <w:t>,업무명,확정계약번호,계약참조번호,계약명,공동계약여부,장기계속구분명,계약체결일자,계약기간,근거법률,총계약금액,금차계약금액,보증금률,계약사이트URL,지급구분명,요청번호,공고번호,계약기관코드,계약기관명,계약기관소관구분,계약기관담당부서명,계약기관담당자명,계약기관담당자전화번호</w:t>
            </w:r>
            <w:r>
              <w:rPr>
                <w:rFonts w:hint="eastAsia"/>
              </w:rPr>
              <w:t xml:space="preserve"> </w:t>
            </w:r>
            <w:r>
              <w:t>,계약기관담당자팩스번호,수요기관코드,수요기관명,수요기관소관구분,수요기관담당부서명,수요기관담당자성명,수요기관담당자전화번호,업체정보,대표여부,업종명,공사현장지역,공사용역품목코드,공사용</w:t>
            </w:r>
            <w:r>
              <w:rPr>
                <w:rFonts w:hint="eastAsia"/>
              </w:rPr>
              <w:t>역품목명</w:t>
            </w:r>
            <w:r>
              <w:t>,물품금액,계약화면상세URL,채권자명,근거내역,계약방법명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물가변동적용기준코드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물가변동적용기준코드명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000000"/>
              </w:rPr>
              <w:t>지체상금율, 착공일자, 금차준공일자, 총준공일자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변경일시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변경일시범위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2016080095660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418"/>
        <w:gridCol w:w="1940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>
              <w:rPr>
                <w:rFonts w:hint="eastAsia"/>
                <w:color w:val="000000"/>
                <w:szCs w:val="20"/>
              </w:rPr>
              <w:t>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color w:val="000000"/>
                <w:szCs w:val="20"/>
                <w:shd w:val="clear" w:color="auto" w:fill="D8D3E0" w:themeFill="accent4" w:themeFillTint="66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50" w:firstLine="100"/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</w:t>
            </w:r>
            <w:r>
              <w:rPr>
                <w:color w:val="000000"/>
                <w:szCs w:val="20"/>
              </w:rPr>
              <w:t>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* 테스트여부 : </w:t>
            </w:r>
            <w:r>
              <w:rPr>
                <w:color w:val="000000"/>
                <w:szCs w:val="20"/>
              </w:rPr>
              <w:t>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cnstwkNm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 서울반원초 교사동 외부 도장 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</w:t>
            </w:r>
            <w:r>
              <w:rPr>
                <w:rFonts w:hint="eastAsia"/>
                <w:color w:val="000000"/>
                <w:szCs w:val="20"/>
              </w:rPr>
              <w:t>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착공후 25 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국가계약법(025조 01항 05호 0-목)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2102318588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2016063372100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7090065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서울특별시강남교육청 서울반원초등학교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행정실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강경아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계약기관의 담당자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02-537-9020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02-595-1371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수요기관^기</w:t>
            </w:r>
            <w:r>
              <w:rPr>
                <w:rFonts w:hint="eastAsia"/>
                <w:color w:val="000000"/>
                <w:szCs w:val="20"/>
              </w:rPr>
              <w:t>타기관^계약팀^이영식^02-2079-4557]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</w:t>
            </w:r>
            <w:r>
              <w:rPr>
                <w:rFonts w:hint="eastAsia"/>
                <w:color w:val="000000"/>
                <w:szCs w:val="20"/>
              </w:rPr>
              <w:t>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[1^대표^단독^현대자동차 주식회사^이계안^대한민국^100^이원희^이원희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</w:t>
            </w:r>
            <w:r>
              <w:rPr>
                <w:rFonts w:hint="eastAsia"/>
                <w:color w:val="000000"/>
                <w:szCs w:val="20"/>
              </w:rPr>
              <w:t>전북지방조달청장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</w:t>
            </w:r>
            <w:r>
              <w:rPr>
                <w:rFonts w:hint="eastAsia"/>
                <w:color w:val="000000"/>
                <w:szCs w:val="20"/>
              </w:rPr>
              <w:t>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prcesChangeAplBssCd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물가변동적용기준코드는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1:지수조정율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2:품목조정율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prcesChangeAplBssNm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지수조정율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물가변동적용기준코드명 지수조정율,품목조정율로 구분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착공일자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금차준공일자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ttalCcmpltDate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총준공일자 ”YYYY-MM-DD”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getCntrctInfoListCnstwkChgHstry</w:t>
            </w:r>
            <w:r>
              <w:t>?inqryDiv=1&amp;inqryBgnDt=201605010000&amp;inqryEndDt=2016050</w:t>
            </w:r>
            <w:r>
              <w:t>2</w:t>
            </w:r>
            <w:r>
              <w:t>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266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&lt;untyCntrctNo&gt;2016040164357&lt;/untyCntrctNo&gt;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&lt;bsnsDivNm&gt;공사&lt;/bsnsDivNm&gt;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&lt;dcsnCntrctNo&gt;2016031014801&lt;/dcsnCntrctNo&gt;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&lt;cntrctRefNo&gt;2016031014801&lt;/cntrctRefNo&gt;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&lt;cnstwkNm&gt;국도24호선 합천 상현15지구외 1개소 낙석산사태 위험지구 정비공사&lt;/cnstwkNm&gt;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&lt;cntrctCnclsDate&gt;2016-03-07&lt;/cntrctCnclsDate&gt;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&lt;cntrctPrd&gt;착공후 60 일&lt;/cntrctPrd&gt;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&lt;baseLawNm&gt;국가계약법 (010조 01항 00호 0-목)&lt;/baseLawNm&gt;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&lt;totCntrctAmt&gt;130000000&lt;/totCntrctAmt&gt;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&lt;thtmCntrctAmt&gt;130000000&lt;/thtmCntrctAmt&gt;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&lt;grntymnyRate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&lt;reqNo&gt;20160024&lt;/reqNo&gt;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&lt;ntceNo&gt;2016023335500&lt;/ntceNo&gt;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&lt;cntrctInsttCd&gt;1613295&lt;/cntrctInsttCd&gt;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&lt;cntrctInsttNm&gt;국토교통부 부산지방국토관리청 진주국토관리사무소&lt;/cntrctInsttNm&gt;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&lt;cntrctInsttJrsdctnDivNm&gt;국가기관&lt;/cntrctInsttJrsdctnDivNm&gt;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&lt;cntrctInsttChrgDeptNm&gt;운영지원과&lt;/cntrctInsttChrgDeptNm&gt;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&lt;cntrctInsttOfclNm&gt;박범준&lt;/cntrctInsttOfclNm&gt;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&lt;cntrctInsttOfclTelNo&gt;055-740-2695&lt;/cntrctInsttOfclTelNo&gt;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&lt;cntrctInsttOfclFaxNo&gt;055-740-2629&lt;/cntrctInsttOfclFaxNo&gt;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&lt;dminsttList&gt;[1^1613295^국토교통부 부산지방국토관리청 진주국토관리사무소^국가기관^운영지원과^박범준^055-740-2695]&lt;/dminsttList&gt;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&lt;corpList&gt;[1^주계약업체^단독^주식회사 한반도건설^유은종^대한민국^100^유은종^박은수</w:t>
            </w:r>
            <w:r>
              <w:rPr>
                <w:rFonts w:hint="eastAsia"/>
              </w:rPr>
              <w:t>^</w:t>
            </w:r>
            <w:r>
              <w:t>6138104489</w:t>
            </w:r>
            <w:r>
              <w:t>]&lt;/corpList&gt;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&lt;cntrctDtlInfoUrl&gt;</w:t>
            </w:r>
            <w:r>
              <w:t>https://www.g2b.go.kr</w:t>
            </w:r>
            <w:r>
              <w:t>:8067/contract/contDetail.jsp?Union_number=2016040164357&lt;/cntrctDtlInfoUrl&gt;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&lt;crdtrNm&gt;진주국토관리사무소장&lt;/crdtrNm&gt;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&lt;baseDtls&gt;경쟁은 입찰의 방법으로 행함&lt;/baseDtls&gt;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&lt;cntrctCnclsMthdNm&gt;제한경쟁&lt;/cntrctCnclsMthdNm&gt;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&lt;prcesChangeAplBssCd&gt;1&lt;/prcesChangeAplBssCd&gt;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&lt;prcesChangeAplBssNm&gt;지수조정율&lt;/prcesChangeAplBssNm&gt;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&lt;rgstDt&gt;2016-04-28 17:35:25&lt;/rgstDt&gt;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&lt;chgDt&gt;2016-05-01 09:25:43&lt;/chgDt&gt;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&lt;dfrcmpnstRt&gt;0.1&lt;/dfrcmpnstRt&gt;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&lt;cbgnDate&gt;2016-03-07&lt;/cbgnDate&gt;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&lt;thtmCcmpltDate&gt;2016-05-05&lt;/thtmCcmpltDate&gt;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&lt;ttalCcmpltDate&gt;2016-05-05&lt;/ttalCcmpltDate&gt;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&lt;linkInsttNm/&gt;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&lt;d2bMngCntrctSttusNm/&gt;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&lt;d2bMngPrearngAmt/&gt;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&lt;d2bMngBidMthdNm/&gt;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&lt;d2bMngCnstwkNo/&gt;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&lt;untyCntrctNo&gt;2016040142774&lt;/untyCntrctNo&gt;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&lt;bsnsDivNm&gt;공사&lt;/bsnsDivNm&gt;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&lt;dcsnCntrctNo&gt;2016045904500&lt;/dcsnCntrctNo&gt;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&lt;cntrctRefNo&gt;2016045904500&lt;/cntrctRefNo&gt;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&lt;cnstwkNm&gt;대가도로 포장도 보수공사&lt;/cnstwkNm&gt;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&lt;cntrctCnclsDate&gt;2016-05-01&lt;/cntrctCnclsDate&gt;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&lt;cntrctPrd&gt;착공후 28 일&lt;/cntrctPrd&gt;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&lt;baseLawNm&gt;지방계약법 (022조 00항 07호 0-목)&lt;/baseLawNm&gt;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&lt;totCntrctAmt&gt;56336500&lt;/totCntrctAmt&gt;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&lt;thtmCntrctAmt&gt;56336500&lt;/thtmCntrctAmt&gt;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&lt;grntymnyRate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&lt;reqNo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&lt;ntceNo&gt;2016042187500&lt;/ntceNo&gt;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&lt;cntrctInsttCd&gt;6480102&lt;/cntrctInsttCd&gt;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&lt;cntrctInsttNm&gt;경상남도 도로관리사업소&lt;/cntrctInsttNm&gt;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&lt;cntrctInsttJrsdctnDivNm&gt;지자체&lt;/cntrctInsttJrsdctnDivNm&gt;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&lt;cntrctInsttChrgDeptNm&gt;관리과&lt;/cntrctInsttChrgDeptNm&gt;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&lt;cntrctInsttOfclNm&gt;김선익&lt;/cntrctInsttOfclNm&gt;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&lt;cntrctInsttOfclTelNo&gt;055-254-4113&lt;/cntrctInsttOfclTelNo&gt;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&lt;cntrctInsttOfclFaxNo&gt;055-254-4119&lt;/cntrctInsttOfclFaxNo&gt;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&lt;dminsttList&gt;[1^6480102^경상남도 도로관리사업소^지자체^관리과^김선익^055-254-4113]&lt;/dminsttList&gt;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&lt;corpList&gt;[1^주계약업체^단독^주식회사 보성산업^강운봉^대한민국^100^강운봉^강운봉</w:t>
            </w:r>
            <w:r>
              <w:t>^6118124233</w:t>
            </w:r>
            <w:r>
              <w:t>]&lt;/corpList&gt;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&lt;cntrctDtlInfoUrl&gt;</w:t>
            </w:r>
            <w:r>
              <w:t>https://www.g2b.go.kr</w:t>
            </w:r>
            <w:r>
              <w:t>:8067/contract/contDetail.jsp?Union_number=2016040142774&lt;/cntrctDtlInfoUrl&gt;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&lt;crdtrNm&gt;경상남도도로관리사업소장&lt;/crdtrNm&gt;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&lt;baseDtls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&lt;cntrctCnclsMthdNm&gt;수의계약&lt;/cntrctCnclsMthdNm&gt;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&lt;prcesChangeAplBssCd&gt;2&lt;/prcesChangeAplBssCd&gt;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&lt;prcesChangeAplBssNm&gt;품목조정율&lt;/prcesChangeAplBssNm&gt;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&lt;rgstDt&gt;2016-04-26 11:54:35&lt;/rgstDt&gt;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&lt;chgDt&gt;2016-05-01 10:05:57&lt;/chgDt&gt;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&lt;dfrcmpnstRt&gt;0.1&lt;/dfrcmpnstRt&gt;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&lt;cbgnDate&gt;2016-05-02&lt;/cbgnDate&gt;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&lt;thtmCcmpltDate&gt;2016-05-29&lt;/thtmCcmpltDate&gt;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&lt;ttalCcmpltDate&gt;2016-05-29&lt;/ttalCcmpltDate&gt;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&lt;linkInsttNm/&gt;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&lt;d2bMngCntrctSttusNm/&gt;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&lt;d2bMngPrearngAmt/&gt;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&lt;d2bMngBidMthdNm/&gt;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    &lt;d2bMngCnstwkNo/&gt;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    &lt;totalCount&gt;5240&lt;/totalCount&gt;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  <w:ind w:left="1957" w:hanging="397"/>
        <w:jc w:val="left"/>
        <w:numPr>
          <w:ilvl w:val="0"/>
          <w:numId w:val="0"/>
        </w:numPr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>에 대한 공사삭제이력조회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>에 대한 공사삭제이력조회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getCntrctInfoListCnstwkDltHstry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삭제일시,</w:t>
            </w:r>
            <w:r>
              <w:t xml:space="preserve"> </w:t>
            </w:r>
            <w:r>
              <w:rPr>
                <w:rFonts w:hint="eastAsia"/>
              </w:rPr>
              <w:t>통합계약번호를 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공사 계약삭제이력정보</w:t>
            </w:r>
            <w:r>
              <w:rPr>
                <w:rFonts w:hint="eastAsia"/>
              </w:rPr>
              <w:t>(</w:t>
            </w:r>
          </w:p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삭제일시</w:t>
            </w:r>
            <w:r>
              <w:t xml:space="preserve">, </w:t>
            </w:r>
            <w:r>
              <w:rPr>
                <w:rFonts w:hint="eastAsia"/>
              </w:rPr>
              <w:t>변경구분명</w:t>
            </w:r>
            <w:r>
              <w:t>, 통합계약번호, 확정계약번호, 계약참조번호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삭제</w:t>
            </w:r>
            <w:r>
              <w:rPr>
                <w:rFonts w:hint="eastAsia"/>
                <w:szCs w:val="20"/>
              </w:rPr>
              <w:t>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삭제</w:t>
            </w:r>
            <w:r>
              <w:rPr>
                <w:rFonts w:hint="eastAsia"/>
                <w:color w:val="000000"/>
                <w:szCs w:val="20"/>
              </w:rPr>
              <w:t>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삭제</w:t>
            </w:r>
            <w:r>
              <w:rPr>
                <w:rFonts w:hint="eastAsia"/>
                <w:color w:val="000000"/>
                <w:szCs w:val="20"/>
              </w:rPr>
              <w:t>일시범위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2016080116618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삭제일시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2016-07-15 12:00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삭제일시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YYYY-MM-DD HH:MM:SS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DEL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데이터의 변경구분명 (DEL : 삭제)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</w:t>
            </w:r>
            <w:r>
              <w:rPr>
                <w:rFonts w:hint="eastAsia"/>
                <w:szCs w:val="20"/>
              </w:rPr>
              <w:t>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getCntrctInfoListCnstwkDltHstry</w:t>
            </w:r>
            <w:r>
              <w:t>?inqryDiv=1&amp;inqryBgnDt=201605010000&amp;inqryEndDt=201605052359&amp;pageNo=1&amp;numOfRows=10&amp;ServiceKey=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259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&lt;dltDt&gt;2016-05-02 10:15:08&lt;/dltDt&gt;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&lt;chgDivNm&gt;DEL&lt;/chgDivNm&gt;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&lt;untyCntrctNo&gt;2016040152096&lt;/untyCntrctNo&gt;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&lt;dcsnCntrctNo&gt;2016046319200&lt;/dcsnCntrctNo&gt;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&lt;cntrctRefNo&gt;2016046319200&lt;/cntrctRefNo&gt;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&lt;rgstDt&gt;2016-04-27 12:15:52&lt;/rgstDt&gt;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&lt;chgDt&gt;2016-05-02 10:15:08&lt;/chgDt&gt;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&lt;dltDt&gt;2016-05-02 11:35:34&lt;/dltDt&gt;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&lt;chgDivNm&gt;DEL&lt;/chgDivNm&gt;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&lt;untyCntrctNo&gt;2016030098749&lt;/untyCntrctNo&gt;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&lt;dcsnCntrctNo&gt;2016033076600&lt;/dcsnCntrctNo&gt;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&lt;cntrctRefNo&gt;2016033076600&lt;/cntrctRefNo&gt;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&lt;rgstDt&gt;2016-03-15 09:35:57&lt;/rgstDt&gt;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&lt;chgDt&gt;2016-05-02 11:35:34&lt;/chgDt&gt;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&lt;totalCount&gt;1404&lt;/totalCount&gt;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계약현황에</w:t>
      </w:r>
      <w:r>
        <w:t xml:space="preserve"> 대한 용역조회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계약현황에</w:t>
            </w:r>
            <w:r>
              <w:t xml:space="preserve"> 대한 용역조회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통합계약번호 등을 입력하여 용역 계약현황 (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>
              <w:rPr>
                <w:rFonts w:hint="eastAsia"/>
                <w:color w:val="000000"/>
              </w:rPr>
              <w:t xml:space="preserve">, 지체상금율, 착수일자, 금차완수일자, 총완수일자, </w:t>
            </w:r>
            <w:r>
              <w:rPr>
                <w:rFonts w:hint="eastAsia"/>
              </w:rPr>
              <w:t>공공조달대분류명, 공공조달중분류명, 공공조달분류번호, 공공조달분류명</w:t>
            </w:r>
            <w:r>
              <w:rPr>
                <w:rFonts w:hint="eastAsia"/>
              </w:rPr>
              <w:t>)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1:등록일시,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201608032359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201607011</w:t>
            </w:r>
            <w:r>
              <w:rPr>
                <w:rFonts w:hint="eastAsia"/>
                <w:color w:val="000000"/>
                <w:szCs w:val="20"/>
              </w:rPr>
              <w:t>3289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연계 데이터 입력시 등록되는 </w:t>
            </w:r>
            <w:r>
              <w:rPr>
                <w:rFonts w:hint="eastAsia"/>
                <w:color w:val="000000"/>
                <w:szCs w:val="20"/>
              </w:rPr>
              <w:t>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</w:t>
            </w:r>
            <w:r>
              <w:rPr>
                <w:rFonts w:hint="eastAsia"/>
                <w:color w:val="000000"/>
                <w:szCs w:val="20"/>
              </w:rPr>
              <w:t>구분하는 명으로 물품, 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color w:val="000000"/>
                <w:szCs w:val="20"/>
                <w:shd w:val="clear" w:color="auto" w:fill="D8D3E0" w:themeFill="accent4" w:themeFillTint="66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환경마크 대상제품 시장분석 및 효용성 평가분석 연구용역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</w:t>
            </w:r>
            <w:r>
              <w:rPr>
                <w:rFonts w:hint="eastAsia"/>
                <w:color w:val="000000"/>
                <w:szCs w:val="20"/>
              </w:rPr>
              <w:t>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계약이행에 수년을 요하는 계약을 장기계속계약이라 하며 해당 계약이 신규계약인지 장기계속계약,  계속비계약, 기타계약 인지를 구분하는 명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20161101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국가계약법(002조 01항 01호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97000000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1216814336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20160605882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1230121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서울지방조달청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</w:t>
            </w:r>
            <w:r>
              <w:rPr>
                <w:rFonts w:hint="eastAsia"/>
                <w:color w:val="000000"/>
                <w:szCs w:val="20"/>
              </w:rPr>
              <w:t>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정보기술용</w:t>
            </w:r>
            <w:r>
              <w:rPr>
                <w:rFonts w:hint="eastAsia"/>
                <w:color w:val="000000"/>
                <w:szCs w:val="20"/>
              </w:rPr>
              <w:t>역과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</w:t>
            </w:r>
            <w:r>
              <w:rPr>
                <w:rFonts w:hint="eastAsia"/>
                <w:color w:val="000000"/>
                <w:szCs w:val="20"/>
              </w:rPr>
              <w:t>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김민철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070-4056-8881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0505-480-1953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^대표^단독^현대자동차 주식회사^이계안^대한민국^100^이원희^이원희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</w:t>
            </w:r>
            <w:r>
              <w:rPr>
                <w:rFonts w:hint="eastAsia"/>
                <w:color w:val="000000"/>
                <w:szCs w:val="20"/>
              </w:rPr>
              <w:t>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:8067/contract/contDetail.jsp?Union_number=2016070113289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</w:t>
            </w:r>
            <w:r>
              <w:rPr>
                <w:rFonts w:hint="eastAsia"/>
                <w:color w:val="000000"/>
                <w:szCs w:val="20"/>
              </w:rPr>
              <w:t>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wbgnDate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착수일자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thtmScmpltDate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금차완수일자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ttalScmpltDate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총완수일자 ”</w:t>
            </w:r>
            <w:r>
              <w:rPr>
                <w:rFonts w:hint="eastAsia"/>
                <w:color w:val="000000"/>
                <w:szCs w:val="20"/>
              </w:rPr>
              <w:t>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정보화사업여부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rPr>
                <w:b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getCntrctInfoListServc</w:t>
            </w:r>
            <w:r>
              <w:t>?inqryDiv=1&amp;inqryBgnDt=201605010000&amp;inqryEndDt=20</w:t>
            </w:r>
            <w:r>
              <w:t>1605052359&amp;pageNo=1&amp;numOfRows=1</w:t>
            </w:r>
            <w:r>
              <w:t>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rPr>
                <w:b w:val="0"/>
              </w:rPr>
            </w:pPr>
            <w:r>
              <w:rPr>
                <w:b w:val="0"/>
              </w:rPr>
              <w:t>응답</w:t>
            </w:r>
            <w:r>
              <w:rPr>
                <w:rFonts w:hint="eastAsia"/>
                <w:b w:val="0"/>
              </w:rPr>
              <w:t xml:space="preserve"> 메시지</w:t>
            </w:r>
          </w:p>
        </w:tc>
      </w:tr>
      <w:tr>
        <w:trPr>
          <w:jc w:val="center"/>
          <w:trHeight w:val="2542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>&lt;item&gt;</w:t>
            </w:r>
          </w:p>
          <w:p>
            <w:pPr>
              <w:pStyle w:val="aff"/>
            </w:pPr>
            <w:r>
              <w:t>&lt;untyCntrctNo&gt;2016050000055&lt;/untyCntrctNo&gt;</w:t>
            </w:r>
          </w:p>
          <w:p>
            <w:pPr>
              <w:pStyle w:val="aff"/>
            </w:pPr>
            <w:r>
              <w:t>&lt;bsnsDivNm&gt;기술용역&lt;/bsnsDivNm&gt;</w:t>
            </w:r>
          </w:p>
          <w:p>
            <w:pPr>
              <w:pStyle w:val="aff"/>
            </w:pPr>
            <w:r>
              <w:t>&lt;dcsnCntrctNo&gt;2016050000500&lt;/dcsnCntrctNo&gt;</w:t>
            </w:r>
          </w:p>
          <w:p>
            <w:pPr>
              <w:pStyle w:val="aff"/>
            </w:pPr>
            <w:r>
              <w:t>&lt;cntrctRefNo&gt;2016050000500&lt;/cntrctRefNo&gt;</w:t>
            </w:r>
          </w:p>
          <w:p>
            <w:pPr>
              <w:pStyle w:val="aff"/>
            </w:pPr>
            <w:r>
              <w:t>&lt;cntrctNm&gt;충청권 광역교통행정기구 설립 연구 용역&lt;/cntrctNm&gt;</w:t>
            </w:r>
          </w:p>
          <w:p>
            <w:pPr>
              <w:pStyle w:val="aff"/>
            </w:pPr>
            <w:r>
              <w:t>&lt;cmmnCntrctYn&gt;N&lt;/cmmnCntrctYn&gt;</w:t>
            </w:r>
          </w:p>
          <w:p>
            <w:pPr>
              <w:pStyle w:val="aff"/>
            </w:pPr>
            <w:r>
              <w:t>&lt;lngtrmCtnuDivNm&gt;신규&lt;/lngtrmCtnuDivNm&gt;</w:t>
            </w:r>
          </w:p>
          <w:p>
            <w:pPr>
              <w:pStyle w:val="aff"/>
            </w:pPr>
            <w:r>
              <w:t>&lt;cntrctCnclsDate&gt;2016-05-02&lt;/cntrctCnclsDate&gt;</w:t>
            </w:r>
          </w:p>
          <w:p>
            <w:pPr>
              <w:pStyle w:val="aff"/>
            </w:pPr>
            <w:r>
              <w:t>&lt;cntrctPrd&gt;착공후 150 일&lt;/cntrctPrd&gt;</w:t>
            </w:r>
          </w:p>
          <w:p>
            <w:pPr>
              <w:pStyle w:val="aff"/>
            </w:pPr>
            <w:r>
              <w:t>&lt;baseLawNm&gt;지방계약법 (022조 00항 07호 1-목)&lt;/baseLawNm&gt;</w:t>
            </w:r>
          </w:p>
          <w:p>
            <w:pPr>
              <w:pStyle w:val="aff"/>
            </w:pPr>
            <w:r>
              <w:t>&lt;totCntrctAmt&gt;18000000&lt;/totCntrctAmt&gt;</w:t>
            </w:r>
          </w:p>
          <w:p>
            <w:pPr>
              <w:pStyle w:val="aff"/>
            </w:pPr>
            <w:r>
              <w:t>&lt;thtmCntrctAmt&gt;18000000&lt;/thtmCntrctAmt&gt;</w:t>
            </w:r>
          </w:p>
          <w:p>
            <w:pPr>
              <w:pStyle w:val="aff"/>
            </w:pPr>
            <w:r>
              <w:t>&lt;grntymnyRate/&gt;</w:t>
            </w:r>
          </w:p>
          <w:p>
            <w:pPr>
              <w:pStyle w:val="aff"/>
            </w:pPr>
            <w:r>
              <w:t>&lt;cntrctInfoUrl&gt;http://www.g2b.go.kr&lt;/cntrctInfoUrl&gt;</w:t>
            </w:r>
          </w:p>
          <w:p>
            <w:pPr>
              <w:pStyle w:val="aff"/>
            </w:pPr>
            <w:r>
              <w:t>&lt;payDivNm&gt;직불&lt;/payDivNm&gt;</w:t>
            </w:r>
          </w:p>
          <w:p>
            <w:pPr>
              <w:pStyle w:val="aff"/>
            </w:pPr>
            <w:r>
              <w:t>&lt;reqNo/&gt;</w:t>
            </w:r>
          </w:p>
          <w:p>
            <w:pPr>
              <w:pStyle w:val="aff"/>
            </w:pPr>
            <w:r>
              <w:t>&lt;ntceNo/&gt;</w:t>
            </w:r>
          </w:p>
          <w:p>
            <w:pPr>
              <w:pStyle w:val="aff"/>
            </w:pPr>
            <w:r>
              <w:t>&lt;cntrctInsttCd&gt;6440000&lt;/cntrctInsttCd&gt;</w:t>
            </w:r>
          </w:p>
          <w:p>
            <w:pPr>
              <w:pStyle w:val="aff"/>
            </w:pPr>
            <w:r>
              <w:t>&lt;cntrctInsttNm&gt;충청남도&lt;/cntrctInsttNm&gt;</w:t>
            </w:r>
          </w:p>
          <w:p>
            <w:pPr>
              <w:pStyle w:val="aff"/>
            </w:pPr>
            <w:r>
              <w:t>&lt;cntrctInsttJrsdctnDivNm&gt;지자체&lt;/cntrctInsttJrsdctnDivNm&gt;</w:t>
            </w:r>
          </w:p>
          <w:p>
            <w:pPr>
              <w:pStyle w:val="aff"/>
            </w:pPr>
            <w:r>
              <w:t>&lt;cntrctInsttChrgDeptNm&gt;세무회계과&lt;/cntrctInsttChrgDeptNm&gt;</w:t>
            </w:r>
          </w:p>
          <w:p>
            <w:pPr>
              <w:pStyle w:val="aff"/>
            </w:pPr>
            <w:r>
              <w:t>&lt;cntrctInsttOfclNm&gt;박기용&lt;/cntrctInsttOfclNm&gt;</w:t>
            </w:r>
          </w:p>
          <w:p>
            <w:pPr>
              <w:pStyle w:val="aff"/>
            </w:pPr>
            <w:r>
              <w:t>&lt;cntrctInsttOfclTelNo&gt;041-635-3673&lt;/cntrctInsttOfclTelNo&gt;</w:t>
            </w:r>
          </w:p>
          <w:p>
            <w:pPr>
              <w:pStyle w:val="aff"/>
            </w:pPr>
            <w:r>
              <w:t>&lt;cntrctInsttOfclFaxNo&gt;041-635-3047&lt;/cntrctInsttOfclFaxNo&gt;</w:t>
            </w:r>
          </w:p>
          <w:p>
            <w:pPr>
              <w:pStyle w:val="aff"/>
            </w:pPr>
            <w:r>
              <w:t>&lt;dminsttList&gt;[1^6440000^충청남도^지자체^세무회계과^박기용^041-635-3673]&lt;/dminsttList&gt;</w:t>
            </w:r>
          </w:p>
          <w:p>
            <w:pPr>
              <w:pStyle w:val="aff"/>
            </w:pPr>
            <w:r>
              <w:t>&lt;corpList&gt;[1^주계약업체^단독^재단법인 충북연구원^황인성^대한민국^100^정초시^유현미^3018206034]&lt;/corpList&gt;</w:t>
            </w:r>
          </w:p>
          <w:p>
            <w:pPr>
              <w:pStyle w:val="aff"/>
            </w:pPr>
            <w:r>
              <w:t>&lt;cntrctDtlInfoUrl&gt;https://www.g2b.go.kr:8067/contract/contDetail.jsp?Union_number=2016050000055&lt;/cntrctDtlInfoUrl&gt;</w:t>
            </w:r>
          </w:p>
          <w:p>
            <w:pPr>
              <w:pStyle w:val="aff"/>
            </w:pPr>
            <w:r>
              <w:t>&lt;crdtrNm&gt;충청남도지사&lt;/crdtrNm&gt;</w:t>
            </w:r>
          </w:p>
          <w:p>
            <w:pPr>
              <w:pStyle w:val="aff"/>
            </w:pPr>
            <w:r>
              <w:t>&lt;baseDtls/&gt;</w:t>
            </w:r>
          </w:p>
          <w:p>
            <w:pPr>
              <w:pStyle w:val="aff"/>
            </w:pPr>
            <w:r>
              <w:t>&lt;cntrctCnclsMthdNm&gt;수의계약&lt;/cntrctCnclsMthdNm&gt;</w:t>
            </w:r>
          </w:p>
          <w:p>
            <w:pPr>
              <w:pStyle w:val="aff"/>
            </w:pPr>
            <w:r>
              <w:t>&lt;rgstDt&gt;2016-05-01 10:27:03&lt;/rgstDt&gt;</w:t>
            </w:r>
          </w:p>
          <w:p>
            <w:pPr>
              <w:pStyle w:val="aff"/>
            </w:pPr>
            <w:r>
              <w:t>&lt;chgDt&gt;2016-05-02 15:57:02&lt;/chgDt&gt;</w:t>
            </w:r>
          </w:p>
          <w:p>
            <w:pPr>
              <w:pStyle w:val="aff"/>
            </w:pPr>
            <w:r>
              <w:t>&lt;dfrcmpnstRt&gt;0.25&lt;/dfrcmpnstRt&gt;</w:t>
            </w:r>
          </w:p>
          <w:p>
            <w:pPr>
              <w:pStyle w:val="aff"/>
            </w:pPr>
            <w:r>
              <w:t>&lt;wbgnDate&gt;2016-05-09&lt;/wbgnDate&gt;</w:t>
            </w:r>
          </w:p>
          <w:p>
            <w:pPr>
              <w:pStyle w:val="aff"/>
            </w:pPr>
            <w:r>
              <w:t>&lt;thtmScmpltDate&gt;2016-10-05&lt;/thtmScmpltDate&gt;</w:t>
            </w:r>
          </w:p>
          <w:p>
            <w:pPr>
              <w:pStyle w:val="aff"/>
            </w:pPr>
            <w:r>
              <w:t>&lt;ttalScmpltDate&gt;2016-10-05&lt;/ttalScmpltDate&gt;</w:t>
            </w:r>
          </w:p>
          <w:p>
            <w:pPr>
              <w:pStyle w:val="aff"/>
            </w:pPr>
            <w:r>
              <w:t>&lt;linkInsttNm/&gt;</w:t>
            </w:r>
          </w:p>
          <w:p>
            <w:pPr>
              <w:pStyle w:val="aff"/>
            </w:pPr>
            <w:r>
              <w:t>&lt;d2bMngCntrctSttusNm/&gt;</w:t>
            </w:r>
          </w:p>
          <w:p>
            <w:pPr>
              <w:pStyle w:val="aff"/>
            </w:pPr>
            <w:r>
              <w:t>&lt;d2bMngPrearngAmt/&gt;</w:t>
            </w:r>
          </w:p>
          <w:p>
            <w:pPr>
              <w:pStyle w:val="aff"/>
            </w:pPr>
            <w:r>
              <w:t>&lt;d2bMngBidMthdNm/&gt;</w:t>
            </w:r>
          </w:p>
          <w:p>
            <w:pPr>
              <w:pStyle w:val="aff"/>
            </w:pPr>
            <w:r>
              <w:t>&lt;d2bMngDcsnNo/&gt;</w:t>
            </w:r>
          </w:p>
          <w:p>
            <w:pPr>
              <w:pStyle w:val="aff"/>
            </w:pPr>
            <w:r>
              <w:t>&lt;d2bMngCnstwkNo/&gt;</w:t>
            </w:r>
          </w:p>
          <w:p>
            <w:pPr>
              <w:pStyle w:val="aff"/>
            </w:pPr>
            <w:r>
              <w:t>&lt;pubPrcrmntLrgClsfcNm&gt;연구조사서비스&lt;/pubPrcrmntLrgClsfcNm&gt;</w:t>
            </w:r>
          </w:p>
          <w:p>
            <w:pPr>
              <w:pStyle w:val="aff"/>
            </w:pPr>
            <w:r>
              <w:t>&lt;pubPrcrmntMidClsfcNm&gt;학술연구서비스&lt;/pubPrcrmntMidClsfcNm&gt;</w:t>
            </w:r>
          </w:p>
          <w:p>
            <w:pPr>
              <w:pStyle w:val="aff"/>
            </w:pPr>
            <w:r>
              <w:t>&lt;pubPrcrmntClsfcNo&gt;80909031&lt;/pubPrcrmntClsfcNo&gt;</w:t>
            </w:r>
          </w:p>
          <w:p>
            <w:pPr>
              <w:pStyle w:val="aff"/>
            </w:pPr>
            <w:r>
              <w:t>&lt;pubPrcrmntClsfcNm&gt;교통연구조사서비스&lt;/pubPrcrmntClsfcNm&gt;</w:t>
            </w:r>
          </w:p>
          <w:p>
            <w:pPr>
              <w:pStyle w:val="aff"/>
            </w:pPr>
            <w:r>
              <w:t>&lt;cntrctDate&gt;2016-05-02&lt;/cntrctDate&gt;</w:t>
            </w:r>
          </w:p>
          <w:p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>
            <w:pPr>
              <w:pStyle w:val="aff"/>
            </w:pPr>
            <w:r>
              <w:t>&lt;/item&gt;</w:t>
            </w:r>
          </w:p>
          <w:p>
            <w:pPr>
              <w:pStyle w:val="aff"/>
            </w:pPr>
            <w:r>
              <w:t>&lt;/items&gt;</w:t>
            </w:r>
          </w:p>
          <w:p>
            <w:pPr>
              <w:pStyle w:val="aff"/>
            </w:pPr>
            <w:r>
              <w:t>&lt;numOfRows&gt;1&lt;/numOfRows&gt;</w:t>
            </w:r>
          </w:p>
          <w:p>
            <w:pPr>
              <w:pStyle w:val="aff"/>
            </w:pPr>
            <w:r>
              <w:t>&lt;pageNo&gt;1&lt;/pageNo&gt;</w:t>
            </w:r>
          </w:p>
          <w:p>
            <w:pPr>
              <w:pStyle w:val="aff"/>
            </w:pPr>
            <w:r>
              <w:t>&lt;totalCount&gt;4872&lt;/totalCount&gt;</w:t>
            </w:r>
          </w:p>
          <w:p>
            <w:pPr>
              <w:pStyle w:val="aff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 xml:space="preserve">에 대한 </w:t>
      </w:r>
      <w:r>
        <w:rPr>
          <w:rFonts w:hint="eastAsia"/>
          <w:highlight w:val="lightGray"/>
        </w:rPr>
        <w:t>일반용역</w:t>
      </w:r>
      <w:r>
        <w:rPr>
          <w:highlight w:val="lightGray"/>
        </w:rPr>
        <w:t>서비스정보조회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 xml:space="preserve">에 대한 </w:t>
            </w:r>
            <w:r>
              <w:rPr>
                <w:rFonts w:hint="eastAsia"/>
                <w:highlight w:val="lightGray"/>
              </w:rPr>
              <w:t>일반용역</w:t>
            </w:r>
            <w:r>
              <w:rPr>
                <w:highlight w:val="lightGray"/>
              </w:rPr>
              <w:t>서비스정보조회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getCntrctInfoListGnrlServcServcInfo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검색조건에 통합계약번호를 입력하여 </w:t>
            </w:r>
            <w:r>
              <w:rPr>
                <w:rFonts w:hint="eastAsia"/>
              </w:rPr>
              <w:t>일반용역</w:t>
            </w:r>
            <w:r>
              <w:rPr>
                <w:rFonts w:hint="eastAsia"/>
              </w:rPr>
              <w:t>서비스정보(통합계약번호</w:t>
            </w:r>
            <w:r>
              <w:t>,</w:t>
            </w:r>
            <w:r>
              <w:t xml:space="preserve"> </w:t>
            </w:r>
            <w:r>
              <w:t>대표여부,</w:t>
            </w:r>
            <w:r>
              <w:t xml:space="preserve"> </w:t>
            </w:r>
            <w:r>
              <w:rPr>
                <w:rFonts w:hint="eastAsia"/>
              </w:rPr>
              <w:t>품명및규격</w:t>
            </w:r>
            <w:r>
              <w:t>,</w:t>
            </w:r>
            <w:r>
              <w:t xml:space="preserve"> </w:t>
            </w:r>
            <w:r>
              <w:t>지역명,</w:t>
            </w:r>
            <w:r>
              <w:t xml:space="preserve"> </w:t>
            </w:r>
            <w:r>
              <w:t>공사금액</w:t>
            </w:r>
            <w:r>
              <w:rPr>
                <w:rFonts w:hint="eastAsia"/>
              </w:rPr>
              <w:t>)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t>2015010000230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t>2015010000230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hint="eastAsia"/>
                <w:bCs/>
                <w:szCs w:val="20"/>
              </w:rPr>
              <w:t>srvceSno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서비스순번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계약현황 서비스정보의 순번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rprsntYn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 서비스정보의 대표여부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prdctClsfcNoNmNdSpec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품명및규격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t xml:space="preserve">소프트웨어유지및지원서비스-소프트웨어유지및지원서비스, 휴메인시스템, DB암호화소프트웨어 HEDES V1.0, 1CPU, 유지관리-A </w:t>
            </w:r>
            <w:r>
              <w:t>Type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계약현황 서비스정보의 물품분류명와 한글물품식별명의 조합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공사현장지역명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t>수요기관 희망장소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공사현장지역명</w:t>
            </w:r>
          </w:p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srvceAmt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t>4116000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용역금액</w:t>
            </w:r>
            <w:r>
              <w:rPr>
                <w:rFonts w:hint="eastAsia"/>
                <w:color w:val="000000"/>
                <w:szCs w:val="20"/>
              </w:rPr>
              <w:t>(원,원화)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금액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hint="eastAsia"/>
                <w:bCs/>
                <w:szCs w:val="20"/>
              </w:rPr>
              <w:t>rltnCorpNm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관련업체명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t>주식회사 휴메인시스템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관련 업체명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getCntrctInfoListGnrlServcServcInfo</w:t>
            </w:r>
            <w:r>
              <w:t>?untyCntrctNo=</w:t>
            </w:r>
            <w:r>
              <w:t>2015010008194</w:t>
            </w:r>
            <w:r>
              <w:t>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841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&lt;untyCntrctNo&gt;2015010008194&lt;/untyCntrctNo&gt;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&lt;srvceSno&gt;1&lt;/srvceSno&gt;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&lt;rprsntYn&gt;Y&lt;/rprsntYn&gt;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&lt;prdctClsfcNoNmNdSpec&gt;소프트웨어유지및지원서비스-소프트웨어유지및지원서비스, 휴메인시스템, DB암호화소프트웨어 HEDES V1.0, 1CPU, 유지관리-A Type&lt;/prdctClsfcNoNmNdSpec&gt;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&lt;cnstrtsiteRgnNm&gt;수요기관 희망장소&lt;/cnstrtsiteRgnNm&gt;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&lt;srvceAmt&gt;4116000&lt;/srvceAmt&gt;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&lt;rltnCorpNm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&lt;untyCntrctNo&gt;2015010008194&lt;/untyCntrctNo&gt;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&lt;srvceSno&gt;2&lt;/srvceSno&gt;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&lt;rprsntYn&gt;N&lt;/rprsntYn&gt;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&lt;prdctClsfcNoNmNdSpec&gt;소프트웨어유지및지원서비스-소프트웨어유지및지원서비스, 휴메인시스템, DB암호화소프트웨어 HEDES V1.0, 1CPU, 유지관리-B Type&lt;/prdctClsfcNoNmNdSpec&gt;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&lt;cnstrtsiteRgnNm&gt;수요기관 희망장소&lt;/cnstrtsiteRgnNm&gt;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&lt;srvceAmt&gt;3822000&lt;/srvceAmt&gt;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&lt;rltnCorpNm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&lt;totalCount&gt;1404&lt;/totalCount&gt;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 xml:space="preserve">에 대한 </w:t>
      </w:r>
      <w:r>
        <w:rPr>
          <w:rFonts w:hint="eastAsia"/>
          <w:highlight w:val="lightGray"/>
        </w:rPr>
        <w:t>기술용역</w:t>
      </w:r>
      <w:r>
        <w:rPr>
          <w:highlight w:val="lightGray"/>
        </w:rPr>
        <w:t>서비스정보조회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 xml:space="preserve">에 대한 </w:t>
            </w:r>
            <w:r>
              <w:rPr>
                <w:rFonts w:hint="eastAsia"/>
                <w:highlight w:val="lightGray"/>
              </w:rPr>
              <w:t>기술용역</w:t>
            </w:r>
            <w:r>
              <w:rPr>
                <w:highlight w:val="lightGray"/>
              </w:rPr>
              <w:t>서비스정보조회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getCntrctInfoListTechServcServcInfo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검색조건에 통합계약번호를 입력하여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>용역서비스정보(통합계약번호</w:t>
            </w:r>
            <w:r>
              <w:t xml:space="preserve">, 대표여부, </w:t>
            </w:r>
            <w:r>
              <w:rPr>
                <w:rFonts w:hint="eastAsia"/>
              </w:rPr>
              <w:t>업종명</w:t>
            </w:r>
            <w:r>
              <w:t>, 공사현장지역명, 공사금액</w:t>
            </w:r>
            <w:r>
              <w:rPr>
                <w:rFonts w:hint="eastAsia"/>
              </w:rPr>
              <w:t>)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4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2016010000002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4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2016010000003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hint="eastAsia"/>
                <w:bCs/>
                <w:szCs w:val="20"/>
              </w:rPr>
              <w:t>srvceSno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서비스순번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계약현황 서비스정보의 순번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rprsntYn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 서비스정보의 대표여부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indstrytyNm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엔지니어링사업</w:t>
            </w:r>
            <w:r>
              <w:rPr>
                <w:color w:val="000000"/>
                <w:szCs w:val="20"/>
              </w:rPr>
              <w:t>(도시계획)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계약현황 서비스정보의 업종명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공사현장지역명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공사현장지역명</w:t>
            </w:r>
          </w:p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srvceAmt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139000000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용역금액(원,원화)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금액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hint="eastAsia"/>
                <w:bCs/>
                <w:szCs w:val="20"/>
              </w:rPr>
              <w:t>rltnCorpNm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관련업체명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(주)동해종합기술공사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관련 업체명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4"/>
        </w:numPr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CntrctInfoService/getCntrctInfoList</w:t>
            </w:r>
            <w:r>
              <w:t>Tech</w:t>
            </w:r>
            <w:r>
              <w:t>ServcServcInfo?untyCntrctNo=</w:t>
            </w:r>
            <w:r>
              <w:t>2016010000003</w:t>
            </w:r>
            <w:r>
              <w:t>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 xml:space="preserve"> </w:t>
            </w:r>
            <w:r>
              <w:t xml:space="preserve">  &lt;item&gt;</w:t>
            </w:r>
          </w:p>
          <w:p>
            <w:pPr>
              <w:pStyle w:val="aff"/>
            </w:pPr>
            <w:r>
              <w:t xml:space="preserve">  &lt;untyCntrctNo&gt;2016010000003&lt;/untyCntrctNo&gt; </w:t>
            </w:r>
          </w:p>
          <w:p>
            <w:pPr>
              <w:pStyle w:val="aff"/>
            </w:pPr>
            <w:r>
              <w:t xml:space="preserve">  &lt;srvceSno&gt;1&lt;/srvceSno&gt; </w:t>
            </w:r>
          </w:p>
          <w:p>
            <w:pPr>
              <w:pStyle w:val="aff"/>
            </w:pPr>
            <w:r>
              <w:t xml:space="preserve">  &lt;rprsntYn&gt;N&lt;/rprsntYn&gt; </w:t>
            </w:r>
          </w:p>
          <w:p>
            <w:pPr>
              <w:pStyle w:val="aff"/>
            </w:pPr>
            <w:r>
              <w:t xml:space="preserve">  &lt;indstrytyNm&gt;엔지니어링사업(도시계획)&lt;/indstrytyNm&gt; </w:t>
            </w:r>
          </w:p>
          <w:p>
            <w:pPr>
              <w:pStyle w:val="aff"/>
            </w:pPr>
            <w:r>
              <w:t xml:space="preserve">  &lt;cnstrtsiteRgnNm&gt;서울특별시&lt;/cnstrtsiteRgnNm&gt; </w:t>
            </w:r>
          </w:p>
          <w:p>
            <w:pPr>
              <w:pStyle w:val="aff"/>
            </w:pPr>
            <w:r>
              <w:t xml:space="preserve">  &lt;srvceAmt /&gt; </w:t>
            </w:r>
          </w:p>
          <w:p>
            <w:pPr>
              <w:pStyle w:val="aff"/>
            </w:pPr>
            <w:r>
              <w:t xml:space="preserve">  &lt;rltnCorpNm&gt;(주)동해종합기술공사&lt;/rltnCorpNm&gt; </w:t>
            </w:r>
          </w:p>
          <w:p>
            <w:pPr>
              <w:pStyle w:val="aff"/>
            </w:pPr>
            <w:r>
              <w:t xml:space="preserve">  &lt;/item&gt;</w:t>
            </w:r>
          </w:p>
          <w:p>
            <w:pPr>
              <w:pStyle w:val="aff"/>
            </w:pPr>
            <w:r>
              <w:t xml:space="preserve">  &lt;item&gt;</w:t>
            </w:r>
          </w:p>
          <w:p>
            <w:pPr>
              <w:pStyle w:val="aff"/>
            </w:pPr>
            <w:r>
              <w:t xml:space="preserve">  &lt;untyCntrctNo&gt;2016010000003&lt;/untyCntrctNo&gt; </w:t>
            </w:r>
          </w:p>
          <w:p>
            <w:pPr>
              <w:pStyle w:val="aff"/>
            </w:pPr>
            <w:r>
              <w:t xml:space="preserve">  &lt;srvceSno&gt;2&lt;/srvceSno&gt; </w:t>
            </w:r>
          </w:p>
          <w:p>
            <w:pPr>
              <w:pStyle w:val="aff"/>
            </w:pPr>
            <w:r>
              <w:t xml:space="preserve">  &lt;rprsntYn&gt;N&lt;/rprsntYn&gt; </w:t>
            </w:r>
          </w:p>
          <w:p>
            <w:pPr>
              <w:pStyle w:val="aff"/>
            </w:pPr>
            <w:r>
              <w:t xml:space="preserve">  &lt;indstrytyNm&gt;건축사사무소&lt;/indstrytyNm&gt; </w:t>
            </w:r>
          </w:p>
          <w:p>
            <w:pPr>
              <w:pStyle w:val="aff"/>
            </w:pPr>
            <w:r>
              <w:t xml:space="preserve">  &lt;cnstrtsiteRgnNm&gt;서울특별시&lt;/cnstrtsiteRgnNm&gt; </w:t>
            </w:r>
          </w:p>
          <w:p>
            <w:pPr>
              <w:pStyle w:val="aff"/>
            </w:pPr>
            <w:r>
              <w:t xml:space="preserve">  &lt;srvceAmt /&gt; </w:t>
            </w:r>
          </w:p>
          <w:p>
            <w:pPr>
              <w:pStyle w:val="aff"/>
            </w:pPr>
            <w:r>
              <w:t xml:space="preserve">  &lt;rltnCorpNm&gt;(주)인토엔지니어링도시건축사사무소&lt;/rltnCorpNm&gt; </w:t>
            </w:r>
          </w:p>
          <w:p>
            <w:pPr>
              <w:pStyle w:val="aff"/>
              <w:ind w:firstLine="195"/>
            </w:pPr>
            <w:r>
              <w:t>&lt;/item&gt;</w:t>
            </w:r>
          </w:p>
          <w:p>
            <w:pPr>
              <w:pStyle w:val="aff"/>
              <w:ind w:firstLine="195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&lt;totalCount&gt;1404&lt;/totalCount&gt;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  <w:highlight w:val="lightGray"/>
        </w:rPr>
        <w:t>나라장터</w:t>
      </w:r>
      <w:r>
        <w:rPr>
          <w:highlight w:val="lightGray"/>
        </w:rPr>
        <w:t>검색조건에 의한 계약현황 용역조회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나라장터</w:t>
            </w:r>
            <w:r>
              <w:rPr>
                <w:highlight w:val="lightGray"/>
              </w:rPr>
              <w:t>검색조건에 의한 계약현황 용역조회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getCntrctInfoListServcPPSSrch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나라장터 검색조건인 계약체결일자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확정계약번호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요청번호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공고번호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기관분류(계약기관)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기관명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공종명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계약방법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 xml:space="preserve">계약참조번호를 입력하면 </w:t>
            </w:r>
            <w:r>
              <w:rPr>
                <w:rFonts w:hint="eastAsia"/>
              </w:rPr>
              <w:t>용역</w:t>
            </w:r>
            <w:r>
              <w:rPr>
                <w:rFonts w:hint="eastAsia"/>
              </w:rPr>
              <w:t>계약정보(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</w:t>
            </w:r>
            <w:r>
              <w:t>, 계약체결방법명</w:t>
            </w:r>
            <w:r>
              <w:rPr>
                <w:rFonts w:hint="eastAsia"/>
              </w:rPr>
              <w:t xml:space="preserve">, 지체상금율, 착수일자, 금차완수일자, 총완수일자, </w:t>
            </w:r>
            <w:r>
              <w:rPr>
                <w:rFonts w:hint="eastAsia"/>
              </w:rPr>
              <w:t>공공조달대분류명, 공공조달중분류명, 공공조달분류번호, 공공조달분류명</w:t>
            </w:r>
            <w:r>
              <w:rPr>
                <w:rFonts w:hint="eastAsia"/>
              </w:rPr>
              <w:t>)를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1:계약체결일자, 2:확정계약번호,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3.요청번호,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4공고번호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일시 범위 시작'YYYYMMDD"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조건구분이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일시 종료 'YYYYMMDD"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조건구분이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 하는 기관구분값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1인 경우 계약기관, 2인 경우 수요기관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입력값 없을시 기관구분 = '1' 조회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insttClsfcCd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계약</w:t>
            </w:r>
            <w:r>
              <w:rPr>
                <w:rFonts w:hint="eastAsia"/>
                <w:szCs w:val="20"/>
              </w:rPr>
              <w:t>기관분류코드 입력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기관분류 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01:국가기관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02:지방자치단체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03:교육기관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05:정부투자기관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07:임의기관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51:공기업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52:준정부기관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53:기타공공기관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71:지방공기업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72:기타기관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1230121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기관코드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기관구분 1인 경우 계약기관, 2인 경우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기관명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기관구분이 1인 경우 계약기관, 2인 경우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경찰치안연구조사서비스</w:t>
            </w:r>
            <w:r>
              <w:rPr>
                <w:color w:val="000000"/>
                <w:szCs w:val="20"/>
              </w:rPr>
              <w:t>-경찰치안연구조사서비스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공종명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2016년 치안고객만족도 조사 연구용역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용역명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(조회구분1인 경우 선택)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cntrctMthdCd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 하고자 하는 계약방법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1:일반경쟁,2:제한경쟁,3:지명경쟁,4:수의계약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12168216600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계약참조번호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cntrctDivCd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계약구분코드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 자체계약, 2.중앙조달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12168216600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확정계약번호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1216818334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요청번호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3인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20160800245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공고번호(입찰공고번호)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>
              <w:rPr>
                <w:rFonts w:hint="eastAsia"/>
                <w:color w:val="000000"/>
                <w:szCs w:val="20"/>
              </w:rPr>
              <w:t>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color w:val="000000"/>
                <w:szCs w:val="20"/>
                <w:shd w:val="clear" w:color="auto" w:fill="D8D3E0" w:themeFill="accent4" w:themeFillTint="66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</w:t>
            </w:r>
            <w:r>
              <w:rPr>
                <w:color w:val="000000"/>
                <w:szCs w:val="20"/>
              </w:rPr>
              <w:t>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환경마크 대상제품 시장분석 및 효용성 평가분석 연구용역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</w:t>
            </w:r>
            <w:r>
              <w:rPr>
                <w:rFonts w:hint="eastAsia"/>
                <w:color w:val="000000"/>
                <w:szCs w:val="20"/>
              </w:rPr>
              <w:t>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20161101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국가계약법(002조 01항 01호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97000000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1216814336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20160605882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</w:t>
            </w:r>
            <w:r>
              <w:rPr>
                <w:rFonts w:hint="eastAsia"/>
                <w:color w:val="000000"/>
                <w:szCs w:val="20"/>
              </w:rPr>
              <w:t>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1230121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서울지방조달청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정보기술용역과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김민철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070-4056-8881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0505-480-1953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</w:t>
            </w:r>
            <w:r>
              <w:rPr>
                <w:rFonts w:hint="eastAsia"/>
                <w:color w:val="000000"/>
                <w:szCs w:val="20"/>
              </w:rPr>
              <w:t>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</w:t>
            </w:r>
            <w:r>
              <w:rPr>
                <w:rFonts w:hint="eastAsia"/>
                <w:color w:val="000000"/>
                <w:szCs w:val="20"/>
              </w:rPr>
              <w:t>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^대표^단독^현대자동차 주식회사^이계안^대한민국^100^이원희^이원희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:8067/contract/contDetail.jsp?Union_number=2016070113289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*수의계약은 계약상대자를 결정함에 있어 경쟁방법에 하지 </w:t>
            </w:r>
            <w:r>
              <w:rPr>
                <w:rFonts w:hint="eastAsia"/>
                <w:color w:val="000000"/>
                <w:szCs w:val="20"/>
              </w:rPr>
              <w:t>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wbgnDate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착수일자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thtmScmpltDate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금차완수일자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ttalScmpltDate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총완수일자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정보화사업여부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rPr>
                <w:b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getCntrctInfoListServcPPSSrch</w:t>
            </w:r>
            <w:r>
              <w:t>?inqryDiv=1&amp;inqryBgnD</w:t>
            </w:r>
            <w:r>
              <w:t>a</w:t>
            </w:r>
            <w:r>
              <w:t>t</w:t>
            </w:r>
            <w:r>
              <w:t>e</w:t>
            </w:r>
            <w:r>
              <w:t>=20160501&amp;inqryEndD</w:t>
            </w:r>
            <w:r>
              <w:t>a</w:t>
            </w:r>
            <w:r>
              <w:t>t</w:t>
            </w:r>
            <w:r>
              <w:t>e</w:t>
            </w:r>
            <w:r>
              <w:t>=20160505&amp;pageNo=1&amp;numOfRows=10&amp;ServiceKey=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rPr>
                <w:b w:val="0"/>
              </w:rPr>
            </w:pPr>
            <w:r>
              <w:rPr>
                <w:b w:val="0"/>
              </w:rPr>
              <w:t>응답</w:t>
            </w:r>
            <w:r>
              <w:rPr>
                <w:rFonts w:hint="eastAsia"/>
                <w:b w:val="0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>&lt;item&gt;</w:t>
            </w:r>
          </w:p>
          <w:p>
            <w:pPr>
              <w:pStyle w:val="aff"/>
            </w:pPr>
            <w:r>
              <w:t>&lt;untyCntrctNo&gt;2016040116968&lt;/untyCntrctNo&gt;</w:t>
            </w:r>
          </w:p>
          <w:p>
            <w:pPr>
              <w:pStyle w:val="aff"/>
            </w:pPr>
            <w:r>
              <w:t>&lt;bsnsDivNm&gt;일반용역&lt;/bsnsDivNm&gt;</w:t>
            </w:r>
          </w:p>
          <w:p>
            <w:pPr>
              <w:pStyle w:val="aff"/>
            </w:pPr>
            <w:r>
              <w:t>&lt;dcsnCntrctNo&gt;00166056500&lt;/dcsnCntrctNo&gt;</w:t>
            </w:r>
          </w:p>
          <w:p>
            <w:pPr>
              <w:pStyle w:val="aff"/>
            </w:pPr>
            <w:r>
              <w:t>&lt;cntrctRefNo&gt;00166056500&lt;/cntrctRefNo&gt;</w:t>
            </w:r>
          </w:p>
          <w:p>
            <w:pPr>
              <w:pStyle w:val="aff"/>
            </w:pPr>
            <w:r>
              <w:t>&lt;cntrctNm&gt;2016년 정보통신시스템 통합유지보수 용역&lt;/cntrctNm&gt;</w:t>
            </w:r>
          </w:p>
          <w:p>
            <w:pPr>
              <w:pStyle w:val="aff"/>
            </w:pPr>
            <w:r>
              <w:t>&lt;cmmnCntrctYn&gt;N&lt;/cmmnCntrctYn&gt;</w:t>
            </w:r>
          </w:p>
          <w:p>
            <w:pPr>
              <w:pStyle w:val="aff"/>
            </w:pPr>
            <w:r>
              <w:t>&lt;lngtrmCtnuDivNm&gt;신규&lt;/lngtrmCtnuDivNm&gt;</w:t>
            </w:r>
          </w:p>
          <w:p>
            <w:pPr>
              <w:pStyle w:val="aff"/>
            </w:pPr>
            <w:r>
              <w:t>&lt;cntrctCnclsDate&gt;2016-05-01&lt;/cntrctCnclsDate&gt;</w:t>
            </w:r>
          </w:p>
          <w:p>
            <w:pPr>
              <w:pStyle w:val="aff"/>
            </w:pPr>
            <w:r>
              <w:t>&lt;cntrctPrd/&gt;</w:t>
            </w:r>
          </w:p>
          <w:p>
            <w:pPr>
              <w:pStyle w:val="aff"/>
            </w:pPr>
            <w:r>
              <w:t>&lt;baseLawNm&gt;국가계약법 (021조 01항 08호 0-목)&lt;/baseLawNm&gt;</w:t>
            </w:r>
          </w:p>
          <w:p>
            <w:pPr>
              <w:pStyle w:val="aff"/>
            </w:pPr>
            <w:r>
              <w:t>&lt;totCntrctAmt&gt;0&lt;/totCntrctAmt&gt;</w:t>
            </w:r>
          </w:p>
          <w:p>
            <w:pPr>
              <w:pStyle w:val="aff"/>
            </w:pPr>
            <w:r>
              <w:t>&lt;thtmCntrctAmt&gt;255360400&lt;/thtmCntrctAmt&gt;</w:t>
            </w:r>
          </w:p>
          <w:p>
            <w:pPr>
              <w:pStyle w:val="aff"/>
            </w:pPr>
            <w:r>
              <w:t>&lt;grntymnyRate&gt;15&lt;/grntymnyRate&gt;</w:t>
            </w:r>
          </w:p>
          <w:p>
            <w:pPr>
              <w:pStyle w:val="aff"/>
            </w:pPr>
            <w:r>
              <w:t>&lt;cntrctInfoUrl&gt;http://www.g2b.go.kr&lt;/cntrctInfoUrl&gt;</w:t>
            </w:r>
          </w:p>
          <w:p>
            <w:pPr>
              <w:pStyle w:val="aff"/>
            </w:pPr>
            <w:r>
              <w:t>&lt;payDivNm&gt;직불&lt;/payDivNm&gt;</w:t>
            </w:r>
          </w:p>
          <w:p>
            <w:pPr>
              <w:pStyle w:val="aff"/>
            </w:pPr>
            <w:r>
              <w:t>&lt;reqNo&gt;0016600188&lt;/reqNo&gt;</w:t>
            </w:r>
          </w:p>
          <w:p>
            <w:pPr>
              <w:pStyle w:val="aff"/>
            </w:pPr>
            <w:r>
              <w:t>&lt;ntceNo&gt;20160223595&lt;/ntceNo&gt;</w:t>
            </w:r>
          </w:p>
          <w:p>
            <w:pPr>
              <w:pStyle w:val="aff"/>
            </w:pPr>
            <w:r>
              <w:t>&lt;cntrctInsttCd&gt;1230000&lt;/cntrctInsttCd&gt;</w:t>
            </w:r>
          </w:p>
          <w:p>
            <w:pPr>
              <w:pStyle w:val="aff"/>
            </w:pPr>
            <w:r>
              <w:t>&lt;cntrctInsttNm&gt;조달청&lt;/cntrctInsttNm&gt;</w:t>
            </w:r>
          </w:p>
          <w:p>
            <w:pPr>
              <w:pStyle w:val="aff"/>
            </w:pPr>
            <w:r>
              <w:t>&lt;cntrctInsttJrsdctnDivNm&gt;국가기관&lt;/cntrctInsttJrsdctnDivNm&gt;</w:t>
            </w:r>
          </w:p>
          <w:p>
            <w:pPr>
              <w:pStyle w:val="aff"/>
            </w:pPr>
            <w:r>
              <w:t>&lt;cntrctInsttChrgDeptNm&gt;정보기술계약과&lt;/cntrctInsttChrgDeptNm&gt;</w:t>
            </w:r>
          </w:p>
          <w:p>
            <w:pPr>
              <w:pStyle w:val="aff"/>
            </w:pPr>
            <w:r>
              <w:t>&lt;cntrctInsttOfclNm&gt;정지혜&lt;/cntrctInsttOfclNm&gt;</w:t>
            </w:r>
          </w:p>
          <w:p>
            <w:pPr>
              <w:pStyle w:val="aff"/>
            </w:pPr>
            <w:r>
              <w:t>&lt;cntrctInsttOfclTelNo&gt;070-4056-7262&lt;/cntrctInsttOfclTelNo&gt;</w:t>
            </w:r>
          </w:p>
          <w:p>
            <w:pPr>
              <w:pStyle w:val="aff"/>
            </w:pPr>
            <w:r>
              <w:t>&lt;cntrctInsttOfclFaxNo&gt;0505-480-1383&lt;/cntrctInsttOfclFaxNo&gt;</w:t>
            </w:r>
          </w:p>
          <w:p>
            <w:pPr>
              <w:pStyle w:val="aff"/>
            </w:pPr>
            <w:r>
              <w:t>&lt;dminsttList&gt;[1^1390804^농촌진흥청 국립원예특작과학원^국가기관^운영지원과^백진용^063-238-6221]&lt;/dminsttList&gt;</w:t>
            </w:r>
          </w:p>
          <w:p>
            <w:pPr>
              <w:pStyle w:val="aff"/>
            </w:pPr>
            <w:r>
              <w:t>&lt;corpList&gt;[1^주계약업체^단독^남선산업(주)^김창식^대한민국^100^김창식^^4108100036]&lt;/corpList&gt;</w:t>
            </w:r>
          </w:p>
          <w:p>
            <w:pPr>
              <w:pStyle w:val="aff"/>
            </w:pPr>
            <w:r>
              <w:t>&lt;cntrctDtlInfoUrl&gt;https://www.g2b.go.kr:8067/contract/contDetail.jsp?Union_number=2016040116968&lt;/cntrctDtlInfoUrl&gt;</w:t>
            </w:r>
          </w:p>
          <w:p>
            <w:pPr>
              <w:pStyle w:val="aff"/>
            </w:pPr>
            <w:r>
              <w:t>&lt;crdtrNm&gt;조달청장&lt;/crdtrNm&gt;</w:t>
            </w:r>
          </w:p>
          <w:p>
            <w:pPr>
              <w:pStyle w:val="aff"/>
            </w:pPr>
            <w:r>
              <w:t>&lt;baseDtls&gt;중소기업청장이 지정.고시한 제품&lt;/baseDtls&gt;</w:t>
            </w:r>
          </w:p>
          <w:p>
            <w:pPr>
              <w:pStyle w:val="aff"/>
            </w:pPr>
            <w:r>
              <w:t>&lt;cntrctCnclsMthdNm&gt;제한경쟁&lt;/cntrctCnclsMthdNm&gt;</w:t>
            </w:r>
          </w:p>
          <w:p>
            <w:pPr>
              <w:pStyle w:val="aff"/>
            </w:pPr>
            <w:r>
              <w:t>&lt;rgstDt&gt;2016-04-21 13:32:06&lt;/rgstDt&gt;</w:t>
            </w:r>
          </w:p>
          <w:p>
            <w:pPr>
              <w:pStyle w:val="aff"/>
            </w:pPr>
            <w:r>
              <w:t>&lt;chgDt&gt;2017-04-01 01:22:03&lt;/chgDt&gt;</w:t>
            </w:r>
          </w:p>
          <w:p>
            <w:pPr>
              <w:pStyle w:val="aff"/>
            </w:pPr>
            <w:r>
              <w:t>&lt;dfrcmpnstRt&gt;0.25&lt;/dfrcmpnstRt&gt;</w:t>
            </w:r>
          </w:p>
          <w:p>
            <w:pPr>
              <w:pStyle w:val="aff"/>
            </w:pPr>
            <w:r>
              <w:t>&lt;wbgnDate/&gt;</w:t>
            </w:r>
          </w:p>
          <w:p>
            <w:pPr>
              <w:pStyle w:val="aff"/>
            </w:pPr>
            <w:r>
              <w:t>&lt;thtmScmpltDate&gt;20170331&lt;/thtmScmpltDate&gt;</w:t>
            </w:r>
          </w:p>
          <w:p>
            <w:pPr>
              <w:pStyle w:val="aff"/>
            </w:pPr>
            <w:r>
              <w:t>&lt;ttalScmpltDate&gt;20170331&lt;/ttalScmpltDate&gt;</w:t>
            </w:r>
          </w:p>
          <w:p>
            <w:pPr>
              <w:pStyle w:val="aff"/>
            </w:pPr>
            <w:r>
              <w:t>&lt;linkInsttNm/&gt;</w:t>
            </w:r>
          </w:p>
          <w:p>
            <w:pPr>
              <w:pStyle w:val="aff"/>
            </w:pPr>
            <w:r>
              <w:t>&lt;d2bMngCntrctSttusNm/&gt;</w:t>
            </w:r>
          </w:p>
          <w:p>
            <w:pPr>
              <w:pStyle w:val="aff"/>
            </w:pPr>
            <w:r>
              <w:t>&lt;d2bMngPrearngAmt/&gt;</w:t>
            </w:r>
          </w:p>
          <w:p>
            <w:pPr>
              <w:pStyle w:val="aff"/>
            </w:pPr>
            <w:r>
              <w:t>&lt;d2bMngBidMthdNm/&gt;</w:t>
            </w:r>
          </w:p>
          <w:p>
            <w:pPr>
              <w:pStyle w:val="aff"/>
            </w:pPr>
            <w:r>
              <w:t>&lt;d2bMngDcsnNo/&gt;</w:t>
            </w:r>
          </w:p>
          <w:p>
            <w:pPr>
              <w:pStyle w:val="aff"/>
            </w:pPr>
            <w:r>
              <w:t>&lt;d2bMngCnstwkNo/&gt;</w:t>
            </w:r>
          </w:p>
          <w:p>
            <w:pPr>
              <w:pStyle w:val="aff"/>
            </w:pPr>
            <w:r>
              <w:t>&lt;pubPrcrmntLrgClsfcNm/&gt;</w:t>
            </w:r>
          </w:p>
          <w:p>
            <w:pPr>
              <w:pStyle w:val="aff"/>
            </w:pPr>
            <w:r>
              <w:t>&lt;pubPrcrmntMidClsfcNm/&gt;</w:t>
            </w:r>
          </w:p>
          <w:p>
            <w:pPr>
              <w:pStyle w:val="aff"/>
            </w:pPr>
            <w:r>
              <w:t>&lt;pubPrcrmntClsfcNo/&gt;</w:t>
            </w:r>
          </w:p>
          <w:p>
            <w:pPr>
              <w:pStyle w:val="aff"/>
            </w:pPr>
            <w:r>
              <w:t>&lt;pubPrcrmntClsfcNm/&gt;</w:t>
            </w:r>
          </w:p>
          <w:p>
            <w:pPr>
              <w:pStyle w:val="aff"/>
            </w:pPr>
            <w:r>
              <w:t>&lt;cntrctDate&gt;2016-05-01&lt;/cntrctDate&gt;</w:t>
            </w:r>
          </w:p>
          <w:p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>
            <w:pPr>
              <w:pStyle w:val="aff"/>
            </w:pPr>
            <w:r>
              <w:t>&lt;/item&gt;</w:t>
            </w:r>
          </w:p>
          <w:p>
            <w:pPr>
              <w:pStyle w:val="aff"/>
            </w:pPr>
            <w:r>
              <w:t>&lt;/items&gt;</w:t>
            </w:r>
          </w:p>
          <w:p>
            <w:pPr>
              <w:pStyle w:val="aff"/>
            </w:pPr>
            <w:r>
              <w:t>&lt;numOfRows&gt;1&lt;/numOfRows&gt;</w:t>
            </w:r>
          </w:p>
          <w:p>
            <w:pPr>
              <w:pStyle w:val="aff"/>
            </w:pPr>
            <w:r>
              <w:t>&lt;pageNo&gt;1&lt;/pageNo&gt;</w:t>
            </w:r>
          </w:p>
          <w:p>
            <w:pPr>
              <w:pStyle w:val="aff"/>
            </w:pPr>
            <w:r>
              <w:t>&lt;totalCount&gt;5100&lt;/totalCount&gt;</w:t>
            </w:r>
          </w:p>
          <w:p>
            <w:pPr>
              <w:pStyle w:val="aff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>에 대한 용역변경이력조회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>에 대한 용역변경이력조회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getCntrctInfoListServcChgHstry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검색조건인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>일자,</w:t>
            </w:r>
            <w:r>
              <w:t xml:space="preserve"> </w:t>
            </w:r>
            <w:r>
              <w:rPr>
                <w:rFonts w:hint="eastAsia"/>
              </w:rPr>
              <w:t>통합</w:t>
            </w:r>
            <w:r>
              <w:rPr>
                <w:rFonts w:hint="eastAsia"/>
              </w:rPr>
              <w:t xml:space="preserve">계약번호를 입력하면 </w:t>
            </w:r>
            <w:r>
              <w:rPr>
                <w:rFonts w:hint="eastAsia"/>
              </w:rPr>
              <w:t xml:space="preserve">용역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변경이력</w:t>
            </w:r>
            <w:r>
              <w:rPr>
                <w:rFonts w:hint="eastAsia"/>
              </w:rPr>
              <w:t>정보(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>
              <w:rPr>
                <w:rFonts w:hint="eastAsia"/>
                <w:color w:val="000000"/>
              </w:rPr>
              <w:t>, 지체상금율, 착수일자, 금차완수일자, 총완수일자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rPr>
                <w:color w:val="auto"/>
              </w:rPr>
            </w:pPr>
            <w:r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변경</w:t>
            </w:r>
            <w:r>
              <w:rPr>
                <w:rFonts w:hint="eastAsia"/>
                <w:szCs w:val="20"/>
              </w:rPr>
              <w:t xml:space="preserve">일시, </w:t>
            </w:r>
            <w:r>
              <w:rPr>
                <w:rFonts w:hint="eastAsia"/>
                <w:szCs w:val="20"/>
              </w:rPr>
              <w:t>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201608030000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변경</w:t>
            </w:r>
            <w:r>
              <w:rPr>
                <w:rFonts w:hint="eastAsia"/>
                <w:color w:val="000000"/>
                <w:szCs w:val="20"/>
              </w:rPr>
              <w:t>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201608032359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변경</w:t>
            </w:r>
            <w:r>
              <w:rPr>
                <w:rFonts w:hint="eastAsia"/>
                <w:color w:val="000000"/>
                <w:szCs w:val="20"/>
              </w:rPr>
              <w:t>일시범위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numPr>
          <w:ilvl w:val="4"/>
          <w:numId w:val="3"/>
        </w:numPr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Cs/>
                <w:szCs w:val="20"/>
                <w:kern w:val="0"/>
              </w:rPr>
            </w:pPr>
            <w:r>
              <w:rPr>
                <w:rFonts w:cs="굴림" w:hint="eastAsia"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연계 데이터 입력시 등록되는 계약번호로 </w:t>
            </w:r>
            <w:r>
              <w:rPr>
                <w:rFonts w:hint="eastAsia"/>
                <w:color w:val="000000"/>
                <w:szCs w:val="20"/>
              </w:rPr>
              <w:t>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>
              <w:rPr>
                <w:rFonts w:hint="eastAsia"/>
                <w:color w:val="000000"/>
                <w:szCs w:val="20"/>
              </w:rPr>
              <w:t>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rFonts w:hint="eastAsia"/>
                <w:color w:val="000000"/>
                <w:szCs w:val="20"/>
              </w:rPr>
              <w:t xml:space="preserve"> 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121681874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(a) 공사, 기술용역, </w:t>
            </w:r>
            <w:r>
              <w:rPr>
                <w:color w:val="000000"/>
                <w:szCs w:val="20"/>
              </w:rPr>
              <w:t>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환경마크 대상제품 시장분석 및 효용성 평가분석 연구용역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</w:t>
            </w:r>
            <w:r>
              <w:rPr>
                <w:rFonts w:hint="eastAsia"/>
                <w:color w:val="000000"/>
                <w:szCs w:val="20"/>
              </w:rPr>
              <w:t>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20161101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국가계약법(002조 01항 01호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97000000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1216814336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20160605882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1230121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서울지방조달청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</w:t>
            </w:r>
            <w:r>
              <w:rPr>
                <w:rFonts w:hint="eastAsia"/>
                <w:color w:val="000000"/>
                <w:szCs w:val="20"/>
              </w:rPr>
              <w:t>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정보기술용</w:t>
            </w:r>
            <w:r>
              <w:rPr>
                <w:rFonts w:hint="eastAsia"/>
                <w:color w:val="000000"/>
                <w:szCs w:val="20"/>
              </w:rPr>
              <w:t>역과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</w:t>
            </w:r>
            <w:r>
              <w:rPr>
                <w:rFonts w:hint="eastAsia"/>
                <w:color w:val="000000"/>
                <w:szCs w:val="20"/>
              </w:rPr>
              <w:t>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김민철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070-4056-8881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0505-480-1953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[1^대표^단독^현대자동차 주식회사^이계안^대한민국^100^이원희^이원희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</w:t>
            </w:r>
            <w:r>
              <w:rPr>
                <w:rFonts w:hint="eastAsia"/>
                <w:color w:val="000000"/>
                <w:szCs w:val="20"/>
              </w:rPr>
              <w:t>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:8067/contract/contDetail.jsp?Union_number=2016070113289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</w:t>
            </w:r>
            <w:r>
              <w:rPr>
                <w:rFonts w:hint="eastAsia"/>
                <w:color w:val="000000"/>
                <w:szCs w:val="20"/>
              </w:rPr>
              <w:t>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wbgnDate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착수일자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착수일자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thtmScmpltDate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금차완수일자 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ttalScmpltDate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총완수일자 ”</w:t>
            </w:r>
            <w:r>
              <w:rPr>
                <w:rFonts w:hint="eastAsia"/>
                <w:color w:val="000000"/>
                <w:szCs w:val="20"/>
              </w:rPr>
              <w:t>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정보화사업여부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rPr>
                <w:b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getCntrctInfoListServcChgHstry</w:t>
            </w:r>
            <w:r>
              <w:t>?inqryDiv=1&amp;inqryBgnDt=201605010000&amp;inqryEndDt=201605052359&amp;pageNo=1&amp;numOfRows=10&amp;ServiceKey=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rPr>
                <w:b w:val="0"/>
              </w:rPr>
            </w:pPr>
            <w:r>
              <w:rPr>
                <w:b w:val="0"/>
              </w:rPr>
              <w:t>응답</w:t>
            </w:r>
            <w:r>
              <w:rPr>
                <w:rFonts w:hint="eastAsia"/>
                <w:b w:val="0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&lt;untyCntrctNo&gt;2015040067443&lt;/untyCntrctNo&gt;</w:t>
            </w:r>
          </w:p>
          <w:p>
            <w:pPr>
              <w:pStyle w:val="aff"/>
            </w:pPr>
            <w:r>
              <w:t xml:space="preserve">                &lt;bsnsDivNm&gt;용역&lt;/bsnsDivNm&gt;</w:t>
            </w:r>
          </w:p>
          <w:p>
            <w:pPr>
              <w:pStyle w:val="aff"/>
            </w:pPr>
            <w:r>
              <w:t xml:space="preserve">                &lt;dcsnCntrctNo&gt;22153085100&lt;/dcsnCntrctNo&gt;</w:t>
            </w:r>
          </w:p>
          <w:p>
            <w:pPr>
              <w:pStyle w:val="aff"/>
            </w:pPr>
            <w:r>
              <w:t xml:space="preserve">                &lt;cntrctRefNo&gt;22153085100&lt;/cntrctRefNo&gt;</w:t>
            </w:r>
          </w:p>
          <w:p>
            <w:pPr>
              <w:pStyle w:val="aff"/>
            </w:pPr>
            <w:r>
              <w:t xml:space="preserve">                &lt;cntrctNm&gt;경기지부 청사용역(시설,청소) 조달 의뢰(재)&lt;/cntrctNm&gt;</w:t>
            </w:r>
          </w:p>
          <w:p>
            <w:pPr>
              <w:pStyle w:val="aff"/>
            </w:pPr>
            <w:r>
              <w:t xml:space="preserve">                &lt;cmmnCntrctYn&gt;N&lt;/cmmnCntrctYn&gt;</w:t>
            </w:r>
          </w:p>
          <w:p>
            <w:pPr>
              <w:pStyle w:val="aff"/>
            </w:pPr>
            <w:r>
              <w:t xml:space="preserve">                &lt;lngtrmCtnuDivNm&gt;신규&lt;/lngtrmCtnuDivNm&gt;</w:t>
            </w:r>
          </w:p>
          <w:p>
            <w:pPr>
              <w:pStyle w:val="aff"/>
            </w:pPr>
            <w:r>
              <w:t xml:space="preserve">                &lt;cntrctCnclsDate&gt;2015-04-21&lt;/cntrctCnclsDate&gt;</w:t>
            </w:r>
          </w:p>
          <w:p>
            <w:pPr>
              <w:pStyle w:val="aff"/>
            </w:pPr>
            <w:r>
              <w:t xml:space="preserve">                &lt;cntrctPrd&gt;20160430&lt;/cntrctPrd&gt;</w:t>
            </w:r>
          </w:p>
          <w:p>
            <w:pPr>
              <w:pStyle w:val="aff"/>
            </w:pPr>
            <w:r>
              <w:t xml:space="preserve">                &lt;baseLawNm&gt;국가계약법 (021조 01항 08호 0-목)&lt;/baseLawNm&gt;</w:t>
            </w:r>
          </w:p>
          <w:p>
            <w:pPr>
              <w:pStyle w:val="aff"/>
            </w:pPr>
            <w:r>
              <w:t xml:space="preserve">                &lt;totCntrctAmt&gt;0&lt;/totCntrctAmt&gt;</w:t>
            </w:r>
          </w:p>
          <w:p>
            <w:pPr>
              <w:pStyle w:val="aff"/>
            </w:pPr>
            <w:r>
              <w:t xml:space="preserve">                &lt;thtmCntrctAmt&gt;135811600&lt;/thtmCntrctAmt&gt;</w:t>
            </w:r>
          </w:p>
          <w:p>
            <w:pPr>
              <w:pStyle w:val="aff"/>
            </w:pPr>
            <w:r>
              <w:t xml:space="preserve">                &lt;grntymnyRate&gt;15&lt;/grntymnyRate&gt;</w:t>
            </w:r>
          </w:p>
          <w:p>
            <w:pPr>
              <w:pStyle w:val="aff"/>
            </w:pPr>
            <w:r>
              <w:t xml:space="preserve">                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pStyle w:val="aff"/>
            </w:pPr>
            <w:r>
              <w:t xml:space="preserve">                &lt;payDivNm&gt;직불&lt;/payDivNm&gt;</w:t>
            </w:r>
          </w:p>
          <w:p>
            <w:pPr>
              <w:pStyle w:val="aff"/>
            </w:pPr>
            <w:r>
              <w:t xml:space="preserve">                &lt;reqNo&gt;2215330388&lt;/reqNo&gt;</w:t>
            </w:r>
          </w:p>
          <w:p>
            <w:pPr>
              <w:pStyle w:val="aff"/>
            </w:pPr>
            <w:r>
              <w:t xml:space="preserve">                &lt;ntceNo&gt;20150408193&lt;/ntceNo&gt;</w:t>
            </w:r>
          </w:p>
          <w:p>
            <w:pPr>
              <w:pStyle w:val="aff"/>
            </w:pPr>
            <w:r>
              <w:t xml:space="preserve">                &lt;cntrctInsttCd&gt;1230133&lt;/cntrctInsttCd&gt;</w:t>
            </w:r>
          </w:p>
          <w:p>
            <w:pPr>
              <w:pStyle w:val="aff"/>
            </w:pPr>
            <w:r>
              <w:t xml:space="preserve">                &lt;cntrctInsttNm&gt;조달청 인천지방조달청&lt;/cntrctInsttNm&gt;</w:t>
            </w:r>
          </w:p>
          <w:p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>
            <w:pPr>
              <w:pStyle w:val="aff"/>
            </w:pPr>
            <w:r>
              <w:t xml:space="preserve">                &lt;cntrctInsttChrgDeptNm&gt;자재구매과&lt;/cntrctInsttChrgDeptNm&gt;</w:t>
            </w:r>
          </w:p>
          <w:p>
            <w:pPr>
              <w:pStyle w:val="aff"/>
            </w:pPr>
            <w:r>
              <w:t xml:space="preserve">                &lt;cntrctInsttOfclNm&gt;남궁범&lt;/cntrctInsttOfclNm&gt;</w:t>
            </w:r>
          </w:p>
          <w:p>
            <w:pPr>
              <w:pStyle w:val="aff"/>
            </w:pPr>
            <w:r>
              <w:t xml:space="preserve">                &lt;cntrctInsttOfclTelNo&gt;070-4056-7774&lt;/cntrctInsttOfclTelNo&gt;</w:t>
            </w:r>
          </w:p>
          <w:p>
            <w:pPr>
              <w:pStyle w:val="aff"/>
            </w:pPr>
            <w:r>
              <w:t xml:space="preserve">                &lt;cntrctInsttOfclFaxNo&gt;0505-489-2423&lt;/cntrctInsttOfclFaxNo&gt;</w:t>
            </w:r>
          </w:p>
          <w:p>
            <w:pPr>
              <w:pStyle w:val="aff"/>
            </w:pPr>
            <w:r>
              <w:t xml:space="preserve">                &lt;dminsttList&gt;[1^Z003755^도로교통공단 경기도지부^준정부기관^운영지원부^최정윤^031-8006-1113]&lt;/dminsttList&gt;</w:t>
            </w:r>
          </w:p>
          <w:p>
            <w:pPr>
              <w:pStyle w:val="aff"/>
            </w:pPr>
            <w:r>
              <w:t xml:space="preserve">                &lt;corpList&gt;[1^주계약업체^단독^에스에이치시설관리 주식회사^이세형^대한민국^100^이세형^</w:t>
            </w:r>
            <w:r>
              <w:t>^4168190026</w:t>
            </w:r>
            <w:r>
              <w:t>]&lt;/corpList&gt;</w:t>
            </w:r>
          </w:p>
          <w:p>
            <w:pPr>
              <w:pStyle w:val="aff"/>
            </w:pPr>
            <w:r>
              <w:t xml:space="preserve">                &lt;cntrctDtlInfoUrl&gt;</w:t>
            </w:r>
            <w:r>
              <w:t>https://www.g2b.go.kr</w:t>
            </w:r>
            <w:r>
              <w:t>:8067/contract/contDetail.jsp?Union_number=2015040067443&lt;/cntrctDtlInfoUrl&gt;</w:t>
            </w:r>
          </w:p>
          <w:p>
            <w:pPr>
              <w:pStyle w:val="aff"/>
            </w:pPr>
            <w:r>
              <w:t xml:space="preserve">                &lt;crdtrNm&gt;대한민국정부인천지방조달청장&lt;/crdtrNm&gt;</w:t>
            </w:r>
          </w:p>
          <w:p>
            <w:pPr>
              <w:pStyle w:val="aff"/>
            </w:pPr>
            <w:r>
              <w:t xml:space="preserve">                &lt;baseDtls&gt;중소기업청장이 지정.고시한 제품&lt;/baseDtls&gt;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&lt;rgstDt&gt;2015-04-20 13:43:00&lt;/rgstDt&gt;</w:t>
            </w:r>
          </w:p>
          <w:p>
            <w:pPr>
              <w:pStyle w:val="aff"/>
            </w:pPr>
            <w:r>
              <w:t xml:space="preserve">                &lt;chgDt&gt;2016-05-01 01:12:54&lt;/chgDt&gt;</w:t>
            </w:r>
          </w:p>
          <w:p>
            <w:pPr>
              <w:pStyle w:val="aff"/>
            </w:pPr>
            <w:r>
              <w:t xml:space="preserve">                &lt;dfrcmpnstRt&gt;0&lt;/dfrcmpnstRt&gt;</w:t>
            </w:r>
          </w:p>
          <w:p>
            <w:pPr>
              <w:pStyle w:val="aff"/>
            </w:pPr>
            <w:r>
              <w:t xml:space="preserve">                &lt;wbgnDate /&gt;</w:t>
            </w:r>
          </w:p>
          <w:p>
            <w:pPr>
              <w:pStyle w:val="aff"/>
            </w:pPr>
            <w:r>
              <w:t xml:space="preserve">                &lt;thtmScmpltDate /&gt;</w:t>
            </w:r>
          </w:p>
          <w:p>
            <w:pPr>
              <w:pStyle w:val="aff"/>
            </w:pPr>
            <w:r>
              <w:t xml:space="preserve">                &lt;ttalScmpltDate /&gt;</w:t>
            </w:r>
          </w:p>
          <w:p>
            <w:pPr>
              <w:pStyle w:val="aff"/>
            </w:pPr>
            <w:r>
              <w:t xml:space="preserve">                &lt;linkInsttNm/&gt;</w:t>
            </w:r>
          </w:p>
          <w:p>
            <w:pPr>
              <w:pStyle w:val="aff"/>
            </w:pPr>
            <w:r>
              <w:t xml:space="preserve">                &lt;d2bMngCntrctSttusNm/&gt;</w:t>
            </w:r>
          </w:p>
          <w:p>
            <w:pPr>
              <w:pStyle w:val="aff"/>
            </w:pPr>
            <w:r>
              <w:t xml:space="preserve">                &lt;d2bMngPrearngAmt/&gt;</w:t>
            </w:r>
          </w:p>
          <w:p>
            <w:pPr>
              <w:pStyle w:val="aff"/>
            </w:pPr>
            <w:r>
              <w:t xml:space="preserve">                &lt;d2bMngBidMthdNm/&gt;</w:t>
            </w:r>
          </w:p>
          <w:p>
            <w:pPr>
              <w:pStyle w:val="aff"/>
            </w:pPr>
            <w:r>
              <w:t xml:space="preserve">                &lt;d2bMngDcsnNo/&gt;</w:t>
            </w:r>
          </w:p>
          <w:p>
            <w:pPr>
              <w:pStyle w:val="aff"/>
            </w:pPr>
            <w:r>
              <w:t xml:space="preserve">                &lt;d2bMngCnstwkNo/&gt;</w:t>
            </w:r>
          </w:p>
          <w:p>
            <w:pPr>
              <w:pStyle w:val="aff"/>
            </w:pPr>
            <w:r>
              <w:rPr>
                <w:rFonts w:hint="eastAsia"/>
              </w:rPr>
              <w:t xml:space="preserve">                &lt;infoBizYn/&gt;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&lt;untyCntrctNo&gt;2015040090939&lt;/untyCntrctNo&gt;</w:t>
            </w:r>
          </w:p>
          <w:p>
            <w:pPr>
              <w:pStyle w:val="aff"/>
            </w:pPr>
            <w:r>
              <w:t xml:space="preserve">                &lt;bsnsDivNm&gt;용역&lt;/bsnsDivNm&gt;</w:t>
            </w:r>
          </w:p>
          <w:p>
            <w:pPr>
              <w:pStyle w:val="aff"/>
            </w:pPr>
            <w:r>
              <w:t xml:space="preserve">                &lt;dcsnCntrctNo&gt;22153090000&lt;/dcsnCntrctNo&gt;</w:t>
            </w:r>
          </w:p>
          <w:p>
            <w:pPr>
              <w:pStyle w:val="aff"/>
            </w:pPr>
            <w:r>
              <w:t xml:space="preserve">                &lt;cntrctRefNo&gt;22153090000&lt;/cntrctRefNo&gt;</w:t>
            </w:r>
          </w:p>
          <w:p>
            <w:pPr>
              <w:pStyle w:val="aff"/>
            </w:pPr>
            <w:r>
              <w:t xml:space="preserve">                &lt;cntrctNm&gt;중부해양경비안전본부 조경 유지관리 용역 계획&lt;/cntrctNm&gt;</w:t>
            </w:r>
          </w:p>
          <w:p>
            <w:pPr>
              <w:pStyle w:val="aff"/>
            </w:pPr>
            <w:r>
              <w:t xml:space="preserve">                &lt;cmmnCntrctYn&gt;N&lt;/cmmnCntrctYn&gt;</w:t>
            </w:r>
          </w:p>
          <w:p>
            <w:pPr>
              <w:pStyle w:val="aff"/>
            </w:pPr>
            <w:r>
              <w:t xml:space="preserve">                &lt;lngtrmCtnuDivNm&gt;신규&lt;/lngtrmCtnuDivNm&gt;</w:t>
            </w:r>
          </w:p>
          <w:p>
            <w:pPr>
              <w:pStyle w:val="aff"/>
            </w:pPr>
            <w:r>
              <w:t xml:space="preserve">                &lt;cntrctCnclsDate&gt;2015-04-24&lt;/cntrctCnclsDate&gt;</w:t>
            </w:r>
          </w:p>
          <w:p>
            <w:pPr>
              <w:pStyle w:val="aff"/>
            </w:pPr>
            <w:r>
              <w:t xml:space="preserve">                &lt;cntrctPrd&gt;20160430&lt;/cntrctPrd&gt;</w:t>
            </w:r>
          </w:p>
          <w:p>
            <w:pPr>
              <w:pStyle w:val="aff"/>
            </w:pPr>
            <w:r>
              <w:t xml:space="preserve">                &lt;baseLawNm&gt;국가계약법 (026조 01항 05호 가-목)&lt;/baseLawNm&gt;</w:t>
            </w:r>
          </w:p>
          <w:p>
            <w:pPr>
              <w:pStyle w:val="aff"/>
            </w:pPr>
            <w:r>
              <w:t xml:space="preserve">                &lt;totCntrctAmt&gt;0&lt;/totCntrctAmt&gt;</w:t>
            </w:r>
          </w:p>
          <w:p>
            <w:pPr>
              <w:pStyle w:val="aff"/>
            </w:pPr>
            <w:r>
              <w:t xml:space="preserve">                &lt;thtmCntrctAmt&gt;41675810&lt;/thtmCntrctAmt&gt;</w:t>
            </w:r>
          </w:p>
          <w:p>
            <w:pPr>
              <w:pStyle w:val="aff"/>
            </w:pPr>
            <w:r>
              <w:t xml:space="preserve">                &lt;grntymnyRate&gt;15&lt;/grntymnyRate&gt;</w:t>
            </w:r>
          </w:p>
          <w:p>
            <w:pPr>
              <w:pStyle w:val="aff"/>
            </w:pPr>
            <w:r>
              <w:t xml:space="preserve">                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pStyle w:val="aff"/>
            </w:pPr>
            <w:r>
              <w:t xml:space="preserve">                &lt;payDivNm&gt;직불&lt;/payDivNm&gt;</w:t>
            </w:r>
          </w:p>
          <w:p>
            <w:pPr>
              <w:pStyle w:val="aff"/>
            </w:pPr>
            <w:r>
              <w:t xml:space="preserve">                &lt;reqNo&gt;2215333292&lt;/reqNo&gt;</w:t>
            </w:r>
          </w:p>
          <w:p>
            <w:pPr>
              <w:pStyle w:val="aff"/>
            </w:pPr>
            <w:r>
              <w:t xml:space="preserve">                &lt;ntceNo&gt;20150425032&lt;/ntceNo&gt;</w:t>
            </w:r>
          </w:p>
          <w:p>
            <w:pPr>
              <w:pStyle w:val="aff"/>
            </w:pPr>
            <w:r>
              <w:t xml:space="preserve">                &lt;cntrctInsttCd&gt;1230133&lt;/cntrctInsttCd&gt;</w:t>
            </w:r>
          </w:p>
          <w:p>
            <w:pPr>
              <w:pStyle w:val="aff"/>
            </w:pPr>
            <w:r>
              <w:t xml:space="preserve">                &lt;cntrctInsttNm&gt;조달청 인천지방조달청&lt;/cntrctInsttNm&gt;</w:t>
            </w:r>
          </w:p>
          <w:p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>
            <w:pPr>
              <w:pStyle w:val="aff"/>
            </w:pPr>
            <w:r>
              <w:t xml:space="preserve">                &lt;cntrctInsttChrgDeptNm&gt;자재구매과&lt;/cntrctInsttChrgDeptNm&gt;</w:t>
            </w:r>
          </w:p>
          <w:p>
            <w:pPr>
              <w:pStyle w:val="aff"/>
            </w:pPr>
            <w:r>
              <w:t xml:space="preserve">                &lt;cntrctInsttOfclNm&gt;남궁범&lt;/cntrctInsttOfclNm&gt;</w:t>
            </w:r>
          </w:p>
          <w:p>
            <w:pPr>
              <w:pStyle w:val="aff"/>
            </w:pPr>
            <w:r>
              <w:t xml:space="preserve">                &lt;cntrctInsttOfclTelNo&gt;070-4056-7774&lt;/cntrctInsttOfclTelNo&gt;</w:t>
            </w:r>
          </w:p>
          <w:p>
            <w:pPr>
              <w:pStyle w:val="aff"/>
            </w:pPr>
            <w:r>
              <w:t xml:space="preserve">                &lt;cntrctInsttOfclFaxNo&gt;0505-489-2423&lt;/cntrctInsttOfclFaxNo&gt;</w:t>
            </w:r>
          </w:p>
          <w:p>
            <w:pPr>
              <w:pStyle w:val="aff"/>
            </w:pPr>
            <w:r>
              <w:t xml:space="preserve">                &lt;dminsttList&gt;[1^1750484^국민안전처 중부해양경비안전본부^국가기관^기획운영과^계약담당^032-835-3217]&lt;/dminsttList&gt;</w:t>
            </w:r>
          </w:p>
          <w:p>
            <w:pPr>
              <w:pStyle w:val="aff"/>
            </w:pPr>
            <w:r>
              <w:t xml:space="preserve">                &lt;corpList&gt;[1^주계약업체^단독^주식회사 현대도시조경^이은구^대한민국^100^이은구^</w:t>
            </w:r>
            <w:r>
              <w:t>^1218168999</w:t>
            </w:r>
            <w:r>
              <w:t>]&lt;/corpList&gt;</w:t>
            </w:r>
          </w:p>
          <w:p>
            <w:pPr>
              <w:pStyle w:val="aff"/>
            </w:pPr>
            <w:r>
              <w:t xml:space="preserve">                &lt;cntrctDtlInfoUrl&gt;</w:t>
            </w:r>
            <w:r>
              <w:t>https://www.g2b.go.kr</w:t>
            </w:r>
            <w:r>
              <w:t>:8067/contract/contDetail.jsp?Union_number=2015040090939&lt;/cntrctDtlInfoUrl&gt;</w:t>
            </w:r>
          </w:p>
          <w:p>
            <w:pPr>
              <w:pStyle w:val="aff"/>
            </w:pPr>
            <w:r>
              <w:t xml:space="preserve">                &lt;crdtrNm&gt;대한민국정부인천지방조달청장&lt;/crdtrNm&gt;</w:t>
            </w:r>
          </w:p>
          <w:p>
            <w:pPr>
              <w:pStyle w:val="aff"/>
            </w:pPr>
            <w:r>
              <w:t xml:space="preserve">                &lt;baseDtls&gt;추정가격이 건설공사 2억원, 전문공사 1억원, 기타공사 8천만원, 물품•용역 등 5천만원 이하의 계약&lt;/baseDtls&gt;</w:t>
            </w:r>
          </w:p>
          <w:p>
            <w:pPr>
              <w:pStyle w:val="aff"/>
            </w:pPr>
            <w:r>
              <w:t xml:space="preserve">                &lt;cntrctCnclsMthdNm&gt;수의계약&lt;/cntrctCnclsMthdNm&gt;</w:t>
            </w:r>
          </w:p>
          <w:p>
            <w:pPr>
              <w:pStyle w:val="aff"/>
            </w:pPr>
            <w:r>
              <w:t xml:space="preserve">                &lt;rgstDt&gt;2015-04-24 15:32:39&lt;/rgstDt&gt;</w:t>
            </w:r>
          </w:p>
          <w:p>
            <w:pPr>
              <w:pStyle w:val="aff"/>
            </w:pPr>
            <w:r>
              <w:t xml:space="preserve">                &lt;chgDt&gt;2016-05-01 01:12:54&lt;/chgDt&gt;</w:t>
            </w:r>
          </w:p>
          <w:p>
            <w:pPr>
              <w:pStyle w:val="aff"/>
            </w:pPr>
            <w:r>
              <w:t xml:space="preserve">                &lt;dfrcmpnstRt&gt;0&lt;/dfrcmpnstRt&gt;</w:t>
            </w:r>
          </w:p>
          <w:p>
            <w:pPr>
              <w:pStyle w:val="aff"/>
            </w:pPr>
            <w:r>
              <w:t xml:space="preserve">                &lt;wbgnDate /&gt;</w:t>
            </w:r>
          </w:p>
          <w:p>
            <w:pPr>
              <w:pStyle w:val="aff"/>
            </w:pPr>
            <w:r>
              <w:t xml:space="preserve">                &lt;thtmScmpltDate /&gt;</w:t>
            </w:r>
          </w:p>
          <w:p>
            <w:pPr>
              <w:pStyle w:val="aff"/>
            </w:pPr>
            <w:r>
              <w:t xml:space="preserve">                &lt;ttalScmpltDate /&gt;</w:t>
            </w:r>
          </w:p>
          <w:p>
            <w:pPr>
              <w:pStyle w:val="aff"/>
            </w:pPr>
            <w:r>
              <w:t xml:space="preserve">                &lt;linkInsttNm/&gt;</w:t>
            </w:r>
          </w:p>
          <w:p>
            <w:pPr>
              <w:pStyle w:val="aff"/>
            </w:pPr>
            <w:r>
              <w:t xml:space="preserve">                &lt;d2bMngCntrctSttusNm/&gt;</w:t>
            </w:r>
          </w:p>
          <w:p>
            <w:pPr>
              <w:pStyle w:val="aff"/>
            </w:pPr>
            <w:r>
              <w:t xml:space="preserve">                &lt;d2bMngPrearngAmt/&gt;</w:t>
            </w:r>
          </w:p>
          <w:p>
            <w:pPr>
              <w:pStyle w:val="aff"/>
            </w:pPr>
            <w:r>
              <w:t xml:space="preserve">                &lt;d2bMngBidMthdNm/&gt;</w:t>
            </w:r>
          </w:p>
          <w:p>
            <w:pPr>
              <w:pStyle w:val="aff"/>
            </w:pPr>
            <w:r>
              <w:t xml:space="preserve">                &lt;d2bMngDcsnNo/&gt;</w:t>
            </w:r>
          </w:p>
          <w:p>
            <w:pPr>
              <w:pStyle w:val="aff"/>
            </w:pPr>
            <w:r>
              <w:t xml:space="preserve">                &lt;d2bMngCnstwkNo/&gt;</w:t>
            </w:r>
          </w:p>
          <w:p>
            <w:pPr>
              <w:pStyle w:val="aff"/>
            </w:pPr>
            <w:r>
              <w:rPr>
                <w:rFonts w:hint="eastAsia"/>
              </w:rPr>
              <w:t xml:space="preserve">                &lt;infoBizYn/&gt;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&lt;totalCount&gt;5014&lt;/totalCount&gt;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 xml:space="preserve">에 대한 </w:t>
      </w:r>
      <w:r>
        <w:rPr>
          <w:rFonts w:hint="eastAsia"/>
          <w:highlight w:val="lightGray"/>
        </w:rPr>
        <w:t>용역</w:t>
      </w:r>
      <w:r>
        <w:rPr>
          <w:highlight w:val="lightGray"/>
        </w:rPr>
        <w:t>삭제이력조회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 xml:space="preserve">에 대한 </w:t>
            </w:r>
            <w:r>
              <w:rPr>
                <w:rFonts w:hint="eastAsia"/>
                <w:highlight w:val="lightGray"/>
              </w:rPr>
              <w:t>용역</w:t>
            </w:r>
            <w:r>
              <w:rPr>
                <w:highlight w:val="lightGray"/>
              </w:rPr>
              <w:t>삭제이력조회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getCntrctInfoListServcDltHstry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삭제일시,</w:t>
            </w:r>
            <w:r>
              <w:t xml:space="preserve"> </w:t>
            </w:r>
            <w:r>
              <w:rPr>
                <w:rFonts w:hint="eastAsia"/>
              </w:rPr>
              <w:t>통합계약번호를 입력하여 용역 계약삭제이력정보</w:t>
            </w:r>
            <w:r>
              <w:rPr>
                <w:rFonts w:hint="eastAsia"/>
              </w:rPr>
              <w:t>(</w:t>
            </w:r>
          </w:p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삭제일시</w:t>
            </w:r>
            <w:r>
              <w:t xml:space="preserve">, </w:t>
            </w:r>
            <w:r>
              <w:rPr>
                <w:rFonts w:hint="eastAsia"/>
              </w:rPr>
              <w:t>변경구분명</w:t>
            </w:r>
            <w:r>
              <w:t>, 통합계약번호, 확정계약번호, 계약참조번호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1.삭제일시, 2.통합계약번호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삭제일시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조회구분이 1일 경우 </w:t>
            </w:r>
            <w:r>
              <w:rPr>
                <w:rFonts w:hint="eastAsia"/>
                <w:color w:val="000000"/>
                <w:szCs w:val="20"/>
              </w:rPr>
              <w:t>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삭제일시 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2016080116495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삭제일시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2016-07-15 12:00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삭제일시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YYYY-MM-DD HH:MM:SS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DEL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데이터의 변경구분명 (DEL : 삭제)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getCntrctInfoListServcDltHstry</w:t>
            </w:r>
            <w:r>
              <w:t>?inqryDiv=1&amp;inqryBgnDt=201605010000&amp;inqryEndDt=201605052359&amp;pageNo=1&amp;numOfRows=10&amp;ServiceKey=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 xml:space="preserve"> &lt;item&gt;</w:t>
            </w:r>
          </w:p>
          <w:p>
            <w:pPr>
              <w:pStyle w:val="aff"/>
            </w:pPr>
            <w:r>
              <w:t xml:space="preserve"> &lt;dltDt&gt;2016-05-02 10:12:04&lt;/dltDt&gt; </w:t>
            </w:r>
          </w:p>
          <w:p>
            <w:pPr>
              <w:pStyle w:val="aff"/>
            </w:pPr>
            <w:r>
              <w:t xml:space="preserve"> &lt;chgDivNm&gt;DEL&lt;/chgDivNm&gt; </w:t>
            </w:r>
          </w:p>
          <w:p>
            <w:pPr>
              <w:pStyle w:val="aff"/>
            </w:pPr>
            <w:r>
              <w:t xml:space="preserve"> &lt;untyCntrctNo&gt;2016040140959&lt;/untyCntrctNo&gt; </w:t>
            </w:r>
          </w:p>
          <w:p>
            <w:pPr>
              <w:pStyle w:val="aff"/>
            </w:pPr>
            <w:r>
              <w:t xml:space="preserve"> &lt;dcsnCntrctNo&gt;2016045787200&lt;/dcsnCntrctNo&gt; </w:t>
            </w:r>
          </w:p>
          <w:p>
            <w:pPr>
              <w:pStyle w:val="aff"/>
            </w:pPr>
            <w:r>
              <w:t xml:space="preserve"> &lt;cntrctRefNo&gt;2016045787200&lt;/cntrctRefNo&gt; </w:t>
            </w:r>
          </w:p>
          <w:p>
            <w:pPr>
              <w:pStyle w:val="aff"/>
            </w:pPr>
            <w:r>
              <w:t xml:space="preserve"> &lt;rgstDt&gt;2016-04-26 09:21:33&lt;/rgstDt&gt; </w:t>
            </w:r>
          </w:p>
          <w:p>
            <w:pPr>
              <w:pStyle w:val="aff"/>
            </w:pPr>
            <w:r>
              <w:t xml:space="preserve"> &lt;chgDt&gt;2016-05-02 10:12:04&lt;/chgDt&gt; </w:t>
            </w:r>
          </w:p>
          <w:p>
            <w:pPr>
              <w:pStyle w:val="aff"/>
            </w:pPr>
            <w:r>
              <w:t xml:space="preserve"> &lt;/item&gt;</w:t>
            </w:r>
          </w:p>
          <w:p>
            <w:pPr>
              <w:pStyle w:val="aff"/>
            </w:pPr>
            <w:r>
              <w:t xml:space="preserve"> &lt;item&gt;</w:t>
            </w:r>
          </w:p>
          <w:p>
            <w:pPr>
              <w:pStyle w:val="aff"/>
            </w:pPr>
            <w:r>
              <w:t xml:space="preserve"> &lt;dltDt&gt;2016-05-02 11:27:31&lt;/dltDt&gt; </w:t>
            </w:r>
          </w:p>
          <w:p>
            <w:pPr>
              <w:pStyle w:val="aff"/>
            </w:pPr>
            <w:r>
              <w:t xml:space="preserve"> &lt;chgDivNm&gt;DEL&lt;/chgDivNm&gt; </w:t>
            </w:r>
          </w:p>
          <w:p>
            <w:pPr>
              <w:pStyle w:val="aff"/>
            </w:pPr>
            <w:r>
              <w:t xml:space="preserve"> &lt;untyCntrctNo&gt;2016040168856&lt;/untyCntrctNo&gt; </w:t>
            </w:r>
          </w:p>
          <w:p>
            <w:pPr>
              <w:pStyle w:val="aff"/>
            </w:pPr>
            <w:r>
              <w:t xml:space="preserve"> &lt;dcsnCntrctNo&gt;2016046982000&lt;/dcsnCntrctNo&gt; </w:t>
            </w:r>
          </w:p>
          <w:p>
            <w:pPr>
              <w:pStyle w:val="aff"/>
            </w:pPr>
            <w:r>
              <w:t xml:space="preserve"> &lt;cntrctRefNo&gt;2016046982000&lt;/cntrctRefNo&gt; </w:t>
            </w:r>
          </w:p>
          <w:p>
            <w:pPr>
              <w:pStyle w:val="aff"/>
            </w:pPr>
            <w:r>
              <w:t xml:space="preserve"> &lt;rgstDt&gt;2016-04-29 10:22:54&lt;/rgstDt&gt; </w:t>
            </w:r>
          </w:p>
          <w:p>
            <w:pPr>
              <w:pStyle w:val="aff"/>
            </w:pPr>
            <w:r>
              <w:t xml:space="preserve"> &lt;chgDt&gt;2016-05-02 11:27:31&lt;/chgDt&gt; </w:t>
            </w:r>
          </w:p>
          <w:p>
            <w:pPr>
              <w:pStyle w:val="aff"/>
            </w:pPr>
            <w:r>
              <w:t xml:space="preserve"> &lt;/item&gt; </w:t>
            </w:r>
          </w:p>
          <w:p>
            <w:pPr>
              <w:pStyle w:val="aff"/>
            </w:pPr>
            <w:r>
              <w:t>&lt;/items&gt;</w:t>
            </w:r>
          </w:p>
          <w:p>
            <w:pPr>
              <w:pStyle w:val="aff"/>
            </w:pPr>
            <w:r>
              <w:t>&lt;numOfRows&gt;10&lt;/numOfRows&gt;</w:t>
            </w:r>
          </w:p>
          <w:p>
            <w:pPr>
              <w:pStyle w:val="aff"/>
            </w:pPr>
            <w:r>
              <w:t>&lt;pageNo&gt;1&lt;/pageNo&gt;</w:t>
            </w:r>
          </w:p>
          <w:p>
            <w:pPr>
              <w:pStyle w:val="aff"/>
            </w:pPr>
            <w:r>
              <w:t>&lt;totalCount&gt;1404&lt;/totalCount&gt;</w:t>
            </w:r>
          </w:p>
          <w:p>
            <w:pPr>
              <w:pStyle w:val="aff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계약현황</w:t>
      </w:r>
      <w:r>
        <w:rPr>
          <w:rFonts w:hint="eastAsia"/>
        </w:rPr>
        <w:t>에</w:t>
      </w:r>
      <w:r>
        <w:t xml:space="preserve"> 대한 외자</w:t>
      </w:r>
      <w:r>
        <w:t>조회</w:t>
      </w:r>
      <w:r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계약현황</w:t>
            </w:r>
            <w:r>
              <w:rPr>
                <w:rFonts w:hint="eastAsia"/>
              </w:rPr>
              <w:t>에</w:t>
            </w:r>
            <w:r>
              <w:t xml:space="preserve"> 대한 외자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getCntrctInfoListFrgcpt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통합계약번호 등을 입력하여 외자 계약현황 (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>
              <w:rPr>
                <w:rFonts w:hint="eastAsia"/>
              </w:rPr>
              <w:t>)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1:등록일시,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연계 데이터 입력시 등록되는 계약번호로 계약현황 데이터의 </w:t>
            </w:r>
            <w:r>
              <w:rPr>
                <w:rFonts w:hint="eastAsia"/>
                <w:color w:val="000000"/>
                <w:szCs w:val="20"/>
              </w:rPr>
              <w:t>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외자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입찰업무를 구분하는 명으로 물품</w:t>
            </w:r>
            <w:r>
              <w:rPr>
                <w:rFonts w:hint="eastAsia"/>
                <w:color w:val="000000"/>
                <w:szCs w:val="20"/>
              </w:rPr>
              <w:t>, 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기술용역,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마네킹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</w:t>
            </w:r>
            <w:r>
              <w:rPr>
                <w:rFonts w:hint="eastAsia"/>
                <w:color w:val="000000"/>
                <w:szCs w:val="20"/>
              </w:rPr>
              <w:t>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2016/08/03 ~ 2018/06/30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</w:t>
            </w:r>
            <w:r>
              <w:rPr>
                <w:color w:val="000000"/>
                <w:szCs w:val="20"/>
              </w:rPr>
              <w:t xml:space="preserve"> 경우에만 발생되며 장기계속계약 전체 계약금액(총부기금액) 을 의미함. 통화 단위는 총계약금액통화 항목 참고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총계약금액의 통화단위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</w:t>
            </w:r>
            <w:r>
              <w:rPr>
                <w:color w:val="000000"/>
                <w:szCs w:val="20"/>
              </w:rPr>
              <w:t xml:space="preserve"> 금차계약금</w:t>
            </w:r>
            <w:r>
              <w:rPr>
                <w:color w:val="000000"/>
                <w:szCs w:val="20"/>
              </w:rPr>
              <w:t>액. 통화 단위는 금차계약금액통화 항목 참고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금차계약금액의 통화단위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16PE0089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20160607741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외자구매과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계약기관의 담당 </w:t>
            </w:r>
            <w:r>
              <w:rPr>
                <w:rFonts w:hint="eastAsia"/>
                <w:color w:val="000000"/>
                <w:szCs w:val="20"/>
              </w:rPr>
              <w:t>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원진희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070-4056-7244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0505-480-1209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[1^대표^단독^현대자동차 주식회사^이계안^대한민국^100^이원희^</w:t>
            </w:r>
            <w:r>
              <w:rPr>
                <w:rFonts w:hint="eastAsia"/>
                <w:color w:val="000000"/>
                <w:szCs w:val="20"/>
              </w:rPr>
              <w:t>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</w:t>
            </w:r>
            <w:r>
              <w:rPr>
                <w:rFonts w:hint="eastAsia"/>
                <w:color w:val="000000"/>
                <w:szCs w:val="20"/>
              </w:rPr>
              <w:t>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</w:t>
            </w:r>
            <w:r>
              <w:rPr>
                <w:rFonts w:hint="eastAsia"/>
                <w:color w:val="000000"/>
                <w:szCs w:val="20"/>
              </w:rPr>
              <w:t>반•지명경쟁계약제도의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getCntrctInfoListFrgcpt</w:t>
            </w:r>
            <w:r>
              <w:t>?</w:t>
            </w:r>
            <w:r>
              <w:rPr>
                <w:rFonts w:hint="eastAsia"/>
              </w:rPr>
              <w:t>i</w:t>
            </w:r>
            <w:r>
              <w:t>nqryDiv=1</w:t>
            </w:r>
            <w:r>
              <w:rPr>
                <w:rFonts w:hint="eastAsia"/>
              </w:rPr>
              <w:t>&amp;</w:t>
            </w:r>
            <w:r>
              <w:t>inqryBgnDt=201605010000&amp;inqryEndDt=201605052359</w:t>
            </w:r>
            <w:r>
              <w:t>&amp;pageNo=1&amp;numOfRows=1&amp;ServiceKey=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&lt;untyCntrctNo&gt;2016050001335&lt;/untyCntrctNo&gt;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&lt;bsnsDivNm&gt;외자&lt;/bsnsDivNm&gt;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&lt;dcsnCntrctNo&gt;0016029000&lt;/dcsnCntrctNo&gt;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&lt;cntrctRefNo&gt;0016029000&lt;/cntrctRefNo&gt;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&lt;cntrctNm&gt;액체크로마토그래피&lt;/cntrctNm&gt;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&lt;cntrctCnclsDate&gt;2016-05-02&lt;/cntrctCnclsDate&gt;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&lt;cntrctPrd/&gt;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&lt;baseLawNm&gt;지방계약법&lt;/baseLawNm&gt;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&lt;totCntrctAmt&gt;160000&lt;/totCntrctAmt&gt;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&lt;totCntrctAmtCrncy&gt;USD&lt;/totCntrctAmtCrncy&gt;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&lt;thtmCntrctAmt&gt;160000&lt;/thtmCntrctAmt&gt;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&lt;thtmCntrctAmtCrncy&gt;USD&lt;/thtmCntrctAmtCrncy&gt;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&lt;grntymnyRate/&gt;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&lt;cntrctInfoUrl&gt;http://www.g2b.go.kr&lt;/cntrctInfoUrl&gt;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&lt;reqNo&gt;16GA0191&lt;/reqNo&gt;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&lt;ntceNo&gt;20160405496&lt;/ntceNo&gt;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&lt;cntrctInsttCd&gt;1230000&lt;/cntrctInsttCd&gt;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&lt;cntrctInsttNm&gt;조달청&lt;/cntrctInsttNm&gt;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&lt;cntrctInsttJrsdctnDivNm&gt;국가기관&lt;/cntrctInsttJrsdctnDivNm&gt;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&lt;cntrctInsttChrgDeptNm&gt;해외물자과&lt;/cntrctInsttChrgDeptNm&gt;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&lt;cntrctInsttOfclNm&gt;김경자&lt;/cntrctInsttOfclNm&gt;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&lt;cntrctInsttOfclTelNo&gt;070-4056-7323&lt;/cntrctInsttOfclTelNo&gt;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&lt;cntrctInsttOfclFaxNo&gt;0505-489-2439&lt;/cntrctInsttOfclFaxNo&gt;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&lt;dminsttList&gt;[1^5690000^세종특별자치시^지자체^총무과^미지정^044-300-3035]&lt;/dminsttList&gt;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&lt;corpList&gt;[1^주계약업체^단독^유한회사 워터스코리아^김은영^대한민국^100^마이클코넬리우스헤링턴^최명순^1188119944]&lt;/corpList&gt;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&lt;cntrctDtlInfoUrl&gt;https://www.g2b.go.kr:8067/contract/contDetail.jsp?Union_number=2016050001335&lt;/cntrctDtlInfoUrl&gt;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&lt;crdtrNm&gt;조달청장&lt;/crdtrNm&gt;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&lt;baseDtls/&gt;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&lt;cntrctCnclsMthdNm&gt;일반경쟁&lt;/cntrctCnclsMthdNm&gt;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&lt;rgstDt&gt;2016-05-02 10:35:20&lt;/rgstDt&gt;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&lt;chgDt&gt;2018-03-19 13:45:44&lt;/chgDt&gt;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&lt;linkInsttNm/&gt;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&lt;cntrctDate&gt;2016-05-02&lt;/cntrctDate&gt;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&lt;totalCount&gt;31&lt;/totalCount&gt;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[계약현황에</w:t>
      </w:r>
      <w:r>
        <w:t xml:space="preserve"> 대한 </w:t>
      </w:r>
      <w:r>
        <w:rPr>
          <w:rFonts w:hint="eastAsia"/>
        </w:rPr>
        <w:t>외자</w:t>
      </w:r>
      <w:r>
        <w:t>세부조회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계약현황에</w:t>
            </w:r>
            <w:r>
              <w:t xml:space="preserve"> 대한 </w:t>
            </w:r>
            <w:r>
              <w:rPr>
                <w:rFonts w:hint="eastAsia"/>
              </w:rPr>
              <w:t>외자</w:t>
            </w:r>
            <w:r>
              <w:t>세부조회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getCntrctInfoListFrgcptDetail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검색조건을 계약체결일시,</w:t>
            </w:r>
            <w:r>
              <w:t xml:space="preserve"> </w:t>
            </w:r>
            <w:r>
              <w:rPr>
                <w:rFonts w:hint="eastAsia"/>
              </w:rPr>
              <w:t>통합계약번호 등을 입력하여 외자 계약세부현황 (</w:t>
            </w:r>
            <w:r>
              <w:rPr>
                <w:rFonts w:hint="eastAsia"/>
              </w:rPr>
              <w:t>계약체결일자</w:t>
            </w:r>
            <w:r>
              <w:t xml:space="preserve">, 통합계약번호, 확정계약번호, 계약참조번호, 부가물품분류번호, 물품분류번호, 물품식별번호, 품명, 한글품목명, 원산지코드, 원산지명, 수량단가금액, 물품수량, 물품금액, </w:t>
            </w:r>
            <w:r>
              <w:rPr>
                <w:rFonts w:hint="eastAsia"/>
              </w:rPr>
              <w:t>물품금액통화,</w:t>
            </w:r>
            <w:r>
              <w:t xml:space="preserve"> </w:t>
            </w:r>
            <w:r>
              <w:t>인도조건코드, 인도조건명, 납품일수, 납품기한</w:t>
            </w:r>
            <w:r>
              <w:rPr>
                <w:rFonts w:hint="eastAsia"/>
              </w:rPr>
              <w:t>)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1:등록일시, 2.통합계약번호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201608310</w:t>
            </w: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등록일시 범위 시작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등록일시 범위 종료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YYYYMMDDHHMM 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2016080117122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통합계약번호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조회구분이 2인 경우 필수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</w:t>
            </w:r>
            <w:r>
              <w:rPr>
                <w:color w:val="000000"/>
                <w:szCs w:val="20"/>
              </w:rPr>
              <w:t>”</w:t>
            </w:r>
            <w:r>
              <w:rPr>
                <w:rFonts w:hint="eastAsia"/>
                <w:color w:val="000000"/>
                <w:szCs w:val="20"/>
              </w:rPr>
              <w:t>YYYY-MM-</w:t>
            </w:r>
            <w:r>
              <w:rPr>
                <w:rFonts w:hint="eastAsia"/>
                <w:color w:val="000000"/>
                <w:szCs w:val="20"/>
              </w:rPr>
              <w:t>DD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2016070123185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2016062689001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201606268</w:t>
            </w:r>
            <w:r>
              <w:rPr>
                <w:rFonts w:hint="eastAsia"/>
                <w:color w:val="000000"/>
                <w:szCs w:val="20"/>
              </w:rPr>
              <w:t>9001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(a) 공사, 기술용역, </w:t>
            </w:r>
            <w:r>
              <w:rPr>
                <w:color w:val="000000"/>
                <w:szCs w:val="20"/>
              </w:rPr>
              <w:t>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adiPrdctClsfcNo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부가물품분류번호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9031809080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 화면에서는 HSK코드로 표현됨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30201787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21153011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품목에 대한 고유번호로서 </w:t>
            </w:r>
            <w:r>
              <w:rPr>
                <w:rFonts w:hint="eastAsia"/>
                <w:color w:val="000000"/>
                <w:szCs w:val="20"/>
              </w:rPr>
              <w:t>8자리로 표시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인공어초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 8자리에 대한 한글명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한글품목명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인공어초, 유원종합건설, 패조류날개형인공어초, 3×3×3m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orgplceCd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원산지코드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 물품의 원산지코드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orgplceNm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원산지명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 물품의 원산지명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qtyUprcAmt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수량단가금액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물품수량에 대한 단가금액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물품수량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128000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물품금액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prdctAmtCrncy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물품금액통화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dlvryCndtnCd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인도조건코드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FCA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인도조건명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납품일수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dlvrTmlmt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납품기한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20161012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납품기한</w:t>
            </w:r>
            <w:r>
              <w:rPr>
                <w:rFonts w:hint="eastAsia"/>
                <w:color w:val="000000"/>
                <w:szCs w:val="20"/>
              </w:rPr>
              <w:t xml:space="preserve">으로 과거데이터가 </w:t>
            </w:r>
            <w:r>
              <w:rPr>
                <w:rFonts w:hint="eastAsia"/>
                <w:color w:val="000000"/>
                <w:szCs w:val="20"/>
              </w:rPr>
              <w:t>데이터형식이 맞지 않아 날짜포맷처리 불가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 "YYYY-MM-DD HH:MM:SS"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 "YYYY-MM-DD HH:MM:SS"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rPr>
                <w:rFonts w:hint="eastAsia"/>
                <w:color w:val="000000"/>
                <w:szCs w:val="20"/>
              </w:rPr>
              <w:t>getCntrctInfoListFrgcptDetail</w:t>
            </w:r>
            <w:r>
              <w:t>?</w:t>
            </w:r>
            <w:r>
              <w:rPr>
                <w:rFonts w:hint="eastAsia"/>
              </w:rPr>
              <w:t>i</w:t>
            </w:r>
            <w:r>
              <w:t>nqryDiv=1</w:t>
            </w:r>
            <w:r>
              <w:rPr>
                <w:rFonts w:hint="eastAsia"/>
              </w:rPr>
              <w:t>&amp;</w:t>
            </w:r>
            <w:r>
              <w:t>inqryBgnDt=201605010000&amp;inqryEndDt=201605052359&amp;pageNo=1&amp;numOfRows=10&amp;ServiceKey=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&lt;response&gt;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&lt;header&gt;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t>&lt;resultCode&gt;00&lt;/resultCode&gt;</w:t>
            </w:r>
          </w:p>
          <w:p>
            <w:pPr>
              <w:spacing w:after="0" w:line="240" w:lineRule="auto"/>
            </w:pPr>
            <w:r>
              <w:t>&lt;resultMsg&gt;정상&lt;/resultMsg&gt;</w:t>
            </w:r>
          </w:p>
          <w:p>
            <w:pPr>
              <w:spacing w:after="0" w:line="240" w:lineRule="auto"/>
            </w:pPr>
            <w:r>
              <w:t>&lt;/header&gt;</w:t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&lt;body&gt;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"http://10.139.117.115:8070/openapigw/service/rest/ShoppingMallPrdctInfoService/getUcntrctPrdctInfoList?rgstDtBgnDt=201605010000&amp;rgstDtEndDt=201605052359" </w:instrText>
            </w:r>
            <w:r>
              <w:fldChar w:fldCharType="separate"/>
            </w:r>
            <w:r>
              <w:t>&lt;items&gt;</w:t>
            </w:r>
            <w:r>
              <w:fldChar w:fldCharType="end"/>
            </w:r>
          </w:p>
          <w:p>
            <w:pPr>
              <w:spacing w:after="0" w:line="240" w:lineRule="auto"/>
            </w:pPr>
            <w:r>
              <w:t>&lt;item&gt;</w:t>
            </w:r>
          </w:p>
          <w:p>
            <w:pPr>
              <w:spacing w:after="0" w:line="240" w:lineRule="auto"/>
            </w:pPr>
            <w:r>
              <w:t xml:space="preserve">  &lt;cntrctCnclsDate&gt;2016-05-02&lt;/cntrctCnclsDate&gt; </w:t>
            </w:r>
          </w:p>
          <w:p>
            <w:pPr>
              <w:spacing w:after="0" w:line="240" w:lineRule="auto"/>
            </w:pPr>
            <w:r>
              <w:t xml:space="preserve">  &lt;untyCntrctNo&gt;2016050001335&lt;/untyCntrctNo&gt; </w:t>
            </w:r>
          </w:p>
          <w:p>
            <w:pPr>
              <w:spacing w:after="0" w:line="240" w:lineRule="auto"/>
            </w:pPr>
            <w:r>
              <w:t xml:space="preserve">  &lt;dcsnCntrctNo&gt;0016029000&lt;/dcsnCntrctNo&gt; </w:t>
            </w:r>
          </w:p>
          <w:p>
            <w:pPr>
              <w:spacing w:after="0" w:line="240" w:lineRule="auto"/>
            </w:pPr>
            <w:r>
              <w:t xml:space="preserve">  &lt;cntrctRefNo&gt;0016029000&lt;/cntrctRefNo&gt; </w:t>
            </w:r>
          </w:p>
          <w:p>
            <w:pPr>
              <w:spacing w:after="0" w:line="240" w:lineRule="auto"/>
            </w:pPr>
            <w:r>
              <w:t xml:space="preserve">  &lt;adiPrdctClsfcNo&gt;9027200000&lt;/adiPrdctClsfcNo&gt; </w:t>
            </w:r>
          </w:p>
          <w:p>
            <w:pPr>
              <w:spacing w:after="0" w:line="240" w:lineRule="auto"/>
            </w:pPr>
            <w:r>
              <w:t xml:space="preserve">  &lt;prdctClsfcNo&gt;41115705&lt;/prdctClsfcNo&gt; </w:t>
            </w:r>
          </w:p>
          <w:p>
            <w:pPr>
              <w:spacing w:after="0" w:line="240" w:lineRule="auto"/>
            </w:pPr>
            <w:r>
              <w:t xml:space="preserve">  &lt;prdctIdntNo&gt;22899923&lt;/prdctIdntNo&gt; </w:t>
            </w:r>
          </w:p>
          <w:p>
            <w:pPr>
              <w:spacing w:after="0" w:line="240" w:lineRule="auto"/>
            </w:pPr>
            <w:r>
              <w:t xml:space="preserve">  &lt;prdctClsfcNoNm&gt;액체크로마토그래프&lt;/prdctClsfcNoNm&gt; </w:t>
            </w:r>
          </w:p>
          <w:p>
            <w:pPr>
              <w:spacing w:after="0" w:line="240" w:lineRule="auto"/>
            </w:pPr>
            <w:r>
              <w:t xml:space="preserve">  &lt;krnPrdctNm&gt;액체크로마토그래피, Waters, US/ACQUITY Arc System&lt;/krnPrdctNm&gt; </w:t>
            </w:r>
          </w:p>
          <w:p>
            <w:pPr>
              <w:spacing w:after="0" w:line="240" w:lineRule="auto"/>
            </w:pPr>
            <w:r>
              <w:t xml:space="preserve">  &lt;orgplceCd&gt;702&lt;/orgplceCd&gt; </w:t>
            </w:r>
          </w:p>
          <w:p>
            <w:pPr>
              <w:spacing w:after="0" w:line="240" w:lineRule="auto"/>
            </w:pPr>
            <w:r>
              <w:t xml:space="preserve">  &lt;orgplceNm&gt;싱가포르&lt;/orgplceNm&gt; </w:t>
            </w:r>
          </w:p>
          <w:p>
            <w:pPr>
              <w:spacing w:after="0" w:line="240" w:lineRule="auto"/>
            </w:pPr>
            <w:r>
              <w:t xml:space="preserve">  &lt;qtyUprcAmt&gt;0&lt;/qtyUprcAmt&gt; </w:t>
            </w:r>
          </w:p>
          <w:p>
            <w:pPr>
              <w:spacing w:after="0" w:line="240" w:lineRule="auto"/>
            </w:pPr>
            <w:r>
              <w:t xml:space="preserve">  &lt;prdctQty&gt;2&lt;/prdctQty&gt; </w:t>
            </w:r>
          </w:p>
          <w:p>
            <w:pPr>
              <w:spacing w:after="0" w:line="240" w:lineRule="auto"/>
            </w:pPr>
            <w:r>
              <w:t xml:space="preserve">  &lt;prdctAmt&gt;160000&lt;/prdctAmt&gt; </w:t>
            </w:r>
          </w:p>
          <w:p>
            <w:pPr>
              <w:spacing w:after="0" w:line="240" w:lineRule="auto"/>
            </w:pPr>
            <w:r>
              <w:t xml:space="preserve">  &lt;prdctAmtCrncy&gt;USD&lt;/prdctAmtCrncy&gt; </w:t>
            </w:r>
          </w:p>
          <w:p>
            <w:pPr>
              <w:spacing w:after="0" w:line="240" w:lineRule="auto"/>
            </w:pPr>
            <w:r>
              <w:t xml:space="preserve">  &lt;dlvryCndtnCd&gt;6&lt;/dlvryCndtnCd&gt; </w:t>
            </w:r>
          </w:p>
          <w:p>
            <w:pPr>
              <w:spacing w:after="0" w:line="240" w:lineRule="auto"/>
            </w:pPr>
            <w:r>
              <w:t xml:space="preserve">  &lt;dlvryCndtnNm&gt;FCA&lt;/dlvryCndtnNm&gt; </w:t>
            </w:r>
          </w:p>
          <w:p>
            <w:pPr>
              <w:spacing w:after="0" w:line="240" w:lineRule="auto"/>
            </w:pPr>
            <w:r>
              <w:t xml:space="preserve">  &lt;dlvrDaynum&gt;90&lt;/dlvrDaynum&gt; </w:t>
            </w:r>
          </w:p>
          <w:p>
            <w:pPr>
              <w:spacing w:after="0" w:line="240" w:lineRule="auto"/>
            </w:pPr>
            <w:r>
              <w:t xml:space="preserve">  &lt;dlvrTmlmt /&gt; </w:t>
            </w:r>
          </w:p>
          <w:p>
            <w:pPr>
              <w:spacing w:after="0" w:line="240" w:lineRule="auto"/>
            </w:pPr>
            <w:r>
              <w:t xml:space="preserve">  &lt;rgstDt&gt;2016-05-02 10:35:20&lt;/rgstDt&gt; </w:t>
            </w:r>
          </w:p>
          <w:p>
            <w:pPr>
              <w:spacing w:after="0" w:line="240" w:lineRule="auto"/>
            </w:pPr>
            <w:r>
              <w:t xml:space="preserve">  &lt;chgDt&gt;2016-06-28 10:36:02&lt;/chgDt&gt;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 xml:space="preserve">  &lt;item&gt;</w:t>
            </w:r>
          </w:p>
          <w:p>
            <w:pPr>
              <w:spacing w:after="0" w:line="240" w:lineRule="auto"/>
            </w:pPr>
            <w:r>
              <w:t xml:space="preserve">  &lt;cntrctCnclsDate&gt;2016-05-02&lt;/cntrctCnclsDate&gt; </w:t>
            </w:r>
          </w:p>
          <w:p>
            <w:pPr>
              <w:spacing w:after="0" w:line="240" w:lineRule="auto"/>
            </w:pPr>
            <w:r>
              <w:t xml:space="preserve">  &lt;untyCntrctNo&gt;2016050002389&lt;/untyCntrctNo&gt; </w:t>
            </w:r>
          </w:p>
          <w:p>
            <w:pPr>
              <w:spacing w:after="0" w:line="240" w:lineRule="auto"/>
            </w:pPr>
            <w:r>
              <w:t xml:space="preserve">  &lt;dcsnCntrctNo&gt;0016029100&lt;/dcsnCntrctNo&gt; </w:t>
            </w:r>
          </w:p>
          <w:p>
            <w:pPr>
              <w:spacing w:after="0" w:line="240" w:lineRule="auto"/>
            </w:pPr>
            <w:r>
              <w:t xml:space="preserve">  &lt;cntrctRefNo&gt;0016029100&lt;/cntrctRefNo&gt; </w:t>
            </w:r>
          </w:p>
          <w:p>
            <w:pPr>
              <w:spacing w:after="0" w:line="240" w:lineRule="auto"/>
            </w:pPr>
            <w:r>
              <w:t xml:space="preserve">  &lt;adiPrdctClsfcNo&gt;9027801000&lt;/adiPrdctClsfcNo&gt; </w:t>
            </w:r>
          </w:p>
          <w:p>
            <w:pPr>
              <w:spacing w:after="0" w:line="240" w:lineRule="auto"/>
            </w:pPr>
            <w:r>
              <w:t xml:space="preserve">  &lt;prdctClsfcNo&gt;41106307&lt;/prdctClsfcNo&gt; </w:t>
            </w:r>
          </w:p>
          <w:p>
            <w:pPr>
              <w:spacing w:after="0" w:line="240" w:lineRule="auto"/>
            </w:pPr>
            <w:r>
              <w:t xml:space="preserve">  &lt;prdctIdntNo&gt;22264908&lt;/prdctIdntNo&gt; </w:t>
            </w:r>
          </w:p>
          <w:p>
            <w:pPr>
              <w:spacing w:after="0" w:line="240" w:lineRule="auto"/>
            </w:pPr>
            <w:r>
              <w:t xml:space="preserve">  &lt;prdctClsfcNoNm&gt;중합효소연쇄반응(PCR)최적화제품&lt;/prdctClsfcNoNm&gt; </w:t>
            </w:r>
          </w:p>
          <w:p>
            <w:pPr>
              <w:spacing w:after="0" w:line="240" w:lineRule="auto"/>
            </w:pPr>
            <w:r>
              <w:t xml:space="preserve">  &lt;krnPrdctNm&gt;유전자증폭기, Bio-rad, US/CFX96 Touch, 터치실시간정량PCR&lt;/krnPrdctNm&gt; </w:t>
            </w:r>
          </w:p>
          <w:p>
            <w:pPr>
              <w:spacing w:after="0" w:line="240" w:lineRule="auto"/>
            </w:pPr>
            <w:r>
              <w:t xml:space="preserve">  &lt;orgplceCd&gt;840&lt;/orgplceCd&gt; </w:t>
            </w:r>
          </w:p>
          <w:p>
            <w:pPr>
              <w:spacing w:after="0" w:line="240" w:lineRule="auto"/>
            </w:pPr>
            <w:r>
              <w:t xml:space="preserve">  &lt;orgplceNm&gt;미국&lt;/orgplceNm&gt; </w:t>
            </w:r>
          </w:p>
          <w:p>
            <w:pPr>
              <w:spacing w:after="0" w:line="240" w:lineRule="auto"/>
            </w:pPr>
            <w:r>
              <w:t xml:space="preserve">  &lt;qtyUprcAmt&gt;0&lt;/qtyUprcAmt&gt; </w:t>
            </w:r>
          </w:p>
          <w:p>
            <w:pPr>
              <w:spacing w:after="0" w:line="240" w:lineRule="auto"/>
            </w:pPr>
            <w:r>
              <w:t xml:space="preserve">  &lt;prdctQty&gt;1&lt;/prdctQty&gt; </w:t>
            </w:r>
          </w:p>
          <w:p>
            <w:pPr>
              <w:spacing w:after="0" w:line="240" w:lineRule="auto"/>
            </w:pPr>
            <w:r>
              <w:t xml:space="preserve">  &lt;prdctAmt&gt;27300&lt;/prdctAmt&gt; </w:t>
            </w:r>
          </w:p>
          <w:p>
            <w:pPr>
              <w:spacing w:after="0" w:line="240" w:lineRule="auto"/>
            </w:pPr>
            <w:r>
              <w:t xml:space="preserve">  &lt;prdctAmtCrncy&gt;USD&lt;/prdctAmtCrncy&gt; </w:t>
            </w:r>
          </w:p>
          <w:p>
            <w:pPr>
              <w:spacing w:after="0" w:line="240" w:lineRule="auto"/>
            </w:pPr>
            <w:r>
              <w:t xml:space="preserve">  &lt;dlvryCndtnCd&gt;6&lt;/dlvryCndtnCd&gt; </w:t>
            </w:r>
          </w:p>
          <w:p>
            <w:pPr>
              <w:spacing w:after="0" w:line="240" w:lineRule="auto"/>
            </w:pPr>
            <w:r>
              <w:t xml:space="preserve">  &lt;dlvryCndtnNm&gt;FCA&lt;/dlvryCndtnNm&gt; </w:t>
            </w:r>
          </w:p>
          <w:p>
            <w:pPr>
              <w:spacing w:after="0" w:line="240" w:lineRule="auto"/>
            </w:pPr>
            <w:r>
              <w:t xml:space="preserve">  &lt;dlvrDaynum&gt;90&lt;/dlvrDaynum&gt; </w:t>
            </w:r>
          </w:p>
          <w:p>
            <w:pPr>
              <w:spacing w:after="0" w:line="240" w:lineRule="auto"/>
            </w:pPr>
            <w:r>
              <w:t xml:space="preserve">  &lt;dlvrTmlmt /&gt; </w:t>
            </w:r>
          </w:p>
          <w:p>
            <w:pPr>
              <w:spacing w:after="0" w:line="240" w:lineRule="auto"/>
            </w:pPr>
            <w:r>
              <w:t xml:space="preserve">  &lt;rgstDt&gt;2016-05-02 12:46:03&lt;/rgstDt&gt; </w:t>
            </w:r>
          </w:p>
          <w:p>
            <w:pPr>
              <w:spacing w:after="0" w:line="240" w:lineRule="auto"/>
            </w:pPr>
            <w:r>
              <w:t xml:space="preserve">  &lt;chgDt&gt;2016-06-28 10:36:03&lt;/chgDt&gt; </w:t>
            </w:r>
          </w:p>
          <w:p>
            <w:pPr>
              <w:ind w:firstLine="195"/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&lt;/item&gt;</w:t>
            </w:r>
            <w:r>
              <w:t xml:space="preserve"> </w:t>
            </w:r>
          </w:p>
          <w:p>
            <w:pPr>
              <w:ind w:firstLine="195"/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&lt;totalCount&gt;3&lt;/totalCount&gt;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  <w:ind w:left="1957"/>
        <w:numPr>
          <w:ilvl w:val="0"/>
          <w:numId w:val="0"/>
        </w:numPr>
      </w:pPr>
    </w:p>
    <w:p>
      <w:pPr>
        <w:pStyle w:val="4"/>
      </w:pPr>
      <w:r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  <w:highlight w:val="lightGray"/>
        </w:rPr>
        <w:t>나라장터</w:t>
      </w:r>
      <w:r>
        <w:rPr>
          <w:highlight w:val="lightGray"/>
        </w:rPr>
        <w:t>검색조건에 의한 계약현황 외자조회</w:t>
      </w:r>
      <w:r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나라장터</w:t>
            </w:r>
            <w:r>
              <w:rPr>
                <w:highlight w:val="lightGray"/>
              </w:rPr>
              <w:t>검색조건에 의한 계약현황 외자조회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getCntrctInfoListFrgcptPPSSrch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나라장터 검색조건인 계약체결일자,</w:t>
            </w:r>
            <w:r>
              <w:t xml:space="preserve"> </w:t>
            </w:r>
            <w:r>
              <w:rPr>
                <w:rFonts w:hint="eastAsia"/>
              </w:rPr>
              <w:t>공급자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제작사,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>기관분류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(계약기관),</w:t>
            </w:r>
            <w:r>
              <w:t xml:space="preserve"> </w:t>
            </w:r>
            <w:r>
              <w:rPr>
                <w:rFonts w:hint="eastAsia"/>
              </w:rPr>
              <w:t>기관명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품명,</w:t>
            </w:r>
            <w:r>
              <w:t xml:space="preserve"> </w:t>
            </w:r>
            <w:r>
              <w:rPr>
                <w:rFonts w:hint="eastAsia"/>
              </w:rPr>
              <w:t>계약방법,</w:t>
            </w:r>
            <w:r>
              <w:t xml:space="preserve"> </w:t>
            </w:r>
            <w:r>
              <w:rPr>
                <w:rFonts w:hint="eastAsia"/>
              </w:rPr>
              <w:t xml:space="preserve">계약참조번호를 입력하면 </w:t>
            </w:r>
            <w:r>
              <w:rPr>
                <w:rFonts w:hint="eastAsia"/>
              </w:rPr>
              <w:t>외자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현황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>
              <w:rPr>
                <w:rFonts w:hint="eastAsia"/>
              </w:rPr>
              <w:t>)를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p</w:t>
            </w:r>
            <w:r>
              <w:t>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1:계약체결일자, 2:</w:t>
            </w:r>
            <w:r>
              <w:rPr>
                <w:rFonts w:hint="eastAsia"/>
                <w:szCs w:val="20"/>
              </w:rPr>
              <w:t>확정</w:t>
            </w:r>
            <w:r>
              <w:rPr>
                <w:rFonts w:hint="eastAsia"/>
                <w:szCs w:val="20"/>
              </w:rPr>
              <w:t>계약번호, 3.요청번호,4.공고번호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계약체결일자 범위 시작</w:t>
            </w:r>
            <w:r>
              <w:rPr>
                <w:rFonts w:hint="eastAsia"/>
                <w:color w:val="000000"/>
                <w:szCs w:val="20"/>
              </w:rPr>
              <w:t>'YYYYMMDD</w:t>
            </w:r>
            <w:r>
              <w:rPr>
                <w:color w:val="000000"/>
                <w:szCs w:val="20"/>
              </w:rPr>
              <w:t>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계약체결일자범위 종료</w:t>
            </w:r>
            <w:r>
              <w:rPr>
                <w:rFonts w:hint="eastAsia"/>
                <w:color w:val="000000"/>
                <w:szCs w:val="20"/>
              </w:rPr>
              <w:t xml:space="preserve"> 'YYYYMMDD</w:t>
            </w:r>
            <w:r>
              <w:rPr>
                <w:color w:val="000000"/>
                <w:szCs w:val="20"/>
              </w:rPr>
              <w:t>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nsttDivCd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 하는 기관구분값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 : 계약기관, 2 : 수요기관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 입력값 없을시 기관구분 = '1' 조회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insttClsfcCd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rFonts w:hint="eastAsia"/>
                <w:color w:val="000000"/>
                <w:szCs w:val="20"/>
              </w:rPr>
              <w:t>기관분류코드 입력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* 기관분류 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01:국가기관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02:지방자치단체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03:교육기관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05:정부투자기관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07:임의기관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51:공기업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52:준정부기관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53:기타공공기관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71:지방공기업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72:기타기관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nsttCd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기관코드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기관구분 1 : 계약기관, 기관구분 2 :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nsttNm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기관구분 1 : 계약기관, 기관구분 2 : 수요기관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전신모형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영문</w:t>
            </w:r>
            <w:r>
              <w:rPr>
                <w:rFonts w:hint="eastAsia"/>
                <w:color w:val="000000"/>
                <w:szCs w:val="20"/>
              </w:rPr>
              <w:t>물품명</w:t>
            </w:r>
            <w:r>
              <w:rPr>
                <w:rFonts w:hint="eastAsia"/>
                <w:szCs w:val="20"/>
              </w:rPr>
              <w:t>(조회구분이 1인 경우 선택)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0016085700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계약참조번호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선택)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splyCorp</w:t>
            </w:r>
            <w:r>
              <w:rPr>
                <w:color w:val="000000"/>
                <w:szCs w:val="20"/>
              </w:rPr>
              <w:t>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공급업체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Humanetics Innovative Solutions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공급업체명</w:t>
            </w:r>
            <w:r>
              <w:rPr>
                <w:rFonts w:hint="eastAsia"/>
                <w:color w:val="000000"/>
                <w:szCs w:val="20"/>
              </w:rPr>
              <w:t>(공급자)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조회구분이 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일 경우 선택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makeCorp</w:t>
            </w:r>
            <w:r>
              <w:rPr>
                <w:color w:val="000000"/>
                <w:szCs w:val="20"/>
              </w:rPr>
              <w:t>Nm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제작업체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Humanetics Innovative Solutions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제작업체명</w:t>
            </w:r>
            <w:r>
              <w:rPr>
                <w:rFonts w:hint="eastAsia"/>
                <w:color w:val="000000"/>
                <w:szCs w:val="20"/>
              </w:rPr>
              <w:t>(제작자)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조회구분이 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일 경우 선택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0016085700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확정계약번호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eqNo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16PE0089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요청번호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20160607741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4일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외자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>
              <w:rPr>
                <w:rFonts w:hint="eastAsia"/>
                <w:color w:val="000000"/>
                <w:szCs w:val="20"/>
              </w:rPr>
              <w:t>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기술용역,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</w:t>
            </w:r>
            <w:r>
              <w:rPr>
                <w:color w:val="000000"/>
                <w:szCs w:val="20"/>
              </w:rPr>
              <w:t>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</w:t>
            </w:r>
            <w:r>
              <w:rPr>
                <w:color w:val="000000"/>
                <w:szCs w:val="20"/>
              </w:rPr>
              <w:t>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마네킹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</w:t>
            </w:r>
            <w:r>
              <w:rPr>
                <w:rFonts w:hint="eastAsia"/>
                <w:color w:val="000000"/>
                <w:szCs w:val="20"/>
              </w:rPr>
              <w:t>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2016/08/03 ~ 2018/06/30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</w:t>
            </w:r>
            <w:r>
              <w:rPr>
                <w:color w:val="000000"/>
                <w:szCs w:val="20"/>
              </w:rPr>
              <w:t xml:space="preserve"> 경우에만 발생되며 장기계속계약 전체 계약금액(총부기금액) 을 의미함. 통화 단위는 총계약금액통화 항목 참고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총계약금액의 통화단위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</w:t>
            </w:r>
            <w:r>
              <w:rPr>
                <w:color w:val="000000"/>
                <w:szCs w:val="20"/>
              </w:rPr>
              <w:t xml:space="preserve"> 금차계약금액. 통화 단위는 금차계약금액통화 항목 참고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금차계약금액의 통화단위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16PE0089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20160607741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외자구매과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원진희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070-4056-7244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0505-480-1209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</w:t>
            </w:r>
            <w:r>
              <w:rPr>
                <w:rFonts w:hint="eastAsia"/>
                <w:color w:val="000000"/>
                <w:szCs w:val="20"/>
              </w:rPr>
              <w:t>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</w:t>
            </w:r>
            <w:r>
              <w:rPr>
                <w:rFonts w:hint="eastAsia"/>
                <w:color w:val="000000"/>
                <w:szCs w:val="20"/>
              </w:rPr>
              <w:t>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[1^대표^단독^현대자동차 주식회사^이계안^대한민국^100^이원희^이원희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일반•지명경쟁계약제도의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*수의계약은 계약상대자를 결정함에 있어 경쟁방법에 하지 </w:t>
            </w:r>
            <w:r>
              <w:rPr>
                <w:rFonts w:hint="eastAsia"/>
                <w:color w:val="000000"/>
                <w:szCs w:val="20"/>
              </w:rPr>
              <w:t>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getCntrctInfoListFrgcptPPSSrch</w:t>
            </w:r>
            <w:r>
              <w:t>?</w:t>
            </w:r>
            <w:r>
              <w:rPr>
                <w:rFonts w:hint="eastAsia"/>
              </w:rPr>
              <w:t>i</w:t>
            </w:r>
            <w:r>
              <w:t>nqryDiv=1</w:t>
            </w:r>
            <w:r>
              <w:rPr>
                <w:rFonts w:hint="eastAsia"/>
              </w:rPr>
              <w:t>&amp;</w:t>
            </w:r>
            <w:r>
              <w:t>inqryBgnD</w:t>
            </w:r>
            <w:r>
              <w:t>a</w:t>
            </w:r>
            <w:r>
              <w:t>t</w:t>
            </w:r>
            <w:r>
              <w:t>e</w:t>
            </w:r>
            <w:r>
              <w:t>=20160501&amp;inqryEndD</w:t>
            </w:r>
            <w:r>
              <w:t>a</w:t>
            </w:r>
            <w:r>
              <w:t>t</w:t>
            </w:r>
            <w:r>
              <w:t>e</w:t>
            </w:r>
            <w:r>
              <w:t>=20160505&amp;pageNo=1&amp;numOfRows=10&amp;ServiceKey=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&lt;untyCntrctNo&gt;2016050003651&lt;/untyCntrctNo&gt;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&lt;bsnsDivNm&gt;외자&lt;/bsnsDivNm&gt;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&lt;dcsnCntrctNo&gt;0016029800&lt;/dcsnCntrctNo&gt;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&lt;cntrctRefNo&gt;0016029800&lt;/cntrctRefNo&gt;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&lt;cntrctNm&gt;질량분석기&lt;/cntrctNm&gt;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&lt;cntrctCnclsDate&gt;2016-05-02&lt;/cntrctCnclsDate&gt;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&lt;cntrctPrd/&gt;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&lt;baseLawNm&gt;국가계약법&lt;/baseLawNm&gt;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&lt;totCntrctAmt&gt;115846.39&lt;/totCntrctAmt&gt;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&lt;totCntrctAmtCrncy&gt;USD&lt;/totCntrctAmtCrncy&gt;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&lt;thtmCntrctAmt&gt;115846.39&lt;/thtmCntrctAmt&gt;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&lt;thtmCntrctAmtCrncy&gt;USD&lt;/thtmCntrctAmtCrncy&gt;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&lt;grntymnyRate/&gt;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&lt;cntrctInfoUrl&gt;http://www.g2b.go.kr&lt;/cntrctInfoUrl&gt;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&lt;reqNo&gt;16PE0042&lt;/reqNo&gt;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&lt;ntceNo&gt;20160420080&lt;/ntceNo&gt;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&lt;cntrctInsttCd&gt;1230000&lt;/cntrctInsttCd&gt;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&lt;cntrctInsttNm&gt;조달청&lt;/cntrctInsttNm&gt;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&lt;cntrctInsttJrsdctnDivNm&gt;국가기관&lt;/cntrctInsttJrsdctnDivNm&gt;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&lt;cntrctInsttChrgDeptNm&gt;해외물자과&lt;/cntrctInsttChrgDeptNm&gt;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&lt;cntrctInsttOfclNm&gt;신금자&lt;/cntrctInsttOfclNm&gt;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&lt;cntrctInsttOfclTelNo&gt;070-4056-1511&lt;/cntrctInsttOfclTelNo&gt;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&lt;cntrctInsttOfclFaxNo&gt;0505-480-1989&lt;/cntrctInsttOfclFaxNo&gt;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&lt;dminsttList&gt;[1^Z019901^농업기술실용화재단^준정부기관^운영정보실^오승민^063-919-1257]&lt;/dminsttList&gt;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&lt;corpList&gt;[1^주계약업체^단독^영인과학 주식회사^이원근^대한민국^100^백종웅^최영진^2118123354],[2^제작업체^^GM Teck^이후형^대한민국^0^^^3052264385]&lt;/corpList&gt;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&lt;cntrctDtlInfoUrl&gt;https://www.g2b.go.kr:8067/contract/contDetail.jsp?Union_number=2016050003651&lt;/cntrctDtlInfoUrl&gt;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&lt;crdtrNm&gt;조달청장&lt;/crdtrNm&gt;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&lt;baseDtls/&gt;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&lt;cntrctCnclsMthdNm&gt;일반경쟁&lt;/cntrctCnclsMthdNm&gt;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&lt;rgstDt&gt;2016-05-02 14:55:52&lt;/rgstDt&gt;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&lt;chgDt&gt;2018-11-28 16:16:45&lt;/chgDt&gt;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&lt;linkInsttNm/&gt;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&lt;cntrctDate&gt;2016-05-02&lt;/cntrctDate&gt;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&lt;numOfRows&gt;1&lt;/numOfRows&gt;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&lt;totalCount&gt;30&lt;/totalCount&gt;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color w:val="000000"/>
          <w:highlight w:val="lightGray"/>
        </w:rPr>
        <w:t>계약현황에 대한 외자변경이력조회</w:t>
      </w:r>
      <w:r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color w:val="000000"/>
                <w:szCs w:val="20"/>
                <w:highlight w:val="lightGray"/>
              </w:rPr>
              <w:t>계약현황에 대한 외자변경이력조회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getCntrctInfoListFrgcptChgHstry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변경일시,</w:t>
            </w:r>
            <w:r>
              <w:t xml:space="preserve"> </w:t>
            </w:r>
            <w:r>
              <w:rPr>
                <w:rFonts w:hint="eastAsia"/>
              </w:rPr>
              <w:t>통합계약번호 등을 입력하여 외자 계약변경이력 (</w:t>
            </w:r>
            <w:r>
              <w:rPr>
                <w:rFonts w:hint="eastAsia"/>
              </w:rPr>
              <w:t>통합계약번호</w:t>
            </w:r>
            <w:r>
              <w:t xml:space="preserve"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</w:t>
            </w:r>
            <w:r>
              <w:rPr>
                <w:color w:val="000000"/>
              </w:rPr>
              <w:t>계약체결방법명</w:t>
            </w:r>
            <w:r>
              <w:rPr>
                <w:rFonts w:hint="eastAsia"/>
              </w:rPr>
              <w:t>)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1:변경일시,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변경일시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변경일시범위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2016050131933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  <w:r>
              <w:rPr>
                <w:color w:val="000000"/>
                <w:szCs w:val="20"/>
              </w:rPr>
              <w:t xml:space="preserve"> 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00"/>
        <w:gridCol w:w="1843"/>
        <w:gridCol w:w="1417"/>
        <w:gridCol w:w="1134"/>
        <w:gridCol w:w="1276"/>
        <w:gridCol w:w="2082"/>
      </w:tblGrid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외자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입찰업무를 구분하는 명으로 물품</w:t>
            </w:r>
            <w:r>
              <w:rPr>
                <w:rFonts w:hint="eastAsia"/>
                <w:color w:val="000000"/>
                <w:szCs w:val="20"/>
              </w:rPr>
              <w:t>, 일반용역,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기술용역, </w:t>
            </w:r>
            <w:r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마네킹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</w:t>
            </w:r>
            <w:r>
              <w:rPr>
                <w:rFonts w:hint="eastAsia"/>
                <w:color w:val="000000"/>
                <w:szCs w:val="20"/>
              </w:rPr>
              <w:t>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계약이 성립된 체결일자”YYYY-MM-DD”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2016/08/03 ~ 2018/06/30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국가계약법()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</w:t>
            </w:r>
            <w:r>
              <w:rPr>
                <w:color w:val="000000"/>
                <w:szCs w:val="20"/>
              </w:rPr>
              <w:t xml:space="preserve"> 경우에만 발생되며 장기계속계약 전체 계약금액(총부기금액) 을 의미함. 통화 단위는 총계약금액통화 항목 참고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총계약금액의 통화단위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</w:t>
            </w:r>
            <w:r>
              <w:rPr>
                <w:color w:val="000000"/>
                <w:szCs w:val="20"/>
              </w:rPr>
              <w:t xml:space="preserve"> 금차계약금액. 통화 단위는 금차계약금액통화 항</w:t>
            </w:r>
            <w:r>
              <w:rPr>
                <w:color w:val="000000"/>
                <w:szCs w:val="20"/>
              </w:rPr>
              <w:t>목 참고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금차계약금액의 통화단위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16PE0089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20160607741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</w:t>
            </w:r>
            <w:r>
              <w:rPr>
                <w:rFonts w:hint="eastAsia"/>
                <w:color w:val="000000"/>
                <w:szCs w:val="20"/>
              </w:rPr>
              <w:t>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계약기관담당부서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외자구매과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 부</w:t>
            </w:r>
            <w:r>
              <w:rPr>
                <w:rFonts w:hint="eastAsia"/>
                <w:color w:val="000000"/>
                <w:szCs w:val="20"/>
              </w:rPr>
              <w:t>서명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원진희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070-4056-7244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0505-480-1209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핸드폰번호일 경우 '*'처리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[1^대표^단독^현대자동차 주식회사^이계안^대한민국^100^이원희^이원희</w:t>
            </w:r>
            <w:r>
              <w:rPr>
                <w:rFonts w:hint="eastAsia"/>
                <w:color w:val="000000"/>
                <w:szCs w:val="20"/>
              </w:rPr>
              <w:t>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1018109147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],[순번^업체구분^공동도급방</w:t>
            </w:r>
            <w:r>
              <w:rPr>
                <w:rFonts w:hint="eastAsia"/>
                <w:color w:val="000000"/>
                <w:szCs w:val="20"/>
              </w:rPr>
              <w:t>식구분^업체명^대표자명^국적명^지분율^채권자명^담당자성명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>
              <w:rPr>
                <w:rFonts w:hint="eastAsia"/>
                <w:color w:val="000000"/>
                <w:szCs w:val="20"/>
              </w:rPr>
              <w:t>],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>
              <w:rPr>
                <w:rFonts w:hint="eastAsia"/>
                <w:color w:val="000000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270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일반•지명경쟁계약제도</w:t>
            </w:r>
            <w:r>
              <w:rPr>
                <w:rFonts w:hint="eastAsia"/>
                <w:color w:val="000000"/>
                <w:szCs w:val="20"/>
              </w:rPr>
              <w:t>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285" w:hRule="atLeast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getCntrctInfoListFrgcptChgHstry</w:t>
            </w:r>
            <w:r>
              <w:t>?</w:t>
            </w:r>
            <w:r>
              <w:rPr>
                <w:rFonts w:hint="eastAsia"/>
              </w:rPr>
              <w:t>i</w:t>
            </w:r>
            <w:r>
              <w:t>nqryDiv=1</w:t>
            </w:r>
            <w:r>
              <w:rPr>
                <w:rFonts w:hint="eastAsia"/>
              </w:rPr>
              <w:t>&amp;</w:t>
            </w:r>
            <w:r>
              <w:t>inqryBgnDt=201605010000&amp;inqryEndDt=201605052359&amp;pageNo=1&amp;numOfRows=10&amp;ServiceKey=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>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>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>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&lt;untyCntrctNo&gt;2015060038025&lt;/untyCntrctNo&gt;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&lt;bsnsDivNm&gt;외자&lt;/bsnsDivNm&gt;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&lt;dcsnCntrctNo&gt;0015070300&lt;/dcsnCntrctNo&gt;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&lt;cntrctRefNo&gt;0015070300&lt;/cntrctRefNo&gt;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&lt;cntrctNm&gt;배기가스측정기&lt;/cntrctNm&gt;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&lt;cntrctCnclsDate&gt;2015-06-23&lt;/cntrctCnclsDate&gt;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&lt;baseLawNm&gt;국가계약법&lt;/baseLawNm&gt;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&lt;totCntrctAmt&gt;244894&lt;/totCntrctAmt&gt;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&lt;totCntrctAmtCrncy&gt;USD&lt;/totCntrctAmtCrncy&gt;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&lt;thtmCntrctAmt&gt;244894&lt;/thtmCntrctAmt&gt;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&lt;thtmCntrctAmtCrncy&gt;USD&lt;/thtmCntrctAmtCrncy&gt;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&lt;reqNo&gt;15GA0210&lt;/reqNo&gt;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&lt;ntceNo&gt;20150433679&lt;/ntceNo&gt;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&lt;cntrctInsttCd&gt;1230000&lt;/cntrctInsttCd&gt;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&lt;cntrctInsttNm&gt;조달청&lt;/cntrctInsttNm&gt;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&lt;cntrctInsttJrsdctnDivNm&gt;국가기관&lt;/cntrctInsttJrsdctnDivNm&gt;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&lt;cntrctInsttChrgDeptNm&gt;외자구매과&lt;/cntrctInsttChrgDeptNm&gt;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&lt;cntrctInsttOfclNm&gt;김주성&lt;/cntrctInsttOfclNm&gt;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&lt;cntrctInsttOfclTelNo&gt;070-4056-7330&lt;/cntrctInsttOfclTelNo&gt;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&lt;cntrctInsttOfclFaxNo&gt;0505-489-2351&lt;/cntrctInsttOfclFaxNo&gt;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&lt;dminsttList&gt;[1^ZD00106^육군제1266부대^국가기관^항공장비정비과^김재호^042-616-4625]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</w:t>
            </w:r>
            <w:r>
              <w:t>[1^주계약업체^단독^Howell Instruments, Inc.^Arthur S. Brown^미국^100^Arthur S. Brown^이기원^F000000428],[2^제작업체^^Howell Instruments, Inc.^Arthur S. Brown^미국^0^^^F000000428]</w:t>
            </w:r>
            <w:r>
              <w:t>&lt;/corpList&gt;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&lt;cntrctDtlInfoUrl&gt;</w:t>
            </w:r>
            <w:r>
              <w:t>https://www.g2b.go.kr</w:t>
            </w:r>
            <w:r>
              <w:t>:8067/contract/contDetail.jsp?Union_number=2015060038025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&lt;crdtrNm&gt;조달청장&lt;/crdtrNm&gt;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&lt;baseDtls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&lt;cntrctCnclsMthdNm&gt;일반경쟁&lt;/cntrctCnclsMthdNm&gt;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&lt;rgstDt&gt;2015-06-12 15:35:42&lt;/rgstDt&gt;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&lt;chgDt&gt;2016-05-02 16:25:21&lt;/chgDt&gt;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&lt;linkInsttNm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&lt;untyCntrctNo&gt;2016040108128&lt;/untyCntrctNo&gt;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&lt;bsnsDivNm&gt;외자&lt;/bsnsDivNm&gt;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&lt;cntrctRefNo&gt;0016023900&lt;/cntrctRefNo&gt;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&lt;cntrctNm&gt;대형헬기(KA-32) SIMPLEX(물탱크, 방제탱크) 부품&lt;/cntrctNm&gt;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&lt;lngtrmCtnuDivNm&gt;신규&lt;/lngtrmCtnuDivNm&gt;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&lt;baseLawNm&gt;국가계약법 (023조 00항 04호 0-목)&lt;/baseLawNm&gt;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&lt;totCntrctAmt&gt;119085.78&lt;/totCntrctAmt&gt;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&lt;totCntrctAmtCrncy&gt;USD&lt;/totCntrctAmtCrncy&gt;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&lt;thtmCntrctAmt&gt;119085.78&lt;/thtmCntrctAmt&gt;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&lt;thtmCntrctAmtCrncy&gt;USD&lt;/thtmCntrctAmtCrncy&gt;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</w:t>
            </w:r>
            <w:r>
              <w:t>https://www.g2b.go.kr</w:t>
            </w:r>
            <w:r>
              <w:t>&lt;/cntrctInfoUrl&gt;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&lt;reqNo&gt;16GA0168&lt;/reqNo&gt;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&lt;ntceNo&gt;20160210550&lt;/ntceNo&gt;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&lt;cntrctInsttCd&gt;1230000&lt;/cntrctInsttCd&gt;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&lt;cntrctInsttNm&gt;조달청&lt;/cntrctInsttNm&gt;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&lt;cntrctInsttJrsdctnDivNm&gt;국가기관&lt;/cntrctInsttJrsdctnDivNm&gt;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&lt;cntrctInsttChrgDeptNm&gt;외자구매과&lt;/cntrctInsttChrgDeptNm&gt;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&lt;cntrctInsttOfclNm&gt;신금자&lt;/cntrctInsttOfclNm&gt;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&lt;cntrctInsttOfclTelNo&gt;070-4056-7557&lt;/cntrctInsttOfclTelNo&gt;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&lt;cntrctInsttOfclFaxNo&gt;0505-480-1989&lt;/cntrctInsttOfclFaxNo&gt;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&lt;dminsttList&gt;[1^1400609^산림청 산림항공본부^국가기관^항공지원과^황경숙^033-769-6016]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&lt;/dminsttList&gt;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&lt;corpList&gt;[1^주계약업체^단독^Simplex Manufacturing Co. ^Mark Zimmerman^미국^100^Mark Zimmerman^</w:t>
            </w:r>
            <w:r>
              <w:rPr>
                <w:rFonts w:hint="eastAsia"/>
              </w:rPr>
              <w:t>^</w:t>
            </w:r>
            <w:r>
              <w:t>],[2^공급업체^^SIMPLEX MANUFACTURING COMPANY^미국^0^^]&lt;/corpList&gt;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&lt;cntrctDtlInfoUrl&gt;</w:t>
            </w:r>
            <w:r>
              <w:t>https://www.g2b.go.kr</w:t>
            </w:r>
            <w:r>
              <w:t>:8067/contract/contDetail.jsp?Union_number=2016040108128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&lt;/cntrctDtlInfoUrl&gt;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&lt;crdtrNm&gt;조달청장&lt;/crdtrNm&gt;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&lt;baseDtls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&lt;cntrctCnclsMthdNm&gt;수의계약&lt;/cntrctCnclsMthdNm&gt;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&lt;rgstDt&gt;2016-04-20 11:25:21&lt;/rgstDt&gt;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&lt;chgDt&gt;2016-05-03 11:25:49&lt;/chgDt&gt;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&lt;linkInsttNm 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ab/>
            </w:r>
            <w:r>
              <w:t>&lt;totalCount&gt;3&lt;/totalCount&gt;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ab/>
            </w:r>
            <w: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  <w:highlight w:val="lightGray"/>
        </w:rPr>
        <w:t>계약현황</w:t>
      </w:r>
      <w:r>
        <w:rPr>
          <w:highlight w:val="lightGray"/>
        </w:rPr>
        <w:t xml:space="preserve">에 대한 </w:t>
      </w:r>
      <w:r>
        <w:rPr>
          <w:rFonts w:hint="eastAsia"/>
          <w:highlight w:val="lightGray"/>
        </w:rPr>
        <w:t>외자</w:t>
      </w:r>
      <w:r>
        <w:rPr>
          <w:highlight w:val="lightGray"/>
        </w:rPr>
        <w:t>삭제이력조회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2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highlight w:val="lightGray"/>
              </w:rPr>
              <w:t>계약현황</w:t>
            </w:r>
            <w:r>
              <w:rPr>
                <w:highlight w:val="lightGray"/>
              </w:rPr>
              <w:t xml:space="preserve">에 대한 </w:t>
            </w:r>
            <w:r>
              <w:rPr>
                <w:rFonts w:hint="eastAsia"/>
                <w:highlight w:val="lightGray"/>
              </w:rPr>
              <w:t>외자</w:t>
            </w:r>
            <w:r>
              <w:rPr>
                <w:highlight w:val="lightGray"/>
              </w:rPr>
              <w:t>삭제이력조회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getCntrctInfoListFrgcptDltHstry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삭제일시,</w:t>
            </w:r>
            <w:r>
              <w:t xml:space="preserve"> </w:t>
            </w:r>
            <w:r>
              <w:rPr>
                <w:rFonts w:hint="eastAsia"/>
              </w:rPr>
              <w:t>통합계약번호를 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외자 계약삭제이력정보(</w:t>
            </w:r>
          </w:p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삭제일시</w:t>
            </w:r>
            <w:r>
              <w:t>,</w:t>
            </w:r>
            <w:r>
              <w:t xml:space="preserve"> </w:t>
            </w:r>
            <w:r>
              <w:rPr>
                <w:rFonts w:hint="eastAsia"/>
              </w:rPr>
              <w:t>변경구분명</w:t>
            </w:r>
            <w:r>
              <w:t>,</w:t>
            </w:r>
            <w:r>
              <w:t xml:space="preserve"> </w:t>
            </w:r>
            <w:r>
              <w:t>통합계약번호,</w:t>
            </w:r>
            <w:r>
              <w:t xml:space="preserve"> </w:t>
            </w:r>
            <w:r>
              <w:t>확정계약번호,</w:t>
            </w:r>
            <w:r>
              <w:t xml:space="preserve"> </w:t>
            </w:r>
            <w:r>
              <w:t>계약참조번호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1.삭제일시, 2.통합계약번호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201712010000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삭제일시 범위 시작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조회구분이 1일 경우 </w:t>
            </w:r>
            <w:r>
              <w:rPr>
                <w:rFonts w:hint="eastAsia"/>
                <w:color w:val="000000"/>
                <w:szCs w:val="20"/>
              </w:rPr>
              <w:t>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201712312359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삭제일시 범위 종료 'YYYYMMDDHHMM"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2017120282218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pStyle w:val="5"/>
      </w:pPr>
      <w:r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삭제일시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2016-07-15 12:00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삭제일시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YYYY-MM-DD HH:MM:SS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DEL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데이터의 변경구분명 (DEL : 삭제)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계약번호(8)+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(b) 물품 ,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 계약번호(11)+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테스트여부(1)+년도(2)+번호구분(2)+순번(8) )+ 계약수정차수(2)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>
              <w:rPr>
                <w:color w:val="000000"/>
                <w:szCs w:val="20"/>
              </w:rPr>
              <w:t>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최종 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ff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CntrctInfoService/</w:t>
            </w:r>
            <w:r>
              <w:t>getCntrctInfoListFrgcptDltHstry?inqryDiv=1&amp;inqryBgnDt=201511010000&amp;inqryEndDt=201511302359&amp;pageNo=1&amp;numOfRows=10&amp;ServiceKey=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&lt;header&gt;</w:t>
            </w:r>
          </w:p>
          <w:p>
            <w:pPr>
              <w:pStyle w:val="aff"/>
            </w:pPr>
            <w:r>
              <w:t>&lt;resultCode&gt;00&lt;/resultCode&gt;</w:t>
            </w:r>
          </w:p>
          <w:p>
            <w:pPr>
              <w:pStyle w:val="aff"/>
            </w:pPr>
            <w:r>
              <w:t>&lt;resultMsg&gt;정상&lt;/resultMsg&gt;</w:t>
            </w:r>
          </w:p>
          <w:p>
            <w:pPr>
              <w:pStyle w:val="aff"/>
            </w:pPr>
            <w:r>
              <w:t>&lt;/header&gt;</w:t>
            </w:r>
          </w:p>
          <w:p>
            <w:pPr>
              <w:pStyle w:val="aff"/>
            </w:pPr>
            <w:r>
              <w:t>&lt;body&gt;</w:t>
            </w:r>
          </w:p>
          <w:p>
            <w:pPr>
              <w:pStyle w:val="aff"/>
            </w:pPr>
            <w:r>
              <w:t>&lt;items&gt;</w:t>
            </w:r>
          </w:p>
          <w:p>
            <w:pPr>
              <w:pStyle w:val="aff"/>
            </w:pPr>
            <w:r>
              <w:t>&lt;item&gt;</w:t>
            </w:r>
          </w:p>
          <w:p>
            <w:pPr>
              <w:pStyle w:val="aff"/>
            </w:pPr>
            <w:r>
              <w:t xml:space="preserve"> &lt;dltDt&gt;2015-11-02 11:15:37&lt;/dltDt&gt; </w:t>
            </w:r>
          </w:p>
          <w:p>
            <w:pPr>
              <w:pStyle w:val="aff"/>
            </w:pPr>
            <w:r>
              <w:t xml:space="preserve"> &lt;chgDivNm&gt;DEL&lt;/chgDivNm&gt; </w:t>
            </w:r>
          </w:p>
          <w:p>
            <w:pPr>
              <w:pStyle w:val="aff"/>
            </w:pPr>
            <w:r>
              <w:t xml:space="preserve"> &lt;untyCntrctNo&gt;2015100101747&lt;/untyCntrctNo&gt; </w:t>
            </w:r>
          </w:p>
          <w:p>
            <w:pPr>
              <w:pStyle w:val="aff"/>
            </w:pPr>
            <w:r>
              <w:t xml:space="preserve"> &lt;dcsnCntrctNo&gt;0013223502&lt;/dcsnCntrctNo&gt; </w:t>
            </w:r>
          </w:p>
          <w:p>
            <w:pPr>
              <w:pStyle w:val="aff"/>
            </w:pPr>
            <w:r>
              <w:t xml:space="preserve"> &lt;cntrctRefNo&gt;0013223502&lt;/cntrctRefNo&gt; </w:t>
            </w:r>
          </w:p>
          <w:p>
            <w:pPr>
              <w:pStyle w:val="aff"/>
            </w:pPr>
            <w:r>
              <w:t xml:space="preserve"> &lt;rgstDt&gt;2015-10-28 15:55:21&lt;/rgstDt&gt; </w:t>
            </w:r>
          </w:p>
          <w:p>
            <w:pPr>
              <w:pStyle w:val="aff"/>
            </w:pPr>
            <w:r>
              <w:t xml:space="preserve"> &lt;chgDt&gt;2015-11-05 13:15:46&lt;/chgDt&gt; </w:t>
            </w:r>
          </w:p>
          <w:p>
            <w:pPr>
              <w:pStyle w:val="aff"/>
            </w:pPr>
            <w:r>
              <w:t xml:space="preserve"> &lt;/item&gt;</w:t>
            </w:r>
          </w:p>
          <w:p>
            <w:pPr>
              <w:pStyle w:val="aff"/>
            </w:pPr>
            <w:r>
              <w:t>&lt;item&gt;</w:t>
            </w:r>
          </w:p>
          <w:p>
            <w:pPr>
              <w:pStyle w:val="aff"/>
            </w:pPr>
            <w:r>
              <w:t xml:space="preserve"> &lt;dltDt&gt;2015-11-02 14:15:17&lt;/dltDt&gt; </w:t>
            </w:r>
          </w:p>
          <w:p>
            <w:pPr>
              <w:pStyle w:val="aff"/>
            </w:pPr>
            <w:r>
              <w:t xml:space="preserve"> &lt;chgDivNm&gt;DEL&lt;/chgDivNm&gt; </w:t>
            </w:r>
          </w:p>
          <w:p>
            <w:pPr>
              <w:pStyle w:val="aff"/>
            </w:pPr>
            <w:r>
              <w:t xml:space="preserve"> &lt;untyCntrctNo&gt;2015100101747&lt;/untyCntrctNo&gt; </w:t>
            </w:r>
          </w:p>
          <w:p>
            <w:pPr>
              <w:pStyle w:val="aff"/>
            </w:pPr>
            <w:r>
              <w:t xml:space="preserve"> &lt;dcsnCntrctNo&gt;0013223502&lt;/dcsnCntrctNo&gt; </w:t>
            </w:r>
          </w:p>
          <w:p>
            <w:pPr>
              <w:pStyle w:val="aff"/>
            </w:pPr>
            <w:r>
              <w:t xml:space="preserve"> &lt;cntrctRefNo&gt;0013223502&lt;/cntrctRefNo&gt; </w:t>
            </w:r>
          </w:p>
          <w:p>
            <w:pPr>
              <w:pStyle w:val="aff"/>
            </w:pPr>
            <w:r>
              <w:t xml:space="preserve"> &lt;rgstDt&gt;2015-10-28 15:55:21&lt;/rgstDt&gt; </w:t>
            </w:r>
          </w:p>
          <w:p>
            <w:pPr>
              <w:pStyle w:val="aff"/>
            </w:pPr>
            <w:r>
              <w:t xml:space="preserve"> &lt;chgDt&gt;2015-11-05 13:15:46&lt;/chgDt&gt; </w:t>
            </w:r>
          </w:p>
          <w:p>
            <w:pPr>
              <w:pStyle w:val="aff"/>
            </w:pPr>
            <w:r>
              <w:t>&lt;/item&gt;</w:t>
            </w:r>
          </w:p>
          <w:p>
            <w:pPr>
              <w:pStyle w:val="aff"/>
            </w:pPr>
            <w:r>
              <w:t>&lt;/items&gt;</w:t>
            </w:r>
          </w:p>
          <w:p>
            <w:pPr>
              <w:pStyle w:val="aff"/>
            </w:pPr>
            <w:r>
              <w:t>&lt;numOfRows&gt;10&lt;/numOfRows&gt;</w:t>
            </w:r>
          </w:p>
          <w:p>
            <w:pPr>
              <w:pStyle w:val="aff"/>
            </w:pPr>
            <w:r>
              <w:t>&lt;pageNo&gt;1&lt;/pageNo&gt;</w:t>
            </w:r>
          </w:p>
          <w:p>
            <w:pPr>
              <w:pStyle w:val="aff"/>
            </w:pPr>
            <w:r>
              <w:t>&lt;totalCount&gt;1404&lt;/totalCount&gt;</w:t>
            </w:r>
          </w:p>
          <w:p>
            <w:pPr>
              <w:pStyle w:val="aff"/>
            </w:pP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</w:p>
    <w:p>
      <w:pPr>
        <w:pStyle w:val="4"/>
        <w:ind w:firstLineChars="100" w:firstLine="200"/>
        <w:jc w:val="left"/>
        <w:numPr>
          <w:ilvl w:val="0"/>
          <w:numId w:val="0"/>
        </w:numPr>
        <w:rPr>
          <w:b/>
        </w:rPr>
      </w:pPr>
      <w:r>
        <w:rPr>
          <w:b/>
        </w:rPr>
        <w:t>※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사용</w:t>
      </w:r>
      <w:r>
        <w:rPr>
          <w:rFonts w:hint="eastAsia"/>
          <w:b/>
        </w:rPr>
        <w:t xml:space="preserve">코드목록 </w:t>
      </w:r>
      <w:r>
        <w:rPr>
          <w:b/>
        </w:rPr>
        <w:t xml:space="preserve">(2016.12.05 </w:t>
      </w:r>
      <w:r>
        <w:rPr>
          <w:rFonts w:hint="eastAsia"/>
          <w:b/>
        </w:rPr>
        <w:t>현재</w:t>
      </w:r>
      <w:r>
        <w:rPr>
          <w:b/>
        </w:rPr>
        <w:t>)</w:t>
      </w:r>
    </w:p>
    <w:tbl>
      <w:tblPr>
        <w:tblW w:w="954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2038"/>
        <w:gridCol w:w="865"/>
        <w:gridCol w:w="3109"/>
        <w:gridCol w:w="3532"/>
      </w:tblGrid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Code분류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코드보조명</w:t>
            </w:r>
          </w:p>
        </w:tc>
      </w:tr>
      <w:tr>
        <w:trPr>
          <w:trHeight w:val="560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하차도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입고도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현장설치도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현장설치도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생산공장도(상차제외)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최기역 레일도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최기역 레일도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운반구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운반구 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분공장도(상차제외)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분공장도(상차제외)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수요기관 부착도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수요기관 부착도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부두도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부두도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하치장도(상차제외)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하치장도(상차제외)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레일도(하차제외)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레일도(하차제외)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 공장현장도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 공장현장도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분공장 공사현장도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분공장 공사현장도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차량 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차량 주입도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수요기관 탱크주입도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수요기관 탱크주입도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 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하차도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공판장,특약점,대리점도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공판장,특약점,대리점도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공장상차도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점포상차도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점포상차도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창고문전상차도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창고문전상차도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B/L도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B/L도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비축창고도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비축창고도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창고입고도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창고입고도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분공장상차도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분공장상차도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공사현장상차도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공사현장상차도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공사현장하차도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공사현장하차도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납품장소차상도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납품장소차상도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창고문전 차상도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창고문전 차상도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창고문전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 창고문전 하차도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물품설치장소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물품설치장소 하차도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하치장상차도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하치장상차도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부두선상도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부두선상도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공급자 창고 문전상차도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공급자 창고 문전상차도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 생산라인 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생산공장 생산라인 주입도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농장상차도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농장상차고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최기역 화차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최기역 화차 상차도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과업내역에 따름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과업내역에 따름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수요기관희망장소입고도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수요기관희망장소입고도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납품장소도(시.도청소재지기준)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납품장소도(시.도청소재지기준)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현장설치도(RFID태그부착)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현장설치도(RFID태그부착)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현장도착도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현장도착도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99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기타사항참조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기타사항참조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FOB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지정선적항 본선적재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CPT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지정목적지 운송비지급인도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CIP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지정목적지 운송비.보험료 지급인도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EX-FACTORY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공장인도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PRICE TO JOB-SITE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FCA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지정장소 운송인 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CFR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지정목적항 운임포함인도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CIF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지정목적항 운임.보험료포함인도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DDP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지정목적지 관세 지급인도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DDU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지정목적지 관세미지급인도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EX-WORKS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지정장소 공장인도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DTE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Delivered to End-User's site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dispatched to end-user's site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인도조건코드</w:t>
            </w:r>
            <w:r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DAP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도착장소인도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아프가니스탄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AFGHANISTAN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알바니아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ALBANIA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남극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ANTARCTICA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알제리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ALGERIA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미국령 사모아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 SAMOA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안도라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ANDORRA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앙골라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ANGOLA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앤티가 바부다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ANTIGUA AND BARBUDA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031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아제르바이잔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AZERBAIJAN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아르헨티나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ARGENTINA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오스트레일리아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AUSTRALIA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오스트리아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AUSTRIA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바하마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BAHAMA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바레인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BAHRAIN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방글라데시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BANGLA DESH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051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아르메니아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ARMENIA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바베이도스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BARBADOS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벨기에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BELGIE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버뮤다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BERMUDA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부탄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BHUTAN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볼리비아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BOLIVIA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보스니아?헤르체고비나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BOSNIA AND HERZEGOWINA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보츠와나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BOTSWANA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부베도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BOUVET ISLAND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브라질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BRAZIL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벨리즈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BELIZE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영국령 인도양지역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BRITISH INDIAN OCEAN TERRITORY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090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솔로몬군도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SOLOMON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영국령 버진군도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VIRGIN ISLANDS (BRITISH)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096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브루나이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BRUNEI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불가리아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BULGARIA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미얀마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MYANMAR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부룬디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BRUNDI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벨라루스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BELARUS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캄보디아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CAMBODIA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카메룬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CAMEROUN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캐나다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CANADA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카보베르데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CAPE VERDE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케이만군도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CAYMAN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중앙아프리카공화국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CENTRAL AFRICA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스리랑카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SRILANKA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차드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CHAD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칠레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CHILE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중국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CHINA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대만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TAIWAN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크리스마스도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CHRISTMAS ISLAND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코코스군도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COCOS (KEELING)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콜롬비아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COLOMBIA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코모로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COMORO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175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마요티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MAYOTTE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콩고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CONGO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자이르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ZAIRE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쿠크군도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COOK-IS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코스타리카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COSTARICA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크로아티아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CROATIA (local name: Hrvatska)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쿠바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CUBA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196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사이프러스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CYPRUS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203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체코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CZECH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베냉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BENIN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덴마크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DENMARK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도미니카연방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DOMINICA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도미니카 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DOMINICAN REPUBLIC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에콰도르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ECUADOR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222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엘살바도르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EL SALVADOR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적도 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EQUATORIAL GUINEA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231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에티오피아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ETHIOPIA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에리트리아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ERITREA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233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에스토니아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ESTONIA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파로에군도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FAROE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포클랜드(말비나스)군도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FALKLAND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239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남조지아?남샌드위치군도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SOUTH GEORGIA AND THE SOUTH SANDWICH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피지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FIGI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핀란드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FINLAND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249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프랑스 본국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FRANCE, METROPOLITAN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프랑스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FRANCE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프랑스령 기아나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GUIANA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프랑스령 폴리네시아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FRENCH POLYNESIA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프랑스령 극남군도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FRENCH SOUTHERN TERRITORIES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지부티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DJIKBOUT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가봉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GABON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그루지아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GEORGIA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감비아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GAMBIA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독일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GERMANY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가나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GHANA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지브롤터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GIBRALTER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키리바시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KIRIBATI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그리스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GREECE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그린랜드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GREENLAND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그레나다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GRENADA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과달루프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GUADELOUPE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GUAM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과테말라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GUATEMALA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GUINEA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가이아나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GUYANA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아이티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HAITI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헤어드도?맥도널드군도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HEARD AND MC DONALD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바티칸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VATICAN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온두라스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HONDURAS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홍콩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HONG KONG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헝가리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HUNGARY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아이슬란드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ICELAND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인도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INDIA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인도네시아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INDONESIA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이란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IRAN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이라크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IRAQ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아일랜드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IRELAND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이스라엘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ISRAEL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이탈리아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ITALY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코트디브아르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COTE D'IVOIRE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자메이카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JAMAICA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일본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JAPAN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카자흐스탄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KAZAKHSTAN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요르단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JORDAN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케냐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KENYA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북한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N. KOREA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대한민국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KOREA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쿠웨이트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KUWAIT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417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키르기스스탄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KYRGYZSTAN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라오스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LAOS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422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레바논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LEBANESE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레소토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LESOTHO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라트비아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LATVIA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라이베리아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LIBERIA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LIBYA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리히텐슈타인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LIECHTENSTEIN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리투아니아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LITHUANIA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룩셈부르크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LUXEMBOURG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마카오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MACAO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마다가스카르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MADAGAS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말라위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MALAWI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말레이지아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MALAYSIA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몰디브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MALDIVE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말리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MALI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몰타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MALTA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말티니크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MARTINIQUE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모리타니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MORITAI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모리셔스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MAURITI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멕시코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MEXICO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모나코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MONACO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몽골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MON GO LIA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498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몰도바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MOLDOVA, REPUBLIC OF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몬트세라트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MONTSER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모로크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MOROCCO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모잠비크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MOZAMBIQUE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오만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OMAN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나미비아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NAMIBIA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나우루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NAURU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네팔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NEPAL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네덜란드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NETHERLANDS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네덜란드령 안틸레스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NETHERLANDS ANTILLES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533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아루바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ARUBA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뉴칼레도니아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NEW CALEDONIA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바누아투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VANUATU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뉴질랜드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NEWZEALAND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니카라과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NICARAGUA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니제르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NIGER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나이지리아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NIGERIA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니우에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NIUE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노퍽섬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NORFOLK ISLAND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노르웨이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NORWAY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북마리아나군도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MARIANA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581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미국령 태평양군도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UNITED STATES MINOR OUTLYING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583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미크로네시아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MICRONESIA, FEDERATED STATES OF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마샬군도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MARSHALL CAROLINE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585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팔라우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PALAU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파키스탄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PAKISTAN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파나마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PANAMA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598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파푸아뉴기니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PAPUANQ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파라과이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PRAGUAY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페루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PERU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필리핀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PHILIPPINES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핏카인도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PITCAIN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폴란드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POLAND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포르투갈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PORTUGAL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기니비사우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 GINEA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동티모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TIMOR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푸에토리코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PUERTO RICO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카타르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QATAR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리유니온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REUNION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루마니아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RUMANIA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643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러시아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RUSSIA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르완다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RWANDA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세인트헬레나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ST. HELENA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659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세인트 킷츠 네비스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SAINT KITTS AND NEVIS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안길라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ANGUILLA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세인트 루치아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SAINTLU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세인트피에레도.미쾌론도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ST. PIERRE AND MIQUELON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세인트 빈센트 그레나딘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SAINTVI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산마리노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SAN MARINO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상투메 프린시페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SAO TOME AND PRINCIPE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682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사우디아라비아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SAUDI ARABIA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세네갈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SENEGAL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690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세이셸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SEYCHELLES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694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시에라리온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SIERRA LEONE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702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싱가포르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SINGAPORE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703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슬로바키아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SLOVAKIA (Slovak Republic)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베트남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VIET-NAM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705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슬로베니아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SLOVENIA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706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소말리아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SOMALIA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남아프리카공화국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 AFRICA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짐바브웨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ZIMBABWE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스페인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SPAIN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서사하라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WESTERN SAHARA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수단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SUDAN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수리남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SURINAM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스발바드?잠마엔도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SVALBARD AND JAN MAYEN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스와질랜드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SWAZILAND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스웨덴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SWEDEN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스위스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SWISS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시리아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SYRIA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타지키스탄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TAJIKISTAN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태국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THAILAND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토고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TOGO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토켈라우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TOKCLAU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통가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TONGA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트리니다드?토바고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TRINIDAD AND TOBAGO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아랍에미리트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U.A.E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튀니지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TUNISIA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터키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TURKY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795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투르크메니스탄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TURKMENISTAN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터크스?카이코스군도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TURKS AND CAICOS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798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투발루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TUVALU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우간다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UGANDA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우크라이나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UKRAINE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이집트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EGIPT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영국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U.K.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탄자니아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TANZANIA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미국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U.S.A.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미국령 버진군도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VIRGIN ISLANDS (U.S.)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부르키나 파소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BURKINA FASO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우르과이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URUGUAY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우즈베키스탄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UZBEKISTAN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베네수엘라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VENEZUELA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월리스?후트나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WALLIS AND FUTUNA ISLANDS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882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서사모아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 SAMOA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887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예멘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YEMEN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유고슬라비아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YUGOSLAVIA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894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잠비아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ZAMBIA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아시아주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ASIA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유럽주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EUROPEAN UNION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북아메리카주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N.AMERICA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남아메리카주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S.AMERICA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아프리카주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AFRICA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오세아니아주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OCEANIA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유럽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EUROPEAN</w:t>
            </w:r>
          </w:p>
        </w:tc>
      </w:tr>
      <w:tr>
        <w:trPr>
          <w:trHeight w:val="342" w:hRule="atLeast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999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WORLD WIDE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WORLD WIDE</w:t>
            </w:r>
          </w:p>
        </w:tc>
      </w:tr>
    </w:tbl>
    <w:p>
      <w:pPr>
        <w:pStyle w:val="4"/>
        <w:jc w:val="center"/>
        <w:numPr>
          <w:ilvl w:val="0"/>
          <w:numId w:val="0"/>
        </w:numPr>
      </w:pPr>
      <w:r>
        <w:br w:type="page"/>
      </w:r>
    </w:p>
    <w:p>
      <w:pPr>
        <w:pStyle w:val="4"/>
        <w:jc w:val="center"/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OPEN API 에러코드</w:t>
      </w:r>
      <w:r>
        <w:rPr>
          <w:rFonts w:hint="eastAsia"/>
          <w:b/>
        </w:rPr>
        <w:t>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/>
                <w:color w:val="000000"/>
                <w:sz w:val="18"/>
                <w:szCs w:val="18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파라미터 입력값</w:t>
            </w:r>
            <w:r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cs="굴림"/>
                <w:color w:val="000000"/>
                <w:sz w:val="18"/>
                <w:szCs w:val="18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확인하시어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잘못된 서비스키를 사용하였거나 서비스키를 URL인코딩하지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1094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numPr>
          <w:ilvl w:val="0"/>
          <w:numId w:val="0"/>
        </w:num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조달청_</w:t>
                          </w:r>
                          <w:r>
                            <w:t>OpenAPI</w:t>
                          </w:r>
                          <w:r>
                            <w:rPr>
                              <w:rFonts w:hint="eastAsia"/>
                            </w:rPr>
                            <w:t>활용가이드_계약정보.</w:t>
                          </w:r>
                          <w:r>
                            <w:t>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32.75pt;height:33.1pt;mso-position-horizontal:left;mso-position-horizontal-relative:colum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조달청_</w:t>
                    </w:r>
                    <w:r>
                      <w:t>OpenAPI</w:t>
                    </w:r>
                    <w:r>
                      <w:rPr>
                        <w:rFonts w:hint="eastAsia"/>
                      </w:rPr>
                      <w:t>활용가이드_계약정보.</w:t>
                    </w:r>
                    <w:r>
                      <w:t>docx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11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  <w:framePr w:wrap="around" w:hAnchor="margin" w:vAnchor="text" w:xAlign="right" w:y="1"/>
      <w:rPr>
        <w:rStyle w:val="af4"/>
      </w:rPr>
    </w:pPr>
  </w:p>
  <w:p>
    <w:pPr>
      <w:pStyle w:val="a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5f387b02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59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2ba063ab"/>
    <w:multiLevelType w:val="multilevel"/>
    <w:tmpl w:val="5f387b02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59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2ba063ab"/>
    <w:multiLevelType w:val="multilevel"/>
    <w:tmpl w:val="5f387b02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59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6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2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2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2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2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2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2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2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1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4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5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link w:val="Char6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7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7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  <w:kern w:val="2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  <w:szCs w:val="22"/>
      <w:kern w:val="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="Arial" w:eastAsia="돋움" w:hAnsi="Arial" w:cs="맑은 고딕"/>
      <w:sz w:val="18"/>
      <w:szCs w:val="18"/>
      <w:kern w:val="2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szCs w:val="24"/>
      <w:kern w:val="2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szCs w:val="24"/>
      <w:kern w:val="2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szCs w:val="20"/>
      <w:kern w:val="0"/>
    </w:rPr>
  </w:style>
  <w:style w:type="character" w:customStyle="1" w:styleId="tx1">
    <w:name w:val="tx1"/>
    <w:basedOn w:val="a0"/>
    <w:rPr>
      <w:b/>
      <w:bCs/>
    </w:rPr>
  </w:style>
  <w:style w:type="paragraph" w:customStyle="1" w:styleId="aff0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ff1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2024-10-25T07:03:00Z</dcterms:created>
  <dcterms:modified xsi:type="dcterms:W3CDTF">2026-05-15T07:45:36Z</dcterms:modified>
  <cp:lastPrinted>2006-02-28T00:21:00Z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