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1. Reverse Words in a String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def reverse_words(s):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Reverses the order of words in the given string while keeping spaces intact.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:param s: str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:return: str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words = s.split()  # Split the string into words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return ' '.join(words[::-1])  # Reverse the words and join them back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2. Reverse Vowels of a String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def reverse_vowels(s):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Reverses only the vowels in the given string.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:param s: str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:return: str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vowels = set("aeiouAEIOU")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s = list(s)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left, right = 0, len(s) - 1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while left &lt; right: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if s[left] not in vowels: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left += 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elif s[right] not in vowels: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right -= 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s[left], s[right] = s[right], s[left]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left += 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right -= 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return ''.join(s)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3. Reverse Only Digits in a String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def reverse_digits(s):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Reverses only the digits in the given string while keeping other characters in place.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:param s: str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:return: str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digits = [c for c in s if c.isdigit()]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result = []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for c in 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if c.isdigit():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result.append(digits.pop())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result.append(c)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return ''.join(result)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4. Reverse Words Individually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def reverse_each_word(s):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Reverses each word in the string while maintaining the order of words.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:param s: str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:return: str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return ' '.join(word[::-1] for word in s.split())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5. Swap Case of a String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def swap_case(s):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Swaps the case of all letters in the string.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:param s: str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:return: str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return s.swapcase()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6. Find First Non-Repeating Character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def first_non_repeating_char(s):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Finds the first non-repeating character in the string and returns its index.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:param s: str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:return: int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char_count = {}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for char in 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char_count[char] = char_count.get(char, 0) + 1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for i, char in enumerate(s):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if char_count[char] == 1: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return i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return -1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Example Usage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print("Reverse Words:", reverse_words("Hello  World!  This is Python."))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print("Reverse Vowels:", reverse_vowels("hello"))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print("Reverse Digits:", reverse_digits("a1b2c3d4"))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print("Reverse Each Word:", reverse_each_word("Hello World!"))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print("Swap Case:", swap_case("Hello World!"))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print("First Non-Repeating Character:", first_non_repeating_char("aabbcdd"))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