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1. Sales Data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analyze_sales(sales_data):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Analyzes sales data to compute total sales, average sales, and highest-selling product.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:param sales_data: List of dictionaries containing sales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:return: Dictionary with total sales, average sales, and highest-selling product.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total_sales 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product_sales = {}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sale in sales_data: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total_sales += sale["sale_amount"]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product_id = sale["product_id"]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product_name = sale["product_name"]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product_id in product_sales: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product_sales[product_id]["total"] += sale["sale_amount"]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product_sales[product_id] = {"total": sale["sale_amount"], "name": product_name}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average_sales = total_sales // len(product_sales) if product_sales else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highest_selling = max(product_sales.items(), key=lambda x: x[1]["total"])[1]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"Total Sales": total_sales,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"Average Sales": average_sales,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"Highest-Selling Product": {"product_id": highest_selling["total"], "product_name": highest_selling["name"]}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sales_data =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{"product_id": 101, "product_name": "Smartphone", "sale_amount": 500, "sale_date": "2025-01-01"},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{"product_id": 102, "product_name": "Laptop", "sale_amount": 300, "sale_date": "2025-01-02"},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{"product_id": 101, "product_name": "Smartphone", "sale_amount": 400, "sale_date": "2025-01-03"},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{"product_id": 103, "product_name": "Smartwatch", "sale_amount": 700, "sale_date": "2025-01-04"}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print("Sales Data Analysis:", analyze_sales(sales_data))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2. Employee Salary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employee_salary_analysis(salary_data):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Computes total salary payout, average salary, and highest-paid employee.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:param salary_data: List of dictionaries with employee salary information.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:return: Dictionary with total salary payout, average salary, and highest-paid employee.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total_salary = sum(emp["salary"] for emp in salary_data)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highest_paid = max(salary_data, key=lambda emp: emp["salary"])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average_salary = total_salary // len(salary_data) if salary_data else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"Total Salary Payout": total_salary,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"Average Salary": average_salary,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"Highest-Paid Employee": {"employee_id": highest_paid["employee_id"], "name": highest_paid["name"]}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salary_data =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{"employee_id": 1, "name": "Alice", "salary": 50000},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{"employee_id": 2, "name": "Bob", "salary": 70000},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{"employee_id": 3, "name": "Charlie", "salary": 60000}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print("Employee Salary Analysis:", employee_salary_analysis(salary_data))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3. Student Marks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student_marks_analysis(marks_data):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Analyzes student marks to determine average marks, highest-scoring student, and passing percentage.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:param marks_data: List of dictionaries with student marks.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:return: Dictionary with analysis results.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total_marks = sum(student["marks"] for student in marks_data)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highest_scorer = max(marks_data, key=lambda student: student["marks"])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passing_students = sum(1 for student in marks_data if student["marks"] &gt;= 40)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passing_percentage = (passing_students / len(marks_data)) * 100 if marks_data else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"Average Marks": total_marks // len(marks_data) if marks_data else 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"Highest Scorer": {"student_id": highest_scorer["student_id"], "name": highest_scorer["name"]},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"Passing Percentage": passing_percentage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marks_data =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{"student_id": 1, "name": "John", "marks": 85},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{"student_id": 2, "name": "Jane", "marks": 92},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{"student_id": 3, "name": "Doe", "marks": 35},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{"student_id": 4, "name": "Smith", "marks": 60}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print("Student Marks Analysis:", student_marks_analysis(marks_data))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