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69AF8" w14:textId="413B1D1A" w:rsidR="00495AE9" w:rsidRPr="00401054" w:rsidRDefault="00AD0236" w:rsidP="00AD0236">
      <w:pPr>
        <w:jc w:val="center"/>
        <w:rPr>
          <w:rFonts w:asciiTheme="majorEastAsia" w:eastAsiaTheme="majorEastAsia" w:hAnsiTheme="majorEastAsia"/>
          <w:szCs w:val="20"/>
        </w:rPr>
      </w:pPr>
      <w:r w:rsidRPr="00401054">
        <w:rPr>
          <w:rFonts w:asciiTheme="majorEastAsia" w:eastAsiaTheme="majorEastAsia" w:hAnsiTheme="majorEastAsia" w:hint="eastAsia"/>
          <w:szCs w:val="20"/>
        </w:rPr>
        <w:t>&lt;</w:t>
      </w:r>
      <w:r w:rsidRPr="00401054">
        <w:rPr>
          <w:rFonts w:asciiTheme="majorEastAsia" w:eastAsiaTheme="majorEastAsia" w:hAnsiTheme="majorEastAsia" w:hint="eastAsia"/>
          <w:szCs w:val="20"/>
          <w:lang w:eastAsia="ko-KR"/>
        </w:rPr>
        <w:t>인공지능 팀 프로젝트 보고서_</w:t>
      </w:r>
      <w:r w:rsidRPr="00401054">
        <w:rPr>
          <w:rFonts w:asciiTheme="majorEastAsia" w:eastAsiaTheme="majorEastAsia" w:hAnsiTheme="majorEastAsia"/>
          <w:szCs w:val="20"/>
          <w:lang w:eastAsia="ko-KR"/>
        </w:rPr>
        <w:t>DNN</w:t>
      </w:r>
      <w:r w:rsidRPr="00401054">
        <w:rPr>
          <w:rFonts w:asciiTheme="majorEastAsia" w:eastAsiaTheme="majorEastAsia" w:hAnsiTheme="majorEastAsia"/>
          <w:szCs w:val="20"/>
        </w:rPr>
        <w:t>&gt;</w:t>
      </w:r>
    </w:p>
    <w:p w14:paraId="13D85028" w14:textId="6C87BC9C" w:rsidR="00AD0236" w:rsidRPr="00401054" w:rsidRDefault="00AD0236" w:rsidP="00AD0236">
      <w:pPr>
        <w:jc w:val="center"/>
        <w:rPr>
          <w:rFonts w:asciiTheme="majorEastAsia" w:eastAsiaTheme="majorEastAsia" w:hAnsiTheme="majorEastAsia"/>
          <w:szCs w:val="20"/>
        </w:rPr>
      </w:pPr>
    </w:p>
    <w:p w14:paraId="74BA253C" w14:textId="77777777" w:rsidR="00AD0236" w:rsidRPr="00401054" w:rsidRDefault="00AD0236" w:rsidP="00AD0236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요</w:t>
      </w:r>
    </w:p>
    <w:p w14:paraId="2DA9921C" w14:textId="4CA3C0AC" w:rsidR="003F6E1A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배송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지연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예측을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통한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여부를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이용하여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예측합니다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6591F505" w14:textId="77777777" w:rsidR="00AD0236" w:rsidRPr="00401054" w:rsidRDefault="00AD0236" w:rsidP="00AD0236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환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경</w:t>
      </w:r>
    </w:p>
    <w:p w14:paraId="2B71C0A5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-Visual Studio Code/Google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Colab</w:t>
      </w:r>
      <w:proofErr w:type="spellEnd"/>
    </w:p>
    <w:p w14:paraId="45F84F2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-python</w:t>
      </w:r>
    </w:p>
    <w:p w14:paraId="70282BF1" w14:textId="6E0EE63E" w:rsidR="003F6E1A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keras</w:t>
      </w:r>
      <w:proofErr w:type="spellEnd"/>
    </w:p>
    <w:p w14:paraId="50D357AF" w14:textId="77777777" w:rsidR="00AD0236" w:rsidRPr="00401054" w:rsidRDefault="00AD0236" w:rsidP="00AD023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알고리즘에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56D7B1EF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3.1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심층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신경망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(DNN: Deep Neural Network)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?</w:t>
      </w:r>
    </w:p>
    <w:p w14:paraId="1A4AA6B3" w14:textId="777919B4" w:rsidR="003F6E1A" w:rsidRPr="00401054" w:rsidRDefault="00AD0236" w:rsidP="003F6E1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DNN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입력층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(input layer)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(output layer)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다중의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은닉층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(hidden layer)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포함하는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인공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신경망입니다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다중의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은닉층을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포함하여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다양한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비선형적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관계를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그러나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연산량을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필요로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하며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과하게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실제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오차가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증가하는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과적합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(overfitting),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기울기값이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소실되는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문제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(vanishing gradient problem)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등의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문제점이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발생할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해결하기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dropout,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ReLU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batch normalization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등의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딥러닝의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핵심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활용하고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  <w:r w:rsidR="003F6E1A" w:rsidRPr="00401054">
        <w:rPr>
          <w:rFonts w:asciiTheme="majorEastAsia" w:eastAsiaTheme="majorEastAsia" w:hAnsiTheme="majorEastAsia"/>
          <w:szCs w:val="20"/>
        </w:rPr>
        <w:fldChar w:fldCharType="begin"/>
      </w:r>
      <w:r w:rsidR="003F6E1A" w:rsidRPr="00401054">
        <w:rPr>
          <w:rFonts w:asciiTheme="majorEastAsia" w:eastAsiaTheme="majorEastAsia" w:hAnsiTheme="majorEastAsia"/>
          <w:szCs w:val="20"/>
        </w:rPr>
        <w:instrText xml:space="preserve"> INCLUDEPICTURE "https://s3-us-west-2.amazonaws.com/secure.notion-static.com/8a42d1dc-e5a7-47b8-b53a-6bda4f8c22dc/D5D66989-D589-454B-9882-2026C95377DE.jpeg" \* MERGEFORMATINET </w:instrText>
      </w:r>
      <w:r w:rsidR="00E30B7C">
        <w:rPr>
          <w:rFonts w:asciiTheme="majorEastAsia" w:eastAsiaTheme="majorEastAsia" w:hAnsiTheme="majorEastAsia"/>
          <w:szCs w:val="20"/>
        </w:rPr>
        <w:fldChar w:fldCharType="separate"/>
      </w:r>
      <w:r w:rsidR="003F6E1A" w:rsidRPr="00401054">
        <w:rPr>
          <w:rFonts w:asciiTheme="majorEastAsia" w:eastAsiaTheme="majorEastAsia" w:hAnsiTheme="majorEastAsia"/>
          <w:szCs w:val="20"/>
        </w:rPr>
        <w:fldChar w:fldCharType="end"/>
      </w:r>
    </w:p>
    <w:p w14:paraId="32F430F6" w14:textId="4D21EF82" w:rsidR="00AD0236" w:rsidRPr="00401054" w:rsidRDefault="003F6E1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29EE3AF3" wp14:editId="365821A1">
            <wp:extent cx="3727393" cy="3503981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23" cy="35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D3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lastRenderedPageBreak/>
        <w:t>3.2 DNN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수</w:t>
      </w:r>
    </w:p>
    <w:p w14:paraId="775DE394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(activation function)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구조에서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방향을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주도하는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역할을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입력값이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최소값보다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작을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작게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일정한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초과하면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증폭시킵니다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67F08DBD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종류에는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step, sigmoid,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ReLU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softmax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등이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127A77EF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&lt;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구현한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알고리즘에서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&gt;</w:t>
      </w:r>
    </w:p>
    <w:p w14:paraId="7F57D15B" w14:textId="6210239E" w:rsidR="00AD0236" w:rsidRPr="00401054" w:rsidRDefault="00AD0236" w:rsidP="00AD0236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ReLU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>: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용</w:t>
      </w:r>
    </w:p>
    <w:p w14:paraId="67077F7A" w14:textId="33A0BBB5" w:rsidR="00AD0236" w:rsidRPr="00401054" w:rsidRDefault="00FB19F5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384DD004" wp14:editId="6108882F">
            <wp:extent cx="3664915" cy="133350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507" cy="13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90F" w14:textId="77777777" w:rsidR="00AD0236" w:rsidRPr="00401054" w:rsidRDefault="00AD0236" w:rsidP="00AD0236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sigmoid: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마지막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용</w:t>
      </w:r>
    </w:p>
    <w:p w14:paraId="43A980D7" w14:textId="79C3686E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"https://s3-us-west-2.amazonaws.com/secure.notion-static.com/063993f5-9ced-4159-9458-1f6c68ba6a7c/_2021-05-23__5.05.22.png"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53687E7E" wp14:editId="59C7F6B8">
            <wp:extent cx="3960814" cy="1441094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45" cy="14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16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3.3 Hyper Parameter</w:t>
      </w:r>
    </w:p>
    <w:p w14:paraId="70FBE7F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3.3.1 Hyper Parameter Related to Network Structure</w:t>
      </w:r>
    </w:p>
    <w:p w14:paraId="0AFE035D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 Number of Hidden Layer and Units</w:t>
      </w:r>
    </w:p>
    <w:p w14:paraId="4DD3AF2C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Input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Output Layer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계층인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들의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노드의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2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가지가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변수가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보통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네트워크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구조에서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뉴런들은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정규화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기술이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적용되며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정확도를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높이는데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기여합니다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그리고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레이어의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깊이가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Underfitting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Overfitting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영향을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줍니다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4CF40127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ex1) hidden layer: 3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256, 128, 64</w:t>
      </w:r>
    </w:p>
    <w:p w14:paraId="47DD0AA9" w14:textId="170D7162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lastRenderedPageBreak/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"https://s3-us-west-2.amazonaws.com/secure.notion-static.com/610dac3e-7ad9-4de2-9f80-ed79b5f4d658/DNN_1847.png"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05518D09" wp14:editId="114A02DB">
            <wp:extent cx="5730756" cy="892454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8" b="6767"/>
                    <a:stretch/>
                  </pic:blipFill>
                  <pic:spPr bwMode="auto">
                    <a:xfrm>
                      <a:off x="0" y="0"/>
                      <a:ext cx="5731510" cy="89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D8E7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ex2) hidden layer: 3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200, 200, 200</w:t>
      </w:r>
    </w:p>
    <w:p w14:paraId="3703D1C9" w14:textId="376635C4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"https://s3-us-west-2.amazonaws.com/secure.notion-static.com/be1593ad-4837-4d71-9eaa-c87966009b0e/DNN_1554.png"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0672BF11" wp14:editId="45DDE5EB">
            <wp:extent cx="5728615" cy="863193"/>
            <wp:effectExtent l="0" t="0" r="0" b="63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 b="4078"/>
                    <a:stretch/>
                  </pic:blipFill>
                  <pic:spPr bwMode="auto">
                    <a:xfrm>
                      <a:off x="0" y="0"/>
                      <a:ext cx="5731510" cy="86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EAE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ex3) hidden layer: 5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512, 512, 256, 256, 256</w:t>
      </w:r>
    </w:p>
    <w:p w14:paraId="4DA691EE" w14:textId="2FBD04E2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"https://s3-us-west-2.amazonaws.com/secure.notion-static.com/8373b2d2-4e55-4bd2-a086-c3f99d202cf7/DNN_1255.png"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0B2215A5" wp14:editId="4285B494">
            <wp:extent cx="5731510" cy="841248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4" b="3598"/>
                    <a:stretch/>
                  </pic:blipFill>
                  <pic:spPr bwMode="auto">
                    <a:xfrm>
                      <a:off x="0" y="0"/>
                      <a:ext cx="5731510" cy="84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2949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ex4) hidden layer: 5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512, 256, 256, 128, 128</w:t>
      </w:r>
    </w:p>
    <w:p w14:paraId="4DF1967B" w14:textId="14628F54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"https://s3-us-west-2.amazonaws.com/secure.notion-static.com/a47b2e08-8095-48df-aa6f-826da7744253/DNN_985.png"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71F37C48" wp14:editId="3D9E15CA">
            <wp:extent cx="5728380" cy="782726"/>
            <wp:effectExtent l="0" t="0" r="0" b="50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5" b="5707"/>
                    <a:stretch/>
                  </pic:blipFill>
                  <pic:spPr bwMode="auto">
                    <a:xfrm>
                      <a:off x="0" y="0"/>
                      <a:ext cx="5731510" cy="7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8514" w14:textId="44E80931" w:rsidR="00AD0236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x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5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) hidden layer: 3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: 2048, 1024, 1024</w:t>
      </w:r>
    </w:p>
    <w:p w14:paraId="211B2E4E" w14:textId="43F00159" w:rsidR="00AD0236" w:rsidRPr="00401054" w:rsidRDefault="003F6E1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5D6DBE9E" wp14:editId="4203CB02">
            <wp:extent cx="5730871" cy="863194"/>
            <wp:effectExtent l="0" t="0" r="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4988"/>
                    <a:stretch/>
                  </pic:blipFill>
                  <pic:spPr bwMode="auto">
                    <a:xfrm>
                      <a:off x="0" y="0"/>
                      <a:ext cx="5731510" cy="86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"https://s3-us-west-2.amazonaws.com/secure.notion-static.com/f7a1d6e6-a206-4a33-8e32-65af21c8b263/DNN_357.png"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</w:p>
    <w:p w14:paraId="2ACC183D" w14:textId="6750CEF4" w:rsidR="00AD0236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x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6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) hidden layer: 3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: 2048, 2048, 2048</w:t>
      </w:r>
    </w:p>
    <w:p w14:paraId="72CAB4F3" w14:textId="1022F961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"https://s3-us-west-2.amazonaws.com/secure.notion-static.com/180fcffb-a024-43ba-8d25-0e93aeb20ce6/DNN_225.png"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55643BA4" wp14:editId="71D1D69F">
            <wp:extent cx="5731031" cy="870509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5" b="3644"/>
                    <a:stretch/>
                  </pic:blipFill>
                  <pic:spPr bwMode="auto">
                    <a:xfrm>
                      <a:off x="0" y="0"/>
                      <a:ext cx="5731510" cy="87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B17B" w14:textId="3A26237D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node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바꿔가며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시켜본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3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node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20</w:t>
      </w:r>
      <w:r w:rsidR="001116FC" w:rsidRPr="00401054">
        <w:rPr>
          <w:rFonts w:asciiTheme="majorEastAsia" w:eastAsiaTheme="majorEastAsia" w:hAnsiTheme="majorEastAsia" w:cs="Times New Roman"/>
          <w:kern w:val="0"/>
          <w:szCs w:val="20"/>
        </w:rPr>
        <w:t>48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정도에서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나타나는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것을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확인했습니다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6181A867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lastRenderedPageBreak/>
        <w:t>(2) Dropout</w:t>
      </w:r>
    </w:p>
    <w:p w14:paraId="462666C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Dropout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overfitting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피하기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정규화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기법입니다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과적합하게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model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실제로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사용하며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뉴런들을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일정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비율로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배제하고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4A411D88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Dropout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0.1~1.0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값으로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변경해가며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본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0.1~0.5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가질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나타났으며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0.4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좋았습니다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3F16CA5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(3) Weight Initialization in Network</w:t>
      </w:r>
    </w:p>
    <w:p w14:paraId="685C4C15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레이어에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Activation Function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따라서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적절한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Weight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초기화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것이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 1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class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0.9, 0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class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0.1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Weight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줬을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나타냈습니다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37DFA67C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3.3.2 Hyper Parameters Related to Training Algorithm</w:t>
      </w:r>
    </w:p>
    <w:p w14:paraId="1A02A942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 Number of Epochs</w:t>
      </w:r>
    </w:p>
    <w:p w14:paraId="73240404" w14:textId="0719E2BE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Epoch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model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전체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dataset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한번의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완료한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상태를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말합니다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많이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할수록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error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낮아질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것이라고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예상할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있으나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3F6E1A" w:rsidRPr="00401054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지나치게 학습을 진행하면 </w:t>
      </w:r>
      <w:r w:rsidR="003F6E1A" w:rsidRPr="00401054">
        <w:rPr>
          <w:rFonts w:asciiTheme="majorEastAsia" w:eastAsiaTheme="majorEastAsia" w:hAnsiTheme="majorEastAsia" w:cs="바탕"/>
          <w:kern w:val="0"/>
          <w:szCs w:val="20"/>
          <w:lang w:eastAsia="ko-KR"/>
        </w:rPr>
        <w:t>overfitting</w:t>
      </w:r>
      <w:r w:rsidR="00390CCD" w:rsidRPr="00401054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이 발생하게 됩니다.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이 현상으로 인해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validation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단계에서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error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감소하다가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어느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순간부터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증가하게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과적합을</w:t>
      </w:r>
      <w:proofErr w:type="spellEnd"/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방지하기 위해 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early stopping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통해 e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poch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</w:t>
      </w:r>
      <w:proofErr w:type="spellStart"/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경계값을</w:t>
      </w:r>
      <w:proofErr w:type="spellEnd"/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찾고자 하였고,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결과적으로 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값을 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1000</w:t>
      </w:r>
      <w:proofErr w:type="spellStart"/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</w:t>
      </w:r>
      <w:proofErr w:type="spellEnd"/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결정하게 되었습니다.</w:t>
      </w:r>
    </w:p>
    <w:p w14:paraId="071C3F4F" w14:textId="3C2C81FF" w:rsidR="00390CCD" w:rsidRPr="00401054" w:rsidRDefault="00390CCD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2) Batch Size</w:t>
      </w:r>
    </w:p>
    <w:p w14:paraId="1283E3F7" w14:textId="5717ABB2" w:rsidR="00390CCD" w:rsidRPr="00401054" w:rsidRDefault="00390CCD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B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한 번의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마다 주는 데이터 샘플의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dataset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한번에 학습하려면 하드웨어 시스템에 부담이 있으며 시간이 오래 걸린다는 문제도 발생하게 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dataset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일정 크기로 나누어 학습을 하게 됩니다.</w:t>
      </w:r>
    </w:p>
    <w:p w14:paraId="4222BCE2" w14:textId="3C524BE5" w:rsidR="00390CCD" w:rsidRPr="00401054" w:rsidRDefault="00390CCD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나누어진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dataset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하나의 크기를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mini batch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라고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이때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나눠진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mini batch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들을 전부 학습하여 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dataset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 epoch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학습하는데 실행한 횟수를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iteration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이라고 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구현한 D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모델에서는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512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두어 하드웨어 시스템의 부담과 학습에 소요되는 시간을 줄였습니다.</w:t>
      </w:r>
    </w:p>
    <w:p w14:paraId="3C366EAD" w14:textId="38715BA3" w:rsidR="00110A90" w:rsidRPr="00401054" w:rsidRDefault="00110A90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3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.4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스케일링</w:t>
      </w:r>
    </w:p>
    <w:p w14:paraId="6FD5584D" w14:textId="6D65C369" w:rsidR="00110A90" w:rsidRPr="00401054" w:rsidRDefault="00110A90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데이터를 모델링 하기 전에는 스케일링 과정을 통해 다차원의 값들을 비교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및 분석하기 쉽게 만들어주어야 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 과정을 통해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자료의 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오버플로우나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언더플로우를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방지하고,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최적화 과정에서의 안정성 및 수렴 속도를 향상시킵니다.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구현한 모델에서는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StandardScaling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통해 스케일링 과정을 거쳤습니다.</w:t>
      </w:r>
    </w:p>
    <w:p w14:paraId="4F8377B6" w14:textId="77777777" w:rsidR="00AD0236" w:rsidRPr="00401054" w:rsidRDefault="00AD0236" w:rsidP="00AD023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lastRenderedPageBreak/>
        <w:t>데이터에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019451E5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4.1 Input Feature</w:t>
      </w:r>
    </w:p>
    <w:p w14:paraId="32166A5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-fraud: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배송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지연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예측을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통한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여부에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보</w:t>
      </w:r>
    </w:p>
    <w:p w14:paraId="20F9CB78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n_in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입력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(41 columns)</w:t>
      </w:r>
    </w:p>
    <w:p w14:paraId="29FF8D5B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4.2 Target Output</w:t>
      </w:r>
    </w:p>
    <w:p w14:paraId="4BDE9438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n_out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</w:t>
      </w:r>
    </w:p>
    <w:p w14:paraId="34E8F45C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-fraud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인지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아닌지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정보를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력</w:t>
      </w:r>
    </w:p>
    <w:p w14:paraId="67F33EA4" w14:textId="4BDE3664" w:rsidR="00AD0236" w:rsidRPr="00401054" w:rsidRDefault="00390CCD" w:rsidP="00390CCD">
      <w:pPr>
        <w:widowControl/>
        <w:wordWrap/>
        <w:autoSpaceDE/>
        <w:autoSpaceDN/>
        <w:spacing w:before="100" w:beforeAutospacing="1" w:after="100" w:afterAutospacing="1"/>
        <w:ind w:firstLine="72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1: fraud</w:t>
      </w:r>
    </w:p>
    <w:p w14:paraId="79B715E2" w14:textId="77777777" w:rsidR="00AD0236" w:rsidRPr="00401054" w:rsidRDefault="00AD0236" w:rsidP="00390CCD">
      <w:pPr>
        <w:widowControl/>
        <w:wordWrap/>
        <w:autoSpaceDE/>
        <w:autoSpaceDN/>
        <w:spacing w:before="100" w:beforeAutospacing="1" w:after="100" w:afterAutospacing="1"/>
        <w:ind w:firstLine="72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-0: fraud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아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님</w:t>
      </w:r>
    </w:p>
    <w:p w14:paraId="75185F60" w14:textId="384B5A8D" w:rsidR="00E04C7B" w:rsidRPr="00401054" w:rsidRDefault="00AD0236" w:rsidP="00E04C7B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소스코드에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2DA0D5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사용할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패키지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불러오</w:t>
      </w:r>
      <w:r w:rsidRPr="00401054">
        <w:rPr>
          <w:rFonts w:asciiTheme="majorEastAsia" w:eastAsiaTheme="majorEastAsia" w:hAnsiTheme="majorEastAsia" w:cs="맑은 고딕"/>
          <w:color w:val="CE9178"/>
          <w:kern w:val="0"/>
          <w:szCs w:val="20"/>
        </w:rPr>
        <w:t>기</w:t>
      </w:r>
    </w:p>
    <w:p w14:paraId="0E37CA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</w:t>
      </w:r>
    </w:p>
    <w:p w14:paraId="0D5DC27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numpy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np</w:t>
      </w:r>
    </w:p>
    <w:p w14:paraId="60F932C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tensorflow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tf</w:t>
      </w:r>
      <w:proofErr w:type="spellEnd"/>
    </w:p>
    <w:p w14:paraId="531DF24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os</w:t>
      </w:r>
      <w:proofErr w:type="spellEnd"/>
    </w:p>
    <w:p w14:paraId="3EE5776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matplotlib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pyplot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plt</w:t>
      </w:r>
      <w:proofErr w:type="spellEnd"/>
    </w:p>
    <w:p w14:paraId="04224E7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328C68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</w:p>
    <w:p w14:paraId="3E54213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os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environ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'TF_CPP_MIN_LOG_LEVEL'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 =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'2'</w:t>
      </w:r>
    </w:p>
    <w:p w14:paraId="3C8A6F4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datasets</w:t>
      </w:r>
    </w:p>
    <w:p w14:paraId="25DCCBA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backend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</w:p>
    <w:p w14:paraId="227D374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models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Sequential</w:t>
      </w:r>
    </w:p>
    <w:p w14:paraId="38BEA3C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layers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Dense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Dropout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BatchNormalization</w:t>
      </w:r>
      <w:proofErr w:type="spellEnd"/>
    </w:p>
    <w:p w14:paraId="049E660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optimizers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SGD</w:t>
      </w:r>
    </w:p>
    <w:p w14:paraId="4BBD1F1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tensorflow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python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activations</w:t>
      </w:r>
    </w:p>
    <w:p w14:paraId="315E9B8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tensorflow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proofErr w:type="spellEnd"/>
    </w:p>
    <w:p w14:paraId="15828D8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model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_selection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train_test_split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cross_val_score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cross_val_predict</w:t>
      </w:r>
      <w:proofErr w:type="spellEnd"/>
    </w:p>
    <w:p w14:paraId="4C7B251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preprocessing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MinMaxScaler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,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StandardScaler</w:t>
      </w:r>
      <w:proofErr w:type="spellEnd"/>
    </w:p>
    <w:p w14:paraId="2B4AC90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utils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class_weight</w:t>
      </w:r>
      <w:proofErr w:type="spellEnd"/>
    </w:p>
    <w:p w14:paraId="6F0F246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confusion_matrix</w:t>
      </w:r>
      <w:proofErr w:type="spellEnd"/>
    </w:p>
    <w:p w14:paraId="32F45DD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callbacks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EarlyStopping</w:t>
      </w:r>
      <w:proofErr w:type="spellEnd"/>
    </w:p>
    <w:p w14:paraId="63C17DB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classification_report</w:t>
      </w:r>
      <w:proofErr w:type="spellEnd"/>
    </w:p>
    <w:p w14:paraId="10FFAE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lastRenderedPageBreak/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models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load_model</w:t>
      </w:r>
      <w:proofErr w:type="spellEnd"/>
    </w:p>
    <w:p w14:paraId="3BDD8967" w14:textId="0758E76A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4EC9B0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IPython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display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SVG</w:t>
      </w:r>
    </w:p>
    <w:p w14:paraId="78B28F8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BD2CB4A" w14:textId="3DDDB6A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7DB4FFED" w14:textId="7777777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1DE9F5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macro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_f1_score</w:t>
      </w:r>
    </w:p>
    <w:p w14:paraId="54928E5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f1_score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recall_score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precision_score</w:t>
      </w:r>
      <w:proofErr w:type="spellEnd"/>
    </w:p>
    <w:p w14:paraId="156C588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88C521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loader.py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파일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import</w:t>
      </w:r>
    </w:p>
    <w:p w14:paraId="3A35EE2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utils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loader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get_fraud</w:t>
      </w:r>
      <w:proofErr w:type="spellEnd"/>
    </w:p>
    <w:p w14:paraId="41FF52F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B1EE26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6ADFD83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28759CC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"""Recall metric.</w:t>
      </w:r>
    </w:p>
    <w:p w14:paraId="430B609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6848D5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Only computes a batch-wise average of recall.</w:t>
      </w:r>
    </w:p>
    <w:p w14:paraId="462E32D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560665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Computes the recall, a metric for multi-label classification of</w:t>
      </w:r>
    </w:p>
    <w:p w14:paraId="0E42554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how many relevant items are </w:t>
      </w:r>
      <w:proofErr w:type="gram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selected.</w:t>
      </w:r>
      <w:proofErr w:type="gramEnd"/>
    </w:p>
    <w:p w14:paraId="21CF01A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1D80251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*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581C862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possible_positives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59535DF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/ 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possible_positives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+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epsilon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</w:t>
      </w:r>
    </w:p>
    <w:p w14:paraId="6E4961E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recall</w:t>
      </w:r>
    </w:p>
    <w:p w14:paraId="103D3D6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869365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1755871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"""Precision metric.</w:t>
      </w:r>
    </w:p>
    <w:p w14:paraId="472D142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76B64A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Only computes a batch-wise average of precision.</w:t>
      </w:r>
    </w:p>
    <w:p w14:paraId="5E021D6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22E1EF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Computes the precision, a metric for multi-label classification of</w:t>
      </w:r>
    </w:p>
    <w:p w14:paraId="0E66552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how many selected items are </w:t>
      </w:r>
      <w:proofErr w:type="gram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relevant.</w:t>
      </w:r>
      <w:proofErr w:type="gramEnd"/>
    </w:p>
    <w:p w14:paraId="06DC885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556731A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*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72E9529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predicted_positives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7C11A8F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/ 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predicted_positives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+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epsilon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</w:t>
      </w:r>
    </w:p>
    <w:p w14:paraId="4C8CFF2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precision</w:t>
      </w:r>
    </w:p>
    <w:p w14:paraId="58253DC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lastRenderedPageBreak/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27BFE77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08208B5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*((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*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  <w:proofErr w:type="gramStart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/(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+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+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epsilon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()))</w:t>
      </w:r>
    </w:p>
    <w:p w14:paraId="638E55C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67DB6F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class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:</w:t>
      </w:r>
    </w:p>
    <w:p w14:paraId="7FE01AD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373458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__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init</w:t>
      </w:r>
      <w:proofErr w:type="spell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__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08405E7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"""Create Dataset</w:t>
      </w:r>
    </w:p>
    <w:p w14:paraId="287585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F84D52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원본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데이터를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불러옵니다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.</w:t>
      </w:r>
    </w:p>
    <w:p w14:paraId="65F296F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불러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온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데이터로부터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training set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과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test set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생성합니다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.</w:t>
      </w:r>
    </w:p>
    <w:p w14:paraId="269601A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효과적으로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학습할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있도록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데이터셋을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scaling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.</w:t>
      </w:r>
    </w:p>
    <w:p w14:paraId="63CA5CE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55ADFB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model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생성에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이용될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input layer, hidden layer,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그리고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output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형태를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결정하고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, </w:t>
      </w:r>
    </w:p>
    <w:p w14:paraId="2A9F1D7D" w14:textId="71B05370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CE9178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마지막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이용할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activation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함수와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dropout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확률의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비율을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설정합니다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. </w:t>
      </w:r>
    </w:p>
    <w:p w14:paraId="3A31D22D" w14:textId="7777777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D8E6B2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Arguments: </w:t>
      </w:r>
    </w:p>
    <w:p w14:paraId="2BB2797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X: </w:t>
      </w:r>
    </w:p>
    <w:p w14:paraId="78E97A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y: </w:t>
      </w:r>
    </w:p>
    <w:p w14:paraId="3002FA4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X_train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X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training dataset(80%)</w:t>
      </w:r>
    </w:p>
    <w:p w14:paraId="7D4875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X_test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X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test dataset(20%)</w:t>
      </w:r>
    </w:p>
    <w:p w14:paraId="5FD809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y_train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y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training dataset(80%)</w:t>
      </w:r>
    </w:p>
    <w:p w14:paraId="7DFDCDA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y_test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y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test dataset(20%)</w:t>
      </w:r>
    </w:p>
    <w:p w14:paraId="0CC8408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n_in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input data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(column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)</w:t>
      </w:r>
    </w:p>
    <w:p w14:paraId="795FB35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n_hiddens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hidden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뉴런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</w:p>
    <w:p w14:paraId="676FCA9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n_out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output data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맑은 고딕"/>
          <w:color w:val="CE9178"/>
          <w:kern w:val="0"/>
          <w:szCs w:val="20"/>
        </w:rPr>
        <w:t>수</w:t>
      </w:r>
    </w:p>
    <w:p w14:paraId="46BC403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activation: last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activation function</w:t>
      </w:r>
    </w:p>
    <w:p w14:paraId="3EF7BE97" w14:textId="2CB0E31A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맑은 고딕"/>
          <w:color w:val="CE9178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p_keep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: dropout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확률의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비</w:t>
      </w:r>
      <w:r w:rsidRPr="00401054">
        <w:rPr>
          <w:rFonts w:asciiTheme="majorEastAsia" w:eastAsiaTheme="majorEastAsia" w:hAnsiTheme="majorEastAsia" w:cs="맑은 고딕"/>
          <w:color w:val="CE9178"/>
          <w:kern w:val="0"/>
          <w:szCs w:val="20"/>
        </w:rPr>
        <w:t>율</w:t>
      </w:r>
    </w:p>
    <w:p w14:paraId="190532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5A622C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Keyword Arguments: </w:t>
      </w:r>
    </w:p>
    <w:p w14:paraId="719166B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21E515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Raises: </w:t>
      </w:r>
    </w:p>
    <w:p w14:paraId="1022A4B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C159F9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Returns: [none] -- [dataset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준비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]</w:t>
      </w:r>
    </w:p>
    <w:p w14:paraId="0497B2D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AB536F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250AF03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get_fraud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</w:t>
      </w:r>
    </w:p>
    <w:p w14:paraId="2FAEF85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</w:p>
    <w:p w14:paraId="667A644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lastRenderedPageBreak/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X_train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y_train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train_test_split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test_size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random_state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42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stratify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)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: 80%,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검증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20%</w:t>
      </w:r>
    </w:p>
    <w:p w14:paraId="0065812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len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self.X_train</w:t>
      </w:r>
      <w:proofErr w:type="spellEnd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))   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# 282331</w:t>
      </w:r>
    </w:p>
    <w:p w14:paraId="5118D06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len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self.y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_train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))    # 282331</w:t>
      </w:r>
    </w:p>
    <w:p w14:paraId="4000808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len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self.X_test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)) # 70583</w:t>
      </w:r>
    </w:p>
    <w:p w14:paraId="6E4E786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36CFE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sc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StandardScaler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778B98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X_train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sc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fit_transform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X_train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0D7301F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sc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fit_transform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01FD70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088B6A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n_in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41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입력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41 columns</w:t>
      </w:r>
    </w:p>
    <w:p w14:paraId="07D4FF3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print('input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: ',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self.n_in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114F97D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580785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2048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2048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2048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은닉층의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뉴런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수</w:t>
      </w:r>
    </w:p>
    <w:p w14:paraId="1C961AD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print('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은닉층의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뉴런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: ',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self.n_hiddens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458FA30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26D70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n_out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1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(0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또는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1)</w:t>
      </w:r>
    </w:p>
    <w:p w14:paraId="2B8E141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print('output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',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self.n_out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04A65EA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D88DB8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activation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'sigmoid'</w:t>
      </w:r>
    </w:p>
    <w:p w14:paraId="065B3EE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p_keep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0.4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dropout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확률의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비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율</w:t>
      </w:r>
    </w:p>
    <w:p w14:paraId="75893B3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1578D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049245B" w14:textId="7730A006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61C8DC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DNN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행</w:t>
      </w:r>
    </w:p>
    <w:p w14:paraId="71B578A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create_model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59E1B75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"""Create 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Dnn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Model</w:t>
      </w:r>
    </w:p>
    <w:p w14:paraId="4343726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D87AAB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Arguments: </w:t>
      </w:r>
    </w:p>
    <w:p w14:paraId="28ABE54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after="240"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58879C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Keyword Arguments: </w:t>
      </w:r>
    </w:p>
    <w:p w14:paraId="3FB40FE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9D3A1A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Raises: </w:t>
      </w:r>
    </w:p>
    <w:p w14:paraId="46ED8A7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1E5C86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Returns: [model] -- DNN model</w:t>
      </w:r>
    </w:p>
    <w:p w14:paraId="0745003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D2602B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364209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E70A59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lastRenderedPageBreak/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Sequential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28D698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BatchNormalization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())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배치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정규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화</w:t>
      </w:r>
    </w:p>
    <w:p w14:paraId="6616011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53486C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hidden layer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만큼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Neural-Network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반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복</w:t>
      </w:r>
    </w:p>
    <w:p w14:paraId="7B24503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for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input_dim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enumerate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([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_in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 +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[:-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]):</w:t>
      </w:r>
    </w:p>
    <w:p w14:paraId="3B25736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Dense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input_dim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input_dim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units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kernel_initializer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random_uniform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26C8AC7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relu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))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activation: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relu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sigmoid,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softmax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등</w:t>
      </w:r>
    </w:p>
    <w:p w14:paraId="7B8CB1E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model.add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()   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가중치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초기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화</w:t>
      </w:r>
    </w:p>
    <w:p w14:paraId="5F92145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Dropout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p_keep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0222CEE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C676AF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Dense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units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n_out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767EC49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activation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7849D82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3F616F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compile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optimizer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adam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loss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binary_crossentropy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metrics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=[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'accuracy'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52DC415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model.compile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(optimizer='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sgd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', loss='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binary_crossentropy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', metrics=[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keras.metrics.Precision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(),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keras.metrics.Recall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()])</w:t>
      </w:r>
    </w:p>
    <w:p w14:paraId="66C2D216" w14:textId="70EADE73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9CDCFE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</w:p>
    <w:p w14:paraId="7D64DD6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07CE5E0" w14:textId="218ED3E5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__name__ ==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"__main__</w:t>
      </w:r>
      <w:proofErr w:type="gram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:</w:t>
      </w:r>
      <w:proofErr w:type="gramEnd"/>
    </w:p>
    <w:p w14:paraId="228B8BF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"""main</w:t>
      </w:r>
    </w:p>
    <w:p w14:paraId="5E84F7B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E200CC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Arguments: </w:t>
      </w:r>
    </w:p>
    <w:p w14:paraId="1E9744A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C32698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Keyword Arguments: </w:t>
      </w:r>
    </w:p>
    <w:p w14:paraId="250741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25E181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Raises: </w:t>
      </w:r>
    </w:p>
    <w:p w14:paraId="0ECF629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506A0E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Returns:</w:t>
      </w:r>
    </w:p>
    <w:p w14:paraId="2A56F05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450200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"""</w:t>
      </w:r>
    </w:p>
    <w:p w14:paraId="5B02740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5A3159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C805E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3ABDA7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create</w:t>
      </w:r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_model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</w:t>
      </w:r>
    </w:p>
    <w:p w14:paraId="42EA04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6C2C9E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batch_size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512</w:t>
      </w:r>
    </w:p>
    <w:p w14:paraId="19C76C7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epochs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1000</w:t>
      </w:r>
    </w:p>
    <w:p w14:paraId="1299061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class_weights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{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: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0.9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: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}</w:t>
      </w:r>
    </w:p>
    <w:p w14:paraId="138C948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callbacks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EarlyStopping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monitor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'f1'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patience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50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verbose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32ABA8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942FC2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</w:p>
    <w:p w14:paraId="49D02A9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reconstructed_model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keras.models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.load_model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("my_model.h5")</w:t>
      </w:r>
    </w:p>
    <w:p w14:paraId="51FF25E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45D94C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np.testing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.assert_allclose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</w:p>
    <w:p w14:paraId="5520DD1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model.predict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n.X_test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),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reconstructed_model.predict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n.X_test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68CFD7C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)</w:t>
      </w:r>
    </w:p>
    <w:p w14:paraId="0895241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C964E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훈련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단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계</w:t>
      </w:r>
    </w:p>
    <w:p w14:paraId="0D4BEE7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model.fit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n.X_train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n.y_train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batch_size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batch_size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epochs=epochs, callbacks=callbacks,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class_weight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class_weights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, verbose=1)</w:t>
      </w:r>
    </w:p>
    <w:p w14:paraId="3508F60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model.fit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n.X_test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n.y_test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batch_size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batch_size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epochs=epochs, callbacks=callbacks,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class_weight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=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class_weights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, verbose=1)</w:t>
      </w:r>
    </w:p>
    <w:p w14:paraId="33D3EC8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</w:p>
    <w:p w14:paraId="6425931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spellStart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plot_</w:t>
      </w:r>
      <w:proofErr w:type="gramStart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model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show_shapes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to_file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'DNN_model.png'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087CA7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46F288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정확도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평가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단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계</w:t>
      </w:r>
    </w:p>
    <w:p w14:paraId="777268B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train_evaluate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model.evaluate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n.X_train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n.y_train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7B28B5C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evaluate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3D2B09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4CC8EB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print(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'accuracy for Train set is',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train_evaluate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568B7C0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'accuracy for Test set is'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40224DA5" w14:textId="7F098DC0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6A9955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model.predict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n.X_test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))</w:t>
      </w:r>
    </w:p>
    <w:p w14:paraId="45CDE9D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791591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predict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E139BB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y_pred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=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np.argmax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(y_pred1, axis = 1)</w:t>
      </w:r>
    </w:p>
    <w:p w14:paraId="0149F64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(y_pred1)</w:t>
      </w:r>
    </w:p>
    <w:p w14:paraId="0D79D53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spell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confusion_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matrix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</w:t>
      </w:r>
    </w:p>
    <w:p w14:paraId="15F472A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DDF11F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spellStart"/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save</w:t>
      </w:r>
      <w:proofErr w:type="spellEnd"/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"my_model.h5"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51C1607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print(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'test evaluate : ', </w:t>
      </w:r>
      <w:proofErr w:type="spell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test_evaluate</w:t>
      </w:r>
      <w:proofErr w:type="spell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)</w:t>
      </w:r>
    </w:p>
    <w:p w14:paraId="029EF06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'test loss 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26796F3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'test accuracy 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1BAC7BF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'test f1 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431D255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classification_report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()))</w:t>
      </w:r>
    </w:p>
    <w:p w14:paraId="502EA70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28CA1C9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f1_score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.round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()))</w:t>
      </w:r>
    </w:p>
    <w:p w14:paraId="2C9004A6" w14:textId="39C0368D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</w:t>
      </w:r>
      <w:proofErr w:type="spell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hidden_layer</w:t>
      </w:r>
      <w:proofErr w:type="spell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spell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proofErr w:type="spell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DF99D2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F1D8062" w14:textId="7777777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528AF0BD" w14:textId="0F2882F5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5.1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과정에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374271C8" w14:textId="085DEED7" w:rsidR="00AD0236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CD70D6" w:rsidRPr="00401054">
        <w:rPr>
          <w:rFonts w:asciiTheme="majorEastAsia" w:eastAsiaTheme="majorEastAsia" w:hAnsiTheme="majorEastAsia" w:cs="Times New Roman"/>
          <w:kern w:val="0"/>
          <w:szCs w:val="20"/>
        </w:rPr>
        <w:t>loader</w:t>
      </w:r>
      <w:r w:rsidR="00CD70D6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파일의 </w:t>
      </w:r>
      <w:proofErr w:type="spellStart"/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get_fraud</w:t>
      </w:r>
      <w:proofErr w:type="spellEnd"/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()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통해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fraud </w:t>
      </w:r>
      <w:r w:rsidR="00110A90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정보를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가져옵니다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0B13C772" w14:textId="20650A17" w:rsidR="00AD0236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2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가져온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fraud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80%, </w:t>
      </w:r>
      <w:r w:rsidR="00CD70D6" w:rsidRPr="00401054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테스트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20%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비율로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split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합니다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70BDA289" w14:textId="5F40DDA2" w:rsidR="00110A90" w:rsidRPr="00401054" w:rsidRDefault="00110A90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3)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데이터를 모델링 하기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전에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StandardScaler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>()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사용하여 스케일링 과정을 거칩니다</w:t>
      </w:r>
      <w:r w:rsidR="00847092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.</w:t>
      </w:r>
    </w:p>
    <w:p w14:paraId="3DBFD15C" w14:textId="77777777" w:rsidR="00057C5F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데이터를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모델링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전에는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스케일링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다차원의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값들을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비교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분석하기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쉽게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만들어주어야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자료의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오버플로우나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언더플로우를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방지하고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최적화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과정에서의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안정성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수렴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속도를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향상시킵니다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6FC44D2C" w14:textId="77777777" w:rsidR="00057C5F" w:rsidRDefault="00057C5F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5683826A" w14:textId="1EBDA060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구현한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모델에서는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StandardScal</w:t>
      </w:r>
      <w:r w:rsidR="00F03597">
        <w:rPr>
          <w:rFonts w:asciiTheme="majorEastAsia" w:eastAsiaTheme="majorEastAsia" w:hAnsiTheme="majorEastAsia" w:cs="Times New Roman"/>
          <w:kern w:val="0"/>
          <w:szCs w:val="20"/>
        </w:rPr>
        <w:t>er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>()</w:t>
      </w:r>
      <w:r w:rsidR="00F03597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proofErr w:type="spellStart"/>
      <w:r w:rsidR="00F03597">
        <w:rPr>
          <w:rFonts w:asciiTheme="majorEastAsia" w:eastAsiaTheme="majorEastAsia" w:hAnsiTheme="majorEastAsia" w:cs="Times New Roman"/>
          <w:kern w:val="0"/>
          <w:szCs w:val="20"/>
        </w:rPr>
        <w:t>MinMaxScaler</w:t>
      </w:r>
      <w:proofErr w:type="spellEnd"/>
      <w:r w:rsidR="00F03597">
        <w:rPr>
          <w:rFonts w:asciiTheme="majorEastAsia" w:eastAsiaTheme="majorEastAsia" w:hAnsiTheme="majorEastAsia" w:cs="Times New Roman"/>
          <w:kern w:val="0"/>
          <w:szCs w:val="20"/>
        </w:rPr>
        <w:t xml:space="preserve">(), Normalizer() </w:t>
      </w:r>
      <w:r w:rsidR="00F03597">
        <w:rPr>
          <w:rFonts w:asciiTheme="majorEastAsia" w:eastAsiaTheme="majorEastAsia" w:hAnsiTheme="majorEastAsia" w:cs="Times New Roman" w:hint="eastAsia"/>
          <w:kern w:val="0"/>
          <w:szCs w:val="20"/>
          <w:lang w:eastAsia="ko-Kore-KR"/>
        </w:rPr>
        <w:t>등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스케일링</w:t>
      </w:r>
      <w:r w:rsidR="00F03597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한 후 코드를 실행해보았습니다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  <w:r w:rsidR="00057C5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057C5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 결과 </w:t>
      </w:r>
      <w:proofErr w:type="spellStart"/>
      <w:r w:rsidR="00057C5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StandardScaler</w:t>
      </w:r>
      <w:proofErr w:type="spellEnd"/>
      <w:r w:rsidR="00057C5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 w:rsidR="00057C5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에서 가장 좋은 결과를 보였고,</w:t>
      </w:r>
      <w:r w:rsidR="00057C5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057C5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스케일링 함수로 </w:t>
      </w:r>
      <w:proofErr w:type="spellStart"/>
      <w:r w:rsidR="00057C5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StandardScaler</w:t>
      </w:r>
      <w:proofErr w:type="spellEnd"/>
      <w:r w:rsidR="00057C5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proofErr w:type="spellStart"/>
      <w:r w:rsidR="00057C5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057C5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채택하였습니다.</w:t>
      </w:r>
    </w:p>
    <w:p w14:paraId="1AC06E73" w14:textId="6359E540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ABCC04A" w14:textId="7B18E89A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StandardScal</w:t>
      </w:r>
      <w:r w:rsidR="00F03597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er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 w:rsidR="00057C5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feature</w:t>
      </w:r>
      <w:proofErr w:type="spellStart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리스케일링하여 각 특성의 평균을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0,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분산을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변경하여 특성의 스케일을 맞춥니다.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궁극적으로 모든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feature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들을 공통의 척도로 변경해주는 것이 목표입니다.</w:t>
      </w:r>
    </w:p>
    <w:p w14:paraId="740A608C" w14:textId="4D26CE07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64BAB3FD" w14:textId="524D039B" w:rsidR="00CD70D6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그런 다음,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scikit-learn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제공하는 라이브러리 등을 통해 </w:t>
      </w:r>
      <w:proofErr w:type="spellStart"/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fit_transform</w:t>
      </w:r>
      <w:proofErr w:type="spellEnd"/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transform()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proofErr w:type="spellStart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메소드를</w:t>
      </w:r>
      <w:proofErr w:type="spellEnd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적용하였습니다.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Fit_transform</w:t>
      </w:r>
      <w:proofErr w:type="spellEnd"/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train dataset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에서만 사용되며,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모델이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train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있는 평균과 분산을 학습하게 됩니다.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또한 이렇게 학습된 </w:t>
      </w:r>
      <w:proofErr w:type="spellStart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파라미터는</w:t>
      </w:r>
      <w:proofErr w:type="spellEnd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proofErr w:type="spellStart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scale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하는데 사용됩니다.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결국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train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학습된 </w:t>
      </w:r>
      <w:proofErr w:type="spellStart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스케일러의</w:t>
      </w:r>
      <w:proofErr w:type="spellEnd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proofErr w:type="spellStart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파라미터를</w:t>
      </w:r>
      <w:proofErr w:type="spellEnd"/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통해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feature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값들이 스케일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되는 것입니다.</w:t>
      </w:r>
      <w:r w:rsid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Train data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로부터 학습된 평균과 분산 값을 </w:t>
      </w:r>
      <w:r w:rsid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적용하기 위해 </w:t>
      </w:r>
      <w:r w:rsid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transform()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proofErr w:type="spellStart"/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메소드를</w:t>
      </w:r>
      <w:proofErr w:type="spellEnd"/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사용합니다.</w:t>
      </w:r>
    </w:p>
    <w:p w14:paraId="6F902899" w14:textId="087266E1" w:rsidR="006F5303" w:rsidRDefault="006F5303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8C0B5DC" w14:textId="757F0C17" w:rsidR="00401054" w:rsidRDefault="006F5303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만약에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fit_transform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에도 적용하게 된다면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로부터 새로운 평균과 분산 값을 얻게 되어 모델이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도 학습하게 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그러나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모델이 학습된 후에 평가할 때만 사용되어야 하므로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에는 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f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it_transform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적용하지 않습니다.</w:t>
      </w:r>
    </w:p>
    <w:p w14:paraId="38902B55" w14:textId="77777777" w:rsidR="00401054" w:rsidRPr="00401054" w:rsidRDefault="00401054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10D72653" w14:textId="25FFB229" w:rsidR="00AD0236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110A90" w:rsidRPr="00401054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create_model</w:t>
      </w:r>
      <w:proofErr w:type="spellEnd"/>
      <w:r w:rsidR="00847092" w:rsidRPr="00401054">
        <w:rPr>
          <w:rFonts w:asciiTheme="majorEastAsia" w:eastAsiaTheme="majorEastAsia" w:hAnsiTheme="majorEastAsia" w:cs="Times New Roman"/>
          <w:kern w:val="0"/>
          <w:szCs w:val="20"/>
        </w:rPr>
        <w:t>()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: 41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columns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input data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하고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hidden layer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847092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각각 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2048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하여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은닉층을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3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갖고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, 1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출력값을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알고리즘을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구현합니다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5D62A6A2" w14:textId="7CE7D45D" w:rsidR="006F5303" w:rsidRDefault="006F530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proofErr w:type="spellStart"/>
      <w:r>
        <w:rPr>
          <w:rFonts w:asciiTheme="majorEastAsia" w:eastAsiaTheme="majorEastAsia" w:hAnsiTheme="majorEastAsia" w:cs="Times New Roman"/>
          <w:kern w:val="0"/>
          <w:szCs w:val="20"/>
        </w:rPr>
        <w:t>n_in</w:t>
      </w:r>
      <w:proofErr w:type="spellEnd"/>
      <w:r>
        <w:rPr>
          <w:rFonts w:asciiTheme="majorEastAsia" w:eastAsiaTheme="majorEastAsia" w:hAnsiTheme="majorEastAsia" w:cs="Times New Roman"/>
          <w:kern w:val="0"/>
          <w:szCs w:val="20"/>
        </w:rPr>
        <w:t xml:space="preserve"> = 41</w:t>
      </w:r>
    </w:p>
    <w:p w14:paraId="64CAE1C7" w14:textId="44BB1F1A" w:rsidR="006F5303" w:rsidRDefault="006F530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</w:rPr>
        <w:t>n</w:t>
      </w:r>
      <w:r>
        <w:rPr>
          <w:rFonts w:asciiTheme="majorEastAsia" w:eastAsiaTheme="majorEastAsia" w:hAnsiTheme="majorEastAsia" w:cs="Times New Roman"/>
          <w:kern w:val="0"/>
          <w:szCs w:val="20"/>
        </w:rPr>
        <w:t>_hiddens</w:t>
      </w:r>
      <w:proofErr w:type="spellEnd"/>
      <w:r>
        <w:rPr>
          <w:rFonts w:asciiTheme="majorEastAsia" w:eastAsiaTheme="majorEastAsia" w:hAnsiTheme="majorEastAsia" w:cs="Times New Roman"/>
          <w:kern w:val="0"/>
          <w:szCs w:val="20"/>
        </w:rPr>
        <w:t xml:space="preserve"> = [2048, 2048, 2048]</w:t>
      </w:r>
    </w:p>
    <w:p w14:paraId="59A4F9F7" w14:textId="71A4016B" w:rsidR="006F5303" w:rsidRPr="00401054" w:rsidRDefault="006F530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</w:rPr>
        <w:lastRenderedPageBreak/>
        <w:t>n</w:t>
      </w:r>
      <w:r>
        <w:rPr>
          <w:rFonts w:asciiTheme="majorEastAsia" w:eastAsiaTheme="majorEastAsia" w:hAnsiTheme="majorEastAsia" w:cs="Times New Roman"/>
          <w:kern w:val="0"/>
          <w:szCs w:val="20"/>
        </w:rPr>
        <w:t>_out</w:t>
      </w:r>
      <w:proofErr w:type="spellEnd"/>
      <w:r>
        <w:rPr>
          <w:rFonts w:asciiTheme="majorEastAsia" w:eastAsiaTheme="majorEastAsia" w:hAnsiTheme="majorEastAsia" w:cs="Times New Roman"/>
          <w:kern w:val="0"/>
          <w:szCs w:val="20"/>
        </w:rPr>
        <w:t xml:space="preserve"> = 1</w:t>
      </w:r>
    </w:p>
    <w:p w14:paraId="1A01A720" w14:textId="5DFD77DD" w:rsidR="00862C15" w:rsidRDefault="0072721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 xml:space="preserve">4)-1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배치 정규화</w:t>
      </w:r>
      <w:r w:rsidR="001D60B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위해 </w:t>
      </w:r>
      <w:proofErr w:type="spellStart"/>
      <w:r w:rsidR="001D60B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BatchNormalization</w:t>
      </w:r>
      <w:proofErr w:type="spellEnd"/>
      <w:r w:rsidR="001D60B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 w:rsidR="001D60B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적용</w:t>
      </w:r>
    </w:p>
    <w:p w14:paraId="7E76A224" w14:textId="4E5AB452" w:rsidR="00391A17" w:rsidRDefault="001D60B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normalization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은 학습 과정에서 각 배치 단위 별로 데이터가 다양한 분포를 가지더라도 각 배치 별로 평균과 분산을 이용해 정규화 하는 것을 뜻합니다.</w:t>
      </w:r>
      <w:r>
        <w:rPr>
          <w:rFonts w:asciiTheme="majorEastAsia" w:eastAsiaTheme="majorEastAsia" w:hAnsiTheme="maj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64F97097" wp14:editId="633DA11D">
            <wp:extent cx="5731510" cy="2880360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F04" w14:textId="0DB8A0AA" w:rsidR="001D60B8" w:rsidRDefault="001D60B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위 그림을 보면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batch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단위나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따라서 입력 값의 분포가 모두 다르지만,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정규화를 통해 분포를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zero mean gaussian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형태로 만들 수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Zero mean gaussian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평균이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표준 편차는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인 데이터의 분포를 가지는 형태입니다.</w:t>
      </w:r>
    </w:p>
    <w:p w14:paraId="4A2CC775" w14:textId="0DF9547B" w:rsidR="00862C15" w:rsidRDefault="00953635" w:rsidP="00953635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모델에 배치 정규화 함수를 적용하지 않았을 경우 검증 손실 값이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0.27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이었고,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적용하였을 경우 검증 손실 값이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0.19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낮아지는 것을 확인할 수 있었습니다.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Accuracy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와 F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 score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값에는 변화가 거의 없었으나, 손실 값에서 더욱 효율적인 결과를 얻을 수 있기 때문에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BatchNormalization</w:t>
      </w:r>
      <w:proofErr w:type="spellEnd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()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적용하였습니다.</w:t>
      </w:r>
    </w:p>
    <w:p w14:paraId="5D2AA390" w14:textId="2B8DB109" w:rsidR="00727215" w:rsidRDefault="0072721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28E603B0" w14:textId="4BB5808E" w:rsidR="00AD0236" w:rsidRDefault="00F84943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110A90" w:rsidRPr="00401054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r w:rsidR="00727215">
        <w:rPr>
          <w:rFonts w:asciiTheme="majorEastAsia" w:eastAsiaTheme="majorEastAsia" w:hAnsiTheme="majorEastAsia" w:cs="Times New Roman"/>
          <w:kern w:val="0"/>
          <w:szCs w:val="20"/>
        </w:rPr>
        <w:t>2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activation function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으로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ReLU</w:t>
      </w:r>
      <w:proofErr w:type="spellEnd"/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적용하고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마지막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에는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sigmoid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적용합니다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4F5750F6" w14:textId="13CAB326" w:rsidR="006F5303" w:rsidRPr="005967D4" w:rsidRDefault="006F5303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</w:rPr>
        <w:t>Perceptron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fully-connected 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이루어져 있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으며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,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p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erceptron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아주 많이 쌓게 되면 그것을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이라고 부릅니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만약 D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이루고 있는 요소 중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함수가 없다면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fully-connected layer</w:t>
      </w:r>
      <w:proofErr w:type="spellStart"/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100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개 쌓아도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10000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개를 쌓아도 선형 함수 하나로 표현이 가능하기 때문에, 한 층을 쌓은 것과 다를 바 없게 됩니다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그렇기 때문에 여러 층을 쌓는 것이 의미를 갖기 위해서는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hidden layer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에서 좀 더 복잡한 형태의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사용해야 합니다.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이때 고려할 수 있는 세 가지 일반적인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에는 </w:t>
      </w:r>
      <w:proofErr w:type="spellStart"/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proofErr w:type="spellEnd"/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, sigmoid, 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tanh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있습니다.</w:t>
      </w:r>
    </w:p>
    <w:p w14:paraId="4BDADB65" w14:textId="2F9DF187" w:rsidR="00743C22" w:rsidRDefault="005967D4" w:rsidP="005967D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lastRenderedPageBreak/>
        <w:t xml:space="preserve">우선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S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igmoid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함수는 값이 어느정도 작으면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으로 수렴하고 어느정도 크면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수렴합니다.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이는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Node</w:t>
      </w:r>
      <w:proofErr w:type="spellStart"/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켜고 끄는 개념을 위해서 도입되었으나, 실제로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적용하면 문제가 발생합니다.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함수가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사이의 값만 가지기 때문에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Chain rule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적용하면 값이 계속 작아져서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gradient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가 사라지는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vanishing gradient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문제가 발생하여 결론적으로 학습이 되지 않습니다.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또한 </w:t>
      </w:r>
      <w:proofErr w:type="spellStart"/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계산량이</w:t>
      </w:r>
      <w:proofErr w:type="spellEnd"/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많</w:t>
      </w:r>
      <w:r w:rsidR="00C350CA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아서 복잡하다는 문제도 있습니다.</w:t>
      </w:r>
    </w:p>
    <w:p w14:paraId="7EAD4600" w14:textId="5B61523D" w:rsidR="00C350CA" w:rsidRDefault="0095363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또 다른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non-linear activation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tanh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함수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proofErr w:type="spellStart"/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쌍곡</w:t>
      </w:r>
      <w:proofErr w:type="spellEnd"/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탄젠트 함수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)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함수는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와 매우 유사하며,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동일한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자 모양을 갖습니다.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임의의 실수 값을 입력으로 취하고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-1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 w:rsidR="005967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="005967D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까지의 범위를 출력 값으로 갖습니다.</w:t>
      </w:r>
      <w:r w:rsidR="0074277E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Tanh</w:t>
      </w:r>
      <w:r w:rsidR="0074277E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함수도 마찬가지로 v</w:t>
      </w:r>
      <w:r w:rsidR="0074277E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anishing gradient</w:t>
      </w:r>
      <w:r w:rsidR="0074277E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문제가 발생하여 기울기가 사라지는 문제가 발생하게 됩니다.</w:t>
      </w:r>
    </w:p>
    <w:p w14:paraId="1A6C7337" w14:textId="4E23D121" w:rsidR="00C350CA" w:rsidRDefault="00C350CA" w:rsidP="00075DF7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이를 해결하기 위한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보다 작은 값이 나오면 노드를 아예 꺼버리고,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그렇지 않으면 그 값을 그대로 가져가도록 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선형 함수이지만,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multi-layer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사용하게 되면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linear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한 부분 부분이 결합된 합성 함수가 만들어지게 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최종적으로 봤을 때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non-linear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한 성질을 가지게 됩니다.</w:t>
      </w:r>
      <w:r w:rsidR="00075DF7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075DF7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또한 간단한 구현이 가능하기 때문에 계산의 복잡성이 크게 감소하여 훈련 시간도 단축됩니다.</w:t>
      </w:r>
    </w:p>
    <w:p w14:paraId="2BC0C457" w14:textId="60367C64" w:rsidR="00C350CA" w:rsidRPr="00743C22" w:rsidRDefault="00C350CA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그러나 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R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eLU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보다 작은 값을 가질 때 아예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만들어버린다는 문제가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이러한 문제를 해결하기 위해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function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사용하다가 마지막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한 번 사용해주는 복합적인 방식을 채택하였습니다.</w:t>
      </w:r>
    </w:p>
    <w:p w14:paraId="510595BE" w14:textId="5DAC8102" w:rsidR="006F5303" w:rsidRDefault="006F5303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7456D837" w14:textId="0C887DA7" w:rsidR="009B3CF9" w:rsidRDefault="0027192E" w:rsidP="00C7725F">
      <w:pPr>
        <w:widowControl/>
        <w:wordWrap/>
        <w:autoSpaceDE/>
        <w:autoSpaceDN/>
        <w:spacing w:before="100" w:beforeAutospacing="1" w:after="100" w:afterAutospacing="1"/>
        <w:ind w:left="300" w:firstLine="5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 xml:space="preserve">4)-3 </w:t>
      </w:r>
      <w:proofErr w:type="spellStart"/>
      <w:r w:rsidR="009B3CF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proofErr w:type="spellEnd"/>
      <w:r w:rsidR="009B3CF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>
        <w:rPr>
          <w:rFonts w:asciiTheme="majorEastAsia" w:eastAsiaTheme="majorEastAsia" w:hAnsiTheme="majorEastAsia" w:cs="Times New Roman"/>
          <w:kern w:val="0"/>
          <w:szCs w:val="20"/>
        </w:rPr>
        <w:t>dropout</w:t>
      </w:r>
      <w:r w:rsidR="009B3CF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확률로 정하여 </w:t>
      </w:r>
      <w:r w:rsidR="009B3CF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dropout</w:t>
      </w:r>
      <w:r w:rsidR="009B3CF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적용했습니다.</w:t>
      </w:r>
    </w:p>
    <w:p w14:paraId="3DDDFFAB" w14:textId="2699C63D" w:rsidR="0027192E" w:rsidRDefault="009B3CF9" w:rsidP="009B3CF9">
      <w:pPr>
        <w:widowControl/>
        <w:wordWrap/>
        <w:autoSpaceDE/>
        <w:autoSpaceDN/>
        <w:spacing w:before="100" w:beforeAutospacing="1" w:after="100" w:afterAutospacing="1"/>
        <w:ind w:left="300" w:hangingChars="150" w:hanging="3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256F5CD2" wp14:editId="5C74BF32">
            <wp:extent cx="5227679" cy="303606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35" cy="30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1BA2" w14:textId="05D7D2C2" w:rsidR="004F47C5" w:rsidRDefault="004F47C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</w:rPr>
        <w:lastRenderedPageBreak/>
        <w:t>Dropout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신경망의 뉴런을 부분적으로 생략하여 모델의 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과적합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overfitting)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해결해주기 위한 방법 중 하나입니다.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전체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weight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계산에 참여시키는 것이 아니라,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포함된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weight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중에서 일부만 참여시키고 나머지 뉴런은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만듭니다.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896"/>
        <w:gridCol w:w="664"/>
        <w:gridCol w:w="665"/>
        <w:gridCol w:w="665"/>
        <w:gridCol w:w="666"/>
        <w:gridCol w:w="666"/>
      </w:tblGrid>
      <w:tr w:rsidR="006D4A28" w14:paraId="25C7EE4F" w14:textId="77777777" w:rsidTr="00CF44A8">
        <w:tc>
          <w:tcPr>
            <w:tcW w:w="896" w:type="dxa"/>
            <w:vAlign w:val="center"/>
          </w:tcPr>
          <w:p w14:paraId="553A8EDF" w14:textId="432D4595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dropout</w:t>
            </w:r>
          </w:p>
        </w:tc>
        <w:tc>
          <w:tcPr>
            <w:tcW w:w="664" w:type="dxa"/>
            <w:vAlign w:val="center"/>
          </w:tcPr>
          <w:p w14:paraId="76DAB12F" w14:textId="48624C4B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.0</w:t>
            </w:r>
          </w:p>
        </w:tc>
        <w:tc>
          <w:tcPr>
            <w:tcW w:w="665" w:type="dxa"/>
            <w:vAlign w:val="center"/>
          </w:tcPr>
          <w:p w14:paraId="3924172D" w14:textId="7EA40515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.2</w:t>
            </w:r>
          </w:p>
        </w:tc>
        <w:tc>
          <w:tcPr>
            <w:tcW w:w="665" w:type="dxa"/>
            <w:vAlign w:val="center"/>
          </w:tcPr>
          <w:p w14:paraId="011C97C4" w14:textId="4FDC79E5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.4</w:t>
            </w:r>
          </w:p>
        </w:tc>
        <w:tc>
          <w:tcPr>
            <w:tcW w:w="666" w:type="dxa"/>
            <w:vAlign w:val="center"/>
          </w:tcPr>
          <w:p w14:paraId="5B81E3F6" w14:textId="56D51350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.6</w:t>
            </w:r>
          </w:p>
        </w:tc>
        <w:tc>
          <w:tcPr>
            <w:tcW w:w="666" w:type="dxa"/>
            <w:vAlign w:val="center"/>
          </w:tcPr>
          <w:p w14:paraId="79CEE2AE" w14:textId="3671C4AB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.8</w:t>
            </w:r>
          </w:p>
        </w:tc>
      </w:tr>
      <w:tr w:rsidR="006D4A28" w14:paraId="6B4EE027" w14:textId="77777777" w:rsidTr="00CF44A8">
        <w:tc>
          <w:tcPr>
            <w:tcW w:w="896" w:type="dxa"/>
            <w:vAlign w:val="center"/>
          </w:tcPr>
          <w:p w14:paraId="734AD330" w14:textId="49EA184F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L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oss</w:t>
            </w:r>
          </w:p>
        </w:tc>
        <w:tc>
          <w:tcPr>
            <w:tcW w:w="664" w:type="dxa"/>
            <w:vAlign w:val="center"/>
          </w:tcPr>
          <w:p w14:paraId="410D05FC" w14:textId="7E013A2D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.13</w:t>
            </w:r>
          </w:p>
        </w:tc>
        <w:tc>
          <w:tcPr>
            <w:tcW w:w="665" w:type="dxa"/>
            <w:vAlign w:val="center"/>
          </w:tcPr>
          <w:p w14:paraId="6F040630" w14:textId="1398F166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.20</w:t>
            </w:r>
          </w:p>
        </w:tc>
        <w:tc>
          <w:tcPr>
            <w:tcW w:w="665" w:type="dxa"/>
            <w:vAlign w:val="center"/>
          </w:tcPr>
          <w:p w14:paraId="0C554AE5" w14:textId="1A1A44A9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.30</w:t>
            </w:r>
          </w:p>
        </w:tc>
        <w:tc>
          <w:tcPr>
            <w:tcW w:w="666" w:type="dxa"/>
            <w:vAlign w:val="center"/>
          </w:tcPr>
          <w:p w14:paraId="54D603FD" w14:textId="7E14732E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.20</w:t>
            </w:r>
          </w:p>
        </w:tc>
        <w:tc>
          <w:tcPr>
            <w:tcW w:w="666" w:type="dxa"/>
            <w:vAlign w:val="center"/>
          </w:tcPr>
          <w:p w14:paraId="5E2DB089" w14:textId="189F7F24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.22</w:t>
            </w:r>
          </w:p>
        </w:tc>
      </w:tr>
      <w:tr w:rsidR="006D4A28" w14:paraId="372ABE87" w14:textId="77777777" w:rsidTr="00CF44A8">
        <w:tc>
          <w:tcPr>
            <w:tcW w:w="896" w:type="dxa"/>
            <w:vAlign w:val="center"/>
          </w:tcPr>
          <w:p w14:paraId="100700EF" w14:textId="381D0E37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A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ccuracy</w:t>
            </w:r>
          </w:p>
        </w:tc>
        <w:tc>
          <w:tcPr>
            <w:tcW w:w="664" w:type="dxa"/>
            <w:vAlign w:val="center"/>
          </w:tcPr>
          <w:p w14:paraId="77BB98AD" w14:textId="070A2430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.95</w:t>
            </w:r>
          </w:p>
        </w:tc>
        <w:tc>
          <w:tcPr>
            <w:tcW w:w="665" w:type="dxa"/>
            <w:vAlign w:val="center"/>
          </w:tcPr>
          <w:p w14:paraId="29FFC8BE" w14:textId="0AEE25F2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  <w:tc>
          <w:tcPr>
            <w:tcW w:w="665" w:type="dxa"/>
            <w:vAlign w:val="center"/>
          </w:tcPr>
          <w:p w14:paraId="223AD495" w14:textId="54F8AED6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  <w:tc>
          <w:tcPr>
            <w:tcW w:w="666" w:type="dxa"/>
            <w:vAlign w:val="center"/>
          </w:tcPr>
          <w:p w14:paraId="273CACB8" w14:textId="4A93B5C3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  <w:tc>
          <w:tcPr>
            <w:tcW w:w="666" w:type="dxa"/>
            <w:vAlign w:val="center"/>
          </w:tcPr>
          <w:p w14:paraId="65A2DD13" w14:textId="30CCC6ED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</w:tr>
      <w:tr w:rsidR="006D4A28" w14:paraId="6A391EA3" w14:textId="77777777" w:rsidTr="00CF44A8">
        <w:tc>
          <w:tcPr>
            <w:tcW w:w="896" w:type="dxa"/>
            <w:vAlign w:val="center"/>
          </w:tcPr>
          <w:p w14:paraId="3F290C8D" w14:textId="4FCA2931" w:rsidR="006D4A28" w:rsidRPr="00120715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F1 score</w:t>
            </w:r>
          </w:p>
        </w:tc>
        <w:tc>
          <w:tcPr>
            <w:tcW w:w="664" w:type="dxa"/>
            <w:vAlign w:val="center"/>
          </w:tcPr>
          <w:p w14:paraId="24D36081" w14:textId="05505A68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.95</w:t>
            </w:r>
          </w:p>
        </w:tc>
        <w:tc>
          <w:tcPr>
            <w:tcW w:w="665" w:type="dxa"/>
            <w:vAlign w:val="center"/>
          </w:tcPr>
          <w:p w14:paraId="52A2D6A9" w14:textId="2D45775C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  <w:tc>
          <w:tcPr>
            <w:tcW w:w="665" w:type="dxa"/>
            <w:vAlign w:val="center"/>
          </w:tcPr>
          <w:p w14:paraId="660FD340" w14:textId="16010F9B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  <w:tc>
          <w:tcPr>
            <w:tcW w:w="666" w:type="dxa"/>
            <w:vAlign w:val="center"/>
          </w:tcPr>
          <w:p w14:paraId="0ABA1C46" w14:textId="2560FCF8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  <w:tc>
          <w:tcPr>
            <w:tcW w:w="666" w:type="dxa"/>
            <w:vAlign w:val="center"/>
          </w:tcPr>
          <w:p w14:paraId="1AB32004" w14:textId="75088AA8" w:rsidR="006D4A28" w:rsidRDefault="006D4A2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.94</w:t>
            </w:r>
          </w:p>
        </w:tc>
      </w:tr>
    </w:tbl>
    <w:p w14:paraId="3FAC033A" w14:textId="77777777" w:rsidR="001C6CE8" w:rsidRDefault="001C6CE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3BD1E0A" w14:textId="41DFB3B8" w:rsidR="009B3CF9" w:rsidRPr="00401054" w:rsidRDefault="009B3CF9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0.0~1.0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사이의 값을 가지며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1.0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dropout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하지 않은 것과 같은 결과입니다.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overfitting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발생하는 경우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dropout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값을 1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.0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가깝게 정할수록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error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높아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진다고 합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니다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그런데 </w:t>
      </w:r>
      <w:proofErr w:type="spellStart"/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proofErr w:type="spellEnd"/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의 값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 w:rsidR="003B526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0.0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 w:rsidR="003B526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1.0</w:t>
      </w:r>
      <w:r w:rsidR="006D4A2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6D4A2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미만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까지 </w:t>
      </w:r>
      <w:r w:rsidR="003B526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0.2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씩 증가시키며 모델을 학습시켜본 결과,</w:t>
      </w:r>
      <w:r w:rsidR="003B526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loss, accuracy, 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="003B526F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f1 score </w:t>
      </w:r>
      <w:r w:rsidR="003B526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모두 거의 유사한 값을 갖는 것을 확인할 수 있었습니다.</w:t>
      </w:r>
    </w:p>
    <w:p w14:paraId="2F58B51E" w14:textId="5FC4810F" w:rsidR="00847092" w:rsidRPr="00401054" w:rsidRDefault="00847092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4)-</w:t>
      </w:r>
      <w:r w:rsidR="0027192E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model.compile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</w:rPr>
        <w:t>()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이용하여 모델의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optimizer, loss,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선택합니다.</w:t>
      </w:r>
    </w:p>
    <w:p w14:paraId="3F3637DD" w14:textId="4DB387E1" w:rsidR="00847092" w:rsidRDefault="00847092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adam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, loss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binary_crossentropy</w:t>
      </w:r>
      <w:proofErr w:type="spellEnd"/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,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accuracy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와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선택하였습니다.</w:t>
      </w:r>
      <w:r w:rsidR="00923F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</w:p>
    <w:p w14:paraId="7B708FFC" w14:textId="2850C12A" w:rsidR="00923FD4" w:rsidRDefault="00923FD4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33E7815C" w14:textId="47E91941" w:rsidR="003C0619" w:rsidRDefault="00923FD4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딥러닝에서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학습 속도를 개선하기 위해서는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weight parameter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들을 최적화하기 위해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사용할 수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종류에는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Gradient Descent(GD), Stochastic Gradient Descent(SGD), Momentum,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Adagrad</w:t>
      </w:r>
      <w:proofErr w:type="spellEnd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, Adam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등 다양한 것들이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기존의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Gradient Descent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방식은 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최적값을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찾아가는 것은 정확하지만 너무 느리다는 문제가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그래서 속도를 개선하기 위해 등장한 것이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SGD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그러나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SGD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최적의 값을 찾아가는 방향이 뒤죽박죽이고,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한 스텝을 나아가기 위한 사이즈를 정하기 어렵습니다.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방향과 스텝 사이즈</w:t>
      </w:r>
      <w:r w:rsidR="00120715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(또는 </w:t>
      </w:r>
      <w:r w:rsidR="00120715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rate)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고려한 새로운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들이 많이 등장하였는데,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adam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은 방향성과 스텝 사이즈</w:t>
      </w:r>
      <w:r w:rsidR="00120715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 w:rsidR="00120715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step size, learning rate)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모두 고려한 것으로 최근에 가장 많이 사용하고 있는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</w:p>
    <w:p w14:paraId="40F10287" w14:textId="78FAC4FD" w:rsidR="000111B7" w:rsidRPr="00120715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76416D8" w14:textId="29929901" w:rsidR="000111B7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Cross entropy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loss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중 하나로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수식은 아래와 같습니다.</w:t>
      </w:r>
    </w:p>
    <w:p w14:paraId="2ED33C07" w14:textId="78048F48" w:rsidR="00923FD4" w:rsidRDefault="00C73B3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39AC2ECF" wp14:editId="33E110B7">
            <wp:extent cx="1645920" cy="655093"/>
            <wp:effectExtent l="0" t="0" r="508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003" cy="6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7C7" w14:textId="5358E628" w:rsidR="000111B7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lastRenderedPageBreak/>
        <w:t>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정답 값이고,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추론 값입니다.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정답의 개수와 추론의 개수는 같고,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개수가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개이면 이진 분류,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개보다 많으면 다중 분류입니다.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값은 신경망 여러 개를 거쳐 산출된 값이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최종적으로 어떤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의 입력 값이 되어 산출된 결과입니다.</w:t>
      </w:r>
    </w:p>
    <w:p w14:paraId="14827D00" w14:textId="078C701B" w:rsidR="000111B7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D9483D8" w14:textId="77777777" w:rsidR="00CE48D1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Binary Cross entropy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추론 값과 정답 값이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</w:t>
      </w:r>
      <w:r w:rsidR="00CE48D1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(참,</w:t>
      </w:r>
      <w:r w:rsidR="00CE48D1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E48D1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거짓</w:t>
      </w:r>
      <w:r w:rsidR="00CE48D1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)</w:t>
      </w:r>
      <w:r w:rsidR="00CE48D1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인 손실 함수입니다.</w:t>
      </w:r>
      <w:r w:rsidR="00CE48D1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E48D1"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39EEB927" wp14:editId="1641DD59">
            <wp:extent cx="2699309" cy="328612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72" cy="3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365F" w14:textId="3488D11C" w:rsidR="000111B7" w:rsidRDefault="00CE48D1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참은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거짓은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갖습니다.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구현한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DNN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모델에서의 결과가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두 가지 값을 갖기 때문에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Binary Cross Entropy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사용했습니다.</w:t>
      </w:r>
    </w:p>
    <w:p w14:paraId="7A8C0A1B" w14:textId="7FCAE860" w:rsidR="00923FD4" w:rsidRDefault="00923FD4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26419679" w14:textId="52F544AE" w:rsidR="00CE48D1" w:rsidRPr="00AF1E02" w:rsidRDefault="00CE48D1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모델의 성능을 평가하는데 사용되는 함수로,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loss function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 비슷하지만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proofErr w:type="spellStart"/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통한 성능 평가 결과는 모델을 학습시키는데 사용되지 않는다는 점에서 다릅니다.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모델의 성능 평가 지표로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proofErr w:type="spellStart"/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적용했기 때문에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사용했습니다.</w:t>
      </w:r>
    </w:p>
    <w:p w14:paraId="333269DC" w14:textId="547AAC27" w:rsidR="00AF1E02" w:rsidRDefault="00AF1E02" w:rsidP="00840E24">
      <w:pPr>
        <w:widowControl/>
        <w:wordWrap/>
        <w:autoSpaceDE/>
        <w:autoSpaceDN/>
        <w:spacing w:before="100" w:beforeAutospacing="1" w:after="100" w:afterAutospacing="1"/>
        <w:ind w:firstLine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12B3055" w14:textId="4AF371C3" w:rsidR="003C0619" w:rsidRDefault="003C0619" w:rsidP="00840E24">
      <w:pPr>
        <w:widowControl/>
        <w:wordWrap/>
        <w:autoSpaceDE/>
        <w:autoSpaceDN/>
        <w:spacing w:before="100" w:beforeAutospacing="1" w:after="100" w:afterAutospacing="1"/>
        <w:ind w:firstLine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>4)-5 learning rate</w:t>
      </w:r>
    </w:p>
    <w:p w14:paraId="78601FE7" w14:textId="74EF2D94" w:rsidR="003C0619" w:rsidRDefault="003C0619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Gradient Descent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알고리즘은 </w:t>
      </w:r>
      <w:r>
        <w:rPr>
          <w:rFonts w:asciiTheme="majorEastAsia" w:eastAsiaTheme="majorEastAsia" w:hAnsiTheme="majorEastAsia" w:cs="Times New Roman"/>
          <w:kern w:val="0"/>
          <w:szCs w:val="20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Step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라 불리는 스칼라를 곱하여 다음 지점을 결정합니다. 이때 너무 크지도,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작지도 않은 적절한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세팅하여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minimum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값에 효율적으로 도달할 수 있도록 해야합니다.</w:t>
      </w:r>
    </w:p>
    <w:p w14:paraId="16B46FAB" w14:textId="230A13EB" w:rsidR="003F1627" w:rsidRDefault="00EF49BF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54AAEDA5" wp14:editId="2BAC7A7F">
            <wp:extent cx="4959705" cy="1909481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026" cy="19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8F3" w14:textId="77777777" w:rsidR="00546FDC" w:rsidRDefault="003F1627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너무 큰 경우에는 데이터가 무질서하게 이탈하며,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최저점에 수렴하지 못하게 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반대로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너무 작은 경우에는 학습 시간이 매우 오래 걸리며,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최저점에 도달하지 못하게 될 수도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</w:p>
    <w:p w14:paraId="63387301" w14:textId="77759CB1" w:rsidR="003F1627" w:rsidRPr="00546FDC" w:rsidRDefault="003F1627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lastRenderedPageBreak/>
        <w:t xml:space="preserve">구현한 모델에서 사용한 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경사하강법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알고리즘의 종류는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adam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Adam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기본값을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0.001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갖고 있습니다.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 값을 변화시키며 모델을 학습시켜본 결과,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0.001</w:t>
      </w:r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보다 작은 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proofErr w:type="spellStart"/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갖는 경우 학습 시간이 오래 걸렸고,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0.001</w:t>
      </w:r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보다 큰 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proofErr w:type="spellStart"/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갖는 경우 정확도가 작은 폭으로 감소하는 것을 확인했습니다.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값은 기본값인 </w:t>
      </w:r>
      <w:r w:rsidR="00546FD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0.001</w:t>
      </w:r>
      <w:r w:rsidR="00546FD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그대로 적용하였습니다.</w:t>
      </w:r>
    </w:p>
    <w:p w14:paraId="722BD0EE" w14:textId="5A94071C" w:rsidR="00AD0236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847092" w:rsidRPr="00401054">
        <w:rPr>
          <w:rFonts w:asciiTheme="majorEastAsia" w:eastAsiaTheme="majorEastAsia" w:hAnsiTheme="majorEastAsia" w:cs="Times New Roman"/>
          <w:kern w:val="0"/>
          <w:szCs w:val="20"/>
        </w:rPr>
        <w:t>5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batch_size</w:t>
      </w:r>
      <w:proofErr w:type="spellEnd"/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: 512, epochs: </w:t>
      </w:r>
      <w:r w:rsidR="00210CCC">
        <w:rPr>
          <w:rFonts w:asciiTheme="majorEastAsia" w:eastAsiaTheme="majorEastAsia" w:hAnsiTheme="majorEastAsia" w:cs="Times New Roman"/>
          <w:kern w:val="0"/>
          <w:szCs w:val="20"/>
        </w:rPr>
        <w:t>5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0 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학습시킵니다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16D99" w14:paraId="1B34EB9D" w14:textId="77777777" w:rsidTr="00E16D99">
        <w:tc>
          <w:tcPr>
            <w:tcW w:w="1803" w:type="dxa"/>
          </w:tcPr>
          <w:p w14:paraId="11877022" w14:textId="46ACF863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B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atch size</w:t>
            </w:r>
          </w:p>
        </w:tc>
        <w:tc>
          <w:tcPr>
            <w:tcW w:w="1803" w:type="dxa"/>
          </w:tcPr>
          <w:p w14:paraId="13E57AC8" w14:textId="4B907F2F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6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4</w:t>
            </w:r>
          </w:p>
        </w:tc>
        <w:tc>
          <w:tcPr>
            <w:tcW w:w="1803" w:type="dxa"/>
          </w:tcPr>
          <w:p w14:paraId="65A4077F" w14:textId="348AF795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1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28</w:t>
            </w:r>
          </w:p>
        </w:tc>
        <w:tc>
          <w:tcPr>
            <w:tcW w:w="1803" w:type="dxa"/>
          </w:tcPr>
          <w:p w14:paraId="60C07FDB" w14:textId="3D85D2A0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2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56</w:t>
            </w:r>
          </w:p>
        </w:tc>
        <w:tc>
          <w:tcPr>
            <w:tcW w:w="1804" w:type="dxa"/>
          </w:tcPr>
          <w:p w14:paraId="53F5E3E7" w14:textId="615818B6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5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12</w:t>
            </w:r>
          </w:p>
        </w:tc>
      </w:tr>
      <w:tr w:rsidR="00E16D99" w14:paraId="475E72B4" w14:textId="77777777" w:rsidTr="00E16D99">
        <w:tc>
          <w:tcPr>
            <w:tcW w:w="1803" w:type="dxa"/>
          </w:tcPr>
          <w:p w14:paraId="583F9F94" w14:textId="43359344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Loss</w:t>
            </w:r>
          </w:p>
        </w:tc>
        <w:tc>
          <w:tcPr>
            <w:tcW w:w="1803" w:type="dxa"/>
          </w:tcPr>
          <w:p w14:paraId="1BD9DDCA" w14:textId="40714453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.038</w:t>
            </w:r>
          </w:p>
        </w:tc>
        <w:tc>
          <w:tcPr>
            <w:tcW w:w="1803" w:type="dxa"/>
          </w:tcPr>
          <w:p w14:paraId="101E4CE0" w14:textId="1F8B83C8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.030</w:t>
            </w:r>
          </w:p>
        </w:tc>
        <w:tc>
          <w:tcPr>
            <w:tcW w:w="1803" w:type="dxa"/>
          </w:tcPr>
          <w:p w14:paraId="7577F394" w14:textId="2DFAD642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  <w:tc>
          <w:tcPr>
            <w:tcW w:w="1804" w:type="dxa"/>
          </w:tcPr>
          <w:p w14:paraId="15C87C8A" w14:textId="190C15A1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</w:tr>
      <w:tr w:rsidR="00E16D99" w14:paraId="5BFE11EB" w14:textId="77777777" w:rsidTr="00E16D99">
        <w:tc>
          <w:tcPr>
            <w:tcW w:w="1803" w:type="dxa"/>
          </w:tcPr>
          <w:p w14:paraId="2392BCAB" w14:textId="096FB7BA" w:rsidR="00E16D99" w:rsidRPr="00E16D99" w:rsidRDefault="00120715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A</w:t>
            </w:r>
            <w:r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ccuracy</w:t>
            </w:r>
          </w:p>
        </w:tc>
        <w:tc>
          <w:tcPr>
            <w:tcW w:w="1803" w:type="dxa"/>
          </w:tcPr>
          <w:p w14:paraId="4F5CACDC" w14:textId="150BBC6A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.989</w:t>
            </w:r>
          </w:p>
        </w:tc>
        <w:tc>
          <w:tcPr>
            <w:tcW w:w="1803" w:type="dxa"/>
          </w:tcPr>
          <w:p w14:paraId="31604B5D" w14:textId="5196349F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.993</w:t>
            </w:r>
          </w:p>
        </w:tc>
        <w:tc>
          <w:tcPr>
            <w:tcW w:w="1803" w:type="dxa"/>
          </w:tcPr>
          <w:p w14:paraId="563807A6" w14:textId="6BC5B816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.996</w:t>
            </w:r>
          </w:p>
        </w:tc>
        <w:tc>
          <w:tcPr>
            <w:tcW w:w="1804" w:type="dxa"/>
          </w:tcPr>
          <w:p w14:paraId="3E8A557A" w14:textId="2720038D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  <w:tr w:rsidR="00E16D99" w14:paraId="444076A6" w14:textId="77777777" w:rsidTr="00E16D99">
        <w:tc>
          <w:tcPr>
            <w:tcW w:w="1803" w:type="dxa"/>
          </w:tcPr>
          <w:p w14:paraId="117785AE" w14:textId="2F8BE260" w:rsidR="00E16D99" w:rsidRPr="00E16D99" w:rsidRDefault="00120715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F1 score</w:t>
            </w:r>
          </w:p>
        </w:tc>
        <w:tc>
          <w:tcPr>
            <w:tcW w:w="1803" w:type="dxa"/>
          </w:tcPr>
          <w:p w14:paraId="3150289F" w14:textId="4B0C9C42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.989</w:t>
            </w:r>
          </w:p>
        </w:tc>
        <w:tc>
          <w:tcPr>
            <w:tcW w:w="1803" w:type="dxa"/>
          </w:tcPr>
          <w:p w14:paraId="6B332F61" w14:textId="3A58B897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.993</w:t>
            </w:r>
          </w:p>
        </w:tc>
        <w:tc>
          <w:tcPr>
            <w:tcW w:w="1803" w:type="dxa"/>
          </w:tcPr>
          <w:p w14:paraId="25AD915A" w14:textId="168C1BCD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.996</w:t>
            </w:r>
          </w:p>
        </w:tc>
        <w:tc>
          <w:tcPr>
            <w:tcW w:w="1804" w:type="dxa"/>
          </w:tcPr>
          <w:p w14:paraId="0EADFFF1" w14:textId="7315CEC6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</w:tbl>
    <w:p w14:paraId="0382A117" w14:textId="4466C0B0" w:rsidR="008D7B73" w:rsidRDefault="008D7B7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바꿔가며 학습시켜 본 결과,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256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512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인 경우 학습 효율이 좋은 것을 발견했습니다.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가 크면 학습 속도가 개선되기 때문에 둘 중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512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최종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결정했습니다.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22514" w14:paraId="5CC139A2" w14:textId="77777777" w:rsidTr="00822514">
        <w:tc>
          <w:tcPr>
            <w:tcW w:w="1803" w:type="dxa"/>
          </w:tcPr>
          <w:p w14:paraId="0741845F" w14:textId="1FD02081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e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pochs</w:t>
            </w:r>
          </w:p>
        </w:tc>
        <w:tc>
          <w:tcPr>
            <w:tcW w:w="1803" w:type="dxa"/>
          </w:tcPr>
          <w:p w14:paraId="777FE436" w14:textId="6C3EA3F6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5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</w:t>
            </w:r>
          </w:p>
        </w:tc>
        <w:tc>
          <w:tcPr>
            <w:tcW w:w="1803" w:type="dxa"/>
          </w:tcPr>
          <w:p w14:paraId="0062D233" w14:textId="40B35D89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1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00</w:t>
            </w:r>
          </w:p>
        </w:tc>
        <w:tc>
          <w:tcPr>
            <w:tcW w:w="1803" w:type="dxa"/>
          </w:tcPr>
          <w:p w14:paraId="6A269543" w14:textId="247D252A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5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00</w:t>
            </w:r>
          </w:p>
        </w:tc>
        <w:tc>
          <w:tcPr>
            <w:tcW w:w="1804" w:type="dxa"/>
          </w:tcPr>
          <w:p w14:paraId="65392805" w14:textId="790FF2D8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1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000</w:t>
            </w:r>
          </w:p>
        </w:tc>
      </w:tr>
      <w:tr w:rsidR="00822514" w14:paraId="4DD2BD2C" w14:textId="77777777" w:rsidTr="00822514">
        <w:tc>
          <w:tcPr>
            <w:tcW w:w="1803" w:type="dxa"/>
          </w:tcPr>
          <w:p w14:paraId="7BCCD251" w14:textId="56C341ED" w:rsidR="00822514" w:rsidRPr="00120715" w:rsidRDefault="00731FD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Loss</w:t>
            </w:r>
          </w:p>
        </w:tc>
        <w:tc>
          <w:tcPr>
            <w:tcW w:w="1803" w:type="dxa"/>
          </w:tcPr>
          <w:p w14:paraId="7BAD5ECA" w14:textId="6919544A" w:rsidR="00822514" w:rsidRDefault="0036416A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.024</w:t>
            </w:r>
          </w:p>
        </w:tc>
        <w:tc>
          <w:tcPr>
            <w:tcW w:w="1803" w:type="dxa"/>
          </w:tcPr>
          <w:p w14:paraId="451A64D7" w14:textId="4D04C7C1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  <w:tc>
          <w:tcPr>
            <w:tcW w:w="1803" w:type="dxa"/>
          </w:tcPr>
          <w:p w14:paraId="209B76E1" w14:textId="6A37220C" w:rsidR="00822514" w:rsidRDefault="00D472E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  <w:tc>
          <w:tcPr>
            <w:tcW w:w="1804" w:type="dxa"/>
          </w:tcPr>
          <w:p w14:paraId="072C695D" w14:textId="49F4C415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</w:tr>
      <w:tr w:rsidR="00822514" w14:paraId="7E696272" w14:textId="77777777" w:rsidTr="00822514">
        <w:tc>
          <w:tcPr>
            <w:tcW w:w="1803" w:type="dxa"/>
          </w:tcPr>
          <w:p w14:paraId="4EEEEFEE" w14:textId="6362D293" w:rsidR="00822514" w:rsidRPr="00120715" w:rsidRDefault="00731FD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Accuracy</w:t>
            </w:r>
          </w:p>
        </w:tc>
        <w:tc>
          <w:tcPr>
            <w:tcW w:w="1803" w:type="dxa"/>
          </w:tcPr>
          <w:p w14:paraId="3F774F5C" w14:textId="4C600AF4" w:rsidR="00822514" w:rsidRDefault="0036416A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5F2C445A" w14:textId="4D5B6E22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404718EC" w14:textId="05684770" w:rsidR="00822514" w:rsidRDefault="00D472E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4" w:type="dxa"/>
          </w:tcPr>
          <w:p w14:paraId="0293E29D" w14:textId="2B5D3EB0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  <w:tr w:rsidR="00822514" w14:paraId="13352ACD" w14:textId="77777777" w:rsidTr="00822514">
        <w:tc>
          <w:tcPr>
            <w:tcW w:w="1803" w:type="dxa"/>
          </w:tcPr>
          <w:p w14:paraId="4B6C736B" w14:textId="3DF720A5" w:rsidR="00822514" w:rsidRPr="00120715" w:rsidRDefault="00731FD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F1 score</w:t>
            </w:r>
          </w:p>
        </w:tc>
        <w:tc>
          <w:tcPr>
            <w:tcW w:w="1803" w:type="dxa"/>
          </w:tcPr>
          <w:p w14:paraId="1A94AC09" w14:textId="45874266" w:rsidR="00822514" w:rsidRDefault="0036416A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549898C7" w14:textId="446FF096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7D29FD61" w14:textId="1EDCAF87" w:rsidR="00822514" w:rsidRDefault="00D472E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4" w:type="dxa"/>
          </w:tcPr>
          <w:p w14:paraId="4EEA7271" w14:textId="483CC05D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</w:tbl>
    <w:p w14:paraId="2A47B54D" w14:textId="182A3A2B" w:rsidR="00D472E8" w:rsidRPr="00210CCC" w:rsidRDefault="00D472E8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Epoch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값에 변화를 줘 가며 모델을 학습시켜 본 결과,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loss, accuracy, 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모두 값에 변화가 없음을 확인할 수 있었습니다.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그래서 빠른 결과 도출을 위해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값을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50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두어 학습을 진행하기로 했습니다.</w:t>
      </w:r>
    </w:p>
    <w:p w14:paraId="1F9CCE4B" w14:textId="0B60D0FA" w:rsidR="00F43037" w:rsidRDefault="00F43037" w:rsidP="00F4303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>6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) output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Pr="00401054">
        <w:rPr>
          <w:rFonts w:asciiTheme="majorEastAsia" w:eastAsiaTheme="majorEastAsia" w:hAnsiTheme="majorEastAsia" w:cs="Times New Roman"/>
          <w:kern w:val="0"/>
          <w:szCs w:val="20"/>
        </w:rPr>
        <w:t>class_weight</w:t>
      </w:r>
      <w:proofErr w:type="spellEnd"/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 (1: 0.9, 0: 0.1)</w:t>
      </w:r>
    </w:p>
    <w:p w14:paraId="363B64F5" w14:textId="77777777" w:rsidR="00F43037" w:rsidRPr="00401054" w:rsidRDefault="00F43037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</w:p>
    <w:p w14:paraId="011C0692" w14:textId="08E6F2DA" w:rsidR="00291BDB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F43037">
        <w:rPr>
          <w:rFonts w:asciiTheme="majorEastAsia" w:eastAsiaTheme="majorEastAsia" w:hAnsiTheme="majorEastAsia" w:cs="Times New Roman"/>
          <w:kern w:val="0"/>
          <w:szCs w:val="20"/>
        </w:rPr>
        <w:t>7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967CE8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proofErr w:type="spellStart"/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EarlyStopping</w:t>
      </w:r>
      <w:proofErr w:type="spellEnd"/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적용하여 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f1 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값을 관찰하</w:t>
      </w:r>
      <w:r w:rsidR="00291BDB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고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,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더 이상 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training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 필요하지 않은 경</w:t>
      </w:r>
      <w:r w:rsidR="00291BDB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우 학습을 조기 종료하도록 합니다.</w:t>
      </w:r>
    </w:p>
    <w:p w14:paraId="0B40C4F5" w14:textId="7D334728" w:rsidR="00F84943" w:rsidRPr="00CF569B" w:rsidRDefault="002C6D9F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머신러닝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모델의 한 가지 중요한 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점은 적절한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값을 찾는 것입니다.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너무 많은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overfitting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일으키고,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너무 적은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underfitting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일으킵니다.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이런 상황에서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설정하기 위해 </w:t>
      </w:r>
      <w:proofErr w:type="spellStart"/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EarlyStopping</w:t>
      </w:r>
      <w:proofErr w:type="spellEnd"/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사용합니다.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EarlyStopping</w:t>
      </w:r>
      <w:proofErr w:type="spellEnd"/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많이 돌린 후,</w:t>
      </w:r>
      <w:r w:rsidR="00CF569B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F569B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특정 시점에서 </w:t>
      </w:r>
    </w:p>
    <w:p w14:paraId="5C64BF60" w14:textId="154068CC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5.2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분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석</w:t>
      </w:r>
    </w:p>
    <w:p w14:paraId="200EC016" w14:textId="32E0C5A3" w:rsidR="00AD0236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5.2.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1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</w:t>
      </w:r>
      <w:r w:rsidR="002E6B7E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core, recall, precision</w:t>
      </w:r>
    </w:p>
    <w:p w14:paraId="70EBC948" w14:textId="7F01F0D4" w:rsidR="00AD0236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lastRenderedPageBreak/>
        <w:t>C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lassifier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성능을 평가하는 기준으로 주로 사용되는 것에는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Accuracy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와 F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 Score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있습니다.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Accuracy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각 클래스 별로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input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되는 데이터의 양이 동일할 때 효과적이고,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조화</w:t>
      </w:r>
      <w:r w:rsidR="002E6B7E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평균을 이용하는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imbalanced data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주어진 상황에서 효과적입니다.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사용한 데이터가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imbalanced data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이기 때문에 성능 평가 지표로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채택하였습니다.</w:t>
      </w:r>
    </w:p>
    <w:p w14:paraId="6FCB14C1" w14:textId="5CE82C6B" w:rsidR="002E6B7E" w:rsidRPr="00401054" w:rsidRDefault="002E6B7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/>
          <w:noProof/>
          <w:szCs w:val="20"/>
          <w:lang w:eastAsia="ko-Kore-KR"/>
        </w:rPr>
        <w:drawing>
          <wp:inline distT="0" distB="0" distL="0" distR="0" wp14:anchorId="51FCEBE6" wp14:editId="1DB84C2D">
            <wp:extent cx="5731510" cy="2082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0518" w14:textId="64FCF1C7" w:rsidR="002E6B7E" w:rsidRDefault="00DE4AA9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성능 평가 지표인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score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값을 결정짓는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precision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과 r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ecall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값의 변화를 시각화하여 나타내었습니다.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2E6B7E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 w:rsidR="002E6B7E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 w:rsidR="002E6B7E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="002E6B7E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값이 </w:t>
      </w:r>
      <w:r w:rsidR="002E6B7E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0.9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6,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p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recision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값이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0.9,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recall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값은 거의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1.0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수렴하고 있다</w:t>
      </w:r>
      <w:r w:rsidR="002E6B7E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것을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확인할</w:t>
      </w:r>
      <w:r w:rsidR="002E6B7E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수 있습니다</w:t>
      </w:r>
      <w:r w:rsidR="002E6B7E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.</w:t>
      </w:r>
    </w:p>
    <w:p w14:paraId="214B323A" w14:textId="1284DFE9" w:rsidR="002E6B7E" w:rsidRDefault="002E6B7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5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.2.2 Loss,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val_loss</w:t>
      </w:r>
      <w:proofErr w:type="spellEnd"/>
    </w:p>
    <w:p w14:paraId="0E8E9E93" w14:textId="4E727539" w:rsidR="002E6B7E" w:rsidRDefault="002E6B7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>
        <w:rPr>
          <w:rFonts w:asciiTheme="majorEastAsia" w:eastAsiaTheme="majorEastAsia" w:hAnsiTheme="majorEastAsia" w:hint="eastAsia"/>
          <w:noProof/>
          <w:szCs w:val="20"/>
          <w:lang w:eastAsia="ko-KR"/>
        </w:rPr>
        <w:drawing>
          <wp:inline distT="0" distB="0" distL="0" distR="0" wp14:anchorId="60D140A6" wp14:editId="70300990">
            <wp:extent cx="5731510" cy="20999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E3C0" w14:textId="3598F496" w:rsidR="00836B6F" w:rsidRPr="009C3839" w:rsidRDefault="0042755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>Loss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하나의 모델을 컴파일하기 위해 필요한 매개변수 중 하나로,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훈련 손실 값이라고 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Val_loss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검증 손실 값으로 검증 데이터에 대한 손실 값을 의미합니다.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E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poch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진행될수록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loss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값은 </w:t>
      </w:r>
      <w:r w:rsidR="009C383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0.1</w:t>
      </w:r>
      <w:r w:rsidR="009C383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정도로부터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줄어들어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수렴하고,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val_loss</w:t>
      </w:r>
      <w:proofErr w:type="spellEnd"/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값은 </w:t>
      </w:r>
      <w:r w:rsidR="009C383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0.6 </w:t>
      </w:r>
      <w:r w:rsidR="009C383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정도로부터 줄어들어 </w:t>
      </w:r>
      <w:r w:rsidR="009C383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0.2</w:t>
      </w:r>
      <w:r w:rsidR="009C383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수렴하는 것을 확인할 수 있습니다.</w:t>
      </w:r>
    </w:p>
    <w:p w14:paraId="2095BF53" w14:textId="3C8BE0EF" w:rsidR="00AD0236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5.2.</w:t>
      </w:r>
      <w:r w:rsidR="002E6B7E">
        <w:rPr>
          <w:rFonts w:asciiTheme="majorEastAsia" w:eastAsiaTheme="majorEastAsia" w:hAnsiTheme="majorEastAsia" w:cs="Times New Roman"/>
          <w:kern w:val="0"/>
          <w:szCs w:val="20"/>
        </w:rPr>
        <w:t>3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C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onfusion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atrix</w:t>
      </w:r>
    </w:p>
    <w:p w14:paraId="5091E12B" w14:textId="548307D3" w:rsidR="002E6B7E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</w:rPr>
        <w:lastRenderedPageBreak/>
        <w:t>C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onfusion Matrix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분류 모델의 학습 결과,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주어진 데이터를 의도에 맞게 잘 분류했는지 평가하는 기준이 되는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것입니다.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Confusion Matrix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모델이 얼마나 </w:t>
      </w:r>
      <w:proofErr w:type="spellStart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정밀한지</w:t>
      </w:r>
      <w:proofErr w:type="spellEnd"/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얼마나 실용적인 분류를 해냈는지,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얼마나 정확한 분류를 했는지를 모두 포함하고 있습니다.</w:t>
      </w:r>
    </w:p>
    <w:tbl>
      <w:tblPr>
        <w:tblStyle w:val="a5"/>
        <w:tblpPr w:leftFromText="142" w:rightFromText="142" w:vertAnchor="text" w:horzAnchor="page" w:tblpX="6567" w:tblpY="915"/>
        <w:tblW w:w="0" w:type="auto"/>
        <w:tblLook w:val="04A0" w:firstRow="1" w:lastRow="0" w:firstColumn="1" w:lastColumn="0" w:noHBand="0" w:noVBand="1"/>
      </w:tblPr>
      <w:tblGrid>
        <w:gridCol w:w="1341"/>
        <w:gridCol w:w="1341"/>
      </w:tblGrid>
      <w:tr w:rsidR="00AC3B15" w:rsidRPr="00401054" w14:paraId="46DA90C5" w14:textId="77777777" w:rsidTr="00AC3B15">
        <w:trPr>
          <w:trHeight w:val="1295"/>
        </w:trPr>
        <w:tc>
          <w:tcPr>
            <w:tcW w:w="1341" w:type="dxa"/>
            <w:vAlign w:val="center"/>
          </w:tcPr>
          <w:p w14:paraId="15DBE00F" w14:textId="77777777" w:rsidR="00AC3B15" w:rsidRPr="00401054" w:rsidRDefault="00AC3B15" w:rsidP="00AC3B15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3</w:t>
            </w:r>
            <w:r w:rsidRPr="00401054"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5067</w:t>
            </w:r>
          </w:p>
        </w:tc>
        <w:tc>
          <w:tcPr>
            <w:tcW w:w="1341" w:type="dxa"/>
            <w:vAlign w:val="center"/>
          </w:tcPr>
          <w:p w14:paraId="2F2F5B9E" w14:textId="77777777" w:rsidR="00AC3B15" w:rsidRPr="00401054" w:rsidRDefault="00AC3B15" w:rsidP="00AC3B15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2</w:t>
            </w:r>
            <w:r w:rsidRPr="00401054"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25</w:t>
            </w:r>
          </w:p>
        </w:tc>
      </w:tr>
      <w:tr w:rsidR="00AC3B15" w:rsidRPr="00401054" w14:paraId="3D55F3FD" w14:textId="77777777" w:rsidTr="00AC3B15">
        <w:trPr>
          <w:trHeight w:val="1295"/>
        </w:trPr>
        <w:tc>
          <w:tcPr>
            <w:tcW w:w="1341" w:type="dxa"/>
            <w:vAlign w:val="center"/>
          </w:tcPr>
          <w:p w14:paraId="49F09D46" w14:textId="77777777" w:rsidR="00AC3B15" w:rsidRPr="00401054" w:rsidRDefault="00AC3B15" w:rsidP="00AC3B15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</w:p>
        </w:tc>
        <w:tc>
          <w:tcPr>
            <w:tcW w:w="1341" w:type="dxa"/>
            <w:vAlign w:val="center"/>
          </w:tcPr>
          <w:p w14:paraId="2ECE59C0" w14:textId="77777777" w:rsidR="00AC3B15" w:rsidRPr="00401054" w:rsidRDefault="00AC3B15" w:rsidP="00AC3B15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3</w:t>
            </w:r>
            <w:r w:rsidRPr="00401054"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5291</w:t>
            </w:r>
          </w:p>
        </w:tc>
      </w:tr>
    </w:tbl>
    <w:p w14:paraId="451FC1B5" w14:textId="257E1790" w:rsidR="00553D9E" w:rsidRPr="00401054" w:rsidRDefault="00AC3B15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t xml:space="preserve"> </w:t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31B0B358" wp14:editId="3E999972">
            <wp:extent cx="2633472" cy="2407397"/>
            <wp:effectExtent l="0" t="0" r="0" b="5715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" t="7854" r="7305" b="6174"/>
                    <a:stretch/>
                  </pic:blipFill>
                  <pic:spPr bwMode="auto">
                    <a:xfrm>
                      <a:off x="0" y="0"/>
                      <a:ext cx="2646604" cy="241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A9D9" w14:textId="2FE37C2E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"https://s3-us-west-2.amazonaws.com/secure.notion-static.com/68ae906b-0963-4e83-ba3c-24eb85b94cfe/_2021-05-23__3.38.12.png" \* MERGEFORMATINET </w:instrText>
      </w:r>
      <w:r w:rsidR="00E30B7C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</w:p>
    <w:p w14:paraId="180E5375" w14:textId="0303970E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사기일 경우 레이블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1,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사기가 아닐 경우 레이블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가진 데이터를 분류하는데,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여기서 관심 범주는 레이블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이라고 할 수 있습니다.</w:t>
      </w:r>
    </w:p>
    <w:p w14:paraId="3BC69787" w14:textId="49CE7217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True Positives(TP): 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분류한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범주를 정확하게 분류한 값입니다.</w:t>
      </w:r>
    </w:p>
    <w:p w14:paraId="158CB545" w14:textId="1ED0F899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F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alse Negatives(FN): 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분류한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범주를 관심 범주가 아닌 것으로 잘못 분류한 값입니다.</w:t>
      </w:r>
    </w:p>
    <w:p w14:paraId="40844FC8" w14:textId="4486B0A9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F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alse Positives(FP): 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하는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범주가 아닌 것을 관심 범주라고 잘못 분류한 값입니다.</w:t>
      </w:r>
    </w:p>
    <w:p w14:paraId="40A670A5" w14:textId="47F8872F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T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rue Negatives(TN): 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하는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범주가 아닌 것을 정확하게 분류한 값입니다.</w:t>
      </w:r>
    </w:p>
    <w:p w14:paraId="2E5BA1B6" w14:textId="2AFC7A64" w:rsidR="00AD0236" w:rsidRPr="00401054" w:rsidRDefault="00553D9E" w:rsidP="00AD0236">
      <w:pPr>
        <w:rPr>
          <w:rFonts w:asciiTheme="majorEastAsia" w:eastAsiaTheme="majorEastAsia" w:hAnsiTheme="majorEastAsia" w:hint="eastAsia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Hyper Parameter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값을 적절히 조절하여 학습시킨 결과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, FN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값은 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35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292 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중 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225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개,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FP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값은 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개로 나타났습니다.</w:t>
      </w:r>
      <w:r w:rsidR="0053312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53312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사기 위험도가 높은 제품에 대해서는 일부 정상 제품이 사기라고 분류되고 있</w:t>
      </w:r>
      <w:r w:rsidR="00E30B7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으나,</w:t>
      </w:r>
      <w:r w:rsidR="00E30B7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E30B7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사기인 것은 완벽히 탐지해내고 있</w:t>
      </w:r>
      <w:r w:rsidR="00E30B7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습니다.</w:t>
      </w:r>
    </w:p>
    <w:p w14:paraId="516F4F7F" w14:textId="44423C2D" w:rsidR="00AD0236" w:rsidRDefault="00AD0236">
      <w:pPr>
        <w:rPr>
          <w:rFonts w:asciiTheme="majorEastAsia" w:eastAsiaTheme="majorEastAsia" w:hAnsiTheme="majorEastAsia"/>
          <w:szCs w:val="20"/>
          <w:lang w:eastAsia="ko-Kore-KR"/>
        </w:rPr>
      </w:pPr>
    </w:p>
    <w:p w14:paraId="3C0B52F4" w14:textId="1AC1B113" w:rsidR="00840B83" w:rsidRDefault="00840B83">
      <w:pPr>
        <w:rPr>
          <w:rFonts w:asciiTheme="majorEastAsia" w:eastAsiaTheme="majorEastAsia" w:hAnsiTheme="majorEastAsia"/>
          <w:szCs w:val="20"/>
          <w:lang w:eastAsia="ko-Kore-KR"/>
        </w:rPr>
      </w:pPr>
    </w:p>
    <w:p w14:paraId="5E72DCC2" w14:textId="1DC6FE91" w:rsidR="00CA5783" w:rsidRPr="00840B83" w:rsidRDefault="00CA5783">
      <w:pPr>
        <w:rPr>
          <w:rFonts w:asciiTheme="majorEastAsia" w:eastAsiaTheme="majorEastAsia" w:hAnsiTheme="majorEastAsia" w:hint="eastAsia"/>
          <w:szCs w:val="20"/>
          <w:lang w:eastAsia="ko-KR"/>
        </w:rPr>
      </w:pPr>
    </w:p>
    <w:sectPr w:rsidR="00CA5783" w:rsidRPr="00840B8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altName w:val="﷽﷽﷽﷽﷽﷽﷽﷽Þ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F724A"/>
    <w:multiLevelType w:val="multilevel"/>
    <w:tmpl w:val="B77223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13593D"/>
    <w:multiLevelType w:val="multilevel"/>
    <w:tmpl w:val="86F606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823BA"/>
    <w:multiLevelType w:val="multilevel"/>
    <w:tmpl w:val="A300B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1334FE"/>
    <w:multiLevelType w:val="multilevel"/>
    <w:tmpl w:val="71AEB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3922E4"/>
    <w:multiLevelType w:val="multilevel"/>
    <w:tmpl w:val="7C0EC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0147B0"/>
    <w:multiLevelType w:val="multilevel"/>
    <w:tmpl w:val="D7009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06276A"/>
    <w:multiLevelType w:val="multilevel"/>
    <w:tmpl w:val="6A5A80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04586"/>
    <w:multiLevelType w:val="multilevel"/>
    <w:tmpl w:val="E52097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C843BD"/>
    <w:multiLevelType w:val="multilevel"/>
    <w:tmpl w:val="FB72F1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236"/>
    <w:rsid w:val="000111B7"/>
    <w:rsid w:val="00057C5F"/>
    <w:rsid w:val="00075DF7"/>
    <w:rsid w:val="000D4A66"/>
    <w:rsid w:val="00110A90"/>
    <w:rsid w:val="001116FC"/>
    <w:rsid w:val="00120715"/>
    <w:rsid w:val="0013266C"/>
    <w:rsid w:val="001C6CE8"/>
    <w:rsid w:val="001D60B8"/>
    <w:rsid w:val="00210CCC"/>
    <w:rsid w:val="00222F3C"/>
    <w:rsid w:val="00265EE7"/>
    <w:rsid w:val="0027192E"/>
    <w:rsid w:val="00291BDB"/>
    <w:rsid w:val="002B733A"/>
    <w:rsid w:val="002C6D9F"/>
    <w:rsid w:val="002E6B7E"/>
    <w:rsid w:val="003108D7"/>
    <w:rsid w:val="0036416A"/>
    <w:rsid w:val="00387EBA"/>
    <w:rsid w:val="00390CCD"/>
    <w:rsid w:val="00391A17"/>
    <w:rsid w:val="003B526F"/>
    <w:rsid w:val="003C0619"/>
    <w:rsid w:val="003F1627"/>
    <w:rsid w:val="003F6E1A"/>
    <w:rsid w:val="00401054"/>
    <w:rsid w:val="0042755A"/>
    <w:rsid w:val="00495AE9"/>
    <w:rsid w:val="004F1D91"/>
    <w:rsid w:val="004F47C5"/>
    <w:rsid w:val="005310DA"/>
    <w:rsid w:val="00533129"/>
    <w:rsid w:val="00546FDC"/>
    <w:rsid w:val="00553D9E"/>
    <w:rsid w:val="005967D4"/>
    <w:rsid w:val="005E6B15"/>
    <w:rsid w:val="005F7EC6"/>
    <w:rsid w:val="006448BF"/>
    <w:rsid w:val="00670E54"/>
    <w:rsid w:val="006D4A28"/>
    <w:rsid w:val="006F5303"/>
    <w:rsid w:val="00724153"/>
    <w:rsid w:val="00727215"/>
    <w:rsid w:val="00731FD8"/>
    <w:rsid w:val="0074277E"/>
    <w:rsid w:val="00743C22"/>
    <w:rsid w:val="00783F7A"/>
    <w:rsid w:val="007C4A09"/>
    <w:rsid w:val="00822514"/>
    <w:rsid w:val="00836B6F"/>
    <w:rsid w:val="00840B83"/>
    <w:rsid w:val="00840E24"/>
    <w:rsid w:val="00847092"/>
    <w:rsid w:val="00862C15"/>
    <w:rsid w:val="008D7B73"/>
    <w:rsid w:val="00923FD4"/>
    <w:rsid w:val="00953635"/>
    <w:rsid w:val="00967CE8"/>
    <w:rsid w:val="009B3CF9"/>
    <w:rsid w:val="009C3839"/>
    <w:rsid w:val="009F313C"/>
    <w:rsid w:val="00AC3B15"/>
    <w:rsid w:val="00AD0236"/>
    <w:rsid w:val="00AE1C55"/>
    <w:rsid w:val="00AF1E02"/>
    <w:rsid w:val="00B715C7"/>
    <w:rsid w:val="00BE5DAB"/>
    <w:rsid w:val="00C350CA"/>
    <w:rsid w:val="00C73B38"/>
    <w:rsid w:val="00C7725F"/>
    <w:rsid w:val="00C97D08"/>
    <w:rsid w:val="00CA5783"/>
    <w:rsid w:val="00CD70D6"/>
    <w:rsid w:val="00CE48D1"/>
    <w:rsid w:val="00CF44A8"/>
    <w:rsid w:val="00CF569B"/>
    <w:rsid w:val="00D472E8"/>
    <w:rsid w:val="00DD7E26"/>
    <w:rsid w:val="00DE4AA9"/>
    <w:rsid w:val="00E04C7B"/>
    <w:rsid w:val="00E16D99"/>
    <w:rsid w:val="00E30B7C"/>
    <w:rsid w:val="00EF49BF"/>
    <w:rsid w:val="00F03597"/>
    <w:rsid w:val="00F43037"/>
    <w:rsid w:val="00F84943"/>
    <w:rsid w:val="00FB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00AC"/>
  <w15:chartTrackingRefBased/>
  <w15:docId w15:val="{6677AD95-51A5-EA4F-B0FC-BCF9A28C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0236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AD0236"/>
    <w:rPr>
      <w:color w:val="0000FF"/>
      <w:u w:val="single"/>
    </w:rPr>
  </w:style>
  <w:style w:type="table" w:styleId="a5">
    <w:name w:val="Table Grid"/>
    <w:basedOn w:val="a1"/>
    <w:uiPriority w:val="39"/>
    <w:rsid w:val="00553D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04C7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2796</Words>
  <Characters>15942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수진</dc:creator>
  <cp:keywords/>
  <dc:description/>
  <cp:lastModifiedBy>김 수진</cp:lastModifiedBy>
  <cp:revision>25</cp:revision>
  <dcterms:created xsi:type="dcterms:W3CDTF">2021-05-30T13:18:00Z</dcterms:created>
  <dcterms:modified xsi:type="dcterms:W3CDTF">2021-05-30T21:43:00Z</dcterms:modified>
</cp:coreProperties>
</file>