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69AF8" w14:textId="413B1D1A" w:rsidR="00495AE9" w:rsidRPr="00401054" w:rsidRDefault="00AD0236" w:rsidP="00AD0236">
      <w:pPr>
        <w:jc w:val="center"/>
        <w:rPr>
          <w:rFonts w:asciiTheme="majorEastAsia" w:eastAsiaTheme="majorEastAsia" w:hAnsiTheme="majorEastAsia"/>
          <w:szCs w:val="20"/>
        </w:rPr>
      </w:pPr>
      <w:r w:rsidRPr="00401054">
        <w:rPr>
          <w:rFonts w:asciiTheme="majorEastAsia" w:eastAsiaTheme="majorEastAsia" w:hAnsiTheme="majorEastAsia" w:hint="eastAsia"/>
          <w:szCs w:val="20"/>
        </w:rPr>
        <w:t>&lt;</w:t>
      </w:r>
      <w:r w:rsidRPr="00401054">
        <w:rPr>
          <w:rFonts w:asciiTheme="majorEastAsia" w:eastAsiaTheme="majorEastAsia" w:hAnsiTheme="majorEastAsia" w:hint="eastAsia"/>
          <w:szCs w:val="20"/>
          <w:lang w:eastAsia="ko-KR"/>
        </w:rPr>
        <w:t>인공지능 팀 프로젝트 보고서_</w:t>
      </w:r>
      <w:r w:rsidRPr="00401054">
        <w:rPr>
          <w:rFonts w:asciiTheme="majorEastAsia" w:eastAsiaTheme="majorEastAsia" w:hAnsiTheme="majorEastAsia"/>
          <w:szCs w:val="20"/>
          <w:lang w:eastAsia="ko-KR"/>
        </w:rPr>
        <w:t>DNN</w:t>
      </w:r>
      <w:r w:rsidRPr="00401054">
        <w:rPr>
          <w:rFonts w:asciiTheme="majorEastAsia" w:eastAsiaTheme="majorEastAsia" w:hAnsiTheme="majorEastAsia"/>
          <w:szCs w:val="20"/>
        </w:rPr>
        <w:t>&gt;</w:t>
      </w:r>
    </w:p>
    <w:p w14:paraId="13D85028" w14:textId="6C87BC9C" w:rsidR="00AD0236" w:rsidRPr="00401054" w:rsidRDefault="00AD0236" w:rsidP="00AD0236">
      <w:pPr>
        <w:jc w:val="center"/>
        <w:rPr>
          <w:rFonts w:asciiTheme="majorEastAsia" w:eastAsiaTheme="majorEastAsia" w:hAnsiTheme="majorEastAsia"/>
          <w:szCs w:val="20"/>
        </w:rPr>
      </w:pPr>
    </w:p>
    <w:p w14:paraId="74BA253C" w14:textId="77777777" w:rsidR="00AD0236" w:rsidRPr="00401054" w:rsidRDefault="00AD0236" w:rsidP="00AD0236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요</w:t>
      </w:r>
    </w:p>
    <w:p w14:paraId="2DA9921C" w14:textId="4CA3C0AC" w:rsidR="003F6E1A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배송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지연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예측을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통한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여부를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이용하여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예측합니다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6591F505" w14:textId="77777777" w:rsidR="00AD0236" w:rsidRPr="00401054" w:rsidRDefault="00AD0236" w:rsidP="00AD0236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환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경</w:t>
      </w:r>
    </w:p>
    <w:p w14:paraId="2B71C0A5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-Visual Studio Code/Google Colab</w:t>
      </w:r>
    </w:p>
    <w:p w14:paraId="45F84F2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-python</w:t>
      </w:r>
    </w:p>
    <w:p w14:paraId="70282BF1" w14:textId="6E0EE63E" w:rsidR="003F6E1A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-keras</w:t>
      </w:r>
    </w:p>
    <w:p w14:paraId="50D357AF" w14:textId="77777777" w:rsidR="00AD0236" w:rsidRPr="00401054" w:rsidRDefault="00AD0236" w:rsidP="00AD0236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알고리즘에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56D7B1EF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3.1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심층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신경망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(DNN: Deep Neural Network)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?</w:t>
      </w:r>
    </w:p>
    <w:p w14:paraId="1A4AA6B3" w14:textId="777919B4" w:rsidR="003F6E1A" w:rsidRPr="00401054" w:rsidRDefault="00AD0236" w:rsidP="003F6E1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DNN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입력층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(input layer)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(output layer)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다중의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은닉층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(hidden layer)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포함하는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인공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신경망입니다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다중의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은닉층을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포함하여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다양한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비선형적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관계를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그러나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많은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연산량을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필요로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하며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과하게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실제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오차가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증가하는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과적합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(overfitting),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기울기값이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소실되는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문제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(vanishing gradient problem)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등의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문제점이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발생할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해결하기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dropout, ReLU, batch normalization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등의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적용하여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딥러닝의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핵심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활용하고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  <w:r w:rsidR="003F6E1A" w:rsidRPr="00401054">
        <w:rPr>
          <w:rFonts w:asciiTheme="majorEastAsia" w:eastAsiaTheme="majorEastAsia" w:hAnsiTheme="majorEastAsia"/>
          <w:szCs w:val="20"/>
        </w:rPr>
        <w:fldChar w:fldCharType="begin"/>
      </w:r>
      <w:r w:rsidR="003F6E1A" w:rsidRPr="00401054">
        <w:rPr>
          <w:rFonts w:asciiTheme="majorEastAsia" w:eastAsiaTheme="majorEastAsia" w:hAnsiTheme="majorEastAsia"/>
          <w:szCs w:val="20"/>
        </w:rPr>
        <w:instrText xml:space="preserve"> INCLUDEPICTURE "https://s3-us-west-2.amazonaws.com/secure.notion-static.com/8a42d1dc-e5a7-47b8-b53a-6bda4f8c22dc/D5D66989-D589-454B-9882-2026C95377DE.jpeg" \* MERGEFORMATINET </w:instrText>
      </w:r>
      <w:r w:rsidR="005E6B15">
        <w:rPr>
          <w:rFonts w:asciiTheme="majorEastAsia" w:eastAsiaTheme="majorEastAsia" w:hAnsiTheme="majorEastAsia"/>
          <w:szCs w:val="20"/>
        </w:rPr>
        <w:fldChar w:fldCharType="separate"/>
      </w:r>
      <w:r w:rsidR="003F6E1A" w:rsidRPr="00401054">
        <w:rPr>
          <w:rFonts w:asciiTheme="majorEastAsia" w:eastAsiaTheme="majorEastAsia" w:hAnsiTheme="majorEastAsia"/>
          <w:szCs w:val="20"/>
        </w:rPr>
        <w:fldChar w:fldCharType="end"/>
      </w:r>
    </w:p>
    <w:p w14:paraId="32F430F6" w14:textId="4D21EF82" w:rsidR="00AD0236" w:rsidRPr="00401054" w:rsidRDefault="003F6E1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29EE3AF3" wp14:editId="365821A1">
            <wp:extent cx="3727393" cy="3503981"/>
            <wp:effectExtent l="0" t="0" r="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23" cy="35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D3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lastRenderedPageBreak/>
        <w:t>3.2 DNN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수</w:t>
      </w:r>
    </w:p>
    <w:p w14:paraId="775DE394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(activation function)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구조에서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방향을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주도하는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역할을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입력값이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최소값보다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작을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작게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일정한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초과하면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증폭시킵니다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67F08DBD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종류에는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step, sigmoid, ReLU, softmax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등이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127A77EF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&lt;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구현한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알고리즘에서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활성화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함수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&gt;</w:t>
      </w:r>
    </w:p>
    <w:p w14:paraId="7F57D15B" w14:textId="6210239E" w:rsidR="00AD0236" w:rsidRPr="00401054" w:rsidRDefault="00AD0236" w:rsidP="00AD0236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ReLU: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용</w:t>
      </w:r>
    </w:p>
    <w:p w14:paraId="67077F7A" w14:textId="33A0BBB5" w:rsidR="00AD0236" w:rsidRPr="00401054" w:rsidRDefault="00FB19F5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384DD004" wp14:editId="6108882F">
            <wp:extent cx="3664915" cy="1333500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507" cy="13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490F" w14:textId="77777777" w:rsidR="00AD0236" w:rsidRPr="00401054" w:rsidRDefault="00AD0236" w:rsidP="00AD0236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sigmoid: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마지막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용</w:t>
      </w:r>
    </w:p>
    <w:p w14:paraId="43A980D7" w14:textId="79C3686E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"https://s3-us-west-2.amazonaws.com/secure.notion-static.com/063993f5-9ced-4159-9458-1f6c68ba6a7c/_2021-05-23__5.05.22.png"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53687E7E" wp14:editId="59C7F6B8">
            <wp:extent cx="3960814" cy="1441094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45" cy="14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16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3.3 Hyper Parameter</w:t>
      </w:r>
    </w:p>
    <w:p w14:paraId="70FBE7F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3.3.1 Hyper Parameter Related to Network Structure</w:t>
      </w:r>
    </w:p>
    <w:p w14:paraId="0AFE035D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 Number of Hidden Layer and Units</w:t>
      </w:r>
    </w:p>
    <w:p w14:paraId="4DD3AF2C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Input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Output Layer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계층인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들의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노드의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2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가지가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변수가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보통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네트워크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구조에서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뉴런들은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정규화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기술이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적용되며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정확도를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높이는데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기여합니다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그리고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레이어의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깊이가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Underfitting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Overfitting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영향을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줍니다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4CF40127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ex1) hidden layer: 3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256, 128, 64</w:t>
      </w:r>
    </w:p>
    <w:p w14:paraId="47DD0AA9" w14:textId="170D7162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lastRenderedPageBreak/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"https://s3-us-west-2.amazonaws.com/secure.notion-static.com/610dac3e-7ad9-4de2-9f80-ed79b5f4d658/DNN_1847.png"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05518D09" wp14:editId="114A02DB">
            <wp:extent cx="5730756" cy="892454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8" b="6767"/>
                    <a:stretch/>
                  </pic:blipFill>
                  <pic:spPr bwMode="auto">
                    <a:xfrm>
                      <a:off x="0" y="0"/>
                      <a:ext cx="5731510" cy="89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ED8E7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ex2) hidden layer: 3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200, 200, 200</w:t>
      </w:r>
    </w:p>
    <w:p w14:paraId="3703D1C9" w14:textId="376635C4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"https://s3-us-west-2.amazonaws.com/secure.notion-static.com/be1593ad-4837-4d71-9eaa-c87966009b0e/DNN_1554.png"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0672BF11" wp14:editId="45DDE5EB">
            <wp:extent cx="5728615" cy="863193"/>
            <wp:effectExtent l="0" t="0" r="0" b="63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 b="4078"/>
                    <a:stretch/>
                  </pic:blipFill>
                  <pic:spPr bwMode="auto">
                    <a:xfrm>
                      <a:off x="0" y="0"/>
                      <a:ext cx="5731510" cy="86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3EAE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ex3) hidden layer: 5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512, 512, 256, 256, 256</w:t>
      </w:r>
    </w:p>
    <w:p w14:paraId="4DA691EE" w14:textId="2FBD04E2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"https://s3-us-west-2.amazonaws.com/secure.notion-static.com/8373b2d2-4e55-4bd2-a086-c3f99d202cf7/DNN_1255.png"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0B2215A5" wp14:editId="4285B494">
            <wp:extent cx="5731510" cy="841248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4" b="3598"/>
                    <a:stretch/>
                  </pic:blipFill>
                  <pic:spPr bwMode="auto">
                    <a:xfrm>
                      <a:off x="0" y="0"/>
                      <a:ext cx="5731510" cy="84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92949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ex4) hidden layer: 5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: 512, 256, 256, 128, 128</w:t>
      </w:r>
    </w:p>
    <w:p w14:paraId="4DF1967B" w14:textId="14628F54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"https://s3-us-west-2.amazonaws.com/secure.notion-static.com/a47b2e08-8095-48df-aa6f-826da7744253/DNN_985.png"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71F37C48" wp14:editId="3D9E15CA">
            <wp:extent cx="5728380" cy="782726"/>
            <wp:effectExtent l="0" t="0" r="0" b="508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5" b="5707"/>
                    <a:stretch/>
                  </pic:blipFill>
                  <pic:spPr bwMode="auto">
                    <a:xfrm>
                      <a:off x="0" y="0"/>
                      <a:ext cx="5731510" cy="7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18514" w14:textId="44E80931" w:rsidR="00AD0236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x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5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) hidden layer: 3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: 2048, 1024, 1024</w:t>
      </w:r>
    </w:p>
    <w:p w14:paraId="211B2E4E" w14:textId="43F00159" w:rsidR="00AD0236" w:rsidRPr="00401054" w:rsidRDefault="003F6E1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5D6DBE9E" wp14:editId="4203CB02">
            <wp:extent cx="5730871" cy="863194"/>
            <wp:effectExtent l="0" t="0" r="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4988"/>
                    <a:stretch/>
                  </pic:blipFill>
                  <pic:spPr bwMode="auto">
                    <a:xfrm>
                      <a:off x="0" y="0"/>
                      <a:ext cx="5731510" cy="86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"https://s3-us-west-2.amazonaws.com/secure.notion-static.com/f7a1d6e6-a206-4a33-8e32-65af21c8b263/DNN_357.png"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</w:p>
    <w:p w14:paraId="2ACC183D" w14:textId="6750CEF4" w:rsidR="00AD0236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x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6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) hidden layer: 3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개층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node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: 2048, 2048, 2048</w:t>
      </w:r>
    </w:p>
    <w:p w14:paraId="72CAB4F3" w14:textId="1022F961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"https://s3-us-west-2.amazonaws.com/secure.notion-static.com/180fcffb-a024-43ba-8d25-0e93aeb20ce6/DNN_225.png"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  <w:r w:rsidR="003F6E1A"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55643BA4" wp14:editId="71D1D69F">
            <wp:extent cx="5731031" cy="870509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5" b="3644"/>
                    <a:stretch/>
                  </pic:blipFill>
                  <pic:spPr bwMode="auto">
                    <a:xfrm>
                      <a:off x="0" y="0"/>
                      <a:ext cx="5731510" cy="87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B17B" w14:textId="3A26237D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node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바꿔가며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시켜본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결과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3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node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20</w:t>
      </w:r>
      <w:r w:rsidR="001116FC" w:rsidRPr="00401054">
        <w:rPr>
          <w:rFonts w:asciiTheme="majorEastAsia" w:eastAsiaTheme="majorEastAsia" w:hAnsiTheme="majorEastAsia" w:cs="Times New Roman"/>
          <w:kern w:val="0"/>
          <w:szCs w:val="20"/>
        </w:rPr>
        <w:t>48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정도에서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나타나는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것을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확인했습니다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6181A867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lastRenderedPageBreak/>
        <w:t>(2) Dropout</w:t>
      </w:r>
    </w:p>
    <w:p w14:paraId="462666C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Dropout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overfitting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피하기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정규화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기법입니다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과적합하게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model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실제로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위해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사용하며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hidden layer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뉴런들을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일정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비율로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배제하고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4A411D88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Dropout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0.1~1.0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값으로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변경해가며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본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결과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0.1~0.5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사이의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가질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나타났으며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, 0.4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좋았습니다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3F16CA51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(3) Weight Initialization in Network</w:t>
      </w:r>
    </w:p>
    <w:p w14:paraId="685C4C15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레이어에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Activation Function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따라서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적절한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Weight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초기화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기법을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사용하는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것이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 1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class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0.9, 0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class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0.1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Weight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줬을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좋은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효율을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나타냈습니다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37DFA67C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3.3.2 Hyper Parameters Related to Training Algorithm</w:t>
      </w:r>
    </w:p>
    <w:p w14:paraId="1A02A942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 Number of Epochs</w:t>
      </w:r>
    </w:p>
    <w:p w14:paraId="73240404" w14:textId="0719E2BE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Epoch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model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전체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dataset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한번의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완료한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상태를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말합니다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많이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할수록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error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낮아질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것이라고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예상할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있으나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3F6E1A" w:rsidRPr="00401054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 xml:space="preserve">지나치게 학습을 진행하면 </w:t>
      </w:r>
      <w:r w:rsidR="003F6E1A" w:rsidRPr="00401054">
        <w:rPr>
          <w:rFonts w:asciiTheme="majorEastAsia" w:eastAsiaTheme="majorEastAsia" w:hAnsiTheme="majorEastAsia" w:cs="바탕"/>
          <w:kern w:val="0"/>
          <w:szCs w:val="20"/>
          <w:lang w:eastAsia="ko-KR"/>
        </w:rPr>
        <w:t>overfitting</w:t>
      </w:r>
      <w:r w:rsidR="00390CCD" w:rsidRPr="00401054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이 발생하게 됩니다.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이 현상으로 인해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validation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단계에서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error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감소하다가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어느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순간부터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다시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증가하게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수도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있습니다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과적합을 방지하기 위해 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early stopping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통해 e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poch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의 경계값을 찾고자 하였고,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결과적으로 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값을 </w:t>
      </w:r>
      <w:r w:rsidR="00390CCD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1000</w:t>
      </w:r>
      <w:r w:rsidR="00390CCD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결정하게 되었습니다.</w:t>
      </w:r>
    </w:p>
    <w:p w14:paraId="071C3F4F" w14:textId="3C2C81FF" w:rsidR="00390CCD" w:rsidRPr="00401054" w:rsidRDefault="00390CCD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2) Batch Size</w:t>
      </w:r>
    </w:p>
    <w:p w14:paraId="1283E3F7" w14:textId="5717ABB2" w:rsidR="00390CCD" w:rsidRPr="00401054" w:rsidRDefault="00390CCD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B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atch 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한 번의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마다 주는 데이터 샘플의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dataset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한번에 학습하려면 하드웨어 시스템에 부담이 있으며 시간이 오래 걸린다는 문제도 발생하게 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따라서 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dataset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일정 크기로 나누어 학습을 하게 됩니다.</w:t>
      </w:r>
    </w:p>
    <w:p w14:paraId="4222BCE2" w14:textId="3C524BE5" w:rsidR="00390CCD" w:rsidRPr="00401054" w:rsidRDefault="00390CCD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 나누어진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dataset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하나의 크기를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mini batch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라고 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이때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 나눠진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mini batch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들을 전부 학습하여 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dataset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 epoch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학습하는데 실행한 횟수를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iteration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이라고 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구현한 D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NN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모델에서는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512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두어 하드웨어 시스템의 부담과 학습에 소요되는 시간을 줄였습니다.</w:t>
      </w:r>
    </w:p>
    <w:p w14:paraId="3C366EAD" w14:textId="38715BA3" w:rsidR="00110A90" w:rsidRPr="00401054" w:rsidRDefault="00110A90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3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.4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스케일링</w:t>
      </w:r>
    </w:p>
    <w:p w14:paraId="6FD5584D" w14:textId="6D65C369" w:rsidR="00110A90" w:rsidRPr="00401054" w:rsidRDefault="00110A90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데이터를 모델링 하기 전에는 스케일링 과정을 통해 다차원의 값들을 비교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및 분석하기 쉽게 만들어주어야 합니다.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 과정을 통해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자료의 오버플로우나 언더플로우를 방지하고,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최적화 과정에서의 안정성 및 수렴 속도를 향상시킵니다.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구현한 모델에서는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StandardScaling()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통해 스케일링 과정을 거쳤습니다.</w:t>
      </w:r>
    </w:p>
    <w:p w14:paraId="4F8377B6" w14:textId="77777777" w:rsidR="00AD0236" w:rsidRPr="00401054" w:rsidRDefault="00AD0236" w:rsidP="00AD0236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lastRenderedPageBreak/>
        <w:t>데이터에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019451E5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4.1 Input Feature</w:t>
      </w:r>
    </w:p>
    <w:p w14:paraId="32166A53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-fraud: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배송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지연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예측을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통한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여부에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보</w:t>
      </w:r>
    </w:p>
    <w:p w14:paraId="20F9CB78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-n_in: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입력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(41 columns)</w:t>
      </w:r>
    </w:p>
    <w:p w14:paraId="29FF8D5B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4.2 Target Output</w:t>
      </w:r>
    </w:p>
    <w:p w14:paraId="4BDE9438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-n_out: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</w:t>
      </w:r>
    </w:p>
    <w:p w14:paraId="34E8F45C" w14:textId="77777777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-fraud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인지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아닌지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정보를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출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력</w:t>
      </w:r>
    </w:p>
    <w:p w14:paraId="67F33EA4" w14:textId="4BDE3664" w:rsidR="00AD0236" w:rsidRPr="00401054" w:rsidRDefault="00390CCD" w:rsidP="00390CCD">
      <w:pPr>
        <w:widowControl/>
        <w:wordWrap/>
        <w:autoSpaceDE/>
        <w:autoSpaceDN/>
        <w:spacing w:before="100" w:beforeAutospacing="1" w:after="100" w:afterAutospacing="1"/>
        <w:ind w:firstLine="72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1: fraud</w:t>
      </w:r>
    </w:p>
    <w:p w14:paraId="79B715E2" w14:textId="77777777" w:rsidR="00AD0236" w:rsidRPr="00401054" w:rsidRDefault="00AD0236" w:rsidP="00390CCD">
      <w:pPr>
        <w:widowControl/>
        <w:wordWrap/>
        <w:autoSpaceDE/>
        <w:autoSpaceDN/>
        <w:spacing w:before="100" w:beforeAutospacing="1" w:after="100" w:afterAutospacing="1"/>
        <w:ind w:firstLine="72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-0: fraud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가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아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님</w:t>
      </w:r>
    </w:p>
    <w:p w14:paraId="75185F60" w14:textId="384B5A8D" w:rsidR="00E04C7B" w:rsidRPr="00401054" w:rsidRDefault="00AD0236" w:rsidP="00E04C7B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소스코드에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2DA0D5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사용할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패키지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불러오</w:t>
      </w:r>
      <w:r w:rsidRPr="00401054">
        <w:rPr>
          <w:rFonts w:asciiTheme="majorEastAsia" w:eastAsiaTheme="majorEastAsia" w:hAnsiTheme="majorEastAsia" w:cs="맑은 고딕"/>
          <w:color w:val="CE9178"/>
          <w:kern w:val="0"/>
          <w:szCs w:val="20"/>
        </w:rPr>
        <w:t>기</w:t>
      </w:r>
    </w:p>
    <w:p w14:paraId="0E37CA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</w:t>
      </w:r>
    </w:p>
    <w:p w14:paraId="0D5DC27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numpy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np</w:t>
      </w:r>
    </w:p>
    <w:p w14:paraId="60F932C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tensorflow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tf</w:t>
      </w:r>
    </w:p>
    <w:p w14:paraId="531DF24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os</w:t>
      </w:r>
    </w:p>
    <w:p w14:paraId="3EE5776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matplotlib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pyplot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plt</w:t>
      </w:r>
    </w:p>
    <w:p w14:paraId="04224E7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328C68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</w:p>
    <w:p w14:paraId="3E54213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os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environ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'TF_CPP_MIN_LOG_LEVEL'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 =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'2'</w:t>
      </w:r>
    </w:p>
    <w:p w14:paraId="3C8A6F4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datasets</w:t>
      </w:r>
    </w:p>
    <w:p w14:paraId="25DCCBA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backend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</w:p>
    <w:p w14:paraId="227D374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models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Sequential</w:t>
      </w:r>
    </w:p>
    <w:p w14:paraId="38BEA3C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layers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Dense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Dropout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BatchNormalization</w:t>
      </w:r>
    </w:p>
    <w:p w14:paraId="049E660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optimizers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SGD</w:t>
      </w:r>
    </w:p>
    <w:p w14:paraId="4BBD1F1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tensorflow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python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activations</w:t>
      </w:r>
    </w:p>
    <w:p w14:paraId="315E9B8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tensorflow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</w:p>
    <w:p w14:paraId="15828D8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model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_selection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train_test_split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cross_val_score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cross_val_predict</w:t>
      </w:r>
    </w:p>
    <w:p w14:paraId="4C7B251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preprocessing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MinMaxScaler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,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StandardScaler</w:t>
      </w:r>
    </w:p>
    <w:p w14:paraId="2B4AC90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utils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class_weight</w:t>
      </w:r>
    </w:p>
    <w:p w14:paraId="6F0F246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confusion_matrix</w:t>
      </w:r>
    </w:p>
    <w:p w14:paraId="32F45DD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callbacks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EarlyStopping</w:t>
      </w:r>
    </w:p>
    <w:p w14:paraId="63C17DB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classification_report</w:t>
      </w:r>
    </w:p>
    <w:p w14:paraId="10FFAE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lastRenderedPageBreak/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keras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models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load_model</w:t>
      </w:r>
    </w:p>
    <w:p w14:paraId="3BDD8967" w14:textId="0758E76A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4EC9B0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IPython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display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SVG</w:t>
      </w:r>
    </w:p>
    <w:p w14:paraId="78B28F8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BD2CB4A" w14:textId="3DDDB6A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7DB4FFED" w14:textId="7777777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1DE9F5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macro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_f1_score</w:t>
      </w:r>
    </w:p>
    <w:p w14:paraId="54928E5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sklearn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metrics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f1_score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recall_score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precision_score</w:t>
      </w:r>
    </w:p>
    <w:p w14:paraId="156C588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88C521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loader.py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파일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import</w:t>
      </w:r>
    </w:p>
    <w:p w14:paraId="3A35EE2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from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utils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loader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import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get_fraud</w:t>
      </w:r>
    </w:p>
    <w:p w14:paraId="41FF52F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B1EE26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6ADFD83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28759CC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"""Recall metric.</w:t>
      </w:r>
    </w:p>
    <w:p w14:paraId="430B609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6848D5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Only computes a batch-wise average of recall.</w:t>
      </w:r>
    </w:p>
    <w:p w14:paraId="462E32D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560665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Computes the recall, a metric for multi-label classification of</w:t>
      </w:r>
    </w:p>
    <w:p w14:paraId="0E42554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how many relevant items are </w:t>
      </w:r>
      <w:proofErr w:type="gram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selected.</w:t>
      </w:r>
      <w:proofErr w:type="gramEnd"/>
    </w:p>
    <w:p w14:paraId="21CF01A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1D80251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*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581C862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possible_positives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59535DF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/ 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possible_positives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+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epsilon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</w:t>
      </w:r>
    </w:p>
    <w:p w14:paraId="6E4961E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recall</w:t>
      </w:r>
    </w:p>
    <w:p w14:paraId="103D3D6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869365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1755871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"""Precision metric.</w:t>
      </w:r>
    </w:p>
    <w:p w14:paraId="472D142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76B64A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Only computes a batch-wise average of precision.</w:t>
      </w:r>
    </w:p>
    <w:p w14:paraId="5E021D6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22E1EF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Computes the precision, a metric for multi-label classification of</w:t>
      </w:r>
    </w:p>
    <w:p w14:paraId="0E66552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how many selected items are </w:t>
      </w:r>
      <w:proofErr w:type="gram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relevant.</w:t>
      </w:r>
      <w:proofErr w:type="gramEnd"/>
    </w:p>
    <w:p w14:paraId="06DC885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556731A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*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72E9529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predicted_positives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sum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round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clip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)))</w:t>
      </w:r>
    </w:p>
    <w:p w14:paraId="7C11A8F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true_positives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/ 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predicted_positives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+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epsilon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</w:t>
      </w:r>
    </w:p>
    <w:p w14:paraId="4C8CFF2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precision</w:t>
      </w:r>
    </w:p>
    <w:p w14:paraId="58253DC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lastRenderedPageBreak/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27BFE77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08208B5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*((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*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  <w:proofErr w:type="gramStart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/(</w:t>
      </w:r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precision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+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recall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+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K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epsilon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()))</w:t>
      </w:r>
    </w:p>
    <w:p w14:paraId="638E55C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67DB6F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class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:</w:t>
      </w:r>
    </w:p>
    <w:p w14:paraId="7FE01AD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373458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__init__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08405E7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"""Create Dataset</w:t>
      </w:r>
    </w:p>
    <w:p w14:paraId="287585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F84D52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원본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데이터를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불러옵니다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.</w:t>
      </w:r>
    </w:p>
    <w:p w14:paraId="65F296F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불러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온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데이터로부터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training set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과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test set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생성합니다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.</w:t>
      </w:r>
    </w:p>
    <w:p w14:paraId="269601A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효과적으로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학습할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있도록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데이터셋을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scaling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.</w:t>
      </w:r>
    </w:p>
    <w:p w14:paraId="63CA5CE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55ADFB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model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생성에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이용될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input layer, hidden layer,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그리고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output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형태를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결정하고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, </w:t>
      </w:r>
    </w:p>
    <w:p w14:paraId="2A9F1D7D" w14:textId="71B05370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CE9178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마지막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에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이용할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activation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함수와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dropout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확률의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비율을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설정합니다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. </w:t>
      </w:r>
    </w:p>
    <w:p w14:paraId="3A31D22D" w14:textId="7777777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D8E6B2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Arguments: </w:t>
      </w:r>
    </w:p>
    <w:p w14:paraId="2BB2797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X: </w:t>
      </w:r>
    </w:p>
    <w:p w14:paraId="78E97A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y: </w:t>
      </w:r>
    </w:p>
    <w:p w14:paraId="3002FA4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X_train: X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training dataset(80%)</w:t>
      </w:r>
    </w:p>
    <w:p w14:paraId="7D4875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X_test: X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test dataset(20%)</w:t>
      </w:r>
    </w:p>
    <w:p w14:paraId="5FD809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y_train: y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training dataset(80%)</w:t>
      </w:r>
    </w:p>
    <w:p w14:paraId="7DFDCDA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y_test: y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test dataset(20%)</w:t>
      </w:r>
    </w:p>
    <w:p w14:paraId="0CC8408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n_in: input data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(column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)</w:t>
      </w:r>
    </w:p>
    <w:p w14:paraId="795FB35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n_hiddens: hidden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뉴런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</w:p>
    <w:p w14:paraId="676FCA9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n_out: output data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맑은 고딕"/>
          <w:color w:val="CE9178"/>
          <w:kern w:val="0"/>
          <w:szCs w:val="20"/>
        </w:rPr>
        <w:t>수</w:t>
      </w:r>
    </w:p>
    <w:p w14:paraId="46BC403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activation: last layer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activation function</w:t>
      </w:r>
    </w:p>
    <w:p w14:paraId="3EF7BE97" w14:textId="2CB0E31A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맑은 고딕"/>
          <w:color w:val="CE9178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    p_keep: dropout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확률의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비</w:t>
      </w:r>
      <w:r w:rsidRPr="00401054">
        <w:rPr>
          <w:rFonts w:asciiTheme="majorEastAsia" w:eastAsiaTheme="majorEastAsia" w:hAnsiTheme="majorEastAsia" w:cs="맑은 고딕"/>
          <w:color w:val="CE9178"/>
          <w:kern w:val="0"/>
          <w:szCs w:val="20"/>
        </w:rPr>
        <w:t>율</w:t>
      </w:r>
    </w:p>
    <w:p w14:paraId="190532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5A622C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Keyword Arguments: </w:t>
      </w:r>
    </w:p>
    <w:p w14:paraId="719166B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21E515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Raises: </w:t>
      </w:r>
    </w:p>
    <w:p w14:paraId="1022A4B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C159F9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Returns: [none] -- [dataset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준비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]</w:t>
      </w:r>
    </w:p>
    <w:p w14:paraId="0497B2D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AB536F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250AF03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get_fraud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</w:t>
      </w:r>
    </w:p>
    <w:p w14:paraId="2FAEF85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</w:p>
    <w:p w14:paraId="667A644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lastRenderedPageBreak/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X_train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y_train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train_test_split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test_size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random_state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42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stratify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)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: 80%,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검증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20%</w:t>
      </w:r>
    </w:p>
    <w:p w14:paraId="0065812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print(len(self.X_train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))   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# 282331</w:t>
      </w:r>
    </w:p>
    <w:p w14:paraId="5118D06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print(len(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self.y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_train))    # 282331</w:t>
      </w:r>
    </w:p>
    <w:p w14:paraId="4000808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(len(self.X_test)) # 70583</w:t>
      </w:r>
    </w:p>
    <w:p w14:paraId="6E4E786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36CFE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sc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StandardScaler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778B98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X_train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sc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fit_transform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X_train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0D7301F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sc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fit_transform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01FD70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088B6A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41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입력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41 columns</w:t>
      </w:r>
    </w:p>
    <w:p w14:paraId="07D4FF3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print('input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크기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', self.n_in)</w:t>
      </w:r>
    </w:p>
    <w:p w14:paraId="114F97D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580785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2048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2048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2048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은닉층의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뉴런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수</w:t>
      </w:r>
    </w:p>
    <w:p w14:paraId="1C961AD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print('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각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은닉층의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뉴런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', self.n_hiddens)</w:t>
      </w:r>
    </w:p>
    <w:p w14:paraId="458FA30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326D70D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n_out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출력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: 1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(0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또는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1)</w:t>
      </w:r>
    </w:p>
    <w:p w14:paraId="2B8E141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print('output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데이터의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', self.n_out)</w:t>
      </w:r>
    </w:p>
    <w:p w14:paraId="04A65EA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D88DB8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activation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'sigmoid'</w:t>
      </w:r>
    </w:p>
    <w:p w14:paraId="065B3EE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p_keep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0.4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dropout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확률의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비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율</w:t>
      </w:r>
    </w:p>
    <w:p w14:paraId="75893B3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1578D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049245B" w14:textId="7730A006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61C8DC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DNN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수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행</w:t>
      </w:r>
    </w:p>
    <w:p w14:paraId="71B578A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def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create_model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):</w:t>
      </w:r>
    </w:p>
    <w:p w14:paraId="59E1B75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"""Create Dnn Model</w:t>
      </w:r>
    </w:p>
    <w:p w14:paraId="4343726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D87AAB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Arguments: </w:t>
      </w:r>
    </w:p>
    <w:p w14:paraId="28ABE54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after="240"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58879C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Keyword Arguments: </w:t>
      </w:r>
    </w:p>
    <w:p w14:paraId="3FB40FE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9D3A1A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Raises: </w:t>
      </w:r>
    </w:p>
    <w:p w14:paraId="46ED8A7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1E5C86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Returns: [model] -- DNN model</w:t>
      </w:r>
    </w:p>
    <w:p w14:paraId="0745003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D2602B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"""</w:t>
      </w:r>
    </w:p>
    <w:p w14:paraId="364209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E70A59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lastRenderedPageBreak/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Sequential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28D698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BatchNormalization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())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배치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정규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화</w:t>
      </w:r>
    </w:p>
    <w:p w14:paraId="6616011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753486C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hidden layer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만큼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Neural-Network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반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복</w:t>
      </w:r>
    </w:p>
    <w:p w14:paraId="7B24503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for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input_dim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enumerate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([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_in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 +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[:-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]):</w:t>
      </w:r>
    </w:p>
    <w:p w14:paraId="3B25736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Dense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input_dim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input_dim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units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i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],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kernel_initializer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'random_uniform'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26C8AC7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'relu'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))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activation: relu, sigmoid, softmax 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등</w:t>
      </w:r>
    </w:p>
    <w:p w14:paraId="7B8CB1E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model.add()   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가중치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초기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화</w:t>
      </w:r>
    </w:p>
    <w:p w14:paraId="5F92145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   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Dropout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p_keep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0222CEE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C676AF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Dense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units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n_out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767EC49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add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Activation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self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activation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))</w:t>
      </w:r>
    </w:p>
    <w:p w14:paraId="7849D82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3F616F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compile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optimizer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'adam'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loss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'binary_crossentropy'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metrics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=[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'accuracy'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52DC415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model.compile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(optimizer='sgd', loss='binary_crossentropy', metrics=[keras.metrics.Precision(), keras.metrics.Recall()])</w:t>
      </w:r>
    </w:p>
    <w:p w14:paraId="66C2D216" w14:textId="70EADE73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9CDCFE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    </w:t>
      </w: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return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</w:p>
    <w:p w14:paraId="7D64DD6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07CE5E0" w14:textId="218ED3E5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586C0"/>
          <w:kern w:val="0"/>
          <w:szCs w:val="20"/>
        </w:rPr>
        <w:t>if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__name__ ==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"__main__</w:t>
      </w:r>
      <w:proofErr w:type="gramStart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:</w:t>
      </w:r>
      <w:proofErr w:type="gramEnd"/>
    </w:p>
    <w:p w14:paraId="228B8BF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"""main</w:t>
      </w:r>
    </w:p>
    <w:p w14:paraId="5E84F7B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E200CC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Arguments: </w:t>
      </w:r>
    </w:p>
    <w:p w14:paraId="1E9744A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C32698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Keyword Arguments: </w:t>
      </w:r>
    </w:p>
    <w:p w14:paraId="250741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25E181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Raises: </w:t>
      </w:r>
    </w:p>
    <w:p w14:paraId="0ECF629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506A0E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    Returns:</w:t>
      </w:r>
    </w:p>
    <w:p w14:paraId="2A56F05E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450200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    """</w:t>
      </w:r>
    </w:p>
    <w:p w14:paraId="5B02740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5A3159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NN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C805E3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13ABDA7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create</w:t>
      </w:r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_model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()</w:t>
      </w:r>
    </w:p>
    <w:p w14:paraId="42EA04B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6C2C9E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batch_size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512</w:t>
      </w:r>
    </w:p>
    <w:p w14:paraId="19C76C7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epochs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1000</w:t>
      </w:r>
    </w:p>
    <w:p w14:paraId="1299061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class_weights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{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: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0.9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: 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0.1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}</w:t>
      </w:r>
    </w:p>
    <w:p w14:paraId="138C948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callbacks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4EC9B0"/>
          <w:kern w:val="0"/>
          <w:szCs w:val="20"/>
        </w:rPr>
        <w:t>EarlyStopping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monitor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'f1'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patience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50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verbose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32ABA8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6942FC2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</w:p>
    <w:p w14:paraId="49D02A9A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reconstructed_model =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keras.models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.load_model("my_model.h5")</w:t>
      </w:r>
    </w:p>
    <w:p w14:paraId="51FF25E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45D94C3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np.testing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.assert_allclose(</w:t>
      </w:r>
    </w:p>
    <w:p w14:paraId="5520DD1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   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model.predict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(n.X_test), reconstructed_model.predict(n.X_test)</w:t>
      </w:r>
    </w:p>
    <w:p w14:paraId="68CFD7C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)</w:t>
      </w:r>
    </w:p>
    <w:p w14:paraId="08952417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C964E6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훈련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단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계</w:t>
      </w:r>
    </w:p>
    <w:p w14:paraId="0D4BEE7D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model.fit(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n.X_train, n.y_train, batch_size=batch_size, epochs=epochs, callbacks=callbacks, class_weight=class_weights, verbose=1)</w:t>
      </w:r>
    </w:p>
    <w:p w14:paraId="3508F60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model.fit(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n.X_test, n.y_test, batch_size=batch_size, epochs=epochs, callbacks=callbacks, class_weight=class_weights, verbose=1)</w:t>
      </w:r>
    </w:p>
    <w:p w14:paraId="33D3EC8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</w:p>
    <w:p w14:paraId="64259310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plot_</w:t>
      </w:r>
      <w:proofErr w:type="gramStart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model(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show_shapes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569CD6"/>
          <w:kern w:val="0"/>
          <w:szCs w:val="20"/>
        </w:rPr>
        <w:t>True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to_file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=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'DNN_model.png'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087CA7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446F288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정확도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평가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맑은 고딕" w:hint="eastAsia"/>
          <w:color w:val="6A9955"/>
          <w:kern w:val="0"/>
          <w:szCs w:val="20"/>
        </w:rPr>
        <w:t>단</w:t>
      </w:r>
      <w:r w:rsidRPr="00401054">
        <w:rPr>
          <w:rFonts w:asciiTheme="majorEastAsia" w:eastAsiaTheme="majorEastAsia" w:hAnsiTheme="majorEastAsia" w:cs="맑은 고딕"/>
          <w:color w:val="6A9955"/>
          <w:kern w:val="0"/>
          <w:szCs w:val="20"/>
        </w:rPr>
        <w:t>계</w:t>
      </w:r>
    </w:p>
    <w:p w14:paraId="777268B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train_evaluate =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model.evaluate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(n.X_train, n.y_train)</w:t>
      </w:r>
    </w:p>
    <w:p w14:paraId="7B28B5C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evaluate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3D2B09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24CC8EB5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print(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'accuracy for Train set is', train_evaluate)</w:t>
      </w:r>
    </w:p>
    <w:p w14:paraId="568B7C0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'accuracy for Test set is'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40224DA5" w14:textId="7F098DC0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6A9955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# print(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model.predict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(n.X_test))</w:t>
      </w:r>
    </w:p>
    <w:p w14:paraId="45CDE9DB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791591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predict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X_test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6E139BB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y_pred =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np.argmax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(y_pred1, axis = 1)</w:t>
      </w:r>
    </w:p>
    <w:p w14:paraId="0149F64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(y_pred1)</w:t>
      </w:r>
    </w:p>
    <w:p w14:paraId="0D79D531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=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confusion_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matrix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.round())</w:t>
      </w:r>
    </w:p>
    <w:p w14:paraId="15F472A6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5DDF11F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model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save</w:t>
      </w:r>
      <w:proofErr w:type="gramEnd"/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"my_model.h5"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51C1607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 xml:space="preserve"># </w:t>
      </w:r>
      <w:proofErr w:type="gramStart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print(</w:t>
      </w:r>
      <w:proofErr w:type="gramEnd"/>
      <w:r w:rsidRPr="00401054">
        <w:rPr>
          <w:rFonts w:asciiTheme="majorEastAsia" w:eastAsiaTheme="majorEastAsia" w:hAnsiTheme="majorEastAsia" w:cs="Menlo"/>
          <w:color w:val="6A9955"/>
          <w:kern w:val="0"/>
          <w:szCs w:val="20"/>
        </w:rPr>
        <w:t>'test evaluate : ', test_evaluate)</w:t>
      </w:r>
    </w:p>
    <w:p w14:paraId="029EF06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'test loss 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0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26796F38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'test accuracy 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1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1BAC7BFC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'test f1 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test_evaluate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[</w:t>
      </w:r>
      <w:r w:rsidRPr="00401054">
        <w:rPr>
          <w:rFonts w:asciiTheme="majorEastAsia" w:eastAsiaTheme="majorEastAsia" w:hAnsiTheme="majorEastAsia" w:cs="Menlo"/>
          <w:color w:val="B5CEA8"/>
          <w:kern w:val="0"/>
          <w:szCs w:val="20"/>
        </w:rPr>
        <w:t>2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])</w:t>
      </w:r>
    </w:p>
    <w:p w14:paraId="431D2559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classification_report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.round()))</w:t>
      </w:r>
    </w:p>
    <w:p w14:paraId="502EA704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cm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28CA1C92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proofErr w:type="gramStart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proofErr w:type="gramEnd"/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f1_score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y_test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y_pred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.round()))</w:t>
      </w:r>
    </w:p>
    <w:p w14:paraId="2C9004A6" w14:textId="39C0368D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    </w:t>
      </w:r>
      <w:r w:rsidRPr="00401054">
        <w:rPr>
          <w:rFonts w:asciiTheme="majorEastAsia" w:eastAsiaTheme="majorEastAsia" w:hAnsiTheme="majorEastAsia" w:cs="Menlo"/>
          <w:color w:val="DCDCAA"/>
          <w:kern w:val="0"/>
          <w:szCs w:val="20"/>
        </w:rPr>
        <w:t>print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 xml:space="preserve">'hidden_layer </w:t>
      </w:r>
      <w:r w:rsidRPr="00401054">
        <w:rPr>
          <w:rFonts w:asciiTheme="majorEastAsia" w:eastAsiaTheme="majorEastAsia" w:hAnsiTheme="majorEastAsia" w:cs="맑은 고딕" w:hint="eastAsia"/>
          <w:color w:val="CE9178"/>
          <w:kern w:val="0"/>
          <w:szCs w:val="20"/>
        </w:rPr>
        <w:t>개수</w:t>
      </w:r>
      <w:r w:rsidRPr="00401054">
        <w:rPr>
          <w:rFonts w:asciiTheme="majorEastAsia" w:eastAsiaTheme="majorEastAsia" w:hAnsiTheme="majorEastAsia" w:cs="Menlo"/>
          <w:color w:val="CE9178"/>
          <w:kern w:val="0"/>
          <w:szCs w:val="20"/>
        </w:rPr>
        <w:t>: '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.</w:t>
      </w:r>
      <w:r w:rsidRPr="00401054">
        <w:rPr>
          <w:rFonts w:asciiTheme="majorEastAsia" w:eastAsiaTheme="majorEastAsia" w:hAnsiTheme="majorEastAsia" w:cs="Menlo"/>
          <w:color w:val="9CDCFE"/>
          <w:kern w:val="0"/>
          <w:szCs w:val="20"/>
        </w:rPr>
        <w:t>n_hiddens</w:t>
      </w:r>
      <w:r w:rsidRPr="00401054">
        <w:rPr>
          <w:rFonts w:asciiTheme="majorEastAsia" w:eastAsiaTheme="majorEastAsia" w:hAnsiTheme="majorEastAsia" w:cs="Menlo"/>
          <w:color w:val="D4D4D4"/>
          <w:kern w:val="0"/>
          <w:szCs w:val="20"/>
        </w:rPr>
        <w:t>)</w:t>
      </w:r>
    </w:p>
    <w:p w14:paraId="1DF99D2F" w14:textId="77777777" w:rsidR="00E04C7B" w:rsidRPr="00401054" w:rsidRDefault="00E04C7B" w:rsidP="00E04C7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Theme="majorEastAsia" w:eastAsiaTheme="majorEastAsia" w:hAnsiTheme="majorEastAsia" w:cs="Menlo"/>
          <w:color w:val="D4D4D4"/>
          <w:kern w:val="0"/>
          <w:szCs w:val="20"/>
        </w:rPr>
      </w:pPr>
    </w:p>
    <w:p w14:paraId="0F1D8062" w14:textId="77777777" w:rsidR="00E04C7B" w:rsidRPr="00401054" w:rsidRDefault="00E04C7B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528AF0BD" w14:textId="0F2882F5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5.1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과정에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설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명</w:t>
      </w:r>
    </w:p>
    <w:p w14:paraId="374271C8" w14:textId="085DEED7" w:rsidR="00AD0236" w:rsidRPr="00401054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(1)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CD70D6" w:rsidRPr="00401054">
        <w:rPr>
          <w:rFonts w:asciiTheme="majorEastAsia" w:eastAsiaTheme="majorEastAsia" w:hAnsiTheme="majorEastAsia" w:cs="Times New Roman"/>
          <w:kern w:val="0"/>
          <w:szCs w:val="20"/>
        </w:rPr>
        <w:t>loader</w:t>
      </w:r>
      <w:r w:rsidR="00CD70D6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파일의 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get_fraud()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통해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fraud </w:t>
      </w:r>
      <w:r w:rsidR="00110A90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data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정보를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가져옵니다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0B13C772" w14:textId="20650A17" w:rsidR="00AD0236" w:rsidRPr="00401054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2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가져온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fraud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80%, </w:t>
      </w:r>
      <w:r w:rsidR="00CD70D6" w:rsidRPr="00401054">
        <w:rPr>
          <w:rFonts w:asciiTheme="majorEastAsia" w:eastAsiaTheme="majorEastAsia" w:hAnsiTheme="majorEastAsia" w:cs="바탕" w:hint="eastAsia"/>
          <w:kern w:val="0"/>
          <w:szCs w:val="20"/>
          <w:lang w:eastAsia="ko-KR"/>
        </w:rPr>
        <w:t>테스트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데이터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20%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비율로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split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합니다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70BDA289" w14:textId="5F40DDA2" w:rsidR="00110A90" w:rsidRPr="00401054" w:rsidRDefault="00110A90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3)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데이터를 모델링 하기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전에 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StandardScaler()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사용하여 스케일링 과정을 거칩니다</w:t>
      </w:r>
      <w:r w:rsidR="00847092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.</w:t>
      </w:r>
    </w:p>
    <w:p w14:paraId="5683826A" w14:textId="143D9D18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데이터를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모델링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전에는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스케일링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과정을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다차원의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값들을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비교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분석하기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쉽게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만들어주어야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과정을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자료의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오버플로우나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언더플로우를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방지하고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최적화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과정에서의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안정성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수렴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속도를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향상시킵니다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.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구현한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모델에서는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StandardScaling()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통해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스케일링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과정을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AppleMyungjo" w:hint="eastAsia"/>
          <w:kern w:val="0"/>
          <w:szCs w:val="20"/>
        </w:rPr>
        <w:t>거쳤습니다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1AC06E73" w14:textId="6359E540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ABCC04A" w14:textId="0C56E71E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StandardScaling()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feature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리스케일링하여 각 특성의 평균을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0,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분산을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변경하여 특성의 스케일을 맞춥니다.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궁극적으로 모든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feature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들을 공통의 척도로 변경해주는 것이 목표입니다.</w:t>
      </w:r>
    </w:p>
    <w:p w14:paraId="740A608C" w14:textId="4D26CE07" w:rsidR="00CD70D6" w:rsidRPr="00401054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64BAB3FD" w14:textId="524D039B" w:rsidR="00CD70D6" w:rsidRDefault="00CD70D6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그런 다음,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scikit-learn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제공하는 라이브러리 등을 통해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fit_transform()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과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transform()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메소드를 적용하였습니다.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Fit_transform()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train dataset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에서만 사용되며,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모델이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train data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있는 평균과 분산을 학습하게 됩니다.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또한 이렇게 학습된 파라미터는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scale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하는데 사용됩니다.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결국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train data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 학습된 스케일러의 파라미터를 통해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</w:t>
      </w:r>
      <w:r w:rsidR="00401054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feature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값들이 스케일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 w:rsidR="00401054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되는 것입니다.</w:t>
      </w:r>
      <w:r w:rsid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Train data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로부터 학습된 평균과 분산 값을 </w:t>
      </w:r>
      <w:r w:rsid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적용하기 위해 </w:t>
      </w:r>
      <w:r w:rsid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transform()</w:t>
      </w:r>
      <w:r w:rsid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메소드를 사용합니다.</w:t>
      </w:r>
    </w:p>
    <w:p w14:paraId="6F902899" w14:textId="087266E1" w:rsidR="006F5303" w:rsidRDefault="006F5303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8C0B5DC" w14:textId="757F0C17" w:rsidR="00401054" w:rsidRDefault="006F5303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만약에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fit_transform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에도 적용하게 된다면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로부터 새로운 평균과 분산 값을 얻게 되어 모델이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도 학습하게 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그러나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모델이 학습된 후에 평가할 때만 사용되어야 하므로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test data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에는 f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it_transform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적용하지 않습니다.</w:t>
      </w:r>
    </w:p>
    <w:p w14:paraId="38902B55" w14:textId="77777777" w:rsidR="00401054" w:rsidRPr="00401054" w:rsidRDefault="00401054" w:rsidP="00CD70D6">
      <w:pPr>
        <w:wordWrap/>
        <w:adjustRightInd w:val="0"/>
        <w:spacing w:before="100" w:after="1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10D72653" w14:textId="25FFB229" w:rsidR="00AD0236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110A90" w:rsidRPr="00401054">
        <w:rPr>
          <w:rFonts w:asciiTheme="majorEastAsia" w:eastAsiaTheme="majorEastAsia" w:hAnsiTheme="majorEastAsia" w:cs="Times New Roman"/>
          <w:kern w:val="0"/>
          <w:szCs w:val="20"/>
        </w:rPr>
        <w:t>4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create_model</w:t>
      </w:r>
      <w:r w:rsidR="00847092" w:rsidRPr="00401054">
        <w:rPr>
          <w:rFonts w:asciiTheme="majorEastAsia" w:eastAsiaTheme="majorEastAsia" w:hAnsiTheme="majorEastAsia" w:cs="Times New Roman"/>
          <w:kern w:val="0"/>
          <w:szCs w:val="20"/>
        </w:rPr>
        <w:t>()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: 41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columns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input data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하고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hidden layer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뉴런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개수를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847092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각각 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2048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하여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은닉층을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3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갖고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, 1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개의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출력값을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갖는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알고리즘을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구현합니다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5D62A6A2" w14:textId="7CE7D45D" w:rsidR="006F5303" w:rsidRDefault="006F530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/>
          <w:kern w:val="0"/>
          <w:szCs w:val="20"/>
        </w:rPr>
        <w:t>n_in = 41</w:t>
      </w:r>
    </w:p>
    <w:p w14:paraId="64CAE1C7" w14:textId="44BB1F1A" w:rsidR="006F5303" w:rsidRDefault="006F530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n</w:t>
      </w:r>
      <w:r>
        <w:rPr>
          <w:rFonts w:asciiTheme="majorEastAsia" w:eastAsiaTheme="majorEastAsia" w:hAnsiTheme="majorEastAsia" w:cs="Times New Roman"/>
          <w:kern w:val="0"/>
          <w:szCs w:val="20"/>
        </w:rPr>
        <w:t>_hiddens = [2048, 2048, 2048]</w:t>
      </w:r>
    </w:p>
    <w:p w14:paraId="59A4F9F7" w14:textId="71A4016B" w:rsidR="006F5303" w:rsidRPr="00401054" w:rsidRDefault="006F530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n</w:t>
      </w:r>
      <w:r>
        <w:rPr>
          <w:rFonts w:asciiTheme="majorEastAsia" w:eastAsiaTheme="majorEastAsia" w:hAnsiTheme="majorEastAsia" w:cs="Times New Roman"/>
          <w:kern w:val="0"/>
          <w:szCs w:val="20"/>
        </w:rPr>
        <w:t>_out = 1</w:t>
      </w:r>
    </w:p>
    <w:p w14:paraId="1A01A720" w14:textId="5DFD77DD" w:rsidR="00862C15" w:rsidRDefault="00727215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 xml:space="preserve">4)-1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배치 정규화</w:t>
      </w:r>
      <w:r w:rsidR="001D60B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위해 </w:t>
      </w:r>
      <w:r w:rsidR="001D60B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BatchNormalization()</w:t>
      </w:r>
      <w:r w:rsidR="001D60B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적용</w:t>
      </w:r>
    </w:p>
    <w:p w14:paraId="7E76A224" w14:textId="4E5AB452" w:rsidR="00391A17" w:rsidRDefault="001D60B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lastRenderedPageBreak/>
        <w:t>Batch normalization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은 학습 과정에서 각 배치 단위 별로 데이터가 다양한 분포를 가지더라도 각 배치 별로 평균과 분산을 이용해 정규화 하는 것을 뜻합니다.</w:t>
      </w:r>
      <w:r>
        <w:rPr>
          <w:rFonts w:asciiTheme="majorEastAsia" w:eastAsiaTheme="majorEastAsia" w:hAnsiTheme="maj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64F97097" wp14:editId="633DA11D">
            <wp:extent cx="5731510" cy="2880360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F04" w14:textId="0DB8A0AA" w:rsidR="001D60B8" w:rsidRDefault="001D60B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위 그림을 보면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batch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단위나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따라서 입력 값의 분포가 모두 다르지만,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정규화를 통해 분포를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zero mean gaussian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형태로 만들 수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Zero mean gaussian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평균이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표준 편차는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인 데이터의 분포를 가지는 형태입니다.</w:t>
      </w:r>
    </w:p>
    <w:p w14:paraId="7EF84BBB" w14:textId="77777777" w:rsidR="001D60B8" w:rsidRDefault="001D60B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A2CC775" w14:textId="62985D27" w:rsidR="00862C15" w:rsidRDefault="00862C15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40F678C7" wp14:editId="4A8453B8">
            <wp:extent cx="3216104" cy="182148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66" cy="18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A17"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0A3A7C0F" wp14:editId="470F37F9">
            <wp:extent cx="3208473" cy="1945843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54" cy="1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A390" w14:textId="4C7546DF" w:rsidR="00727215" w:rsidRDefault="000D4A66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</w:rPr>
        <w:lastRenderedPageBreak/>
        <w:drawing>
          <wp:inline distT="0" distB="0" distL="0" distR="0" wp14:anchorId="306B9005" wp14:editId="2CCD61BF">
            <wp:extent cx="5731510" cy="56705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03B0" w14:textId="4BB5808E" w:rsidR="00AD0236" w:rsidRDefault="00F84943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110A90" w:rsidRPr="00401054">
        <w:rPr>
          <w:rFonts w:asciiTheme="majorEastAsia" w:eastAsiaTheme="majorEastAsia" w:hAnsiTheme="majorEastAsia" w:cs="Times New Roman"/>
          <w:kern w:val="0"/>
          <w:szCs w:val="20"/>
        </w:rPr>
        <w:t>4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-</w:t>
      </w:r>
      <w:r w:rsidR="00727215">
        <w:rPr>
          <w:rFonts w:asciiTheme="majorEastAsia" w:eastAsiaTheme="majorEastAsia" w:hAnsiTheme="majorEastAsia" w:cs="Times New Roman"/>
          <w:kern w:val="0"/>
          <w:szCs w:val="20"/>
        </w:rPr>
        <w:t>2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각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에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activation function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으로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ReLU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적용하고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,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마지막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layer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에는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sigmoid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적용합니다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p w14:paraId="4F5750F6" w14:textId="5ABE8124" w:rsidR="006F5303" w:rsidRDefault="006F5303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</w:rPr>
        <w:t>Perceptron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fully-connected 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이루어져 있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으며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,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p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erceptron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아주 많이 쌓게 되면 그것을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DNN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이라고 부릅니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만약 D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이루고 있는 요소 중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함수가 없다면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fully-connected layer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100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개 쌓아도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10000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개를 쌓아도 선형 함수 하나로 표현이 가능하기 때문에, 한 층을 쌓은 것과 다를 바 없게 됩니다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. 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그렇기 때문에 여러 층을 쌓는 것이 의미를 갖기 위해서는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와 같은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non-linear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한 </w:t>
      </w:r>
      <w:r w:rsidR="00743C2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 w:rsidR="00743C2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 필요합니다.</w:t>
      </w:r>
    </w:p>
    <w:p w14:paraId="596D2F19" w14:textId="4CB4B6EF" w:rsidR="00743C22" w:rsidRDefault="00743C22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BDADB65" w14:textId="5EDA7AFE" w:rsidR="00743C22" w:rsidRDefault="00743C22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그러나 S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igmoid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함수는 값이 어느정도 작으면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으로 수렴하고 어느정도 크면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수렴합니다.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Node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켜고 끄는 개념을 위해서 도입되었으나, 실제로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DNN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에 적용하면 문제가 발생합니다.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함수가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사이의 값만 가지기 때문에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Chain rule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적용하면 값이 계속 작아져서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gradient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가 사라지는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vanishing gradient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문제가 발생하여 결론적으로 학습이 되지 않습니다.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또한 계산량이 많</w:t>
      </w:r>
      <w:r w:rsidR="00C350CA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아서 복잡하다는 문제도 있습니다.</w:t>
      </w:r>
    </w:p>
    <w:p w14:paraId="7EAD4600" w14:textId="58636523" w:rsidR="00C350CA" w:rsidRDefault="00C350CA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782BC25C" w14:textId="32C7148F" w:rsidR="00C350CA" w:rsidRDefault="00C350CA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이를 해결하기 위한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ReLU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보다 작은 값이 나오면 노드를 아예 꺼버리고,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그렇지 않으면 그 값을 그대로 가져가도록 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ReLU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선형 함수이지만,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multi-layer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으로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사용하게 되면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linear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한 부분 부분이 결합된 합성 함수가 만들어지게 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따라서 최종적으로 봤을 때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non-linear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한 성질을 가지게 됩니다.</w:t>
      </w:r>
    </w:p>
    <w:p w14:paraId="1A6C7337" w14:textId="4D8CC079" w:rsidR="00C350CA" w:rsidRDefault="00C350CA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2BC0C457" w14:textId="60367C64" w:rsidR="00C350CA" w:rsidRPr="00743C22" w:rsidRDefault="00C350CA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그러나 R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보다 작은 값을 가질 때 아예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만들어버린다는 문제가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이러한 문제를 해결하기 위해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으로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ReLU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사용하다가 마지막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sigmoid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한 번 사용해주는 복합적인 방식을 채택하였습니다.</w:t>
      </w:r>
    </w:p>
    <w:p w14:paraId="510595BE" w14:textId="5DAC8102" w:rsidR="006F5303" w:rsidRDefault="006F5303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7456D837" w14:textId="0C887DA7" w:rsidR="009B3CF9" w:rsidRDefault="0027192E" w:rsidP="009B3CF9">
      <w:pPr>
        <w:widowControl/>
        <w:wordWrap/>
        <w:autoSpaceDE/>
        <w:autoSpaceDN/>
        <w:spacing w:before="100" w:beforeAutospacing="1" w:after="100" w:afterAutospacing="1"/>
        <w:ind w:left="300" w:hangingChars="150" w:hanging="3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 xml:space="preserve">4)-3 </w:t>
      </w:r>
      <w:r w:rsidR="009B3CF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p_keep</w:t>
      </w:r>
      <w:r w:rsidR="009B3CF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</w:t>
      </w:r>
      <w:r>
        <w:rPr>
          <w:rFonts w:asciiTheme="majorEastAsia" w:eastAsiaTheme="majorEastAsia" w:hAnsiTheme="majorEastAsia" w:cs="Times New Roman"/>
          <w:kern w:val="0"/>
          <w:szCs w:val="20"/>
        </w:rPr>
        <w:t>dropout</w:t>
      </w:r>
      <w:r w:rsidR="009B3CF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확률로 정하여 </w:t>
      </w:r>
      <w:r w:rsidR="009B3CF9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dropout</w:t>
      </w:r>
      <w:r w:rsidR="009B3CF9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적용했습니다.</w:t>
      </w:r>
    </w:p>
    <w:p w14:paraId="3DDDFFAB" w14:textId="2699C63D" w:rsidR="0027192E" w:rsidRDefault="009B3CF9" w:rsidP="009B3CF9">
      <w:pPr>
        <w:widowControl/>
        <w:wordWrap/>
        <w:autoSpaceDE/>
        <w:autoSpaceDN/>
        <w:spacing w:before="100" w:beforeAutospacing="1" w:after="100" w:afterAutospacing="1"/>
        <w:ind w:left="300" w:hangingChars="150" w:hanging="3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</w:rPr>
        <w:lastRenderedPageBreak/>
        <w:drawing>
          <wp:inline distT="0" distB="0" distL="0" distR="0" wp14:anchorId="256F5CD2" wp14:editId="5C74BF32">
            <wp:extent cx="5227679" cy="303606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35" cy="30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1BA2" w14:textId="05D7D2C2" w:rsidR="004F47C5" w:rsidRDefault="004F47C5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</w:rPr>
        <w:t>Dropout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은 신경망의 뉴런을 부분적으로 생략하여 모델의 과적합(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overfitting)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해결해주기 위한 방법 중 하나입니다.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전체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weight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계산에 참여시키는 것이 아니라,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Layer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포함된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weight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중에서 일부만 참여시키고 나머지 뉴런은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만듭니다.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896"/>
        <w:gridCol w:w="664"/>
        <w:gridCol w:w="664"/>
        <w:gridCol w:w="665"/>
        <w:gridCol w:w="666"/>
        <w:gridCol w:w="665"/>
        <w:gridCol w:w="666"/>
        <w:gridCol w:w="666"/>
        <w:gridCol w:w="666"/>
        <w:gridCol w:w="666"/>
        <w:gridCol w:w="666"/>
        <w:gridCol w:w="666"/>
      </w:tblGrid>
      <w:tr w:rsidR="001C6CE8" w14:paraId="25C7EE4F" w14:textId="77777777" w:rsidTr="001C6CE8">
        <w:tc>
          <w:tcPr>
            <w:tcW w:w="684" w:type="dxa"/>
            <w:vAlign w:val="center"/>
          </w:tcPr>
          <w:p w14:paraId="553A8EDF" w14:textId="432D4595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dropout</w:t>
            </w:r>
          </w:p>
        </w:tc>
        <w:tc>
          <w:tcPr>
            <w:tcW w:w="684" w:type="dxa"/>
            <w:vAlign w:val="center"/>
          </w:tcPr>
          <w:p w14:paraId="76DAB12F" w14:textId="48624C4B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.0</w:t>
            </w:r>
          </w:p>
        </w:tc>
        <w:tc>
          <w:tcPr>
            <w:tcW w:w="684" w:type="dxa"/>
            <w:vAlign w:val="center"/>
          </w:tcPr>
          <w:p w14:paraId="22CD4D88" w14:textId="108E23A0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.1</w:t>
            </w:r>
          </w:p>
        </w:tc>
        <w:tc>
          <w:tcPr>
            <w:tcW w:w="685" w:type="dxa"/>
            <w:vAlign w:val="center"/>
          </w:tcPr>
          <w:p w14:paraId="3924172D" w14:textId="7EA40515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.2</w:t>
            </w:r>
          </w:p>
        </w:tc>
        <w:tc>
          <w:tcPr>
            <w:tcW w:w="685" w:type="dxa"/>
            <w:vAlign w:val="center"/>
          </w:tcPr>
          <w:p w14:paraId="3899D8BD" w14:textId="78FB4C7F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.3</w:t>
            </w:r>
          </w:p>
        </w:tc>
        <w:tc>
          <w:tcPr>
            <w:tcW w:w="684" w:type="dxa"/>
            <w:vAlign w:val="center"/>
          </w:tcPr>
          <w:p w14:paraId="011C97C4" w14:textId="4FDC79E5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.4</w:t>
            </w:r>
          </w:p>
        </w:tc>
        <w:tc>
          <w:tcPr>
            <w:tcW w:w="685" w:type="dxa"/>
            <w:vAlign w:val="center"/>
          </w:tcPr>
          <w:p w14:paraId="40F6EA28" w14:textId="1AF283DA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.5</w:t>
            </w:r>
          </w:p>
        </w:tc>
        <w:tc>
          <w:tcPr>
            <w:tcW w:w="685" w:type="dxa"/>
            <w:vAlign w:val="center"/>
          </w:tcPr>
          <w:p w14:paraId="5B81E3F6" w14:textId="56D51350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.6</w:t>
            </w:r>
          </w:p>
        </w:tc>
        <w:tc>
          <w:tcPr>
            <w:tcW w:w="685" w:type="dxa"/>
            <w:vAlign w:val="center"/>
          </w:tcPr>
          <w:p w14:paraId="21133B19" w14:textId="6D185526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.7</w:t>
            </w:r>
          </w:p>
        </w:tc>
        <w:tc>
          <w:tcPr>
            <w:tcW w:w="685" w:type="dxa"/>
            <w:vAlign w:val="center"/>
          </w:tcPr>
          <w:p w14:paraId="79CEE2AE" w14:textId="3671C4AB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.8</w:t>
            </w:r>
          </w:p>
        </w:tc>
        <w:tc>
          <w:tcPr>
            <w:tcW w:w="685" w:type="dxa"/>
            <w:vAlign w:val="center"/>
          </w:tcPr>
          <w:p w14:paraId="10DB1AAF" w14:textId="1880C36C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0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.9</w:t>
            </w:r>
          </w:p>
        </w:tc>
        <w:tc>
          <w:tcPr>
            <w:tcW w:w="685" w:type="dxa"/>
            <w:vAlign w:val="center"/>
          </w:tcPr>
          <w:p w14:paraId="409B6D96" w14:textId="120F01C2" w:rsidR="001C6CE8" w:rsidRPr="00120715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1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.0</w:t>
            </w:r>
          </w:p>
        </w:tc>
      </w:tr>
      <w:tr w:rsidR="001C6CE8" w14:paraId="6B4EE027" w14:textId="77777777" w:rsidTr="001C6CE8">
        <w:tc>
          <w:tcPr>
            <w:tcW w:w="684" w:type="dxa"/>
            <w:vAlign w:val="center"/>
          </w:tcPr>
          <w:p w14:paraId="734AD330" w14:textId="49EA184F" w:rsidR="001C6CE8" w:rsidRPr="00120715" w:rsidRDefault="00120715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L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oss</w:t>
            </w:r>
          </w:p>
        </w:tc>
        <w:tc>
          <w:tcPr>
            <w:tcW w:w="684" w:type="dxa"/>
            <w:vAlign w:val="center"/>
          </w:tcPr>
          <w:p w14:paraId="410D05FC" w14:textId="4287EAE3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4" w:type="dxa"/>
            <w:vAlign w:val="center"/>
          </w:tcPr>
          <w:p w14:paraId="020E05E0" w14:textId="3ECC5CB3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6F040630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086E58E7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4" w:type="dxa"/>
            <w:vAlign w:val="center"/>
          </w:tcPr>
          <w:p w14:paraId="0C554AE5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3F26F6C7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54D603FD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3163D6A1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5E2DB089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19DA4DA4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66E14632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</w:tr>
      <w:tr w:rsidR="001C6CE8" w14:paraId="372ABE87" w14:textId="77777777" w:rsidTr="001C6CE8">
        <w:tc>
          <w:tcPr>
            <w:tcW w:w="684" w:type="dxa"/>
            <w:vAlign w:val="center"/>
          </w:tcPr>
          <w:p w14:paraId="100700EF" w14:textId="381D0E37" w:rsidR="001C6CE8" w:rsidRPr="00120715" w:rsidRDefault="00120715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A</w:t>
            </w: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ccuracy</w:t>
            </w:r>
          </w:p>
        </w:tc>
        <w:tc>
          <w:tcPr>
            <w:tcW w:w="684" w:type="dxa"/>
            <w:vAlign w:val="center"/>
          </w:tcPr>
          <w:p w14:paraId="77BB98AD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4" w:type="dxa"/>
            <w:vAlign w:val="center"/>
          </w:tcPr>
          <w:p w14:paraId="72DD2C77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29FFC8BE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54C4F012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4" w:type="dxa"/>
            <w:vAlign w:val="center"/>
          </w:tcPr>
          <w:p w14:paraId="223AD495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45FA1D23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273CACB8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5DBAE2FD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65A2DD13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34080196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3231AF9C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</w:tr>
      <w:tr w:rsidR="001C6CE8" w14:paraId="6A391EA3" w14:textId="77777777" w:rsidTr="001C6CE8">
        <w:tc>
          <w:tcPr>
            <w:tcW w:w="684" w:type="dxa"/>
            <w:vAlign w:val="center"/>
          </w:tcPr>
          <w:p w14:paraId="3F290C8D" w14:textId="4FCA2931" w:rsidR="001C6CE8" w:rsidRPr="00120715" w:rsidRDefault="00120715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F1 score</w:t>
            </w:r>
          </w:p>
        </w:tc>
        <w:tc>
          <w:tcPr>
            <w:tcW w:w="684" w:type="dxa"/>
            <w:vAlign w:val="center"/>
          </w:tcPr>
          <w:p w14:paraId="24D36081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4" w:type="dxa"/>
            <w:vAlign w:val="center"/>
          </w:tcPr>
          <w:p w14:paraId="5C2A0230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52A2D6A9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4C11E876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4" w:type="dxa"/>
            <w:vAlign w:val="center"/>
          </w:tcPr>
          <w:p w14:paraId="660FD340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08283D08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0ABA1C46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20DB5E08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1AB32004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64DFFB63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  <w:tc>
          <w:tcPr>
            <w:tcW w:w="685" w:type="dxa"/>
            <w:vAlign w:val="center"/>
          </w:tcPr>
          <w:p w14:paraId="7FBBFF2B" w14:textId="77777777" w:rsidR="001C6CE8" w:rsidRDefault="001C6CE8" w:rsidP="001C6CE8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</w:p>
        </w:tc>
      </w:tr>
    </w:tbl>
    <w:p w14:paraId="3FAC033A" w14:textId="77777777" w:rsidR="001C6CE8" w:rsidRDefault="001C6CE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3BD1E0A" w14:textId="0F68B9C9" w:rsidR="009B3CF9" w:rsidRPr="00401054" w:rsidRDefault="009B3CF9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p_keep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0.0~1.0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사이의 값을 가지며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1.0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dropout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하지 않은 것과 같은 결과입니다.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따라서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overfitting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발생하는 경우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dropout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값을 1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.0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가깝게 정할수록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error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높아집니다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.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그런데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p_keep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값이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0.3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정도로부터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으로 낮아질수록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error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다시 증가하는 것을 확인할 수 있습니다.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이는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drop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너무 많이 시켜서 발생한 결과입니다.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결론적으로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p_keep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</w:t>
      </w:r>
      <w:r w:rsidR="001C6CE8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0.4</w:t>
      </w:r>
      <w:r w:rsidR="001C6CE8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의 값을 사용하면 좋은 결과를 얻을 수 있습니다.</w:t>
      </w:r>
    </w:p>
    <w:p w14:paraId="2F58B51E" w14:textId="5FC4810F" w:rsidR="00847092" w:rsidRPr="00401054" w:rsidRDefault="00847092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4)-</w:t>
      </w:r>
      <w:r w:rsidR="0027192E">
        <w:rPr>
          <w:rFonts w:asciiTheme="majorEastAsia" w:eastAsiaTheme="majorEastAsia" w:hAnsiTheme="majorEastAsia" w:cs="Times New Roman"/>
          <w:kern w:val="0"/>
          <w:szCs w:val="20"/>
        </w:rPr>
        <w:t>4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model.compile()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이용하여 모델의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optimizer, loss,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선택합니다.</w:t>
      </w:r>
    </w:p>
    <w:p w14:paraId="3F3637DD" w14:textId="4DB387E1" w:rsidR="00847092" w:rsidRDefault="00847092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adam, loss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binary_crossentropy,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accuracy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와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선택하였습니다.</w:t>
      </w:r>
      <w:r w:rsidR="00923FD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</w:p>
    <w:p w14:paraId="7B708FFC" w14:textId="2850C12A" w:rsidR="00923FD4" w:rsidRDefault="00923FD4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33E7815C" w14:textId="47E91941" w:rsidR="003C0619" w:rsidRDefault="00923FD4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딥러닝에서 학습 속도를 개선하기 위해서는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weight parameter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들을 최적화하기 위해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사용할 수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Optimizer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종류에는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Gradient Descent(GD),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lastRenderedPageBreak/>
        <w:t>Stochastic Gradient Descent(SGD), Momentum, Adagrad, Adam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등 다양한 것들이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기존의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Gradient Descent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방식은 최적값을 찾아가는 것은 정확하지만 너무 느리다는 문제가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그래서 속도를 개선하기 위해 등장한 것이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SGD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그러나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SGD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최적의 값을 찾아가는 방향이 뒤죽박죽이고,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한 스텝을 나아가기 위한 사이즈를 정하기 어렵습니다.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방향과 스텝 사이즈</w:t>
      </w:r>
      <w:r w:rsidR="00120715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(또는 </w:t>
      </w:r>
      <w:r w:rsidR="00120715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rate)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고려한 새로운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들이 많이 등장하였는데,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adam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은 방향성과 스텝 사이즈</w:t>
      </w:r>
      <w:r w:rsidR="00120715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 w:rsidR="00120715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step size, learning rate)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모두 고려한 것으로 최근에 가장 많이 사용하고 있는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optimizer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</w:p>
    <w:p w14:paraId="40F10287" w14:textId="78FAC4FD" w:rsidR="000111B7" w:rsidRPr="00120715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76416D8" w14:textId="29929901" w:rsidR="000111B7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Cross entropy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loss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중 하나로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수식은 아래와 같습니다.</w:t>
      </w:r>
    </w:p>
    <w:p w14:paraId="2ED33C07" w14:textId="78048F48" w:rsidR="00923FD4" w:rsidRDefault="00C73B38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39AC2ECF" wp14:editId="33E110B7">
            <wp:extent cx="1645920" cy="655093"/>
            <wp:effectExtent l="0" t="0" r="508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003" cy="6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A7C7" w14:textId="5358E628" w:rsidR="000111B7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정답 값이고,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추론 값입니다.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정답의 개수와 추론의 개수는 같고,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 개수가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개이면 이진 분류,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개보다 많으면 다중 분류입니다.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값은 신경망 여러 개를 거쳐 산출된 값이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최종적으로 어떤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activation function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의 입력 값이 되어 산출된 결과입니다.</w:t>
      </w:r>
    </w:p>
    <w:p w14:paraId="14827D00" w14:textId="078C701B" w:rsidR="000111B7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4D9483D8" w14:textId="77777777" w:rsidR="00CE48D1" w:rsidRDefault="000111B7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Binary Cross entropy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추론 값과 정답 값이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</w:t>
      </w:r>
      <w:r w:rsidR="00CE48D1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(참,</w:t>
      </w:r>
      <w:r w:rsidR="00CE48D1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E48D1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거짓</w:t>
      </w:r>
      <w:r w:rsidR="00CE48D1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)</w:t>
      </w:r>
      <w:r w:rsidR="00CE48D1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인 손실 함수입니다.</w:t>
      </w:r>
      <w:r w:rsidR="00CE48D1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CE48D1"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39EEB927" wp14:editId="1641DD59">
            <wp:extent cx="2699309" cy="328612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72" cy="3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365F" w14:textId="3488D11C" w:rsidR="000111B7" w:rsidRDefault="00CE48D1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참은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1,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거짓은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갖습니다.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구현한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DNN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모델에서의 결과가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과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두 가지 값을 갖기 때문에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Binary Cross Entropy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사용했습니다.</w:t>
      </w:r>
    </w:p>
    <w:p w14:paraId="7A8C0A1B" w14:textId="7FCAE860" w:rsidR="00923FD4" w:rsidRDefault="00923FD4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26419679" w14:textId="52F544AE" w:rsidR="00CE48D1" w:rsidRPr="00AF1E02" w:rsidRDefault="00CE48D1" w:rsidP="00840E24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모델의 성능을 평가하는데 사용되는 함수로,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loss function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과 비슷하지만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통한 성능 평가 결과는 모델을 학습시키는데 사용되지 않는다는 점에서 다릅니다.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모델의 성능 평가 지표로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적용했기 때문에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metrics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 </w:t>
      </w:r>
      <w:r w:rsidR="00AF1E02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</w:t>
      </w:r>
      <w:r w:rsidR="00AF1E02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사용했습니다.</w:t>
      </w:r>
    </w:p>
    <w:p w14:paraId="333269DC" w14:textId="547AAC27" w:rsidR="00AF1E02" w:rsidRDefault="00AF1E02" w:rsidP="00840E24">
      <w:pPr>
        <w:widowControl/>
        <w:wordWrap/>
        <w:autoSpaceDE/>
        <w:autoSpaceDN/>
        <w:spacing w:before="100" w:beforeAutospacing="1" w:after="100" w:afterAutospacing="1"/>
        <w:ind w:firstLine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012B3055" w14:textId="4AF371C3" w:rsidR="003C0619" w:rsidRDefault="003C0619" w:rsidP="00840E24">
      <w:pPr>
        <w:widowControl/>
        <w:wordWrap/>
        <w:autoSpaceDE/>
        <w:autoSpaceDN/>
        <w:spacing w:before="100" w:beforeAutospacing="1" w:after="100" w:afterAutospacing="1"/>
        <w:ind w:firstLine="800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>
        <w:rPr>
          <w:rFonts w:asciiTheme="majorEastAsia" w:eastAsiaTheme="majorEastAsia" w:hAnsiTheme="majorEastAsia" w:cs="Times New Roman" w:hint="eastAsia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>4)-5 learning rate</w:t>
      </w:r>
    </w:p>
    <w:p w14:paraId="78601FE7" w14:textId="74EF2D94" w:rsidR="003C0619" w:rsidRDefault="003C0619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Gradient Descent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알고리즘은 </w:t>
      </w:r>
      <w:r>
        <w:rPr>
          <w:rFonts w:asciiTheme="majorEastAsia" w:eastAsiaTheme="majorEastAsia" w:hAnsiTheme="majorEastAsia" w:cs="Times New Roman"/>
          <w:kern w:val="0"/>
          <w:szCs w:val="20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또는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Step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라 불리는 스칼라를 곱하여 다음 지점을 결정합니다. 이때 너무 크지도,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작지도 않은 적절한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세팅하여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minimum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값에 효율적으로 도달할 수 있도록 해야합니다.</w:t>
      </w:r>
    </w:p>
    <w:p w14:paraId="16B46FAB" w14:textId="230A13EB" w:rsidR="003F1627" w:rsidRDefault="00EF49BF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lastRenderedPageBreak/>
        <w:drawing>
          <wp:inline distT="0" distB="0" distL="0" distR="0" wp14:anchorId="54AAEDA5" wp14:editId="2BAC7A7F">
            <wp:extent cx="4959705" cy="1909481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026" cy="19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7301" w14:textId="5CCB0E44" w:rsidR="003F1627" w:rsidRPr="003F1627" w:rsidRDefault="003F1627" w:rsidP="003C0619">
      <w:pPr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너무 큰 경우에는 데이터가 무질서하게 이탈하며,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최저점에 수렴하지 못하게 됩니다.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반대로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너무 작은 경우에는 학습 시간이 매우 오래 걸리며,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최저점에 도달하지 못하게 될 수도 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구현한 모델에서 사용한 경사하강법 알고리즘의 종류는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adam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입니다.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Adam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learning rate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기본값을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0.001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갖고 있습니다.</w:t>
      </w:r>
    </w:p>
    <w:p w14:paraId="722BD0EE" w14:textId="5A94071C" w:rsidR="00AD0236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847092" w:rsidRPr="00401054">
        <w:rPr>
          <w:rFonts w:asciiTheme="majorEastAsia" w:eastAsiaTheme="majorEastAsia" w:hAnsiTheme="majorEastAsia" w:cs="Times New Roman"/>
          <w:kern w:val="0"/>
          <w:szCs w:val="20"/>
        </w:rPr>
        <w:t>5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batch_size: 512, epochs: </w:t>
      </w:r>
      <w:r w:rsidR="00210CCC">
        <w:rPr>
          <w:rFonts w:asciiTheme="majorEastAsia" w:eastAsiaTheme="majorEastAsia" w:hAnsiTheme="majorEastAsia" w:cs="Times New Roman"/>
          <w:kern w:val="0"/>
          <w:szCs w:val="20"/>
        </w:rPr>
        <w:t>5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0 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로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DNN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모델을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AD0236" w:rsidRPr="00401054">
        <w:rPr>
          <w:rFonts w:asciiTheme="majorEastAsia" w:eastAsiaTheme="majorEastAsia" w:hAnsiTheme="majorEastAsia" w:cs="바탕" w:hint="eastAsia"/>
          <w:kern w:val="0"/>
          <w:szCs w:val="20"/>
        </w:rPr>
        <w:t>학습시킵니다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16D99" w14:paraId="1B34EB9D" w14:textId="77777777" w:rsidTr="00E16D99">
        <w:tc>
          <w:tcPr>
            <w:tcW w:w="1803" w:type="dxa"/>
          </w:tcPr>
          <w:p w14:paraId="11877022" w14:textId="46ACF863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B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atch size</w:t>
            </w:r>
          </w:p>
        </w:tc>
        <w:tc>
          <w:tcPr>
            <w:tcW w:w="1803" w:type="dxa"/>
          </w:tcPr>
          <w:p w14:paraId="13E57AC8" w14:textId="4B907F2F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6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4</w:t>
            </w:r>
          </w:p>
        </w:tc>
        <w:tc>
          <w:tcPr>
            <w:tcW w:w="1803" w:type="dxa"/>
          </w:tcPr>
          <w:p w14:paraId="65A4077F" w14:textId="348AF795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1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28</w:t>
            </w:r>
          </w:p>
        </w:tc>
        <w:tc>
          <w:tcPr>
            <w:tcW w:w="1803" w:type="dxa"/>
          </w:tcPr>
          <w:p w14:paraId="60C07FDB" w14:textId="3D85D2A0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2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56</w:t>
            </w:r>
          </w:p>
        </w:tc>
        <w:tc>
          <w:tcPr>
            <w:tcW w:w="1804" w:type="dxa"/>
          </w:tcPr>
          <w:p w14:paraId="53F5E3E7" w14:textId="615818B6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5</w:t>
            </w: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12</w:t>
            </w:r>
          </w:p>
        </w:tc>
      </w:tr>
      <w:tr w:rsidR="00E16D99" w14:paraId="475E72B4" w14:textId="77777777" w:rsidTr="00E16D99">
        <w:tc>
          <w:tcPr>
            <w:tcW w:w="1803" w:type="dxa"/>
          </w:tcPr>
          <w:p w14:paraId="583F9F94" w14:textId="43359344" w:rsidR="00E16D99" w:rsidRPr="00E16D99" w:rsidRDefault="00E16D99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Loss</w:t>
            </w:r>
          </w:p>
        </w:tc>
        <w:tc>
          <w:tcPr>
            <w:tcW w:w="1803" w:type="dxa"/>
          </w:tcPr>
          <w:p w14:paraId="1BD9DDCA" w14:textId="40714453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.038</w:t>
            </w:r>
          </w:p>
        </w:tc>
        <w:tc>
          <w:tcPr>
            <w:tcW w:w="1803" w:type="dxa"/>
          </w:tcPr>
          <w:p w14:paraId="101E4CE0" w14:textId="1F8B83C8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.030</w:t>
            </w:r>
          </w:p>
        </w:tc>
        <w:tc>
          <w:tcPr>
            <w:tcW w:w="1803" w:type="dxa"/>
          </w:tcPr>
          <w:p w14:paraId="7577F394" w14:textId="2DFAD642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  <w:tc>
          <w:tcPr>
            <w:tcW w:w="1804" w:type="dxa"/>
          </w:tcPr>
          <w:p w14:paraId="15C87C8A" w14:textId="190C15A1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</w:tr>
      <w:tr w:rsidR="00E16D99" w14:paraId="5BFE11EB" w14:textId="77777777" w:rsidTr="00E16D99">
        <w:tc>
          <w:tcPr>
            <w:tcW w:w="1803" w:type="dxa"/>
          </w:tcPr>
          <w:p w14:paraId="2392BCAB" w14:textId="096FB7BA" w:rsidR="00E16D99" w:rsidRPr="00E16D99" w:rsidRDefault="00120715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</w:rPr>
              <w:t>A</w:t>
            </w:r>
            <w:r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ccuracy</w:t>
            </w:r>
          </w:p>
        </w:tc>
        <w:tc>
          <w:tcPr>
            <w:tcW w:w="1803" w:type="dxa"/>
          </w:tcPr>
          <w:p w14:paraId="4F5CACDC" w14:textId="150BBC6A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.989</w:t>
            </w:r>
          </w:p>
        </w:tc>
        <w:tc>
          <w:tcPr>
            <w:tcW w:w="1803" w:type="dxa"/>
          </w:tcPr>
          <w:p w14:paraId="31604B5D" w14:textId="5196349F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.993</w:t>
            </w:r>
          </w:p>
        </w:tc>
        <w:tc>
          <w:tcPr>
            <w:tcW w:w="1803" w:type="dxa"/>
          </w:tcPr>
          <w:p w14:paraId="563807A6" w14:textId="6BC5B816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.996</w:t>
            </w:r>
          </w:p>
        </w:tc>
        <w:tc>
          <w:tcPr>
            <w:tcW w:w="1804" w:type="dxa"/>
          </w:tcPr>
          <w:p w14:paraId="3E8A557A" w14:textId="2720038D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  <w:tr w:rsidR="00E16D99" w14:paraId="444076A6" w14:textId="77777777" w:rsidTr="00E16D99">
        <w:tc>
          <w:tcPr>
            <w:tcW w:w="1803" w:type="dxa"/>
          </w:tcPr>
          <w:p w14:paraId="117785AE" w14:textId="2F8BE260" w:rsidR="00E16D99" w:rsidRPr="00E16D99" w:rsidRDefault="00120715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</w:pPr>
            <w:r w:rsidRPr="00E16D99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</w:rPr>
              <w:t>F1 score</w:t>
            </w:r>
          </w:p>
        </w:tc>
        <w:tc>
          <w:tcPr>
            <w:tcW w:w="1803" w:type="dxa"/>
          </w:tcPr>
          <w:p w14:paraId="3150289F" w14:textId="4B0C9C42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.989</w:t>
            </w:r>
          </w:p>
        </w:tc>
        <w:tc>
          <w:tcPr>
            <w:tcW w:w="1803" w:type="dxa"/>
          </w:tcPr>
          <w:p w14:paraId="6B332F61" w14:textId="3A58B897" w:rsidR="00E16D99" w:rsidRDefault="008D7B73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.993</w:t>
            </w:r>
          </w:p>
        </w:tc>
        <w:tc>
          <w:tcPr>
            <w:tcW w:w="1803" w:type="dxa"/>
          </w:tcPr>
          <w:p w14:paraId="25AD915A" w14:textId="168C1BCD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.996</w:t>
            </w:r>
          </w:p>
        </w:tc>
        <w:tc>
          <w:tcPr>
            <w:tcW w:w="1804" w:type="dxa"/>
          </w:tcPr>
          <w:p w14:paraId="0EADFFF1" w14:textId="7315CEC6" w:rsidR="00E16D99" w:rsidRDefault="00210CCC" w:rsidP="00E16D99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</w:tbl>
    <w:p w14:paraId="742A561A" w14:textId="6CD3444A" w:rsidR="008D7B73" w:rsidRPr="008D7B73" w:rsidRDefault="008D7B7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바꿔가며 학습시켜 본 결과,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batch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가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256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또는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512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인 경우 학습 효율이 좋은 것을 발견했습니다.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가 크면 학습 속도가 개선되기 때문에 둘 중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512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를 최종 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 size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로 결정했습니다.</w:t>
      </w:r>
    </w:p>
    <w:p w14:paraId="30A1FEC1" w14:textId="3DD37488" w:rsidR="00E16D99" w:rsidRDefault="00210CCC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7DDC6AEB" wp14:editId="45D191C5">
            <wp:extent cx="2590800" cy="1409700"/>
            <wp:effectExtent l="0" t="0" r="0" b="0"/>
            <wp:docPr id="14" name="그림 14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영수증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(batch=256)</w:t>
      </w:r>
    </w:p>
    <w:p w14:paraId="234797FE" w14:textId="27E18B31" w:rsidR="00387EBA" w:rsidRDefault="00387EB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6383CCF5" wp14:editId="7E26AF4C">
            <wp:extent cx="2641600" cy="1435100"/>
            <wp:effectExtent l="0" t="0" r="0" b="0"/>
            <wp:docPr id="15" name="그림 15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영수증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batch=128)</w:t>
      </w:r>
    </w:p>
    <w:p w14:paraId="0382A117" w14:textId="2F1EA640" w:rsidR="008D7B73" w:rsidRDefault="008D7B7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lastRenderedPageBreak/>
        <w:drawing>
          <wp:inline distT="0" distB="0" distL="0" distR="0" wp14:anchorId="431F9D8F" wp14:editId="2EEC5523">
            <wp:extent cx="2578100" cy="1422400"/>
            <wp:effectExtent l="0" t="0" r="0" b="0"/>
            <wp:docPr id="16" name="그림 16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영수증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batch=64)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22514" w14:paraId="5CC139A2" w14:textId="77777777" w:rsidTr="00822514">
        <w:tc>
          <w:tcPr>
            <w:tcW w:w="1803" w:type="dxa"/>
          </w:tcPr>
          <w:p w14:paraId="0741845F" w14:textId="1FD02081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e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pochs</w:t>
            </w:r>
          </w:p>
        </w:tc>
        <w:tc>
          <w:tcPr>
            <w:tcW w:w="1803" w:type="dxa"/>
          </w:tcPr>
          <w:p w14:paraId="777FE436" w14:textId="6C3EA3F6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5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</w:t>
            </w:r>
          </w:p>
        </w:tc>
        <w:tc>
          <w:tcPr>
            <w:tcW w:w="1803" w:type="dxa"/>
          </w:tcPr>
          <w:p w14:paraId="0062D233" w14:textId="40B35D89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1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00</w:t>
            </w:r>
          </w:p>
        </w:tc>
        <w:tc>
          <w:tcPr>
            <w:tcW w:w="1803" w:type="dxa"/>
          </w:tcPr>
          <w:p w14:paraId="6A269543" w14:textId="247D252A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5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00</w:t>
            </w:r>
          </w:p>
        </w:tc>
        <w:tc>
          <w:tcPr>
            <w:tcW w:w="1804" w:type="dxa"/>
          </w:tcPr>
          <w:p w14:paraId="65392805" w14:textId="790FF2D8" w:rsidR="00822514" w:rsidRPr="00731FD8" w:rsidRDefault="00822514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731FD8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Cs w:val="20"/>
                <w:lang w:eastAsia="ko-KR"/>
              </w:rPr>
              <w:t>1</w:t>
            </w:r>
            <w:r w:rsidRPr="00731FD8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000</w:t>
            </w:r>
          </w:p>
        </w:tc>
      </w:tr>
      <w:tr w:rsidR="00822514" w14:paraId="4DD2BD2C" w14:textId="77777777" w:rsidTr="00822514">
        <w:tc>
          <w:tcPr>
            <w:tcW w:w="1803" w:type="dxa"/>
          </w:tcPr>
          <w:p w14:paraId="7BCCD251" w14:textId="56C341ED" w:rsidR="00822514" w:rsidRPr="00120715" w:rsidRDefault="00731FD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Loss</w:t>
            </w:r>
          </w:p>
        </w:tc>
        <w:tc>
          <w:tcPr>
            <w:tcW w:w="1803" w:type="dxa"/>
          </w:tcPr>
          <w:p w14:paraId="7BAD5ECA" w14:textId="6919544A" w:rsidR="00822514" w:rsidRDefault="0036416A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.024</w:t>
            </w:r>
          </w:p>
        </w:tc>
        <w:tc>
          <w:tcPr>
            <w:tcW w:w="1803" w:type="dxa"/>
          </w:tcPr>
          <w:p w14:paraId="451A64D7" w14:textId="4D04C7C1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  <w:tc>
          <w:tcPr>
            <w:tcW w:w="1803" w:type="dxa"/>
          </w:tcPr>
          <w:p w14:paraId="209B76E1" w14:textId="6A37220C" w:rsidR="00822514" w:rsidRDefault="00D472E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  <w:tc>
          <w:tcPr>
            <w:tcW w:w="1804" w:type="dxa"/>
          </w:tcPr>
          <w:p w14:paraId="072C695D" w14:textId="49F4C415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.025</w:t>
            </w:r>
          </w:p>
        </w:tc>
      </w:tr>
      <w:tr w:rsidR="00822514" w14:paraId="7E696272" w14:textId="77777777" w:rsidTr="00822514">
        <w:tc>
          <w:tcPr>
            <w:tcW w:w="1803" w:type="dxa"/>
          </w:tcPr>
          <w:p w14:paraId="4EEEEFEE" w14:textId="6362D293" w:rsidR="00822514" w:rsidRPr="00120715" w:rsidRDefault="00731FD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Accuracy</w:t>
            </w:r>
          </w:p>
        </w:tc>
        <w:tc>
          <w:tcPr>
            <w:tcW w:w="1803" w:type="dxa"/>
          </w:tcPr>
          <w:p w14:paraId="3F774F5C" w14:textId="4C600AF4" w:rsidR="00822514" w:rsidRDefault="0036416A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5F2C445A" w14:textId="4D5B6E22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404718EC" w14:textId="05684770" w:rsidR="00822514" w:rsidRDefault="00D472E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4" w:type="dxa"/>
          </w:tcPr>
          <w:p w14:paraId="0293E29D" w14:textId="2B5D3EB0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  <w:tr w:rsidR="00822514" w14:paraId="13352ACD" w14:textId="77777777" w:rsidTr="00822514">
        <w:tc>
          <w:tcPr>
            <w:tcW w:w="1803" w:type="dxa"/>
          </w:tcPr>
          <w:p w14:paraId="4B6C736B" w14:textId="3DF720A5" w:rsidR="00822514" w:rsidRPr="00120715" w:rsidRDefault="00731FD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</w:pPr>
            <w:r w:rsidRPr="00120715">
              <w:rPr>
                <w:rFonts w:asciiTheme="majorEastAsia" w:eastAsiaTheme="majorEastAsia" w:hAnsiTheme="majorEastAsia" w:cs="Times New Roman"/>
                <w:b/>
                <w:bCs/>
                <w:kern w:val="0"/>
                <w:szCs w:val="20"/>
                <w:lang w:eastAsia="ko-KR"/>
              </w:rPr>
              <w:t>F1 score</w:t>
            </w:r>
          </w:p>
        </w:tc>
        <w:tc>
          <w:tcPr>
            <w:tcW w:w="1803" w:type="dxa"/>
          </w:tcPr>
          <w:p w14:paraId="1A94AC09" w14:textId="45874266" w:rsidR="00822514" w:rsidRDefault="0036416A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549898C7" w14:textId="446FF096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3" w:type="dxa"/>
          </w:tcPr>
          <w:p w14:paraId="7D29FD61" w14:textId="1EDCAF87" w:rsidR="00822514" w:rsidRDefault="00D472E8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  <w:tc>
          <w:tcPr>
            <w:tcW w:w="1804" w:type="dxa"/>
          </w:tcPr>
          <w:p w14:paraId="4EEA7271" w14:textId="483CC05D" w:rsidR="00822514" w:rsidRDefault="0027192E" w:rsidP="00AD0236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</w:pPr>
            <w:r>
              <w:rPr>
                <w:rFonts w:asciiTheme="majorEastAsia" w:eastAsiaTheme="majorEastAsia" w:hAnsiTheme="majorEastAsia" w:cs="Times New Roman" w:hint="eastAsia"/>
                <w:kern w:val="0"/>
                <w:szCs w:val="20"/>
                <w:lang w:eastAsia="ko-KR"/>
              </w:rPr>
              <w:t>0</w:t>
            </w:r>
            <w:r>
              <w:rPr>
                <w:rFonts w:asciiTheme="majorEastAsia" w:eastAsiaTheme="majorEastAsia" w:hAnsiTheme="majorEastAsia" w:cs="Times New Roman"/>
                <w:kern w:val="0"/>
                <w:szCs w:val="20"/>
                <w:lang w:eastAsia="ko-KR"/>
              </w:rPr>
              <w:t>.995</w:t>
            </w:r>
          </w:p>
        </w:tc>
      </w:tr>
    </w:tbl>
    <w:p w14:paraId="2A47B54D" w14:textId="182A3A2B" w:rsidR="00D472E8" w:rsidRPr="00210CCC" w:rsidRDefault="00D472E8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Epoch </w:t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값에 변화를 줘 가며 모델을 학습시켜 본 결과,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loss, accuracy, 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그리고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모두 값에 변화가 없음을 확인할 수 있었습니다.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그래서 빠른 결과 도출을 위해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 값을 </w:t>
      </w:r>
      <w:r w:rsidR="00210CCC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50</w:t>
      </w:r>
      <w:r w:rsidR="00210CCC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두어 학습을 진행하기로 했습니다.</w:t>
      </w:r>
    </w:p>
    <w:p w14:paraId="70AB258C" w14:textId="3E7504D8" w:rsidR="006448BF" w:rsidRDefault="00822514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64C4E64B" wp14:editId="63047476">
            <wp:extent cx="3002627" cy="1426464"/>
            <wp:effectExtent l="0" t="0" r="0" b="0"/>
            <wp:docPr id="7" name="그림 7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영수증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499" cy="14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epoch=1000)</w:t>
      </w:r>
    </w:p>
    <w:p w14:paraId="358FE11B" w14:textId="47C2B512" w:rsidR="0036416A" w:rsidRDefault="0013266C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drawing>
          <wp:inline distT="0" distB="0" distL="0" distR="0" wp14:anchorId="7F5045F3" wp14:editId="07DF7753">
            <wp:extent cx="2476500" cy="1435100"/>
            <wp:effectExtent l="0" t="0" r="0" b="0"/>
            <wp:docPr id="13" name="그림 1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영수증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epoch=500)</w:t>
      </w:r>
    </w:p>
    <w:p w14:paraId="48D6509E" w14:textId="1B2C2638" w:rsidR="00822514" w:rsidRDefault="00822514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 w:hint="eastAsia"/>
          <w:noProof/>
          <w:kern w:val="0"/>
          <w:szCs w:val="20"/>
          <w:lang w:eastAsia="ko-KR"/>
        </w:rPr>
        <w:drawing>
          <wp:inline distT="0" distB="0" distL="0" distR="0" wp14:anchorId="3E148760" wp14:editId="75D19E40">
            <wp:extent cx="2787091" cy="1430600"/>
            <wp:effectExtent l="0" t="0" r="0" b="5080"/>
            <wp:docPr id="8" name="그림 8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영수증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67" cy="14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epoch=100)</w:t>
      </w:r>
    </w:p>
    <w:p w14:paraId="07C2E5F9" w14:textId="0DCB544F" w:rsidR="007C4A09" w:rsidRPr="007C4A09" w:rsidRDefault="0036416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>
        <w:rPr>
          <w:rFonts w:asciiTheme="majorEastAsia" w:eastAsiaTheme="majorEastAsia" w:hAnsiTheme="majorEastAsia" w:cs="Times New Roman"/>
          <w:noProof/>
          <w:kern w:val="0"/>
          <w:szCs w:val="20"/>
          <w:lang w:eastAsia="ko-KR"/>
        </w:rPr>
        <w:lastRenderedPageBreak/>
        <w:drawing>
          <wp:inline distT="0" distB="0" distL="0" distR="0" wp14:anchorId="42F82F7B" wp14:editId="780094E7">
            <wp:extent cx="2667000" cy="1422400"/>
            <wp:effectExtent l="0" t="0" r="0" b="0"/>
            <wp:docPr id="11" name="그림 1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영수증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epoch=50)</w:t>
      </w:r>
    </w:p>
    <w:p w14:paraId="1F9CCE4B" w14:textId="0B60D0FA" w:rsidR="00F43037" w:rsidRDefault="00F43037" w:rsidP="00F43037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>
        <w:rPr>
          <w:rFonts w:asciiTheme="majorEastAsia" w:eastAsiaTheme="majorEastAsia" w:hAnsiTheme="majorEastAsia" w:cs="Times New Roman"/>
          <w:kern w:val="0"/>
          <w:szCs w:val="20"/>
        </w:rPr>
        <w:t>6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) output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값에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대해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class_weight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적용합니다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. (1: 0.9, 0: 0.1)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9F313C" w14:paraId="05D9C5B9" w14:textId="77777777" w:rsidTr="005F7EC6">
        <w:tc>
          <w:tcPr>
            <w:tcW w:w="901" w:type="dxa"/>
            <w:vAlign w:val="center"/>
          </w:tcPr>
          <w:p w14:paraId="097F7A08" w14:textId="6DD33CDF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Class weight</w:t>
            </w:r>
          </w:p>
        </w:tc>
        <w:tc>
          <w:tcPr>
            <w:tcW w:w="901" w:type="dxa"/>
            <w:vAlign w:val="center"/>
          </w:tcPr>
          <w:p w14:paraId="7A792E30" w14:textId="399F003D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0.9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</w:t>
            </w: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 xml:space="preserve"> 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 xml:space="preserve">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0.1)</w:t>
            </w:r>
          </w:p>
        </w:tc>
        <w:tc>
          <w:tcPr>
            <w:tcW w:w="901" w:type="dxa"/>
            <w:vAlign w:val="center"/>
          </w:tcPr>
          <w:p w14:paraId="15EDEADD" w14:textId="5E469F5C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0.8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 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0.2)</w:t>
            </w:r>
          </w:p>
        </w:tc>
        <w:tc>
          <w:tcPr>
            <w:tcW w:w="901" w:type="dxa"/>
            <w:vAlign w:val="center"/>
          </w:tcPr>
          <w:p w14:paraId="6357EAD6" w14:textId="2B48C42E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0.7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 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0.3)</w:t>
            </w:r>
          </w:p>
        </w:tc>
        <w:tc>
          <w:tcPr>
            <w:tcW w:w="902" w:type="dxa"/>
            <w:vAlign w:val="center"/>
          </w:tcPr>
          <w:p w14:paraId="3ED909AE" w14:textId="565393FB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0.6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</w:t>
            </w: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 xml:space="preserve"> 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 xml:space="preserve">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0.4)</w:t>
            </w:r>
          </w:p>
        </w:tc>
        <w:tc>
          <w:tcPr>
            <w:tcW w:w="902" w:type="dxa"/>
            <w:vAlign w:val="center"/>
          </w:tcPr>
          <w:p w14:paraId="27552E4E" w14:textId="480A8124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0.5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 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0.5)</w:t>
            </w:r>
          </w:p>
        </w:tc>
        <w:tc>
          <w:tcPr>
            <w:tcW w:w="902" w:type="dxa"/>
            <w:vAlign w:val="center"/>
          </w:tcPr>
          <w:p w14:paraId="09DE34DD" w14:textId="1730D805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0.4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 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0.6)</w:t>
            </w:r>
          </w:p>
        </w:tc>
        <w:tc>
          <w:tcPr>
            <w:tcW w:w="902" w:type="dxa"/>
            <w:vAlign w:val="center"/>
          </w:tcPr>
          <w:p w14:paraId="2C9EC38D" w14:textId="15E7A09B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0.3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 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0.7)</w:t>
            </w:r>
          </w:p>
        </w:tc>
        <w:tc>
          <w:tcPr>
            <w:tcW w:w="902" w:type="dxa"/>
            <w:vAlign w:val="center"/>
          </w:tcPr>
          <w:p w14:paraId="61C0B3B7" w14:textId="381EF7F8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0.2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 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0.8)</w:t>
            </w:r>
          </w:p>
        </w:tc>
        <w:tc>
          <w:tcPr>
            <w:tcW w:w="902" w:type="dxa"/>
            <w:vAlign w:val="center"/>
          </w:tcPr>
          <w:p w14:paraId="38BB55DD" w14:textId="01B31067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</w:pPr>
            <w:r w:rsidRPr="005F7EC6">
              <w:rPr>
                <w:rFonts w:asciiTheme="majorEastAsia" w:eastAsiaTheme="majorEastAsia" w:hAnsiTheme="majorEastAsia" w:cs="Times New Roman" w:hint="eastAsia"/>
                <w:b/>
                <w:bCs/>
                <w:kern w:val="0"/>
                <w:sz w:val="16"/>
                <w:szCs w:val="16"/>
                <w:lang w:eastAsia="ko-KR"/>
              </w:rPr>
              <w:t>(</w:t>
            </w: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1: 0.1</w:t>
            </w:r>
            <w:proofErr w:type="gramStart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,  0</w:t>
            </w:r>
            <w:proofErr w:type="gramEnd"/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  <w:lang w:eastAsia="ko-KR"/>
              </w:rPr>
              <w:t>: 0.9)</w:t>
            </w:r>
          </w:p>
        </w:tc>
      </w:tr>
      <w:tr w:rsidR="009F313C" w14:paraId="29988FCE" w14:textId="77777777" w:rsidTr="005F7EC6">
        <w:tc>
          <w:tcPr>
            <w:tcW w:w="901" w:type="dxa"/>
            <w:vAlign w:val="center"/>
          </w:tcPr>
          <w:p w14:paraId="0E82F3CC" w14:textId="79A47412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</w:rPr>
            </w:pP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</w:rPr>
              <w:t>Loss</w:t>
            </w:r>
          </w:p>
        </w:tc>
        <w:tc>
          <w:tcPr>
            <w:tcW w:w="901" w:type="dxa"/>
            <w:vAlign w:val="center"/>
          </w:tcPr>
          <w:p w14:paraId="50CF8551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443A54B5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0CD08D42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37C7C6DD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0624D45F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4DF3E9F2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2162D3EA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67687A2B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2E23AC5F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</w:tr>
      <w:tr w:rsidR="009F313C" w14:paraId="3130A588" w14:textId="77777777" w:rsidTr="005F7EC6">
        <w:tc>
          <w:tcPr>
            <w:tcW w:w="901" w:type="dxa"/>
            <w:vAlign w:val="center"/>
          </w:tcPr>
          <w:p w14:paraId="5CD19CC3" w14:textId="5F81CAD2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</w:rPr>
            </w:pP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</w:rPr>
              <w:t>Accuracy</w:t>
            </w:r>
          </w:p>
        </w:tc>
        <w:tc>
          <w:tcPr>
            <w:tcW w:w="901" w:type="dxa"/>
            <w:vAlign w:val="center"/>
          </w:tcPr>
          <w:p w14:paraId="7077D741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4089C077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7FA965C6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20B26740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772FC1B6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7E275D8C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473CBC92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001AF87F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25BBD03E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</w:tr>
      <w:tr w:rsidR="009F313C" w14:paraId="3E08F88F" w14:textId="77777777" w:rsidTr="005F7EC6">
        <w:tc>
          <w:tcPr>
            <w:tcW w:w="901" w:type="dxa"/>
            <w:vAlign w:val="center"/>
          </w:tcPr>
          <w:p w14:paraId="324B0D73" w14:textId="350FB042" w:rsidR="009F313C" w:rsidRPr="005F7EC6" w:rsidRDefault="005F7EC6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</w:rPr>
            </w:pPr>
            <w:r w:rsidRPr="005F7EC6">
              <w:rPr>
                <w:rFonts w:asciiTheme="majorEastAsia" w:eastAsiaTheme="majorEastAsia" w:hAnsiTheme="majorEastAsia" w:cs="Times New Roman"/>
                <w:b/>
                <w:bCs/>
                <w:kern w:val="0"/>
                <w:sz w:val="16"/>
                <w:szCs w:val="16"/>
              </w:rPr>
              <w:t>F1 score</w:t>
            </w:r>
          </w:p>
        </w:tc>
        <w:tc>
          <w:tcPr>
            <w:tcW w:w="901" w:type="dxa"/>
            <w:vAlign w:val="center"/>
          </w:tcPr>
          <w:p w14:paraId="044FD3B7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0579CC48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2C9E8D7F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59A70279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7716C4C7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3F880AEB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6117A054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626E90E1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  <w:tc>
          <w:tcPr>
            <w:tcW w:w="902" w:type="dxa"/>
            <w:vAlign w:val="center"/>
          </w:tcPr>
          <w:p w14:paraId="46B8E3D3" w14:textId="77777777" w:rsidR="009F313C" w:rsidRDefault="009F313C" w:rsidP="005F7E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</w:p>
        </w:tc>
      </w:tr>
    </w:tbl>
    <w:p w14:paraId="363B64F5" w14:textId="77777777" w:rsidR="00F43037" w:rsidRPr="00401054" w:rsidRDefault="00F43037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</w:p>
    <w:p w14:paraId="011C0692" w14:textId="08E6F2DA" w:rsidR="00291BDB" w:rsidRPr="00401054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(</w:t>
      </w:r>
      <w:r w:rsidR="00F43037">
        <w:rPr>
          <w:rFonts w:asciiTheme="majorEastAsia" w:eastAsiaTheme="majorEastAsia" w:hAnsiTheme="majorEastAsia" w:cs="Times New Roman"/>
          <w:kern w:val="0"/>
          <w:szCs w:val="20"/>
        </w:rPr>
        <w:t>7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)</w:t>
      </w:r>
      <w:r w:rsidR="00967CE8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EarlyStopping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을 적용하여 </w:t>
      </w:r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f1 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값을 관찰하</w:t>
      </w:r>
      <w:r w:rsidR="00291BDB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고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,</w:t>
      </w:r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더 이상 </w:t>
      </w:r>
      <w:r w:rsidR="004F1D91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training</w:t>
      </w:r>
      <w:r w:rsidR="004F1D91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 필요하지 않은 경</w:t>
      </w:r>
      <w:r w:rsidR="00291BDB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우 학습을 조기 종료하도록 합니다.</w:t>
      </w:r>
    </w:p>
    <w:p w14:paraId="0B40C4F5" w14:textId="77777777" w:rsidR="00F84943" w:rsidRPr="00401054" w:rsidRDefault="00F84943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</w:p>
    <w:p w14:paraId="5C64BF60" w14:textId="154068CC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5.2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결과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및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</w:t>
      </w:r>
      <w:r w:rsidRPr="00401054">
        <w:rPr>
          <w:rFonts w:asciiTheme="majorEastAsia" w:eastAsiaTheme="majorEastAsia" w:hAnsiTheme="majorEastAsia" w:cs="바탕" w:hint="eastAsia"/>
          <w:kern w:val="0"/>
          <w:szCs w:val="20"/>
        </w:rPr>
        <w:t>분</w:t>
      </w:r>
      <w:r w:rsidRPr="00401054">
        <w:rPr>
          <w:rFonts w:asciiTheme="majorEastAsia" w:eastAsiaTheme="majorEastAsia" w:hAnsiTheme="majorEastAsia" w:cs="바탕"/>
          <w:kern w:val="0"/>
          <w:szCs w:val="20"/>
        </w:rPr>
        <w:t>석</w:t>
      </w:r>
    </w:p>
    <w:p w14:paraId="200EC016" w14:textId="2D7566A0" w:rsidR="00AD0236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5.2.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1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</w:p>
    <w:p w14:paraId="0BEECFAF" w14:textId="102AE3F7" w:rsidR="00783F7A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C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lassifier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성능을 평가하는 기준으로 주로 사용되는 것에는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Accuracy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와 F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 Score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있습니다.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Accuracy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각 클래스 별로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input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되는 데이터의 양이 동일할 때 효과적이고,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조화평균을 이용하는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imbalanced data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가 주어진 상황에서 효과적입니다.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사용한 데이터가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imbalanced data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이기 때문에 성능 평가 지표로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를 채택하였습니다.</w:t>
      </w:r>
    </w:p>
    <w:p w14:paraId="70EBC948" w14:textId="0979809D" w:rsidR="00AD0236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DNN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에서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F1 Score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의 값이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0.9963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으로 나타나는 것을 볼 수 있습니다.</w:t>
      </w:r>
    </w:p>
    <w:p w14:paraId="2095BF53" w14:textId="1547C767" w:rsidR="00AD0236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>5.2.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2 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C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onfusion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 M</w:t>
      </w:r>
      <w:r w:rsidR="00AD0236" w:rsidRPr="00401054">
        <w:rPr>
          <w:rFonts w:asciiTheme="majorEastAsia" w:eastAsiaTheme="majorEastAsia" w:hAnsiTheme="majorEastAsia" w:cs="Times New Roman"/>
          <w:kern w:val="0"/>
          <w:szCs w:val="20"/>
        </w:rPr>
        <w:t>atrix</w:t>
      </w:r>
    </w:p>
    <w:p w14:paraId="7DB96F04" w14:textId="38513BB7" w:rsidR="00783F7A" w:rsidRPr="00401054" w:rsidRDefault="00783F7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</w:rPr>
        <w:t>C</w:t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t>onfusion Matrix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분류 모델의 학습 결과,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주어진 데이터를 의도에 맞게 잘 분류했는지 평가하는 기준이 되는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것입니다.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Confusion Matrix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는 모델이 얼마나 정밀한지,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얼마나 실용적인 분류를 해냈는지,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얼마나 정확한 분류를 했는지를 모두 포함하고 있습니다.</w:t>
      </w:r>
    </w:p>
    <w:tbl>
      <w:tblPr>
        <w:tblStyle w:val="a5"/>
        <w:tblpPr w:leftFromText="142" w:rightFromText="142" w:vertAnchor="text" w:horzAnchor="page" w:tblpX="6637" w:tblpY="1018"/>
        <w:tblW w:w="0" w:type="auto"/>
        <w:tblLook w:val="04A0" w:firstRow="1" w:lastRow="0" w:firstColumn="1" w:lastColumn="0" w:noHBand="0" w:noVBand="1"/>
      </w:tblPr>
      <w:tblGrid>
        <w:gridCol w:w="1502"/>
        <w:gridCol w:w="1502"/>
      </w:tblGrid>
      <w:tr w:rsidR="00553D9E" w:rsidRPr="00401054" w14:paraId="42460E2A" w14:textId="77777777" w:rsidTr="00553D9E">
        <w:trPr>
          <w:trHeight w:val="1508"/>
        </w:trPr>
        <w:tc>
          <w:tcPr>
            <w:tcW w:w="1502" w:type="dxa"/>
            <w:vAlign w:val="center"/>
          </w:tcPr>
          <w:p w14:paraId="7C5BF99F" w14:textId="1C04B871" w:rsidR="00553D9E" w:rsidRPr="00401054" w:rsidRDefault="00553D9E" w:rsidP="00553D9E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lastRenderedPageBreak/>
              <w:t>3</w:t>
            </w:r>
            <w:r w:rsidRPr="00401054"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5067</w:t>
            </w:r>
          </w:p>
        </w:tc>
        <w:tc>
          <w:tcPr>
            <w:tcW w:w="1502" w:type="dxa"/>
            <w:vAlign w:val="center"/>
          </w:tcPr>
          <w:p w14:paraId="6F8451E1" w14:textId="4D5E1324" w:rsidR="00553D9E" w:rsidRPr="00401054" w:rsidRDefault="00553D9E" w:rsidP="00553D9E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2</w:t>
            </w:r>
            <w:r w:rsidRPr="00401054"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25</w:t>
            </w:r>
          </w:p>
        </w:tc>
      </w:tr>
      <w:tr w:rsidR="00553D9E" w:rsidRPr="00401054" w14:paraId="30B2688F" w14:textId="77777777" w:rsidTr="00553D9E">
        <w:trPr>
          <w:trHeight w:val="1508"/>
        </w:trPr>
        <w:tc>
          <w:tcPr>
            <w:tcW w:w="1502" w:type="dxa"/>
            <w:vAlign w:val="center"/>
          </w:tcPr>
          <w:p w14:paraId="149A2A9E" w14:textId="2D113B93" w:rsidR="00553D9E" w:rsidRPr="00401054" w:rsidRDefault="00553D9E" w:rsidP="00553D9E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0</w:t>
            </w:r>
          </w:p>
        </w:tc>
        <w:tc>
          <w:tcPr>
            <w:tcW w:w="1502" w:type="dxa"/>
            <w:vAlign w:val="center"/>
          </w:tcPr>
          <w:p w14:paraId="79619C34" w14:textId="5A402B86" w:rsidR="00553D9E" w:rsidRPr="00401054" w:rsidRDefault="00553D9E" w:rsidP="00553D9E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Theme="majorEastAsia" w:eastAsiaTheme="majorEastAsia" w:hAnsiTheme="majorEastAsia" w:cs="Times New Roman"/>
                <w:kern w:val="0"/>
                <w:szCs w:val="20"/>
              </w:rPr>
            </w:pPr>
            <w:r w:rsidRPr="00401054">
              <w:rPr>
                <w:rFonts w:asciiTheme="majorEastAsia" w:eastAsiaTheme="majorEastAsia" w:hAnsiTheme="majorEastAsia" w:cs="Times New Roman" w:hint="eastAsia"/>
                <w:kern w:val="0"/>
                <w:szCs w:val="20"/>
              </w:rPr>
              <w:t>3</w:t>
            </w:r>
            <w:r w:rsidRPr="00401054">
              <w:rPr>
                <w:rFonts w:asciiTheme="majorEastAsia" w:eastAsiaTheme="majorEastAsia" w:hAnsiTheme="majorEastAsia" w:cs="Times New Roman"/>
                <w:kern w:val="0"/>
                <w:szCs w:val="20"/>
              </w:rPr>
              <w:t>5291</w:t>
            </w:r>
          </w:p>
        </w:tc>
      </w:tr>
    </w:tbl>
    <w:p w14:paraId="451FC1B5" w14:textId="77777777" w:rsidR="00553D9E" w:rsidRPr="00401054" w:rsidRDefault="003F6E1A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noProof/>
          <w:kern w:val="0"/>
          <w:szCs w:val="20"/>
        </w:rPr>
        <w:drawing>
          <wp:inline distT="0" distB="0" distL="0" distR="0" wp14:anchorId="31B0B358" wp14:editId="16E196C5">
            <wp:extent cx="3152851" cy="2882189"/>
            <wp:effectExtent l="0" t="0" r="0" b="127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" t="7854" r="7305" b="6174"/>
                    <a:stretch/>
                  </pic:blipFill>
                  <pic:spPr bwMode="auto">
                    <a:xfrm>
                      <a:off x="0" y="0"/>
                      <a:ext cx="3153132" cy="288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9A9D9" w14:textId="2FE37C2E" w:rsidR="00AD0236" w:rsidRPr="00401054" w:rsidRDefault="00AD0236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begin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instrText xml:space="preserve"> INCLUDEPICTURE "https://s3-us-west-2.amazonaws.com/secure.notion-static.com/68ae906b-0963-4e83-ba3c-24eb85b94cfe/_2021-05-23__3.38.12.png" \* MERGEFORMATINET </w:instrText>
      </w:r>
      <w:r w:rsidR="005E6B15">
        <w:rPr>
          <w:rFonts w:asciiTheme="majorEastAsia" w:eastAsiaTheme="majorEastAsia" w:hAnsiTheme="majorEastAsia" w:cs="Times New Roman"/>
          <w:kern w:val="0"/>
          <w:szCs w:val="20"/>
        </w:rPr>
        <w:fldChar w:fldCharType="separate"/>
      </w:r>
      <w:r w:rsidRPr="00401054">
        <w:rPr>
          <w:rFonts w:asciiTheme="majorEastAsia" w:eastAsiaTheme="majorEastAsia" w:hAnsiTheme="majorEastAsia" w:cs="Times New Roman"/>
          <w:kern w:val="0"/>
          <w:szCs w:val="20"/>
        </w:rPr>
        <w:fldChar w:fldCharType="end"/>
      </w:r>
    </w:p>
    <w:p w14:paraId="180E5375" w14:textId="0303970E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사기일 경우 레이블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1,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사기가 아닐 경우 레이블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을 가진 데이터를 분류하는데,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여기서 관심 범주는 레이블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이라고 할 수 있습니다.</w:t>
      </w:r>
    </w:p>
    <w:p w14:paraId="3BC69787" w14:textId="49CE7217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True Positives(TP): 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분류한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범주를 정확하게 분류한 값입니다.</w:t>
      </w:r>
    </w:p>
    <w:p w14:paraId="158CB545" w14:textId="1ED0F899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F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alse Negatives(FN): 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분류한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범주를 관심 범주가 아닌 것으로 잘못 분류한 값입니다.</w:t>
      </w:r>
    </w:p>
    <w:p w14:paraId="40844FC8" w14:textId="4486B0A9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F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alse Positives(FP): 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1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하는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범주가 아닌 것을 관심 범주라고 잘못 분류한 값입니다.</w:t>
      </w:r>
    </w:p>
    <w:p w14:paraId="40A670A5" w14:textId="47F8872F" w:rsidR="00553D9E" w:rsidRPr="00401054" w:rsidRDefault="00553D9E" w:rsidP="00AD0236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ajorEastAsia" w:eastAsiaTheme="majorEastAsia" w:hAnsiTheme="majorEastAsia" w:cs="Times New Roman"/>
          <w:kern w:val="0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T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rue Negatives(TN): 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인 레이블을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이라 하는 경우로,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관심 범주가 아닌 것을 정확하게 분류한 값입니다.</w:t>
      </w:r>
    </w:p>
    <w:p w14:paraId="2E5BA1B6" w14:textId="3672389D" w:rsidR="00AD0236" w:rsidRPr="00401054" w:rsidRDefault="00553D9E" w:rsidP="00AD0236">
      <w:pPr>
        <w:rPr>
          <w:rFonts w:asciiTheme="majorEastAsia" w:eastAsiaTheme="majorEastAsia" w:hAnsiTheme="majorEastAsia"/>
          <w:szCs w:val="20"/>
          <w:lang w:eastAsia="ko-KR"/>
        </w:rPr>
      </w:pPr>
      <w:r w:rsidRPr="00401054">
        <w:rPr>
          <w:rFonts w:asciiTheme="majorEastAsia" w:eastAsiaTheme="majorEastAsia" w:hAnsiTheme="majorEastAsia" w:cs="Times New Roman"/>
          <w:kern w:val="0"/>
          <w:szCs w:val="20"/>
        </w:rPr>
        <w:t xml:space="preserve">Hyper Parameter 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값을 적절히 조절하여 학습시킨 결과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, FN</w:t>
      </w:r>
      <w:r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값은 전체 </w:t>
      </w:r>
      <w:r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35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292 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중 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225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개,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 xml:space="preserve"> FP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 xml:space="preserve">값은 </w:t>
      </w:r>
      <w:r w:rsidR="00222F3C" w:rsidRPr="00401054">
        <w:rPr>
          <w:rFonts w:asciiTheme="majorEastAsia" w:eastAsiaTheme="majorEastAsia" w:hAnsiTheme="majorEastAsia" w:cs="Times New Roman"/>
          <w:kern w:val="0"/>
          <w:szCs w:val="20"/>
          <w:lang w:eastAsia="ko-KR"/>
        </w:rPr>
        <w:t>0</w:t>
      </w:r>
      <w:r w:rsidR="00222F3C" w:rsidRPr="00401054">
        <w:rPr>
          <w:rFonts w:asciiTheme="majorEastAsia" w:eastAsiaTheme="majorEastAsia" w:hAnsiTheme="majorEastAsia" w:cs="Times New Roman" w:hint="eastAsia"/>
          <w:kern w:val="0"/>
          <w:szCs w:val="20"/>
          <w:lang w:eastAsia="ko-KR"/>
        </w:rPr>
        <w:t>개로 나타났습니다.</w:t>
      </w:r>
    </w:p>
    <w:p w14:paraId="516F4F7F" w14:textId="77777777" w:rsidR="00AD0236" w:rsidRPr="00401054" w:rsidRDefault="00AD0236">
      <w:pPr>
        <w:rPr>
          <w:rFonts w:asciiTheme="majorEastAsia" w:eastAsiaTheme="majorEastAsia" w:hAnsiTheme="majorEastAsia"/>
          <w:szCs w:val="20"/>
        </w:rPr>
      </w:pPr>
    </w:p>
    <w:sectPr w:rsidR="00AD0236" w:rsidRPr="0040105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altName w:val="﷽﷽﷽﷽﷽﷽﷽﷽Þ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F724A"/>
    <w:multiLevelType w:val="multilevel"/>
    <w:tmpl w:val="B77223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13593D"/>
    <w:multiLevelType w:val="multilevel"/>
    <w:tmpl w:val="86F606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823BA"/>
    <w:multiLevelType w:val="multilevel"/>
    <w:tmpl w:val="A300B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1334FE"/>
    <w:multiLevelType w:val="multilevel"/>
    <w:tmpl w:val="71AEB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3922E4"/>
    <w:multiLevelType w:val="multilevel"/>
    <w:tmpl w:val="7C0EC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0147B0"/>
    <w:multiLevelType w:val="multilevel"/>
    <w:tmpl w:val="D7009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06276A"/>
    <w:multiLevelType w:val="multilevel"/>
    <w:tmpl w:val="6A5A80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04586"/>
    <w:multiLevelType w:val="multilevel"/>
    <w:tmpl w:val="E52097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C843BD"/>
    <w:multiLevelType w:val="multilevel"/>
    <w:tmpl w:val="FB72F1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236"/>
    <w:rsid w:val="000111B7"/>
    <w:rsid w:val="000D4A66"/>
    <w:rsid w:val="00110A90"/>
    <w:rsid w:val="001116FC"/>
    <w:rsid w:val="00120715"/>
    <w:rsid w:val="0013266C"/>
    <w:rsid w:val="001C6CE8"/>
    <w:rsid w:val="001D60B8"/>
    <w:rsid w:val="00210CCC"/>
    <w:rsid w:val="00222F3C"/>
    <w:rsid w:val="0027192E"/>
    <w:rsid w:val="00291BDB"/>
    <w:rsid w:val="002B733A"/>
    <w:rsid w:val="0036416A"/>
    <w:rsid w:val="00387EBA"/>
    <w:rsid w:val="00390CCD"/>
    <w:rsid w:val="00391A17"/>
    <w:rsid w:val="003C0619"/>
    <w:rsid w:val="003F1627"/>
    <w:rsid w:val="003F6E1A"/>
    <w:rsid w:val="00401054"/>
    <w:rsid w:val="00495AE9"/>
    <w:rsid w:val="004F1D91"/>
    <w:rsid w:val="004F47C5"/>
    <w:rsid w:val="00553D9E"/>
    <w:rsid w:val="005E6B15"/>
    <w:rsid w:val="005F7EC6"/>
    <w:rsid w:val="006448BF"/>
    <w:rsid w:val="00670E54"/>
    <w:rsid w:val="006F5303"/>
    <w:rsid w:val="00724153"/>
    <w:rsid w:val="00727215"/>
    <w:rsid w:val="00731FD8"/>
    <w:rsid w:val="00743C22"/>
    <w:rsid w:val="00783F7A"/>
    <w:rsid w:val="007C4A09"/>
    <w:rsid w:val="00822514"/>
    <w:rsid w:val="00840E24"/>
    <w:rsid w:val="00847092"/>
    <w:rsid w:val="00862C15"/>
    <w:rsid w:val="008D7B73"/>
    <w:rsid w:val="00923FD4"/>
    <w:rsid w:val="00967CE8"/>
    <w:rsid w:val="009B3CF9"/>
    <w:rsid w:val="009F313C"/>
    <w:rsid w:val="00AD0236"/>
    <w:rsid w:val="00AE1C55"/>
    <w:rsid w:val="00AF1E02"/>
    <w:rsid w:val="00C350CA"/>
    <w:rsid w:val="00C73B38"/>
    <w:rsid w:val="00CD70D6"/>
    <w:rsid w:val="00CE48D1"/>
    <w:rsid w:val="00D472E8"/>
    <w:rsid w:val="00E04C7B"/>
    <w:rsid w:val="00E16D99"/>
    <w:rsid w:val="00EF49BF"/>
    <w:rsid w:val="00F43037"/>
    <w:rsid w:val="00F84943"/>
    <w:rsid w:val="00FB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F00AC"/>
  <w15:chartTrackingRefBased/>
  <w15:docId w15:val="{6677AD95-51A5-EA4F-B0FC-BCF9A28C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0236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AD0236"/>
    <w:rPr>
      <w:color w:val="0000FF"/>
      <w:u w:val="single"/>
    </w:rPr>
  </w:style>
  <w:style w:type="table" w:styleId="a5">
    <w:name w:val="Table Grid"/>
    <w:basedOn w:val="a1"/>
    <w:uiPriority w:val="39"/>
    <w:rsid w:val="00553D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04C7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2627</Words>
  <Characters>14977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수진</dc:creator>
  <cp:keywords/>
  <dc:description/>
  <cp:lastModifiedBy>김 수진</cp:lastModifiedBy>
  <cp:revision>2</cp:revision>
  <dcterms:created xsi:type="dcterms:W3CDTF">2021-05-30T13:18:00Z</dcterms:created>
  <dcterms:modified xsi:type="dcterms:W3CDTF">2021-05-30T13:18:00Z</dcterms:modified>
</cp:coreProperties>
</file>