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AC71040" w:rsidR="00CD57E8" w:rsidRDefault="282F4BF4" w:rsidP="39E1888F">
      <w:pPr>
        <w:rPr>
          <w:rFonts w:ascii="Calibri" w:eastAsia="Calibri" w:hAnsi="Calibri" w:cs="Calibri"/>
          <w:b/>
          <w:bCs/>
          <w:sz w:val="36"/>
          <w:szCs w:val="36"/>
        </w:rPr>
      </w:pPr>
      <w:proofErr w:type="spellStart"/>
      <w:r w:rsidRPr="39E1888F">
        <w:rPr>
          <w:rFonts w:ascii="Calibri" w:eastAsia="Calibri" w:hAnsi="Calibri" w:cs="Calibri"/>
        </w:rPr>
        <w:t>Exp</w:t>
      </w:r>
      <w:proofErr w:type="spellEnd"/>
      <w:r w:rsidRPr="39E1888F">
        <w:rPr>
          <w:rFonts w:ascii="Calibri" w:eastAsia="Calibri" w:hAnsi="Calibri" w:cs="Calibri"/>
        </w:rPr>
        <w:t xml:space="preserve"> No:</w:t>
      </w:r>
      <w:r>
        <w:tab/>
      </w:r>
      <w:r>
        <w:tab/>
      </w:r>
      <w:r>
        <w:tab/>
      </w:r>
      <w:r w:rsidRPr="39E1888F">
        <w:rPr>
          <w:rFonts w:ascii="Calibri" w:eastAsia="Calibri" w:hAnsi="Calibri" w:cs="Calibri"/>
          <w:b/>
          <w:bCs/>
          <w:sz w:val="36"/>
          <w:szCs w:val="36"/>
        </w:rPr>
        <w:t>University Admission Inquiries</w:t>
      </w:r>
    </w:p>
    <w:p w14:paraId="5E7C8200" w14:textId="2F2BABCA" w:rsidR="282F4BF4" w:rsidRDefault="282F4BF4" w:rsidP="39E1888F">
      <w:pPr>
        <w:rPr>
          <w:rFonts w:ascii="Calibri" w:eastAsia="Calibri" w:hAnsi="Calibri" w:cs="Calibri"/>
        </w:rPr>
      </w:pPr>
      <w:r w:rsidRPr="39E1888F">
        <w:rPr>
          <w:rFonts w:ascii="Calibri" w:eastAsia="Calibri" w:hAnsi="Calibri" w:cs="Calibri"/>
        </w:rPr>
        <w:t xml:space="preserve">Date:   </w:t>
      </w:r>
    </w:p>
    <w:p w14:paraId="424B0BC4" w14:textId="21160449" w:rsidR="39E1888F" w:rsidRDefault="39E1888F" w:rsidP="39E1888F">
      <w:pPr>
        <w:rPr>
          <w:rFonts w:ascii="Calibri" w:eastAsia="Calibri" w:hAnsi="Calibri" w:cs="Calibri"/>
        </w:rPr>
      </w:pPr>
    </w:p>
    <w:p w14:paraId="5086CFC3" w14:textId="7B66E0FA" w:rsidR="549141A5" w:rsidRDefault="549141A5" w:rsidP="39E1888F">
      <w:pPr>
        <w:rPr>
          <w:rFonts w:ascii="Calibri" w:eastAsia="Calibri" w:hAnsi="Calibri" w:cs="Calibri"/>
          <w:color w:val="000000" w:themeColor="text1"/>
          <w:sz w:val="28"/>
          <w:szCs w:val="28"/>
        </w:rPr>
      </w:pPr>
      <w:r w:rsidRPr="39E1888F">
        <w:rPr>
          <w:rFonts w:ascii="Calibri" w:eastAsia="Calibri" w:hAnsi="Calibri" w:cs="Calibri"/>
          <w:b/>
          <w:bCs/>
          <w:color w:val="000000" w:themeColor="text1"/>
          <w:sz w:val="28"/>
          <w:szCs w:val="28"/>
        </w:rPr>
        <w:t xml:space="preserve">Aim:  </w:t>
      </w:r>
      <w:r>
        <w:tab/>
      </w:r>
    </w:p>
    <w:p w14:paraId="1EE64B4D" w14:textId="6B2836BA" w:rsidR="549141A5" w:rsidRDefault="549141A5" w:rsidP="39E1888F">
      <w:pPr>
        <w:spacing w:before="240" w:after="240"/>
        <w:rPr>
          <w:rFonts w:ascii="Calibri" w:eastAsia="Calibri" w:hAnsi="Calibri" w:cs="Calibri"/>
          <w:color w:val="000000" w:themeColor="text1"/>
        </w:rPr>
      </w:pPr>
      <w:r w:rsidRPr="39E1888F">
        <w:rPr>
          <w:rFonts w:ascii="Calibri" w:eastAsia="Calibri" w:hAnsi="Calibri" w:cs="Calibri"/>
          <w:color w:val="000000" w:themeColor="text1"/>
        </w:rPr>
        <w:t xml:space="preserve">   To provide instant and accurate responses to university admission-related queries using an automated </w:t>
      </w:r>
      <w:proofErr w:type="spellStart"/>
      <w:r w:rsidRPr="39E1888F">
        <w:rPr>
          <w:rFonts w:ascii="Calibri" w:eastAsia="Calibri" w:hAnsi="Calibri" w:cs="Calibri"/>
          <w:color w:val="000000" w:themeColor="text1"/>
        </w:rPr>
        <w:t>chatbot</w:t>
      </w:r>
      <w:proofErr w:type="spellEnd"/>
      <w:r w:rsidRPr="39E1888F">
        <w:rPr>
          <w:rFonts w:ascii="Calibri" w:eastAsia="Calibri" w:hAnsi="Calibri" w:cs="Calibri"/>
          <w:color w:val="000000" w:themeColor="text1"/>
        </w:rPr>
        <w:t xml:space="preserve"> system.</w:t>
      </w:r>
      <w:r>
        <w:br/>
      </w:r>
      <w:r w:rsidRPr="39E1888F">
        <w:rPr>
          <w:rFonts w:ascii="Calibri" w:eastAsia="Calibri" w:hAnsi="Calibri" w:cs="Calibri"/>
          <w:color w:val="000000" w:themeColor="text1"/>
        </w:rPr>
        <w:t>To improve accessibility and efficiency in handling student enquiries without delays.</w:t>
      </w:r>
    </w:p>
    <w:p w14:paraId="09ABEA63" w14:textId="3C45C260" w:rsidR="39E1888F" w:rsidRDefault="39E1888F" w:rsidP="39E1888F">
      <w:pPr>
        <w:rPr>
          <w:rFonts w:ascii="Calibri" w:eastAsia="Calibri" w:hAnsi="Calibri" w:cs="Calibri"/>
          <w:color w:val="000000" w:themeColor="text1"/>
        </w:rPr>
      </w:pPr>
    </w:p>
    <w:p w14:paraId="1D2BABD7" w14:textId="7A0DACDD" w:rsidR="549141A5" w:rsidRDefault="549141A5" w:rsidP="39E1888F">
      <w:pPr>
        <w:rPr>
          <w:rFonts w:ascii="Calibri" w:eastAsia="Calibri" w:hAnsi="Calibri" w:cs="Calibri"/>
          <w:color w:val="000000" w:themeColor="text1"/>
        </w:rPr>
      </w:pPr>
      <w:r w:rsidRPr="39E1888F">
        <w:rPr>
          <w:rFonts w:ascii="Calibri" w:eastAsia="Calibri" w:hAnsi="Calibri" w:cs="Calibri"/>
          <w:b/>
          <w:bCs/>
          <w:color w:val="000000" w:themeColor="text1"/>
        </w:rPr>
        <w:t>Description:</w:t>
      </w:r>
    </w:p>
    <w:p w14:paraId="424E7B38" w14:textId="739F337F" w:rsidR="549141A5" w:rsidRDefault="549141A5" w:rsidP="39E1888F">
      <w:pPr>
        <w:spacing w:before="240" w:after="240"/>
        <w:rPr>
          <w:rFonts w:ascii="Calibri" w:eastAsia="Calibri" w:hAnsi="Calibri" w:cs="Calibri"/>
          <w:color w:val="000000" w:themeColor="text1"/>
        </w:rPr>
      </w:pPr>
      <w:r w:rsidRPr="39E1888F">
        <w:rPr>
          <w:rFonts w:ascii="Calibri" w:eastAsia="Calibri" w:hAnsi="Calibri" w:cs="Calibri"/>
          <w:b/>
          <w:bCs/>
          <w:color w:val="000000" w:themeColor="text1"/>
        </w:rPr>
        <w:t xml:space="preserve">      </w:t>
      </w:r>
      <w:r w:rsidRPr="39E1888F">
        <w:rPr>
          <w:rFonts w:ascii="Calibri" w:eastAsia="Calibri" w:hAnsi="Calibri" w:cs="Calibri"/>
          <w:color w:val="000000" w:themeColor="text1"/>
        </w:rPr>
        <w:t>University admission processes often generate many enquiries from prospective students who seek information about courses, eligibility criteria, application procedures, important dates, fee structures, and required documentation. These queries are usually repetitive in nature but require timely and accurate responses to ensure a smooth admission experience. Traditional methods of handling such enquiries, such as emails, phone calls, or in-person visits, can overwhelm administrative staff, especially during peak admission periods. This may lead to delayed responses, miscommunication, and reduced satisfaction among applicants.</w:t>
      </w:r>
    </w:p>
    <w:p w14:paraId="5F5BCD5E" w14:textId="0708DBBB" w:rsidR="549141A5" w:rsidRDefault="549141A5" w:rsidP="39E1888F">
      <w:pPr>
        <w:spacing w:before="240" w:after="240"/>
        <w:rPr>
          <w:rFonts w:ascii="Calibri" w:eastAsia="Calibri" w:hAnsi="Calibri" w:cs="Calibri"/>
          <w:color w:val="000000" w:themeColor="text1"/>
        </w:rPr>
      </w:pPr>
      <w:r w:rsidRPr="39E1888F">
        <w:rPr>
          <w:rFonts w:ascii="Calibri" w:eastAsia="Calibri" w:hAnsi="Calibri" w:cs="Calibri"/>
          <w:color w:val="000000" w:themeColor="text1"/>
        </w:rPr>
        <w:t xml:space="preserve">To address this challenge, a </w:t>
      </w:r>
      <w:proofErr w:type="spellStart"/>
      <w:r w:rsidRPr="39E1888F">
        <w:rPr>
          <w:rFonts w:ascii="Calibri" w:eastAsia="Calibri" w:hAnsi="Calibri" w:cs="Calibri"/>
          <w:color w:val="000000" w:themeColor="text1"/>
        </w:rPr>
        <w:t>chatbot</w:t>
      </w:r>
      <w:proofErr w:type="spellEnd"/>
      <w:r w:rsidRPr="39E1888F">
        <w:rPr>
          <w:rFonts w:ascii="Calibri" w:eastAsia="Calibri" w:hAnsi="Calibri" w:cs="Calibri"/>
          <w:color w:val="000000" w:themeColor="text1"/>
        </w:rPr>
        <w:t xml:space="preserve"> system can be implemented to handle admission-related enquiries efficiently. The </w:t>
      </w:r>
      <w:proofErr w:type="spellStart"/>
      <w:r w:rsidRPr="39E1888F">
        <w:rPr>
          <w:rFonts w:ascii="Calibri" w:eastAsia="Calibri" w:hAnsi="Calibri" w:cs="Calibri"/>
          <w:color w:val="000000" w:themeColor="text1"/>
        </w:rPr>
        <w:t>chatbot</w:t>
      </w:r>
      <w:proofErr w:type="spellEnd"/>
      <w:r w:rsidRPr="39E1888F">
        <w:rPr>
          <w:rFonts w:ascii="Calibri" w:eastAsia="Calibri" w:hAnsi="Calibri" w:cs="Calibri"/>
          <w:color w:val="000000" w:themeColor="text1"/>
        </w:rPr>
        <w:t xml:space="preserve"> acts as an intelligent virtual assistant that can interact with users in real time, understand their questions, and provide relevant information instantly. It can guide students step-by-step through the admission process, clarify doubts regarding eligibility, and provide updates on deadlines and procedures. Additionally, the </w:t>
      </w:r>
      <w:proofErr w:type="spellStart"/>
      <w:r w:rsidRPr="39E1888F">
        <w:rPr>
          <w:rFonts w:ascii="Calibri" w:eastAsia="Calibri" w:hAnsi="Calibri" w:cs="Calibri"/>
          <w:color w:val="000000" w:themeColor="text1"/>
        </w:rPr>
        <w:t>chatbot</w:t>
      </w:r>
      <w:proofErr w:type="spellEnd"/>
      <w:r w:rsidRPr="39E1888F">
        <w:rPr>
          <w:rFonts w:ascii="Calibri" w:eastAsia="Calibri" w:hAnsi="Calibri" w:cs="Calibri"/>
          <w:color w:val="000000" w:themeColor="text1"/>
        </w:rPr>
        <w:t xml:space="preserve"> ensures consistency in responses and is available round the clock, making it highly convenient for users from different locations and time zones. Overall, it enhances communication, improves efficiency, and creates a more user-friendly admission process.</w:t>
      </w:r>
    </w:p>
    <w:p w14:paraId="095B9092" w14:textId="42215A42" w:rsidR="39E1888F" w:rsidRDefault="39E1888F" w:rsidP="39E1888F">
      <w:pPr>
        <w:rPr>
          <w:rFonts w:ascii="Calibri" w:eastAsia="Calibri" w:hAnsi="Calibri" w:cs="Calibri"/>
        </w:rPr>
      </w:pPr>
    </w:p>
    <w:p w14:paraId="46DBC1E5" w14:textId="3F8A8E8A" w:rsidR="549141A5" w:rsidRDefault="549141A5" w:rsidP="39E1888F">
      <w:pPr>
        <w:rPr>
          <w:rFonts w:ascii="Calibri" w:eastAsia="Calibri" w:hAnsi="Calibri" w:cs="Calibri"/>
        </w:rPr>
      </w:pPr>
      <w:r w:rsidRPr="39E1888F">
        <w:rPr>
          <w:rFonts w:ascii="Calibri" w:eastAsia="Calibri" w:hAnsi="Calibri" w:cs="Calibri"/>
        </w:rPr>
        <w:t>Project Code:</w:t>
      </w:r>
    </w:p>
    <w:p w14:paraId="439575A2" w14:textId="328D2887" w:rsidR="00BD12DB" w:rsidRDefault="00BD12DB" w:rsidP="39E1888F">
      <w:pPr>
        <w:rPr>
          <w:rFonts w:ascii="Calibri" w:eastAsia="Calibri" w:hAnsi="Calibri" w:cs="Calibri"/>
        </w:rPr>
      </w:pPr>
      <w:r>
        <w:rPr>
          <w:rFonts w:ascii="Calibri" w:eastAsia="Calibri" w:hAnsi="Calibri" w:cs="Calibri"/>
        </w:rPr>
        <w:t xml:space="preserve">Import React, { </w:t>
      </w:r>
      <w:proofErr w:type="spellStart"/>
      <w:r>
        <w:rPr>
          <w:rFonts w:ascii="Calibri" w:eastAsia="Calibri" w:hAnsi="Calibri" w:cs="Calibri"/>
        </w:rPr>
        <w:t>useState</w:t>
      </w:r>
      <w:proofErr w:type="spellEnd"/>
      <w:r>
        <w:rPr>
          <w:rFonts w:ascii="Calibri" w:eastAsia="Calibri" w:hAnsi="Calibri" w:cs="Calibri"/>
        </w:rPr>
        <w:t xml:space="preserve"> } from “react”;</w:t>
      </w:r>
    </w:p>
    <w:p w14:paraId="57CEB1A6" w14:textId="28A67039" w:rsidR="00BD12DB" w:rsidRDefault="00BD12DB" w:rsidP="39E1888F">
      <w:r>
        <w:t>Import “./</w:t>
      </w:r>
      <w:proofErr w:type="spellStart"/>
      <w:r>
        <w:t>App.css</w:t>
      </w:r>
      <w:proofErr w:type="spellEnd"/>
      <w:r>
        <w:t>”;</w:t>
      </w:r>
    </w:p>
    <w:p w14:paraId="2F82196D" w14:textId="77777777" w:rsidR="00BD12DB" w:rsidRDefault="00BD12DB" w:rsidP="39E1888F"/>
    <w:p w14:paraId="2D16488F" w14:textId="74B38EDD" w:rsidR="00BD12DB" w:rsidRDefault="00BD12DB" w:rsidP="39E1888F">
      <w:r>
        <w:t>Function App() {</w:t>
      </w:r>
    </w:p>
    <w:p w14:paraId="4AEA673F" w14:textId="74CC00AC" w:rsidR="00BD12DB" w:rsidRDefault="00BD12DB" w:rsidP="39E1888F">
      <w:r>
        <w:t xml:space="preserve">  </w:t>
      </w:r>
      <w:proofErr w:type="spellStart"/>
      <w:r>
        <w:t>Const</w:t>
      </w:r>
      <w:proofErr w:type="spellEnd"/>
      <w:r>
        <w:t xml:space="preserve"> [messages, </w:t>
      </w:r>
      <w:proofErr w:type="spellStart"/>
      <w:r>
        <w:t>setMessages</w:t>
      </w:r>
      <w:proofErr w:type="spellEnd"/>
      <w:r>
        <w:t xml:space="preserve">] = </w:t>
      </w:r>
      <w:proofErr w:type="spellStart"/>
      <w:r>
        <w:t>useState</w:t>
      </w:r>
      <w:proofErr w:type="spellEnd"/>
      <w:r>
        <w:t>([</w:t>
      </w:r>
    </w:p>
    <w:p w14:paraId="1D87B8CD" w14:textId="77777777" w:rsidR="00BD12DB" w:rsidRDefault="00BD12DB" w:rsidP="39E1888F">
      <w:r>
        <w:t xml:space="preserve">    {</w:t>
      </w:r>
    </w:p>
    <w:p w14:paraId="7AC94CF0" w14:textId="221C1FEA" w:rsidR="00BD12DB" w:rsidRDefault="00BD12DB" w:rsidP="39E1888F">
      <w:r>
        <w:t xml:space="preserve">      Text: “Welcome to the University Admission </w:t>
      </w:r>
      <w:proofErr w:type="spellStart"/>
      <w:r>
        <w:t>Chatbot</w:t>
      </w:r>
      <w:proofErr w:type="spellEnd"/>
      <w:r>
        <w:t>! Ask me about courses, fees, eligibility, or admissions.”,</w:t>
      </w:r>
    </w:p>
    <w:p w14:paraId="1799836F" w14:textId="1BD7DD3C" w:rsidR="00BD12DB" w:rsidRDefault="00BD12DB" w:rsidP="39E1888F">
      <w:r>
        <w:t xml:space="preserve">      Sender: “bot”,</w:t>
      </w:r>
    </w:p>
    <w:p w14:paraId="7753F08B" w14:textId="77777777" w:rsidR="00BD12DB" w:rsidRDefault="00BD12DB" w:rsidP="39E1888F">
      <w:r>
        <w:t xml:space="preserve">    },</w:t>
      </w:r>
    </w:p>
    <w:p w14:paraId="6A3FFFAD" w14:textId="77777777" w:rsidR="00BD12DB" w:rsidRDefault="00BD12DB" w:rsidP="39E1888F">
      <w:r>
        <w:t xml:space="preserve">  ]);</w:t>
      </w:r>
    </w:p>
    <w:p w14:paraId="3440815D" w14:textId="77777777" w:rsidR="00BD12DB" w:rsidRDefault="00BD12DB" w:rsidP="39E1888F"/>
    <w:p w14:paraId="29AFADBE" w14:textId="08BCA3A2" w:rsidR="00BD12DB" w:rsidRDefault="00BD12DB" w:rsidP="39E1888F">
      <w:r>
        <w:t xml:space="preserve">  </w:t>
      </w:r>
      <w:proofErr w:type="spellStart"/>
      <w:r>
        <w:t>Const</w:t>
      </w:r>
      <w:proofErr w:type="spellEnd"/>
      <w:r>
        <w:t xml:space="preserve"> [input, </w:t>
      </w:r>
      <w:proofErr w:type="spellStart"/>
      <w:r>
        <w:t>setInput</w:t>
      </w:r>
      <w:proofErr w:type="spellEnd"/>
      <w:r>
        <w:t xml:space="preserve">] = </w:t>
      </w:r>
      <w:proofErr w:type="spellStart"/>
      <w:r>
        <w:t>useState</w:t>
      </w:r>
      <w:proofErr w:type="spellEnd"/>
      <w:r>
        <w:t>(“”);</w:t>
      </w:r>
    </w:p>
    <w:p w14:paraId="53A92D83" w14:textId="77777777" w:rsidR="00BD12DB" w:rsidRDefault="00BD12DB" w:rsidP="39E1888F"/>
    <w:p w14:paraId="1C43CC1D" w14:textId="3333C863" w:rsidR="00BD12DB" w:rsidRDefault="00BD12DB" w:rsidP="39E1888F">
      <w:r>
        <w:t xml:space="preserve">  </w:t>
      </w:r>
      <w:proofErr w:type="spellStart"/>
      <w:r>
        <w:t>Const</w:t>
      </w:r>
      <w:proofErr w:type="spellEnd"/>
      <w:r>
        <w:t xml:space="preserve"> </w:t>
      </w:r>
      <w:proofErr w:type="spellStart"/>
      <w:r>
        <w:t>handleSend</w:t>
      </w:r>
      <w:proofErr w:type="spellEnd"/>
      <w:r>
        <w:t xml:space="preserve"> = () =&gt; {</w:t>
      </w:r>
    </w:p>
    <w:p w14:paraId="6FFA3FFC" w14:textId="7575E4A0" w:rsidR="00BD12DB" w:rsidRDefault="00BD12DB" w:rsidP="39E1888F">
      <w:r>
        <w:t xml:space="preserve">    If (</w:t>
      </w:r>
      <w:proofErr w:type="spellStart"/>
      <w:r>
        <w:t>input.trim</w:t>
      </w:r>
      <w:proofErr w:type="spellEnd"/>
      <w:r>
        <w:t>() === “”) return;</w:t>
      </w:r>
    </w:p>
    <w:p w14:paraId="6E75A360" w14:textId="77777777" w:rsidR="00BD12DB" w:rsidRDefault="00BD12DB" w:rsidP="39E1888F"/>
    <w:p w14:paraId="32098B3E" w14:textId="30DB7730" w:rsidR="00BD12DB" w:rsidRDefault="00BD12DB" w:rsidP="39E1888F">
      <w:r>
        <w:t xml:space="preserve">    </w:t>
      </w:r>
      <w:proofErr w:type="spellStart"/>
      <w:r>
        <w:t>Const</w:t>
      </w:r>
      <w:proofErr w:type="spellEnd"/>
      <w:r>
        <w:t xml:space="preserve"> </w:t>
      </w:r>
      <w:proofErr w:type="spellStart"/>
      <w:r>
        <w:t>userMessage</w:t>
      </w:r>
      <w:proofErr w:type="spellEnd"/>
      <w:r>
        <w:t xml:space="preserve"> = { text: input, sender: “user” };</w:t>
      </w:r>
    </w:p>
    <w:p w14:paraId="332F9C9F" w14:textId="6630C23D" w:rsidR="00BD12DB" w:rsidRDefault="00BD12DB" w:rsidP="39E1888F">
      <w:r>
        <w:t xml:space="preserve">    </w:t>
      </w:r>
      <w:proofErr w:type="spellStart"/>
      <w:r>
        <w:t>Const</w:t>
      </w:r>
      <w:proofErr w:type="spellEnd"/>
      <w:r>
        <w:t xml:space="preserve"> </w:t>
      </w:r>
      <w:proofErr w:type="spellStart"/>
      <w:r>
        <w:t>botReply</w:t>
      </w:r>
      <w:proofErr w:type="spellEnd"/>
      <w:r>
        <w:t xml:space="preserve"> = { text: </w:t>
      </w:r>
      <w:proofErr w:type="spellStart"/>
      <w:r>
        <w:t>generateResponse</w:t>
      </w:r>
      <w:proofErr w:type="spellEnd"/>
      <w:r>
        <w:t>(</w:t>
      </w:r>
      <w:proofErr w:type="spellStart"/>
      <w:r>
        <w:t>input.toLowerCase</w:t>
      </w:r>
      <w:proofErr w:type="spellEnd"/>
      <w:r>
        <w:t>()), sender: “bot” };</w:t>
      </w:r>
    </w:p>
    <w:p w14:paraId="44984419" w14:textId="77777777" w:rsidR="00BD12DB" w:rsidRDefault="00BD12DB" w:rsidP="39E1888F"/>
    <w:p w14:paraId="20793FBC" w14:textId="321A88D3" w:rsidR="00BD12DB" w:rsidRDefault="00BD12DB" w:rsidP="39E1888F">
      <w:r>
        <w:t xml:space="preserve">    </w:t>
      </w:r>
      <w:proofErr w:type="spellStart"/>
      <w:r>
        <w:t>setMessages</w:t>
      </w:r>
      <w:proofErr w:type="spellEnd"/>
      <w:r>
        <w:t xml:space="preserve">([…messages, </w:t>
      </w:r>
      <w:proofErr w:type="spellStart"/>
      <w:r>
        <w:t>userMessage</w:t>
      </w:r>
      <w:proofErr w:type="spellEnd"/>
      <w:r>
        <w:t xml:space="preserve">, </w:t>
      </w:r>
      <w:proofErr w:type="spellStart"/>
      <w:r>
        <w:t>botReply</w:t>
      </w:r>
      <w:proofErr w:type="spellEnd"/>
      <w:r>
        <w:t>]);</w:t>
      </w:r>
    </w:p>
    <w:p w14:paraId="668EE22A" w14:textId="73196F50" w:rsidR="00BD12DB" w:rsidRDefault="00BD12DB" w:rsidP="39E1888F">
      <w:r>
        <w:t xml:space="preserve">    </w:t>
      </w:r>
      <w:proofErr w:type="spellStart"/>
      <w:r>
        <w:t>setInput</w:t>
      </w:r>
      <w:proofErr w:type="spellEnd"/>
      <w:r>
        <w:t>(“”);</w:t>
      </w:r>
    </w:p>
    <w:p w14:paraId="1287616B" w14:textId="77777777" w:rsidR="00BD12DB" w:rsidRDefault="00BD12DB" w:rsidP="39E1888F">
      <w:r>
        <w:t xml:space="preserve">  };</w:t>
      </w:r>
    </w:p>
    <w:p w14:paraId="6EB0F885" w14:textId="77777777" w:rsidR="00BD12DB" w:rsidRDefault="00BD12DB" w:rsidP="39E1888F"/>
    <w:p w14:paraId="163AFE6E" w14:textId="1E4E01C4" w:rsidR="00BD12DB" w:rsidRDefault="00BD12DB" w:rsidP="39E1888F">
      <w:r>
        <w:t xml:space="preserve">  </w:t>
      </w:r>
      <w:proofErr w:type="spellStart"/>
      <w:r>
        <w:t>Const</w:t>
      </w:r>
      <w:proofErr w:type="spellEnd"/>
      <w:r>
        <w:t xml:space="preserve"> </w:t>
      </w:r>
      <w:proofErr w:type="spellStart"/>
      <w:r>
        <w:t>generateResponse</w:t>
      </w:r>
      <w:proofErr w:type="spellEnd"/>
      <w:r>
        <w:t xml:space="preserve"> = (input) =&gt; {</w:t>
      </w:r>
    </w:p>
    <w:p w14:paraId="703F7C07" w14:textId="5A825D22" w:rsidR="00BD12DB" w:rsidRDefault="00BD12DB" w:rsidP="39E1888F">
      <w:r>
        <w:t xml:space="preserve">    If (</w:t>
      </w:r>
      <w:proofErr w:type="spellStart"/>
      <w:r>
        <w:t>input.includes</w:t>
      </w:r>
      <w:proofErr w:type="spellEnd"/>
      <w:r>
        <w:t>(“course”)) {</w:t>
      </w:r>
    </w:p>
    <w:p w14:paraId="4E860FFA" w14:textId="4F40B92D" w:rsidR="00BD12DB" w:rsidRDefault="00BD12DB" w:rsidP="39E1888F">
      <w:r>
        <w:t xml:space="preserve">      Return (</w:t>
      </w:r>
    </w:p>
    <w:p w14:paraId="081FD832" w14:textId="2D198831" w:rsidR="00BD12DB" w:rsidRDefault="00BD12DB" w:rsidP="39E1888F">
      <w:r>
        <w:t xml:space="preserve">        “Our university offers a wide range of programs.\n\n” +</w:t>
      </w:r>
    </w:p>
    <w:p w14:paraId="48B598A2" w14:textId="7530D61B" w:rsidR="00BD12DB" w:rsidRDefault="00BD12DB" w:rsidP="39E1888F">
      <w:r>
        <w:t xml:space="preserve">        “ENGINEERING:\n” +</w:t>
      </w:r>
    </w:p>
    <w:p w14:paraId="79AD479B" w14:textId="342DFCF5" w:rsidR="00BD12DB" w:rsidRDefault="00BD12DB" w:rsidP="39E1888F">
      <w:r>
        <w:t xml:space="preserve">        “- Computer Science Engineering: AI, ML, Web Development\n” +</w:t>
      </w:r>
    </w:p>
    <w:p w14:paraId="07A0ED76" w14:textId="1A227A04" w:rsidR="00BD12DB" w:rsidRDefault="00BD12DB" w:rsidP="39E1888F">
      <w:r>
        <w:t xml:space="preserve">        “- Electronics: Communication systems, embedded systems\n” +</w:t>
      </w:r>
    </w:p>
    <w:p w14:paraId="43C28DC6" w14:textId="24887BBE" w:rsidR="00BD12DB" w:rsidRDefault="00BD12DB" w:rsidP="39E1888F">
      <w:r>
        <w:t xml:space="preserve">        “- Mechanical: Robotics, manufacturing\n\n” +</w:t>
      </w:r>
    </w:p>
    <w:p w14:paraId="19C5D0D4" w14:textId="77777777" w:rsidR="00BD12DB" w:rsidRDefault="00BD12DB" w:rsidP="39E1888F"/>
    <w:p w14:paraId="54E91E12" w14:textId="46E142C7" w:rsidR="00BD12DB" w:rsidRDefault="00BD12DB" w:rsidP="39E1888F">
      <w:r>
        <w:t xml:space="preserve">        “MANAGEMENT:\n” +</w:t>
      </w:r>
    </w:p>
    <w:p w14:paraId="0E337634" w14:textId="63F3C161" w:rsidR="00BD12DB" w:rsidRDefault="00BD12DB" w:rsidP="39E1888F">
      <w:r>
        <w:t xml:space="preserve">        “- BBA: Business fundamentals\n” +</w:t>
      </w:r>
    </w:p>
    <w:p w14:paraId="674A5E50" w14:textId="39687BAE" w:rsidR="00BD12DB" w:rsidRDefault="00BD12DB" w:rsidP="39E1888F">
      <w:r>
        <w:t xml:space="preserve">        “- MBA: Finance, HR, Marketing\n\n” +</w:t>
      </w:r>
    </w:p>
    <w:p w14:paraId="2B111076" w14:textId="77777777" w:rsidR="00BD12DB" w:rsidRDefault="00BD12DB" w:rsidP="39E1888F"/>
    <w:p w14:paraId="48B139D6" w14:textId="1FFA31B3" w:rsidR="00BD12DB" w:rsidRDefault="00BD12DB" w:rsidP="39E1888F">
      <w:r>
        <w:t xml:space="preserve">        “SCIENCE:\n” +</w:t>
      </w:r>
    </w:p>
    <w:p w14:paraId="52049EB5" w14:textId="71C5EAD5" w:rsidR="00BD12DB" w:rsidRDefault="00BD12DB" w:rsidP="39E1888F">
      <w:r>
        <w:t xml:space="preserve">        “- Physics, Chemistry, Mathematics\n\n” +</w:t>
      </w:r>
    </w:p>
    <w:p w14:paraId="16496909" w14:textId="77777777" w:rsidR="00BD12DB" w:rsidRDefault="00BD12DB" w:rsidP="39E1888F"/>
    <w:p w14:paraId="194F4B99" w14:textId="668AE393" w:rsidR="00BD12DB" w:rsidRDefault="00BD12DB" w:rsidP="39E1888F">
      <w:r>
        <w:t xml:space="preserve">        “ARTS:\n” +</w:t>
      </w:r>
    </w:p>
    <w:p w14:paraId="1213F172" w14:textId="34FB9D09" w:rsidR="00BD12DB" w:rsidRDefault="00BD12DB" w:rsidP="39E1888F">
      <w:r>
        <w:t xml:space="preserve">        “- Psychology, Sociology, English\n\n” +</w:t>
      </w:r>
    </w:p>
    <w:p w14:paraId="2222531F" w14:textId="77777777" w:rsidR="00BD12DB" w:rsidRDefault="00BD12DB" w:rsidP="39E1888F"/>
    <w:p w14:paraId="19DB824A" w14:textId="1DC53B19" w:rsidR="00BD12DB" w:rsidRDefault="00BD12DB" w:rsidP="39E1888F">
      <w:r>
        <w:t xml:space="preserve">        “All courses include practical learning, internships, and industry exposure.”</w:t>
      </w:r>
    </w:p>
    <w:p w14:paraId="152202F0" w14:textId="77777777" w:rsidR="00BD12DB" w:rsidRDefault="00BD12DB" w:rsidP="39E1888F">
      <w:r>
        <w:t xml:space="preserve">      );</w:t>
      </w:r>
    </w:p>
    <w:p w14:paraId="54D7718D" w14:textId="77777777" w:rsidR="00BD12DB" w:rsidRDefault="00BD12DB" w:rsidP="39E1888F">
      <w:r>
        <w:t xml:space="preserve">    }</w:t>
      </w:r>
    </w:p>
    <w:p w14:paraId="682C092F" w14:textId="77777777" w:rsidR="00BD12DB" w:rsidRDefault="00BD12DB" w:rsidP="39E1888F"/>
    <w:p w14:paraId="7C693D8B" w14:textId="2490E0B2" w:rsidR="00BD12DB" w:rsidRDefault="00BD12DB" w:rsidP="39E1888F">
      <w:r>
        <w:t xml:space="preserve">    Else if (</w:t>
      </w:r>
      <w:proofErr w:type="spellStart"/>
      <w:r>
        <w:t>input.includes</w:t>
      </w:r>
      <w:proofErr w:type="spellEnd"/>
      <w:r>
        <w:t>(“eligibility”)) {</w:t>
      </w:r>
    </w:p>
    <w:p w14:paraId="6C6AE5CB" w14:textId="20911F45" w:rsidR="00BD12DB" w:rsidRDefault="00BD12DB" w:rsidP="39E1888F">
      <w:r>
        <w:t xml:space="preserve">      Return (</w:t>
      </w:r>
    </w:p>
    <w:p w14:paraId="5BFE96F4" w14:textId="63694511" w:rsidR="00BD12DB" w:rsidRDefault="00BD12DB" w:rsidP="39E1888F">
      <w:r>
        <w:t xml:space="preserve">        “Eligibility depends on the program.\n\n” +</w:t>
      </w:r>
    </w:p>
    <w:p w14:paraId="50F1F25F" w14:textId="75C1712F" w:rsidR="00BD12DB" w:rsidRDefault="00BD12DB" w:rsidP="39E1888F">
      <w:r>
        <w:t xml:space="preserve">        “- UG: 10+2 with minimum 50%\n” +</w:t>
      </w:r>
    </w:p>
    <w:p w14:paraId="6CEBF748" w14:textId="58781F2E" w:rsidR="00BD12DB" w:rsidRDefault="00BD12DB" w:rsidP="39E1888F">
      <w:r>
        <w:t xml:space="preserve">        “- Engineering: PCM required\n” +</w:t>
      </w:r>
    </w:p>
    <w:p w14:paraId="337A7E04" w14:textId="3CDC18BD" w:rsidR="00BD12DB" w:rsidRDefault="00BD12DB" w:rsidP="39E1888F">
      <w:r>
        <w:t xml:space="preserve">        “- PG: Relevant degree required\n\n” +</w:t>
      </w:r>
    </w:p>
    <w:p w14:paraId="7D4138D7" w14:textId="249A65E6" w:rsidR="00BD12DB" w:rsidRDefault="00BD12DB" w:rsidP="39E1888F">
      <w:r>
        <w:t xml:space="preserve">        “Some courses may require entrance exams.”</w:t>
      </w:r>
    </w:p>
    <w:p w14:paraId="4A2E84B2" w14:textId="77777777" w:rsidR="00BD12DB" w:rsidRDefault="00BD12DB" w:rsidP="39E1888F">
      <w:r>
        <w:t xml:space="preserve">      );</w:t>
      </w:r>
    </w:p>
    <w:p w14:paraId="75A56C6A" w14:textId="77777777" w:rsidR="00BD12DB" w:rsidRDefault="00BD12DB" w:rsidP="39E1888F">
      <w:r>
        <w:t xml:space="preserve">    }</w:t>
      </w:r>
    </w:p>
    <w:p w14:paraId="663D10D9" w14:textId="77777777" w:rsidR="00BD12DB" w:rsidRDefault="00BD12DB" w:rsidP="39E1888F"/>
    <w:p w14:paraId="4FBC35B7" w14:textId="4506C79C" w:rsidR="00BD12DB" w:rsidRDefault="00BD12DB" w:rsidP="39E1888F">
      <w:r>
        <w:t xml:space="preserve">    Else if (</w:t>
      </w:r>
      <w:proofErr w:type="spellStart"/>
      <w:r>
        <w:t>input.includes</w:t>
      </w:r>
      <w:proofErr w:type="spellEnd"/>
      <w:r>
        <w:t>(“fees”)) {</w:t>
      </w:r>
    </w:p>
    <w:p w14:paraId="02658201" w14:textId="06E30495" w:rsidR="00BD12DB" w:rsidRDefault="00BD12DB" w:rsidP="39E1888F">
      <w:r>
        <w:t xml:space="preserve">      Return (</w:t>
      </w:r>
    </w:p>
    <w:p w14:paraId="0B390FA6" w14:textId="0D1FCB5D" w:rsidR="00BD12DB" w:rsidRDefault="00BD12DB" w:rsidP="39E1888F">
      <w:r>
        <w:t xml:space="preserve">        “Fee structure varies by course:\n\n” +</w:t>
      </w:r>
    </w:p>
    <w:p w14:paraId="2719F806" w14:textId="3A74FE1E" w:rsidR="00BD12DB" w:rsidRDefault="00BD12DB" w:rsidP="39E1888F">
      <w:r>
        <w:t xml:space="preserve">        “- Engineering: ₹1,00,000 – ₹2,00,000/year\n” +</w:t>
      </w:r>
    </w:p>
    <w:p w14:paraId="2A4CC8CD" w14:textId="4CDF9322" w:rsidR="00BD12DB" w:rsidRDefault="00BD12DB" w:rsidP="39E1888F">
      <w:r>
        <w:t xml:space="preserve">        “- Management: ₹80,000 – ₹1,50,000/year\n” +</w:t>
      </w:r>
    </w:p>
    <w:p w14:paraId="5EC027C4" w14:textId="053C62D5" w:rsidR="00BD12DB" w:rsidRDefault="00BD12DB" w:rsidP="39E1888F">
      <w:r>
        <w:t xml:space="preserve">        “- Science &amp; Arts: ₹50,000 – ₹1,00,000/year\n\n” +</w:t>
      </w:r>
    </w:p>
    <w:p w14:paraId="0CC270BF" w14:textId="687711F1" w:rsidR="00BD12DB" w:rsidRDefault="00BD12DB" w:rsidP="39E1888F">
      <w:r>
        <w:t xml:space="preserve">        “Scholarships are available.”</w:t>
      </w:r>
    </w:p>
    <w:p w14:paraId="1A6C05CA" w14:textId="77777777" w:rsidR="00BD12DB" w:rsidRDefault="00BD12DB" w:rsidP="39E1888F">
      <w:r>
        <w:t xml:space="preserve">      );</w:t>
      </w:r>
    </w:p>
    <w:p w14:paraId="3D26C4EA" w14:textId="77777777" w:rsidR="00BD12DB" w:rsidRDefault="00BD12DB" w:rsidP="39E1888F">
      <w:r>
        <w:t xml:space="preserve">    }</w:t>
      </w:r>
    </w:p>
    <w:p w14:paraId="135D1722" w14:textId="77777777" w:rsidR="00BD12DB" w:rsidRDefault="00BD12DB" w:rsidP="39E1888F"/>
    <w:p w14:paraId="754D29D2" w14:textId="5AEB4F8D" w:rsidR="00BD12DB" w:rsidRDefault="00BD12DB" w:rsidP="39E1888F">
      <w:r>
        <w:t xml:space="preserve">    Else if (</w:t>
      </w:r>
      <w:proofErr w:type="spellStart"/>
      <w:r>
        <w:t>input.includes</w:t>
      </w:r>
      <w:proofErr w:type="spellEnd"/>
      <w:r>
        <w:t>(“hostel”)) {</w:t>
      </w:r>
    </w:p>
    <w:p w14:paraId="2C4A5F84" w14:textId="12696333" w:rsidR="00BD12DB" w:rsidRDefault="00BD12DB" w:rsidP="39E1888F">
      <w:r>
        <w:t xml:space="preserve">      Return (</w:t>
      </w:r>
    </w:p>
    <w:p w14:paraId="3C3F18F4" w14:textId="3BDE3018" w:rsidR="00BD12DB" w:rsidRDefault="00BD12DB" w:rsidP="39E1888F">
      <w:r>
        <w:t xml:space="preserve">        “Hostel facilities include:\n\n” +</w:t>
      </w:r>
    </w:p>
    <w:p w14:paraId="5BAD25DA" w14:textId="19EFAFDD" w:rsidR="00BD12DB" w:rsidRDefault="00BD12DB" w:rsidP="39E1888F">
      <w:r>
        <w:t xml:space="preserve">        “- Separate hostels for boys and girls\n” +</w:t>
      </w:r>
    </w:p>
    <w:p w14:paraId="1C91F48A" w14:textId="6648DE19" w:rsidR="00BD12DB" w:rsidRDefault="00BD12DB" w:rsidP="39E1888F">
      <w:r>
        <w:t xml:space="preserve">        “- Wi-Fi and security\n” +</w:t>
      </w:r>
    </w:p>
    <w:p w14:paraId="265F0B88" w14:textId="3970E830" w:rsidR="00BD12DB" w:rsidRDefault="00BD12DB" w:rsidP="39E1888F">
      <w:r>
        <w:t xml:space="preserve">        “- Mess and study areas”</w:t>
      </w:r>
    </w:p>
    <w:p w14:paraId="274A1921" w14:textId="77777777" w:rsidR="00BD12DB" w:rsidRDefault="00BD12DB" w:rsidP="39E1888F">
      <w:r>
        <w:t xml:space="preserve">      );</w:t>
      </w:r>
    </w:p>
    <w:p w14:paraId="60B2CDB8" w14:textId="77777777" w:rsidR="00BD12DB" w:rsidRDefault="00BD12DB" w:rsidP="39E1888F">
      <w:r>
        <w:t xml:space="preserve">    }</w:t>
      </w:r>
    </w:p>
    <w:p w14:paraId="468AF7AA" w14:textId="77777777" w:rsidR="00BD12DB" w:rsidRDefault="00BD12DB" w:rsidP="39E1888F"/>
    <w:p w14:paraId="5C4C1D35" w14:textId="383A7F61" w:rsidR="00BD12DB" w:rsidRDefault="00BD12DB" w:rsidP="39E1888F">
      <w:r>
        <w:t xml:space="preserve">    Else if (</w:t>
      </w:r>
      <w:proofErr w:type="spellStart"/>
      <w:r>
        <w:t>input.includes</w:t>
      </w:r>
      <w:proofErr w:type="spellEnd"/>
      <w:r>
        <w:t>(“placement”)) {</w:t>
      </w:r>
    </w:p>
    <w:p w14:paraId="6F095C08" w14:textId="1979F50E" w:rsidR="00BD12DB" w:rsidRDefault="00BD12DB" w:rsidP="39E1888F">
      <w:r>
        <w:t xml:space="preserve">      Return (</w:t>
      </w:r>
    </w:p>
    <w:p w14:paraId="551CA0AE" w14:textId="21ABF477" w:rsidR="00BD12DB" w:rsidRDefault="00BD12DB" w:rsidP="39E1888F">
      <w:r>
        <w:t xml:space="preserve">        “Placement support includes:\n\n” +</w:t>
      </w:r>
    </w:p>
    <w:p w14:paraId="464D2421" w14:textId="0F3A81B4" w:rsidR="00BD12DB" w:rsidRDefault="00BD12DB" w:rsidP="39E1888F">
      <w:r>
        <w:t xml:space="preserve">        “- Campus recruitment drives\n” +</w:t>
      </w:r>
    </w:p>
    <w:p w14:paraId="186FD591" w14:textId="174F50CB" w:rsidR="00BD12DB" w:rsidRDefault="00BD12DB" w:rsidP="39E1888F">
      <w:r>
        <w:t xml:space="preserve">        “- Training sessions\n” +</w:t>
      </w:r>
    </w:p>
    <w:p w14:paraId="1560CB68" w14:textId="2B56D428" w:rsidR="00BD12DB" w:rsidRDefault="00BD12DB" w:rsidP="39E1888F">
      <w:r>
        <w:t xml:space="preserve">        “- Internship opportunities”</w:t>
      </w:r>
    </w:p>
    <w:p w14:paraId="3D68234E" w14:textId="77777777" w:rsidR="00BD12DB" w:rsidRDefault="00BD12DB" w:rsidP="39E1888F">
      <w:r>
        <w:t xml:space="preserve">      );</w:t>
      </w:r>
    </w:p>
    <w:p w14:paraId="5F1F4EF6" w14:textId="77777777" w:rsidR="00BD12DB" w:rsidRDefault="00BD12DB" w:rsidP="39E1888F">
      <w:r>
        <w:t xml:space="preserve">    }</w:t>
      </w:r>
    </w:p>
    <w:p w14:paraId="4F251539" w14:textId="77777777" w:rsidR="00BD12DB" w:rsidRDefault="00BD12DB" w:rsidP="39E1888F"/>
    <w:p w14:paraId="5CAC0E16" w14:textId="5C739447" w:rsidR="00BD12DB" w:rsidRDefault="00BD12DB" w:rsidP="39E1888F">
      <w:r>
        <w:t xml:space="preserve">    Else if (</w:t>
      </w:r>
      <w:proofErr w:type="spellStart"/>
      <w:r>
        <w:t>input.includes</w:t>
      </w:r>
      <w:proofErr w:type="spellEnd"/>
      <w:r>
        <w:t>(“scholarship”)) {</w:t>
      </w:r>
    </w:p>
    <w:p w14:paraId="4FA54ECA" w14:textId="4A4F46B5" w:rsidR="00BD12DB" w:rsidRDefault="00BD12DB" w:rsidP="39E1888F">
      <w:r>
        <w:t xml:space="preserve">      Return (</w:t>
      </w:r>
    </w:p>
    <w:p w14:paraId="13CC6B56" w14:textId="6C9E4C1D" w:rsidR="00BD12DB" w:rsidRDefault="00BD12DB" w:rsidP="39E1888F">
      <w:r>
        <w:t xml:space="preserve">        “Scholarships are offered based on:\n\n” +</w:t>
      </w:r>
    </w:p>
    <w:p w14:paraId="243E6E74" w14:textId="3AF3A3E6" w:rsidR="00BD12DB" w:rsidRDefault="00BD12DB" w:rsidP="39E1888F">
      <w:r>
        <w:t xml:space="preserve">        “- Merit\n” +</w:t>
      </w:r>
    </w:p>
    <w:p w14:paraId="0A201210" w14:textId="7C88720D" w:rsidR="00BD12DB" w:rsidRDefault="00BD12DB" w:rsidP="39E1888F">
      <w:r>
        <w:t xml:space="preserve">        “- Financial need\n” +</w:t>
      </w:r>
    </w:p>
    <w:p w14:paraId="0B61B2F4" w14:textId="7B60C1EC" w:rsidR="00BD12DB" w:rsidRDefault="00BD12DB" w:rsidP="39E1888F">
      <w:r>
        <w:t xml:space="preserve">        “- Government schemes”</w:t>
      </w:r>
    </w:p>
    <w:p w14:paraId="3E1AE487" w14:textId="77777777" w:rsidR="00BD12DB" w:rsidRDefault="00BD12DB" w:rsidP="39E1888F">
      <w:r>
        <w:t xml:space="preserve">      );</w:t>
      </w:r>
    </w:p>
    <w:p w14:paraId="28BDD720" w14:textId="77777777" w:rsidR="00BD12DB" w:rsidRDefault="00BD12DB" w:rsidP="39E1888F">
      <w:r>
        <w:t xml:space="preserve">    }</w:t>
      </w:r>
    </w:p>
    <w:p w14:paraId="15F2B66D" w14:textId="77777777" w:rsidR="00BD12DB" w:rsidRDefault="00BD12DB" w:rsidP="39E1888F"/>
    <w:p w14:paraId="1B4D383C" w14:textId="1104E2C5" w:rsidR="00BD12DB" w:rsidRDefault="00BD12DB" w:rsidP="39E1888F">
      <w:r>
        <w:t xml:space="preserve">    Else if (</w:t>
      </w:r>
      <w:proofErr w:type="spellStart"/>
      <w:r>
        <w:t>input.includes</w:t>
      </w:r>
      <w:proofErr w:type="spellEnd"/>
      <w:r>
        <w:t xml:space="preserve">(“admission”) || </w:t>
      </w:r>
      <w:proofErr w:type="spellStart"/>
      <w:r>
        <w:t>input.includes</w:t>
      </w:r>
      <w:proofErr w:type="spellEnd"/>
      <w:r>
        <w:t>(“apply”)) {</w:t>
      </w:r>
    </w:p>
    <w:p w14:paraId="7C7317F5" w14:textId="525CCC3F" w:rsidR="00BD12DB" w:rsidRDefault="00BD12DB" w:rsidP="39E1888F">
      <w:r>
        <w:t xml:space="preserve">      Return (</w:t>
      </w:r>
    </w:p>
    <w:p w14:paraId="666AFAC0" w14:textId="6EF97902" w:rsidR="00BD12DB" w:rsidRDefault="00BD12DB" w:rsidP="39E1888F">
      <w:r>
        <w:t xml:space="preserve">        “Admission process:\n\n” +</w:t>
      </w:r>
    </w:p>
    <w:p w14:paraId="31229568" w14:textId="4AB66B13" w:rsidR="00BD12DB" w:rsidRDefault="00BD12DB" w:rsidP="39E1888F">
      <w:r>
        <w:t xml:space="preserve">        “1. Fill online form\n” +</w:t>
      </w:r>
    </w:p>
    <w:p w14:paraId="16CA81B6" w14:textId="6B8FB8F9" w:rsidR="00BD12DB" w:rsidRDefault="00BD12DB" w:rsidP="39E1888F">
      <w:r>
        <w:t xml:space="preserve">        “2. Upload documents\n” +</w:t>
      </w:r>
    </w:p>
    <w:p w14:paraId="71DEEF2B" w14:textId="0FCC4D3A" w:rsidR="00BD12DB" w:rsidRDefault="00BD12DB" w:rsidP="39E1888F">
      <w:r>
        <w:t xml:space="preserve">        “3. Pay fee\n” +</w:t>
      </w:r>
    </w:p>
    <w:p w14:paraId="108A2C7A" w14:textId="0C172C1D" w:rsidR="00BD12DB" w:rsidRDefault="00BD12DB" w:rsidP="39E1888F">
      <w:r>
        <w:t xml:space="preserve">        “4. Submit application”</w:t>
      </w:r>
    </w:p>
    <w:p w14:paraId="1FD8EE5B" w14:textId="77777777" w:rsidR="00BD12DB" w:rsidRDefault="00BD12DB" w:rsidP="39E1888F">
      <w:r>
        <w:t xml:space="preserve">      );</w:t>
      </w:r>
    </w:p>
    <w:p w14:paraId="603CEF13" w14:textId="77777777" w:rsidR="00BD12DB" w:rsidRDefault="00BD12DB" w:rsidP="39E1888F">
      <w:r>
        <w:t xml:space="preserve">    }</w:t>
      </w:r>
    </w:p>
    <w:p w14:paraId="1CAC99D3" w14:textId="77777777" w:rsidR="00BD12DB" w:rsidRDefault="00BD12DB" w:rsidP="39E1888F"/>
    <w:p w14:paraId="2495F90A" w14:textId="788DC443" w:rsidR="00BD12DB" w:rsidRDefault="00BD12DB" w:rsidP="39E1888F">
      <w:r>
        <w:t xml:space="preserve">    Else if (</w:t>
      </w:r>
      <w:proofErr w:type="spellStart"/>
      <w:r>
        <w:t>input.includes</w:t>
      </w:r>
      <w:proofErr w:type="spellEnd"/>
      <w:r>
        <w:t>(“deadline”)) {</w:t>
      </w:r>
    </w:p>
    <w:p w14:paraId="287FAFC1" w14:textId="02DD4677" w:rsidR="00BD12DB" w:rsidRDefault="00BD12DB" w:rsidP="39E1888F">
      <w:r>
        <w:t xml:space="preserve">      Return “The admission deadline is 30</w:t>
      </w:r>
      <w:r w:rsidRPr="00BD12DB">
        <w:rPr>
          <w:vertAlign w:val="superscript"/>
        </w:rPr>
        <w:t>th</w:t>
      </w:r>
      <w:r>
        <w:t xml:space="preserve"> June.”;</w:t>
      </w:r>
    </w:p>
    <w:p w14:paraId="45863EA7" w14:textId="77777777" w:rsidR="00BD12DB" w:rsidRDefault="00BD12DB" w:rsidP="39E1888F">
      <w:r>
        <w:t xml:space="preserve">    }</w:t>
      </w:r>
    </w:p>
    <w:p w14:paraId="4A1E67B5" w14:textId="77777777" w:rsidR="00BD12DB" w:rsidRDefault="00BD12DB" w:rsidP="39E1888F"/>
    <w:p w14:paraId="0B7D58D5" w14:textId="370FC93C" w:rsidR="00BD12DB" w:rsidRDefault="00BD12DB" w:rsidP="39E1888F">
      <w:r>
        <w:t xml:space="preserve">    Else if (</w:t>
      </w:r>
      <w:proofErr w:type="spellStart"/>
      <w:r>
        <w:t>input.includes</w:t>
      </w:r>
      <w:proofErr w:type="spellEnd"/>
      <w:r>
        <w:t xml:space="preserve">(“hi”) || </w:t>
      </w:r>
      <w:proofErr w:type="spellStart"/>
      <w:r>
        <w:t>input.includes</w:t>
      </w:r>
      <w:proofErr w:type="spellEnd"/>
      <w:r>
        <w:t>(“hello”)) {</w:t>
      </w:r>
    </w:p>
    <w:p w14:paraId="62C5A131" w14:textId="49033408" w:rsidR="00BD12DB" w:rsidRDefault="00BD12DB" w:rsidP="39E1888F">
      <w:r>
        <w:t xml:space="preserve">      Return “Hello! How can I assist you today?”;</w:t>
      </w:r>
    </w:p>
    <w:p w14:paraId="52C5CF62" w14:textId="77777777" w:rsidR="00BD12DB" w:rsidRDefault="00BD12DB" w:rsidP="39E1888F">
      <w:r>
        <w:t xml:space="preserve">    }</w:t>
      </w:r>
    </w:p>
    <w:p w14:paraId="09B1C2BD" w14:textId="77777777" w:rsidR="00BD12DB" w:rsidRDefault="00BD12DB" w:rsidP="39E1888F"/>
    <w:p w14:paraId="038881DD" w14:textId="02B15887" w:rsidR="00BD12DB" w:rsidRDefault="00BD12DB" w:rsidP="39E1888F">
      <w:r>
        <w:t xml:space="preserve">    Else {</w:t>
      </w:r>
    </w:p>
    <w:p w14:paraId="26EAAD6A" w14:textId="4BFA5498" w:rsidR="00BD12DB" w:rsidRDefault="00BD12DB" w:rsidP="39E1888F">
      <w:r>
        <w:t xml:space="preserve">      Return “Sorry, I didn’t understand. Please ask about courses, fees, or admission.”;</w:t>
      </w:r>
    </w:p>
    <w:p w14:paraId="140B82D8" w14:textId="77777777" w:rsidR="00BD12DB" w:rsidRDefault="00BD12DB" w:rsidP="39E1888F">
      <w:r>
        <w:t xml:space="preserve">    }</w:t>
      </w:r>
    </w:p>
    <w:p w14:paraId="18A748F3" w14:textId="77777777" w:rsidR="00BD12DB" w:rsidRDefault="00BD12DB" w:rsidP="39E1888F">
      <w:r>
        <w:t xml:space="preserve">  };</w:t>
      </w:r>
    </w:p>
    <w:p w14:paraId="64A659C2" w14:textId="77777777" w:rsidR="00BD12DB" w:rsidRDefault="00BD12DB" w:rsidP="39E1888F"/>
    <w:p w14:paraId="5CCE4C41" w14:textId="6625AEB8" w:rsidR="00BD12DB" w:rsidRDefault="00BD12DB" w:rsidP="39E1888F">
      <w:r>
        <w:t xml:space="preserve">  Return (</w:t>
      </w:r>
    </w:p>
    <w:p w14:paraId="71503F37" w14:textId="4E6E7BDB" w:rsidR="00BD12DB" w:rsidRDefault="00BD12DB" w:rsidP="39E1888F">
      <w:r>
        <w:t xml:space="preserve">    &lt;div </w:t>
      </w:r>
      <w:proofErr w:type="spellStart"/>
      <w:r>
        <w:t>className</w:t>
      </w:r>
      <w:proofErr w:type="spellEnd"/>
      <w:r>
        <w:t>=”container”&gt;</w:t>
      </w:r>
    </w:p>
    <w:p w14:paraId="2E960682" w14:textId="77777777" w:rsidR="00BD12DB" w:rsidRDefault="00BD12DB" w:rsidP="39E1888F">
      <w:r>
        <w:t xml:space="preserve">      &lt;h2&gt;University Admission </w:t>
      </w:r>
      <w:proofErr w:type="spellStart"/>
      <w:r>
        <w:t>Chatbot</w:t>
      </w:r>
      <w:proofErr w:type="spellEnd"/>
      <w:r>
        <w:t>&lt;/h2&gt;</w:t>
      </w:r>
    </w:p>
    <w:p w14:paraId="4C8487DC" w14:textId="77777777" w:rsidR="00BD12DB" w:rsidRDefault="00BD12DB" w:rsidP="39E1888F"/>
    <w:p w14:paraId="135CEC93" w14:textId="4E3C2450" w:rsidR="00BD12DB" w:rsidRDefault="00BD12DB" w:rsidP="39E1888F">
      <w:r>
        <w:t xml:space="preserve">      &lt;div </w:t>
      </w:r>
      <w:proofErr w:type="spellStart"/>
      <w:r>
        <w:t>className</w:t>
      </w:r>
      <w:proofErr w:type="spellEnd"/>
      <w:r>
        <w:t>=”chat-box”&gt;</w:t>
      </w:r>
    </w:p>
    <w:p w14:paraId="6EEC7B39" w14:textId="77777777" w:rsidR="00BD12DB" w:rsidRDefault="00BD12DB" w:rsidP="39E1888F">
      <w:r>
        <w:t xml:space="preserve">        {</w:t>
      </w:r>
      <w:proofErr w:type="spellStart"/>
      <w:r>
        <w:t>messages.map</w:t>
      </w:r>
      <w:proofErr w:type="spellEnd"/>
      <w:r>
        <w:t>((</w:t>
      </w:r>
      <w:proofErr w:type="spellStart"/>
      <w:r>
        <w:t>msg</w:t>
      </w:r>
      <w:proofErr w:type="spellEnd"/>
      <w:r>
        <w:t>, index) =&gt; (</w:t>
      </w:r>
    </w:p>
    <w:p w14:paraId="01401FEA" w14:textId="411D5A19" w:rsidR="00BD12DB" w:rsidRDefault="00BD12DB" w:rsidP="39E1888F">
      <w:r>
        <w:t xml:space="preserve">          &lt;div key={index} </w:t>
      </w:r>
      <w:proofErr w:type="spellStart"/>
      <w:r>
        <w:t>className</w:t>
      </w:r>
      <w:proofErr w:type="spellEnd"/>
      <w:r>
        <w:t>={</w:t>
      </w:r>
      <w:proofErr w:type="spellStart"/>
      <w:r>
        <w:t>msg.sender</w:t>
      </w:r>
      <w:proofErr w:type="spellEnd"/>
      <w:r>
        <w:t xml:space="preserve"> === “user” ? “user-</w:t>
      </w:r>
      <w:proofErr w:type="spellStart"/>
      <w:r>
        <w:t>msg</w:t>
      </w:r>
      <w:proofErr w:type="spellEnd"/>
      <w:r>
        <w:t>” : “bot-</w:t>
      </w:r>
      <w:proofErr w:type="spellStart"/>
      <w:r>
        <w:t>msg</w:t>
      </w:r>
      <w:proofErr w:type="spellEnd"/>
      <w:r>
        <w:t>”}&gt;</w:t>
      </w:r>
    </w:p>
    <w:p w14:paraId="1414FE32" w14:textId="0FC77039" w:rsidR="00BD12DB" w:rsidRDefault="00BD12DB" w:rsidP="39E1888F">
      <w:r>
        <w:t xml:space="preserve">            {</w:t>
      </w:r>
      <w:proofErr w:type="spellStart"/>
      <w:r>
        <w:t>msg.text.split</w:t>
      </w:r>
      <w:proofErr w:type="spellEnd"/>
      <w:r>
        <w:t xml:space="preserve">(“\n”).map((line, </w:t>
      </w:r>
      <w:proofErr w:type="spellStart"/>
      <w:r>
        <w:t>i</w:t>
      </w:r>
      <w:proofErr w:type="spellEnd"/>
      <w:r>
        <w:t>) =&gt; (</w:t>
      </w:r>
    </w:p>
    <w:p w14:paraId="046881C3" w14:textId="77777777" w:rsidR="00BD12DB" w:rsidRDefault="00BD12DB" w:rsidP="39E1888F">
      <w:r>
        <w:t xml:space="preserve">              &lt;div key={</w:t>
      </w:r>
      <w:proofErr w:type="spellStart"/>
      <w:r>
        <w:t>i</w:t>
      </w:r>
      <w:proofErr w:type="spellEnd"/>
      <w:r>
        <w:t>}&gt;{line}&lt;/div&gt;</w:t>
      </w:r>
    </w:p>
    <w:p w14:paraId="3846BA4B" w14:textId="77777777" w:rsidR="00BD12DB" w:rsidRDefault="00BD12DB" w:rsidP="39E1888F">
      <w:r>
        <w:t xml:space="preserve">            ))}</w:t>
      </w:r>
    </w:p>
    <w:p w14:paraId="0C65A408" w14:textId="77777777" w:rsidR="00BD12DB" w:rsidRDefault="00BD12DB" w:rsidP="39E1888F">
      <w:r>
        <w:t xml:space="preserve">          &lt;/div&gt;</w:t>
      </w:r>
    </w:p>
    <w:p w14:paraId="32527B6F" w14:textId="77777777" w:rsidR="00BD12DB" w:rsidRDefault="00BD12DB" w:rsidP="39E1888F">
      <w:r>
        <w:t xml:space="preserve">        ))}</w:t>
      </w:r>
    </w:p>
    <w:p w14:paraId="21561177" w14:textId="77777777" w:rsidR="00BD12DB" w:rsidRDefault="00BD12DB" w:rsidP="39E1888F">
      <w:r>
        <w:t xml:space="preserve">      &lt;/div&gt;</w:t>
      </w:r>
    </w:p>
    <w:p w14:paraId="7DE8C849" w14:textId="77777777" w:rsidR="00BD12DB" w:rsidRDefault="00BD12DB" w:rsidP="39E1888F"/>
    <w:p w14:paraId="6658925A" w14:textId="59F31F62" w:rsidR="00BD12DB" w:rsidRDefault="00BD12DB" w:rsidP="39E1888F">
      <w:r>
        <w:t xml:space="preserve">      &lt;div </w:t>
      </w:r>
      <w:proofErr w:type="spellStart"/>
      <w:r>
        <w:t>className</w:t>
      </w:r>
      <w:proofErr w:type="spellEnd"/>
      <w:r>
        <w:t>=”input-area”&gt;</w:t>
      </w:r>
    </w:p>
    <w:p w14:paraId="6EF36DDE" w14:textId="77777777" w:rsidR="00BD12DB" w:rsidRDefault="00BD12DB" w:rsidP="39E1888F">
      <w:r>
        <w:t xml:space="preserve">        &lt;input</w:t>
      </w:r>
    </w:p>
    <w:p w14:paraId="0BCAE26D" w14:textId="6F66B51B" w:rsidR="00BD12DB" w:rsidRDefault="00BD12DB" w:rsidP="39E1888F">
      <w:r>
        <w:t xml:space="preserve">          Type=”text”</w:t>
      </w:r>
    </w:p>
    <w:p w14:paraId="015D1DFC" w14:textId="4EE9D6A6" w:rsidR="00BD12DB" w:rsidRDefault="00BD12DB" w:rsidP="39E1888F">
      <w:r>
        <w:t xml:space="preserve">          Value={input}</w:t>
      </w:r>
    </w:p>
    <w:p w14:paraId="6C53EA5E" w14:textId="598273B2" w:rsidR="00BD12DB" w:rsidRDefault="00BD12DB" w:rsidP="39E1888F">
      <w:r>
        <w:t xml:space="preserve">          Placeholder=”Ask your question…”</w:t>
      </w:r>
    </w:p>
    <w:p w14:paraId="6A52FD3A" w14:textId="3AEDE169" w:rsidR="00BD12DB" w:rsidRDefault="00BD12DB" w:rsidP="39E1888F">
      <w:r>
        <w:t xml:space="preserve">          </w:t>
      </w:r>
      <w:proofErr w:type="spellStart"/>
      <w:r>
        <w:t>onChange</w:t>
      </w:r>
      <w:proofErr w:type="spellEnd"/>
      <w:r>
        <w:t xml:space="preserve">={€ =&gt; </w:t>
      </w:r>
      <w:proofErr w:type="spellStart"/>
      <w:r>
        <w:t>setInput</w:t>
      </w:r>
      <w:proofErr w:type="spellEnd"/>
      <w:r>
        <w:t>(</w:t>
      </w:r>
      <w:proofErr w:type="spellStart"/>
      <w:r>
        <w:t>e.target.value</w:t>
      </w:r>
      <w:proofErr w:type="spellEnd"/>
      <w:r>
        <w:t>)}</w:t>
      </w:r>
    </w:p>
    <w:p w14:paraId="0CC980A7" w14:textId="77777777" w:rsidR="00BD12DB" w:rsidRDefault="00BD12DB" w:rsidP="39E1888F">
      <w:r>
        <w:t xml:space="preserve">        /&gt;</w:t>
      </w:r>
    </w:p>
    <w:p w14:paraId="29592D55" w14:textId="77777777" w:rsidR="00BD12DB" w:rsidRDefault="00BD12DB" w:rsidP="39E1888F">
      <w:r>
        <w:t xml:space="preserve">        &lt;button </w:t>
      </w:r>
      <w:proofErr w:type="spellStart"/>
      <w:r>
        <w:t>onClick</w:t>
      </w:r>
      <w:proofErr w:type="spellEnd"/>
      <w:r>
        <w:t>={</w:t>
      </w:r>
      <w:proofErr w:type="spellStart"/>
      <w:r>
        <w:t>handleSend</w:t>
      </w:r>
      <w:proofErr w:type="spellEnd"/>
      <w:r>
        <w:t>}&gt;Send&lt;/button&gt;</w:t>
      </w:r>
    </w:p>
    <w:p w14:paraId="5D2CE53A" w14:textId="77777777" w:rsidR="00BD12DB" w:rsidRDefault="00BD12DB" w:rsidP="39E1888F">
      <w:r>
        <w:t xml:space="preserve">      &lt;/div&gt;</w:t>
      </w:r>
    </w:p>
    <w:p w14:paraId="1E62C9A0" w14:textId="77777777" w:rsidR="00BD12DB" w:rsidRDefault="00BD12DB" w:rsidP="39E1888F">
      <w:r>
        <w:t xml:space="preserve">    &lt;/div&gt;</w:t>
      </w:r>
    </w:p>
    <w:p w14:paraId="4EDDB3A6" w14:textId="77777777" w:rsidR="00BD12DB" w:rsidRDefault="00BD12DB" w:rsidP="39E1888F">
      <w:r>
        <w:t xml:space="preserve">  );</w:t>
      </w:r>
    </w:p>
    <w:p w14:paraId="2A41CDCF" w14:textId="77777777" w:rsidR="00BD12DB" w:rsidRDefault="00BD12DB" w:rsidP="39E1888F">
      <w:r>
        <w:t>}</w:t>
      </w:r>
    </w:p>
    <w:p w14:paraId="39814442" w14:textId="77777777" w:rsidR="00BD12DB" w:rsidRDefault="00BD12DB" w:rsidP="39E1888F"/>
    <w:p w14:paraId="2F246B73" w14:textId="77670A44" w:rsidR="00BD12DB" w:rsidRDefault="00BD12DB" w:rsidP="39E1888F">
      <w:r>
        <w:t>Export default App;</w:t>
      </w:r>
    </w:p>
    <w:p w14:paraId="6CE61DF7" w14:textId="32F75340" w:rsidR="65BF2F0F" w:rsidRDefault="65BF2F0F" w:rsidP="39E1888F"/>
    <w:p w14:paraId="29855DCA" w14:textId="46E15680" w:rsidR="39E1888F" w:rsidRDefault="39E1888F" w:rsidP="39E1888F">
      <w:pPr>
        <w:rPr>
          <w:rFonts w:ascii="Calibri" w:eastAsia="Calibri" w:hAnsi="Calibri" w:cs="Calibri"/>
        </w:rPr>
      </w:pPr>
    </w:p>
    <w:p w14:paraId="206E147B" w14:textId="751FBF16" w:rsidR="00C154AF" w:rsidRDefault="00C154AF" w:rsidP="39E1888F">
      <w:pPr>
        <w:rPr>
          <w:rFonts w:ascii="Calibri" w:eastAsia="Calibri" w:hAnsi="Calibri" w:cs="Calibri"/>
        </w:rPr>
      </w:pPr>
      <w:r>
        <w:rPr>
          <w:rFonts w:ascii="Calibri" w:eastAsia="Calibri" w:hAnsi="Calibri" w:cs="Calibri"/>
        </w:rPr>
        <w:t>Body {</w:t>
      </w:r>
    </w:p>
    <w:p w14:paraId="3A14687C" w14:textId="3F4F6455" w:rsidR="00C154AF" w:rsidRDefault="00C154AF" w:rsidP="39E1888F">
      <w:pPr>
        <w:rPr>
          <w:rFonts w:ascii="Calibri" w:eastAsia="Calibri" w:hAnsi="Calibri" w:cs="Calibri"/>
        </w:rPr>
      </w:pPr>
      <w:r>
        <w:rPr>
          <w:rFonts w:ascii="Calibri" w:eastAsia="Calibri" w:hAnsi="Calibri" w:cs="Calibri"/>
        </w:rPr>
        <w:t xml:space="preserve">  Font-family: Calibri, Arial;</w:t>
      </w:r>
    </w:p>
    <w:p w14:paraId="3BF9208F" w14:textId="2CCA9310" w:rsidR="00C154AF" w:rsidRDefault="00C154AF" w:rsidP="39E1888F">
      <w:pPr>
        <w:rPr>
          <w:rFonts w:ascii="Calibri" w:eastAsia="Calibri" w:hAnsi="Calibri" w:cs="Calibri"/>
        </w:rPr>
      </w:pPr>
      <w:r>
        <w:rPr>
          <w:rFonts w:ascii="Calibri" w:eastAsia="Calibri" w:hAnsi="Calibri" w:cs="Calibri"/>
        </w:rPr>
        <w:t xml:space="preserve">  Background-color: #f4f6f9;</w:t>
      </w:r>
    </w:p>
    <w:p w14:paraId="5F62DAAD" w14:textId="77777777" w:rsidR="00C154AF" w:rsidRDefault="00C154AF" w:rsidP="39E1888F">
      <w:pPr>
        <w:rPr>
          <w:rFonts w:ascii="Calibri" w:eastAsia="Calibri" w:hAnsi="Calibri" w:cs="Calibri"/>
        </w:rPr>
      </w:pPr>
      <w:r>
        <w:rPr>
          <w:rFonts w:ascii="Calibri" w:eastAsia="Calibri" w:hAnsi="Calibri" w:cs="Calibri"/>
        </w:rPr>
        <w:t>}</w:t>
      </w:r>
    </w:p>
    <w:p w14:paraId="6E6BF8AF" w14:textId="77777777" w:rsidR="00C154AF" w:rsidRDefault="00C154AF" w:rsidP="39E1888F">
      <w:pPr>
        <w:rPr>
          <w:rFonts w:ascii="Calibri" w:eastAsia="Calibri" w:hAnsi="Calibri" w:cs="Calibri"/>
        </w:rPr>
      </w:pPr>
    </w:p>
    <w:p w14:paraId="3F30499C" w14:textId="77777777" w:rsidR="00C154AF" w:rsidRDefault="00C154AF" w:rsidP="39E1888F">
      <w:pPr>
        <w:rPr>
          <w:rFonts w:ascii="Calibri" w:eastAsia="Calibri" w:hAnsi="Calibri" w:cs="Calibri"/>
        </w:rPr>
      </w:pPr>
      <w:r>
        <w:rPr>
          <w:rFonts w:ascii="Calibri" w:eastAsia="Calibri" w:hAnsi="Calibri" w:cs="Calibri"/>
        </w:rPr>
        <w:t>.container {</w:t>
      </w:r>
    </w:p>
    <w:p w14:paraId="3A84BF10" w14:textId="16372D87" w:rsidR="00C154AF" w:rsidRDefault="00C154AF" w:rsidP="39E1888F">
      <w:pPr>
        <w:rPr>
          <w:rFonts w:ascii="Calibri" w:eastAsia="Calibri" w:hAnsi="Calibri" w:cs="Calibri"/>
        </w:rPr>
      </w:pPr>
      <w:r>
        <w:rPr>
          <w:rFonts w:ascii="Calibri" w:eastAsia="Calibri" w:hAnsi="Calibri" w:cs="Calibri"/>
        </w:rPr>
        <w:t xml:space="preserve">  Width: 400px;</w:t>
      </w:r>
    </w:p>
    <w:p w14:paraId="11A2970A" w14:textId="1D0FE74C" w:rsidR="00C154AF" w:rsidRDefault="00C154AF" w:rsidP="39E1888F">
      <w:pPr>
        <w:rPr>
          <w:rFonts w:ascii="Calibri" w:eastAsia="Calibri" w:hAnsi="Calibri" w:cs="Calibri"/>
        </w:rPr>
      </w:pPr>
      <w:r>
        <w:rPr>
          <w:rFonts w:ascii="Calibri" w:eastAsia="Calibri" w:hAnsi="Calibri" w:cs="Calibri"/>
        </w:rPr>
        <w:t xml:space="preserve">  Margin: 40px auto;</w:t>
      </w:r>
    </w:p>
    <w:p w14:paraId="25892663" w14:textId="70360129" w:rsidR="00C154AF" w:rsidRDefault="00C154AF" w:rsidP="39E1888F">
      <w:pPr>
        <w:rPr>
          <w:rFonts w:ascii="Calibri" w:eastAsia="Calibri" w:hAnsi="Calibri" w:cs="Calibri"/>
        </w:rPr>
      </w:pPr>
      <w:r>
        <w:rPr>
          <w:rFonts w:ascii="Calibri" w:eastAsia="Calibri" w:hAnsi="Calibri" w:cs="Calibri"/>
        </w:rPr>
        <w:t xml:space="preserve">  Text-align: center;</w:t>
      </w:r>
    </w:p>
    <w:p w14:paraId="19926FF2" w14:textId="77777777" w:rsidR="00C154AF" w:rsidRDefault="00C154AF" w:rsidP="39E1888F">
      <w:pPr>
        <w:rPr>
          <w:rFonts w:ascii="Calibri" w:eastAsia="Calibri" w:hAnsi="Calibri" w:cs="Calibri"/>
        </w:rPr>
      </w:pPr>
      <w:r>
        <w:rPr>
          <w:rFonts w:ascii="Calibri" w:eastAsia="Calibri" w:hAnsi="Calibri" w:cs="Calibri"/>
        </w:rPr>
        <w:t>}</w:t>
      </w:r>
    </w:p>
    <w:p w14:paraId="21DD516F" w14:textId="77777777" w:rsidR="00C154AF" w:rsidRDefault="00C154AF" w:rsidP="39E1888F">
      <w:pPr>
        <w:rPr>
          <w:rFonts w:ascii="Calibri" w:eastAsia="Calibri" w:hAnsi="Calibri" w:cs="Calibri"/>
        </w:rPr>
      </w:pPr>
    </w:p>
    <w:p w14:paraId="4289E3D8" w14:textId="77777777" w:rsidR="00C154AF" w:rsidRDefault="00C154AF" w:rsidP="39E1888F">
      <w:pPr>
        <w:rPr>
          <w:rFonts w:ascii="Calibri" w:eastAsia="Calibri" w:hAnsi="Calibri" w:cs="Calibri"/>
        </w:rPr>
      </w:pPr>
      <w:r>
        <w:rPr>
          <w:rFonts w:ascii="Calibri" w:eastAsia="Calibri" w:hAnsi="Calibri" w:cs="Calibri"/>
        </w:rPr>
        <w:t>.chat-box {</w:t>
      </w:r>
    </w:p>
    <w:p w14:paraId="3EF6AB1D" w14:textId="7C9BF962" w:rsidR="00C154AF" w:rsidRDefault="00C154AF" w:rsidP="39E1888F">
      <w:pPr>
        <w:rPr>
          <w:rFonts w:ascii="Calibri" w:eastAsia="Calibri" w:hAnsi="Calibri" w:cs="Calibri"/>
        </w:rPr>
      </w:pPr>
      <w:r>
        <w:rPr>
          <w:rFonts w:ascii="Calibri" w:eastAsia="Calibri" w:hAnsi="Calibri" w:cs="Calibri"/>
        </w:rPr>
        <w:t xml:space="preserve">  Height: 400px;</w:t>
      </w:r>
    </w:p>
    <w:p w14:paraId="180F429E" w14:textId="5396EEFB" w:rsidR="00C154AF" w:rsidRDefault="00C154AF" w:rsidP="39E1888F">
      <w:pPr>
        <w:rPr>
          <w:rFonts w:ascii="Calibri" w:eastAsia="Calibri" w:hAnsi="Calibri" w:cs="Calibri"/>
        </w:rPr>
      </w:pPr>
      <w:r>
        <w:rPr>
          <w:rFonts w:ascii="Calibri" w:eastAsia="Calibri" w:hAnsi="Calibri" w:cs="Calibri"/>
        </w:rPr>
        <w:t xml:space="preserve">  Overflow-y: auto;</w:t>
      </w:r>
    </w:p>
    <w:p w14:paraId="1C7B5B07" w14:textId="1F3A8334" w:rsidR="00C154AF" w:rsidRDefault="00C154AF" w:rsidP="39E1888F">
      <w:pPr>
        <w:rPr>
          <w:rFonts w:ascii="Calibri" w:eastAsia="Calibri" w:hAnsi="Calibri" w:cs="Calibri"/>
        </w:rPr>
      </w:pPr>
      <w:r>
        <w:rPr>
          <w:rFonts w:ascii="Calibri" w:eastAsia="Calibri" w:hAnsi="Calibri" w:cs="Calibri"/>
        </w:rPr>
        <w:t xml:space="preserve">  Background: #ecf0f1;</w:t>
      </w:r>
    </w:p>
    <w:p w14:paraId="435FD4CA" w14:textId="714D244B" w:rsidR="00C154AF" w:rsidRDefault="00C154AF" w:rsidP="39E1888F">
      <w:pPr>
        <w:rPr>
          <w:rFonts w:ascii="Calibri" w:eastAsia="Calibri" w:hAnsi="Calibri" w:cs="Calibri"/>
        </w:rPr>
      </w:pPr>
      <w:r>
        <w:rPr>
          <w:rFonts w:ascii="Calibri" w:eastAsia="Calibri" w:hAnsi="Calibri" w:cs="Calibri"/>
        </w:rPr>
        <w:t xml:space="preserve">  Padding: 10px;</w:t>
      </w:r>
    </w:p>
    <w:p w14:paraId="4E731A88" w14:textId="4CB00D88" w:rsidR="00C154AF" w:rsidRDefault="00C154AF" w:rsidP="39E1888F">
      <w:pPr>
        <w:rPr>
          <w:rFonts w:ascii="Calibri" w:eastAsia="Calibri" w:hAnsi="Calibri" w:cs="Calibri"/>
        </w:rPr>
      </w:pPr>
      <w:r>
        <w:rPr>
          <w:rFonts w:ascii="Calibri" w:eastAsia="Calibri" w:hAnsi="Calibri" w:cs="Calibri"/>
        </w:rPr>
        <w:t xml:space="preserve">  Border-radius: 10px;</w:t>
      </w:r>
    </w:p>
    <w:p w14:paraId="30CDA262" w14:textId="77777777" w:rsidR="00C154AF" w:rsidRDefault="00C154AF" w:rsidP="39E1888F">
      <w:pPr>
        <w:rPr>
          <w:rFonts w:ascii="Calibri" w:eastAsia="Calibri" w:hAnsi="Calibri" w:cs="Calibri"/>
        </w:rPr>
      </w:pPr>
      <w:r>
        <w:rPr>
          <w:rFonts w:ascii="Calibri" w:eastAsia="Calibri" w:hAnsi="Calibri" w:cs="Calibri"/>
        </w:rPr>
        <w:t>}</w:t>
      </w:r>
    </w:p>
    <w:p w14:paraId="5BDB4E4F" w14:textId="77777777" w:rsidR="00C154AF" w:rsidRDefault="00C154AF" w:rsidP="39E1888F">
      <w:pPr>
        <w:rPr>
          <w:rFonts w:ascii="Calibri" w:eastAsia="Calibri" w:hAnsi="Calibri" w:cs="Calibri"/>
        </w:rPr>
      </w:pPr>
    </w:p>
    <w:p w14:paraId="07581C32" w14:textId="77777777" w:rsidR="00C154AF" w:rsidRDefault="00C154AF" w:rsidP="39E1888F">
      <w:pPr>
        <w:rPr>
          <w:rFonts w:ascii="Calibri" w:eastAsia="Calibri" w:hAnsi="Calibri" w:cs="Calibri"/>
        </w:rPr>
      </w:pPr>
      <w:r>
        <w:rPr>
          <w:rFonts w:ascii="Calibri" w:eastAsia="Calibri" w:hAnsi="Calibri" w:cs="Calibri"/>
        </w:rPr>
        <w:t>.user-</w:t>
      </w:r>
      <w:proofErr w:type="spellStart"/>
      <w:r>
        <w:rPr>
          <w:rFonts w:ascii="Calibri" w:eastAsia="Calibri" w:hAnsi="Calibri" w:cs="Calibri"/>
        </w:rPr>
        <w:t>msg</w:t>
      </w:r>
      <w:proofErr w:type="spellEnd"/>
      <w:r>
        <w:rPr>
          <w:rFonts w:ascii="Calibri" w:eastAsia="Calibri" w:hAnsi="Calibri" w:cs="Calibri"/>
        </w:rPr>
        <w:t xml:space="preserve"> {</w:t>
      </w:r>
    </w:p>
    <w:p w14:paraId="5A3E686E" w14:textId="4A27EAC1" w:rsidR="00C154AF" w:rsidRDefault="00C154AF" w:rsidP="39E1888F">
      <w:pPr>
        <w:rPr>
          <w:rFonts w:ascii="Calibri" w:eastAsia="Calibri" w:hAnsi="Calibri" w:cs="Calibri"/>
        </w:rPr>
      </w:pPr>
      <w:r>
        <w:rPr>
          <w:rFonts w:ascii="Calibri" w:eastAsia="Calibri" w:hAnsi="Calibri" w:cs="Calibri"/>
        </w:rPr>
        <w:t xml:space="preserve">  Background: #3498db;</w:t>
      </w:r>
    </w:p>
    <w:p w14:paraId="27391BA1" w14:textId="7316946C" w:rsidR="00C154AF" w:rsidRDefault="00C154AF" w:rsidP="39E1888F">
      <w:pPr>
        <w:rPr>
          <w:rFonts w:ascii="Calibri" w:eastAsia="Calibri" w:hAnsi="Calibri" w:cs="Calibri"/>
        </w:rPr>
      </w:pPr>
      <w:r>
        <w:rPr>
          <w:rFonts w:ascii="Calibri" w:eastAsia="Calibri" w:hAnsi="Calibri" w:cs="Calibri"/>
        </w:rPr>
        <w:t xml:space="preserve">  Color: white;</w:t>
      </w:r>
    </w:p>
    <w:p w14:paraId="54E5B6E5" w14:textId="3D1A6829" w:rsidR="00C154AF" w:rsidRDefault="00C154AF" w:rsidP="39E1888F">
      <w:pPr>
        <w:rPr>
          <w:rFonts w:ascii="Calibri" w:eastAsia="Calibri" w:hAnsi="Calibri" w:cs="Calibri"/>
        </w:rPr>
      </w:pPr>
      <w:r>
        <w:rPr>
          <w:rFonts w:ascii="Calibri" w:eastAsia="Calibri" w:hAnsi="Calibri" w:cs="Calibri"/>
        </w:rPr>
        <w:t xml:space="preserve">  Margin: 8px;</w:t>
      </w:r>
    </w:p>
    <w:p w14:paraId="0BA64D01" w14:textId="51DF9C22" w:rsidR="00C154AF" w:rsidRDefault="00C154AF" w:rsidP="39E1888F">
      <w:pPr>
        <w:rPr>
          <w:rFonts w:ascii="Calibri" w:eastAsia="Calibri" w:hAnsi="Calibri" w:cs="Calibri"/>
        </w:rPr>
      </w:pPr>
      <w:r>
        <w:rPr>
          <w:rFonts w:ascii="Calibri" w:eastAsia="Calibri" w:hAnsi="Calibri" w:cs="Calibri"/>
        </w:rPr>
        <w:t xml:space="preserve">  Padding: 8px;</w:t>
      </w:r>
    </w:p>
    <w:p w14:paraId="05E4E2BA" w14:textId="5FA6D3ED" w:rsidR="00C154AF" w:rsidRDefault="00C154AF" w:rsidP="39E1888F">
      <w:pPr>
        <w:rPr>
          <w:rFonts w:ascii="Calibri" w:eastAsia="Calibri" w:hAnsi="Calibri" w:cs="Calibri"/>
        </w:rPr>
      </w:pPr>
      <w:r>
        <w:rPr>
          <w:rFonts w:ascii="Calibri" w:eastAsia="Calibri" w:hAnsi="Calibri" w:cs="Calibri"/>
        </w:rPr>
        <w:t xml:space="preserve">  Border-radius: 8px;</w:t>
      </w:r>
    </w:p>
    <w:p w14:paraId="38DAB85C" w14:textId="5AF155BF" w:rsidR="00C154AF" w:rsidRDefault="00C154AF" w:rsidP="39E1888F">
      <w:pPr>
        <w:rPr>
          <w:rFonts w:ascii="Calibri" w:eastAsia="Calibri" w:hAnsi="Calibri" w:cs="Calibri"/>
        </w:rPr>
      </w:pPr>
      <w:r>
        <w:rPr>
          <w:rFonts w:ascii="Calibri" w:eastAsia="Calibri" w:hAnsi="Calibri" w:cs="Calibri"/>
        </w:rPr>
        <w:t xml:space="preserve">  Text-align: right;</w:t>
      </w:r>
    </w:p>
    <w:p w14:paraId="39DF8381" w14:textId="77777777" w:rsidR="00C154AF" w:rsidRDefault="00C154AF" w:rsidP="39E1888F">
      <w:pPr>
        <w:rPr>
          <w:rFonts w:ascii="Calibri" w:eastAsia="Calibri" w:hAnsi="Calibri" w:cs="Calibri"/>
        </w:rPr>
      </w:pPr>
      <w:r>
        <w:rPr>
          <w:rFonts w:ascii="Calibri" w:eastAsia="Calibri" w:hAnsi="Calibri" w:cs="Calibri"/>
        </w:rPr>
        <w:t>}</w:t>
      </w:r>
    </w:p>
    <w:p w14:paraId="4EC4BCC9" w14:textId="77777777" w:rsidR="00C154AF" w:rsidRDefault="00C154AF" w:rsidP="39E1888F">
      <w:pPr>
        <w:rPr>
          <w:rFonts w:ascii="Calibri" w:eastAsia="Calibri" w:hAnsi="Calibri" w:cs="Calibri"/>
        </w:rPr>
      </w:pPr>
    </w:p>
    <w:p w14:paraId="6C8B4B73" w14:textId="77777777" w:rsidR="00C154AF" w:rsidRDefault="00C154AF" w:rsidP="39E1888F">
      <w:pPr>
        <w:rPr>
          <w:rFonts w:ascii="Calibri" w:eastAsia="Calibri" w:hAnsi="Calibri" w:cs="Calibri"/>
        </w:rPr>
      </w:pPr>
      <w:r>
        <w:rPr>
          <w:rFonts w:ascii="Calibri" w:eastAsia="Calibri" w:hAnsi="Calibri" w:cs="Calibri"/>
        </w:rPr>
        <w:t>.bot-</w:t>
      </w:r>
      <w:proofErr w:type="spellStart"/>
      <w:r>
        <w:rPr>
          <w:rFonts w:ascii="Calibri" w:eastAsia="Calibri" w:hAnsi="Calibri" w:cs="Calibri"/>
        </w:rPr>
        <w:t>msg</w:t>
      </w:r>
      <w:proofErr w:type="spellEnd"/>
      <w:r>
        <w:rPr>
          <w:rFonts w:ascii="Calibri" w:eastAsia="Calibri" w:hAnsi="Calibri" w:cs="Calibri"/>
        </w:rPr>
        <w:t xml:space="preserve"> {</w:t>
      </w:r>
    </w:p>
    <w:p w14:paraId="36DA7237" w14:textId="1FCF0F71" w:rsidR="00C154AF" w:rsidRDefault="00C154AF" w:rsidP="39E1888F">
      <w:pPr>
        <w:rPr>
          <w:rFonts w:ascii="Calibri" w:eastAsia="Calibri" w:hAnsi="Calibri" w:cs="Calibri"/>
        </w:rPr>
      </w:pPr>
      <w:r>
        <w:rPr>
          <w:rFonts w:ascii="Calibri" w:eastAsia="Calibri" w:hAnsi="Calibri" w:cs="Calibri"/>
        </w:rPr>
        <w:t xml:space="preserve">  Background: #bdc3c7;</w:t>
      </w:r>
    </w:p>
    <w:p w14:paraId="755C6FFC" w14:textId="66F506EA" w:rsidR="00C154AF" w:rsidRDefault="00C154AF" w:rsidP="39E1888F">
      <w:pPr>
        <w:rPr>
          <w:rFonts w:ascii="Calibri" w:eastAsia="Calibri" w:hAnsi="Calibri" w:cs="Calibri"/>
        </w:rPr>
      </w:pPr>
      <w:r>
        <w:rPr>
          <w:rFonts w:ascii="Calibri" w:eastAsia="Calibri" w:hAnsi="Calibri" w:cs="Calibri"/>
        </w:rPr>
        <w:t xml:space="preserve">  Margin: 8px;</w:t>
      </w:r>
    </w:p>
    <w:p w14:paraId="764105BD" w14:textId="52821C11" w:rsidR="00C154AF" w:rsidRDefault="00C154AF" w:rsidP="39E1888F">
      <w:pPr>
        <w:rPr>
          <w:rFonts w:ascii="Calibri" w:eastAsia="Calibri" w:hAnsi="Calibri" w:cs="Calibri"/>
        </w:rPr>
      </w:pPr>
      <w:r>
        <w:rPr>
          <w:rFonts w:ascii="Calibri" w:eastAsia="Calibri" w:hAnsi="Calibri" w:cs="Calibri"/>
        </w:rPr>
        <w:t xml:space="preserve">  Padding: 8px;</w:t>
      </w:r>
    </w:p>
    <w:p w14:paraId="378612C8" w14:textId="74276EEA" w:rsidR="00C154AF" w:rsidRDefault="00C154AF" w:rsidP="39E1888F">
      <w:pPr>
        <w:rPr>
          <w:rFonts w:ascii="Calibri" w:eastAsia="Calibri" w:hAnsi="Calibri" w:cs="Calibri"/>
        </w:rPr>
      </w:pPr>
      <w:r>
        <w:rPr>
          <w:rFonts w:ascii="Calibri" w:eastAsia="Calibri" w:hAnsi="Calibri" w:cs="Calibri"/>
        </w:rPr>
        <w:t xml:space="preserve">  Border-radius: 8px;</w:t>
      </w:r>
    </w:p>
    <w:p w14:paraId="2D8B4485" w14:textId="7E453F7C" w:rsidR="00C154AF" w:rsidRDefault="00C154AF" w:rsidP="39E1888F">
      <w:pPr>
        <w:rPr>
          <w:rFonts w:ascii="Calibri" w:eastAsia="Calibri" w:hAnsi="Calibri" w:cs="Calibri"/>
        </w:rPr>
      </w:pPr>
      <w:r>
        <w:rPr>
          <w:rFonts w:ascii="Calibri" w:eastAsia="Calibri" w:hAnsi="Calibri" w:cs="Calibri"/>
        </w:rPr>
        <w:t xml:space="preserve">  Text-align: left;</w:t>
      </w:r>
    </w:p>
    <w:p w14:paraId="52D06F31" w14:textId="77777777" w:rsidR="00C154AF" w:rsidRDefault="00C154AF" w:rsidP="39E1888F">
      <w:pPr>
        <w:rPr>
          <w:rFonts w:ascii="Calibri" w:eastAsia="Calibri" w:hAnsi="Calibri" w:cs="Calibri"/>
        </w:rPr>
      </w:pPr>
      <w:r>
        <w:rPr>
          <w:rFonts w:ascii="Calibri" w:eastAsia="Calibri" w:hAnsi="Calibri" w:cs="Calibri"/>
        </w:rPr>
        <w:t>}</w:t>
      </w:r>
    </w:p>
    <w:p w14:paraId="21469294" w14:textId="77777777" w:rsidR="00C154AF" w:rsidRDefault="00C154AF" w:rsidP="39E1888F">
      <w:pPr>
        <w:rPr>
          <w:rFonts w:ascii="Calibri" w:eastAsia="Calibri" w:hAnsi="Calibri" w:cs="Calibri"/>
        </w:rPr>
      </w:pPr>
    </w:p>
    <w:p w14:paraId="2B720132" w14:textId="77777777" w:rsidR="00C154AF" w:rsidRDefault="00C154AF" w:rsidP="39E1888F">
      <w:pPr>
        <w:rPr>
          <w:rFonts w:ascii="Calibri" w:eastAsia="Calibri" w:hAnsi="Calibri" w:cs="Calibri"/>
        </w:rPr>
      </w:pPr>
      <w:r>
        <w:rPr>
          <w:rFonts w:ascii="Calibri" w:eastAsia="Calibri" w:hAnsi="Calibri" w:cs="Calibri"/>
        </w:rPr>
        <w:t>.input-area {</w:t>
      </w:r>
    </w:p>
    <w:p w14:paraId="4FA4B54D" w14:textId="6728081B" w:rsidR="00C154AF" w:rsidRDefault="00C154AF" w:rsidP="39E1888F">
      <w:pPr>
        <w:rPr>
          <w:rFonts w:ascii="Calibri" w:eastAsia="Calibri" w:hAnsi="Calibri" w:cs="Calibri"/>
        </w:rPr>
      </w:pPr>
      <w:r>
        <w:rPr>
          <w:rFonts w:ascii="Calibri" w:eastAsia="Calibri" w:hAnsi="Calibri" w:cs="Calibri"/>
        </w:rPr>
        <w:t xml:space="preserve">  Display: flex;</w:t>
      </w:r>
    </w:p>
    <w:p w14:paraId="7CCC3884" w14:textId="79B3A769" w:rsidR="00C154AF" w:rsidRDefault="00C154AF" w:rsidP="39E1888F">
      <w:pPr>
        <w:rPr>
          <w:rFonts w:ascii="Calibri" w:eastAsia="Calibri" w:hAnsi="Calibri" w:cs="Calibri"/>
        </w:rPr>
      </w:pPr>
      <w:r>
        <w:rPr>
          <w:rFonts w:ascii="Calibri" w:eastAsia="Calibri" w:hAnsi="Calibri" w:cs="Calibri"/>
        </w:rPr>
        <w:t xml:space="preserve">  Margin-top: 10px;</w:t>
      </w:r>
    </w:p>
    <w:p w14:paraId="41A10F39" w14:textId="77777777" w:rsidR="00C154AF" w:rsidRDefault="00C154AF" w:rsidP="39E1888F">
      <w:pPr>
        <w:rPr>
          <w:rFonts w:ascii="Calibri" w:eastAsia="Calibri" w:hAnsi="Calibri" w:cs="Calibri"/>
        </w:rPr>
      </w:pPr>
      <w:r>
        <w:rPr>
          <w:rFonts w:ascii="Calibri" w:eastAsia="Calibri" w:hAnsi="Calibri" w:cs="Calibri"/>
        </w:rPr>
        <w:t>}</w:t>
      </w:r>
    </w:p>
    <w:p w14:paraId="5AD1CD81" w14:textId="77777777" w:rsidR="00C154AF" w:rsidRDefault="00C154AF" w:rsidP="39E1888F">
      <w:pPr>
        <w:rPr>
          <w:rFonts w:ascii="Calibri" w:eastAsia="Calibri" w:hAnsi="Calibri" w:cs="Calibri"/>
        </w:rPr>
      </w:pPr>
    </w:p>
    <w:p w14:paraId="3DC5B8DD" w14:textId="7E9E1799" w:rsidR="00C154AF" w:rsidRDefault="00C154AF" w:rsidP="39E1888F">
      <w:pPr>
        <w:rPr>
          <w:rFonts w:ascii="Calibri" w:eastAsia="Calibri" w:hAnsi="Calibri" w:cs="Calibri"/>
        </w:rPr>
      </w:pPr>
      <w:r>
        <w:rPr>
          <w:rFonts w:ascii="Calibri" w:eastAsia="Calibri" w:hAnsi="Calibri" w:cs="Calibri"/>
        </w:rPr>
        <w:t>Input {</w:t>
      </w:r>
    </w:p>
    <w:p w14:paraId="6551B872" w14:textId="18BFFEE7" w:rsidR="00C154AF" w:rsidRDefault="00C154AF" w:rsidP="39E1888F">
      <w:pPr>
        <w:rPr>
          <w:rFonts w:ascii="Calibri" w:eastAsia="Calibri" w:hAnsi="Calibri" w:cs="Calibri"/>
        </w:rPr>
      </w:pPr>
      <w:r>
        <w:rPr>
          <w:rFonts w:ascii="Calibri" w:eastAsia="Calibri" w:hAnsi="Calibri" w:cs="Calibri"/>
        </w:rPr>
        <w:t xml:space="preserve">  Flex: 1;</w:t>
      </w:r>
    </w:p>
    <w:p w14:paraId="0B1DD62B" w14:textId="3487C1F9" w:rsidR="00C154AF" w:rsidRDefault="00C154AF" w:rsidP="39E1888F">
      <w:pPr>
        <w:rPr>
          <w:rFonts w:ascii="Calibri" w:eastAsia="Calibri" w:hAnsi="Calibri" w:cs="Calibri"/>
        </w:rPr>
      </w:pPr>
      <w:r>
        <w:rPr>
          <w:rFonts w:ascii="Calibri" w:eastAsia="Calibri" w:hAnsi="Calibri" w:cs="Calibri"/>
        </w:rPr>
        <w:t xml:space="preserve">  Padding: 8px;</w:t>
      </w:r>
    </w:p>
    <w:p w14:paraId="12ADE08D" w14:textId="77777777" w:rsidR="00C154AF" w:rsidRDefault="00C154AF" w:rsidP="39E1888F">
      <w:pPr>
        <w:rPr>
          <w:rFonts w:ascii="Calibri" w:eastAsia="Calibri" w:hAnsi="Calibri" w:cs="Calibri"/>
        </w:rPr>
      </w:pPr>
      <w:r>
        <w:rPr>
          <w:rFonts w:ascii="Calibri" w:eastAsia="Calibri" w:hAnsi="Calibri" w:cs="Calibri"/>
        </w:rPr>
        <w:t>}</w:t>
      </w:r>
    </w:p>
    <w:p w14:paraId="338C4C27" w14:textId="77777777" w:rsidR="00C154AF" w:rsidRDefault="00C154AF" w:rsidP="39E1888F">
      <w:pPr>
        <w:rPr>
          <w:rFonts w:ascii="Calibri" w:eastAsia="Calibri" w:hAnsi="Calibri" w:cs="Calibri"/>
        </w:rPr>
      </w:pPr>
    </w:p>
    <w:p w14:paraId="28524039" w14:textId="61820FBE" w:rsidR="00C154AF" w:rsidRDefault="00C154AF" w:rsidP="39E1888F">
      <w:pPr>
        <w:rPr>
          <w:rFonts w:ascii="Calibri" w:eastAsia="Calibri" w:hAnsi="Calibri" w:cs="Calibri"/>
        </w:rPr>
      </w:pPr>
      <w:r>
        <w:rPr>
          <w:rFonts w:ascii="Calibri" w:eastAsia="Calibri" w:hAnsi="Calibri" w:cs="Calibri"/>
        </w:rPr>
        <w:t>Button {</w:t>
      </w:r>
    </w:p>
    <w:p w14:paraId="76768C31" w14:textId="62EC05AB" w:rsidR="00C154AF" w:rsidRDefault="00C154AF" w:rsidP="39E1888F">
      <w:pPr>
        <w:rPr>
          <w:rFonts w:ascii="Calibri" w:eastAsia="Calibri" w:hAnsi="Calibri" w:cs="Calibri"/>
        </w:rPr>
      </w:pPr>
      <w:r>
        <w:rPr>
          <w:rFonts w:ascii="Calibri" w:eastAsia="Calibri" w:hAnsi="Calibri" w:cs="Calibri"/>
        </w:rPr>
        <w:t xml:space="preserve">  Padding: 8px;</w:t>
      </w:r>
    </w:p>
    <w:p w14:paraId="3CED2A90" w14:textId="55FCDBB3" w:rsidR="00C154AF" w:rsidRDefault="00C154AF" w:rsidP="39E1888F">
      <w:pPr>
        <w:rPr>
          <w:rFonts w:ascii="Calibri" w:eastAsia="Calibri" w:hAnsi="Calibri" w:cs="Calibri"/>
        </w:rPr>
      </w:pPr>
      <w:r>
        <w:rPr>
          <w:rFonts w:ascii="Calibri" w:eastAsia="Calibri" w:hAnsi="Calibri" w:cs="Calibri"/>
        </w:rPr>
        <w:t xml:space="preserve">  Background: #2ecc71;</w:t>
      </w:r>
    </w:p>
    <w:p w14:paraId="7186AC67" w14:textId="73DA93DC" w:rsidR="00C154AF" w:rsidRDefault="00C154AF" w:rsidP="39E1888F">
      <w:pPr>
        <w:rPr>
          <w:rFonts w:ascii="Calibri" w:eastAsia="Calibri" w:hAnsi="Calibri" w:cs="Calibri"/>
        </w:rPr>
      </w:pPr>
      <w:r>
        <w:rPr>
          <w:rFonts w:ascii="Calibri" w:eastAsia="Calibri" w:hAnsi="Calibri" w:cs="Calibri"/>
        </w:rPr>
        <w:t xml:space="preserve">  Border: none;</w:t>
      </w:r>
    </w:p>
    <w:p w14:paraId="5690E04E" w14:textId="4CC5224F" w:rsidR="00C154AF" w:rsidRDefault="00C154AF" w:rsidP="39E1888F">
      <w:pPr>
        <w:rPr>
          <w:rFonts w:ascii="Calibri" w:eastAsia="Calibri" w:hAnsi="Calibri" w:cs="Calibri"/>
        </w:rPr>
      </w:pPr>
      <w:r>
        <w:rPr>
          <w:rFonts w:ascii="Calibri" w:eastAsia="Calibri" w:hAnsi="Calibri" w:cs="Calibri"/>
        </w:rPr>
        <w:t xml:space="preserve">  Color: white;</w:t>
      </w:r>
    </w:p>
    <w:p w14:paraId="06D5BE62" w14:textId="387109DD" w:rsidR="39E1888F" w:rsidRDefault="00C154AF" w:rsidP="39E1888F">
      <w:pPr>
        <w:rPr>
          <w:rFonts w:ascii="Calibri" w:eastAsia="Calibri" w:hAnsi="Calibri" w:cs="Calibri"/>
        </w:rPr>
      </w:pPr>
      <w:r>
        <w:rPr>
          <w:rFonts w:ascii="Calibri" w:eastAsia="Calibri" w:hAnsi="Calibri" w:cs="Calibri"/>
        </w:rPr>
        <w:t>}</w:t>
      </w:r>
    </w:p>
    <w:p w14:paraId="456D6F2A" w14:textId="77777777" w:rsidR="009B1815" w:rsidRDefault="009B1815" w:rsidP="39E1888F">
      <w:pPr>
        <w:rPr>
          <w:rFonts w:ascii="Calibri" w:eastAsia="Calibri" w:hAnsi="Calibri" w:cs="Calibri"/>
        </w:rPr>
      </w:pPr>
    </w:p>
    <w:p w14:paraId="67006D26" w14:textId="56E4FB87" w:rsidR="009B1815" w:rsidRPr="004A5733" w:rsidRDefault="009B1815" w:rsidP="39E1888F">
      <w:pPr>
        <w:rPr>
          <w:rFonts w:ascii="Calibri" w:eastAsia="Calibri" w:hAnsi="Calibri" w:cs="Calibri"/>
          <w:sz w:val="32"/>
          <w:szCs w:val="32"/>
        </w:rPr>
      </w:pPr>
      <w:r>
        <w:rPr>
          <w:rFonts w:ascii="Calibri" w:eastAsia="Calibri" w:hAnsi="Calibri" w:cs="Calibri"/>
        </w:rPr>
        <w:t>Output</w:t>
      </w:r>
    </w:p>
    <w:p w14:paraId="4D5D79EB" w14:textId="62D475FD" w:rsidR="39E1888F" w:rsidRDefault="0059089D" w:rsidP="39E1888F">
      <w:pPr>
        <w:rPr>
          <w:rFonts w:ascii="Calibri" w:eastAsia="Calibri" w:hAnsi="Calibri" w:cs="Calibri"/>
        </w:rPr>
      </w:pPr>
      <w:r>
        <w:rPr>
          <w:rFonts w:ascii="Calibri" w:eastAsia="Calibri" w:hAnsi="Calibri" w:cs="Calibri"/>
          <w:noProof/>
        </w:rPr>
        <w:drawing>
          <wp:anchor distT="0" distB="0" distL="114300" distR="114300" simplePos="0" relativeHeight="251659264" behindDoc="0" locked="0" layoutInCell="1" allowOverlap="1" wp14:anchorId="62B646C6" wp14:editId="0DDEBC19">
            <wp:simplePos x="0" y="0"/>
            <wp:positionH relativeFrom="column">
              <wp:posOffset>0</wp:posOffset>
            </wp:positionH>
            <wp:positionV relativeFrom="paragraph">
              <wp:posOffset>319405</wp:posOffset>
            </wp:positionV>
            <wp:extent cx="5943600" cy="3714750"/>
            <wp:effectExtent l="0" t="0" r="0" b="0"/>
            <wp:wrapTopAndBottom/>
            <wp:docPr id="74147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75451" name="Picture 7414754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p>
    <w:p w14:paraId="731E01BF" w14:textId="5D695AB8" w:rsidR="39E1888F" w:rsidRDefault="009B1815" w:rsidP="39E1888F">
      <w:pPr>
        <w:rPr>
          <w:rFonts w:ascii="Calibri" w:eastAsia="Calibri" w:hAnsi="Calibri" w:cs="Calibri"/>
        </w:rPr>
      </w:pPr>
      <w:r>
        <w:rPr>
          <w:rFonts w:ascii="Calibri" w:eastAsia="Calibri" w:hAnsi="Calibri" w:cs="Calibri"/>
          <w:noProof/>
        </w:rPr>
        <w:drawing>
          <wp:anchor distT="0" distB="0" distL="114300" distR="114300" simplePos="0" relativeHeight="251661312" behindDoc="0" locked="0" layoutInCell="1" allowOverlap="1" wp14:anchorId="6045E26F" wp14:editId="461AD15D">
            <wp:simplePos x="0" y="0"/>
            <wp:positionH relativeFrom="column">
              <wp:posOffset>115570</wp:posOffset>
            </wp:positionH>
            <wp:positionV relativeFrom="paragraph">
              <wp:posOffset>4193540</wp:posOffset>
            </wp:positionV>
            <wp:extent cx="5943600" cy="3714750"/>
            <wp:effectExtent l="0" t="0" r="0" b="0"/>
            <wp:wrapTopAndBottom/>
            <wp:docPr id="174796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6280" name="Picture 1747962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p>
    <w:p w14:paraId="1D3F918B" w14:textId="2DCA32EA" w:rsidR="39E1888F" w:rsidRDefault="009B1815" w:rsidP="39E1888F">
      <w:pPr>
        <w:rPr>
          <w:rFonts w:ascii="Calibri" w:eastAsia="Calibri" w:hAnsi="Calibri" w:cs="Calibri"/>
        </w:rPr>
      </w:pPr>
      <w:r>
        <w:rPr>
          <w:rFonts w:ascii="Calibri" w:eastAsia="Calibri" w:hAnsi="Calibri" w:cs="Calibri"/>
          <w:noProof/>
        </w:rPr>
        <w:drawing>
          <wp:anchor distT="0" distB="0" distL="114300" distR="114300" simplePos="0" relativeHeight="251660288" behindDoc="0" locked="0" layoutInCell="1" allowOverlap="1" wp14:anchorId="2262C8C2" wp14:editId="41A3DB24">
            <wp:simplePos x="0" y="0"/>
            <wp:positionH relativeFrom="column">
              <wp:posOffset>-211455</wp:posOffset>
            </wp:positionH>
            <wp:positionV relativeFrom="paragraph">
              <wp:posOffset>0</wp:posOffset>
            </wp:positionV>
            <wp:extent cx="5943600" cy="3714750"/>
            <wp:effectExtent l="0" t="0" r="0" b="0"/>
            <wp:wrapTopAndBottom/>
            <wp:docPr id="1158993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93633" name="Picture 11589936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p>
    <w:p w14:paraId="0AC010FE" w14:textId="66345ECB" w:rsidR="39E1888F" w:rsidRDefault="39E1888F" w:rsidP="39E1888F">
      <w:pPr>
        <w:rPr>
          <w:rFonts w:ascii="Calibri" w:eastAsia="Calibri" w:hAnsi="Calibri" w:cs="Calibri"/>
        </w:rPr>
      </w:pPr>
    </w:p>
    <w:p w14:paraId="1CD91495" w14:textId="696C04E1" w:rsidR="39E1888F" w:rsidRDefault="39E1888F" w:rsidP="39E1888F">
      <w:pPr>
        <w:rPr>
          <w:rFonts w:ascii="Calibri" w:eastAsia="Calibri" w:hAnsi="Calibri" w:cs="Calibri"/>
        </w:rPr>
      </w:pPr>
    </w:p>
    <w:p w14:paraId="656700A0" w14:textId="29DFA612" w:rsidR="39E1888F" w:rsidRDefault="39E1888F" w:rsidP="39E1888F">
      <w:pPr>
        <w:rPr>
          <w:rFonts w:ascii="Calibri" w:eastAsia="Calibri" w:hAnsi="Calibri" w:cs="Calibri"/>
        </w:rPr>
      </w:pPr>
    </w:p>
    <w:p w14:paraId="3AD87C6C" w14:textId="6FDC9349" w:rsidR="39E1888F" w:rsidRDefault="39E1888F" w:rsidP="39E1888F">
      <w:pPr>
        <w:rPr>
          <w:rFonts w:ascii="Calibri" w:eastAsia="Calibri" w:hAnsi="Calibri" w:cs="Calibri"/>
        </w:rPr>
      </w:pPr>
    </w:p>
    <w:p w14:paraId="177387A0" w14:textId="3B5E967D" w:rsidR="39E1888F" w:rsidRDefault="39E1888F" w:rsidP="39E1888F">
      <w:pPr>
        <w:rPr>
          <w:rFonts w:ascii="Calibri" w:eastAsia="Calibri" w:hAnsi="Calibri" w:cs="Calibri"/>
        </w:rPr>
      </w:pPr>
    </w:p>
    <w:p w14:paraId="7CE5AA7E" w14:textId="28B9DD46" w:rsidR="65BF2F0F" w:rsidRDefault="65BF2F0F" w:rsidP="39E1888F">
      <w:pPr>
        <w:rPr>
          <w:rFonts w:ascii="Calibri" w:eastAsia="Calibri" w:hAnsi="Calibri" w:cs="Calibri"/>
          <w:b/>
          <w:bCs/>
          <w:sz w:val="28"/>
          <w:szCs w:val="28"/>
        </w:rPr>
      </w:pPr>
    </w:p>
    <w:p w14:paraId="4D7CB1E6" w14:textId="77777777" w:rsidR="00C154AF" w:rsidRDefault="00C154AF" w:rsidP="39E1888F">
      <w:pPr>
        <w:rPr>
          <w:rFonts w:ascii="Calibri" w:eastAsia="Calibri" w:hAnsi="Calibri" w:cs="Calibri"/>
          <w:b/>
          <w:bCs/>
          <w:sz w:val="28"/>
          <w:szCs w:val="28"/>
        </w:rPr>
      </w:pPr>
    </w:p>
    <w:sectPr w:rsidR="00C154AF">
      <w:headerReference w:type="default" r:id="rId9"/>
      <w:footerReference w:type="default" r:id="rId10"/>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5373D" w14:textId="77777777" w:rsidR="00362AEA" w:rsidRDefault="00362AEA">
      <w:pPr>
        <w:spacing w:after="0" w:line="240" w:lineRule="auto"/>
      </w:pPr>
      <w:r>
        <w:separator/>
      </w:r>
    </w:p>
  </w:endnote>
  <w:endnote w:type="continuationSeparator" w:id="0">
    <w:p w14:paraId="77EC4585" w14:textId="77777777" w:rsidR="00362AEA" w:rsidRDefault="00362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9E1888F" w14:paraId="2666652C" w14:textId="77777777" w:rsidTr="39E1888F">
      <w:trPr>
        <w:trHeight w:val="300"/>
      </w:trPr>
      <w:tc>
        <w:tcPr>
          <w:tcW w:w="3120" w:type="dxa"/>
        </w:tcPr>
        <w:p w14:paraId="368EE800" w14:textId="72318344" w:rsidR="39E1888F" w:rsidRDefault="39E1888F" w:rsidP="39E1888F">
          <w:pPr>
            <w:pStyle w:val="Header"/>
            <w:ind w:left="-115"/>
          </w:pPr>
        </w:p>
      </w:tc>
      <w:tc>
        <w:tcPr>
          <w:tcW w:w="3120" w:type="dxa"/>
        </w:tcPr>
        <w:p w14:paraId="2EE955C8" w14:textId="53B24B47" w:rsidR="39E1888F" w:rsidRDefault="39E1888F" w:rsidP="39E1888F">
          <w:pPr>
            <w:pStyle w:val="Header"/>
            <w:jc w:val="center"/>
          </w:pPr>
        </w:p>
      </w:tc>
      <w:tc>
        <w:tcPr>
          <w:tcW w:w="3120" w:type="dxa"/>
        </w:tcPr>
        <w:p w14:paraId="7AB04C3C" w14:textId="2961E127" w:rsidR="39E1888F" w:rsidRDefault="39E1888F" w:rsidP="39E1888F">
          <w:pPr>
            <w:pStyle w:val="Header"/>
            <w:ind w:right="-115"/>
            <w:jc w:val="right"/>
          </w:pPr>
        </w:p>
      </w:tc>
    </w:tr>
  </w:tbl>
  <w:p w14:paraId="7BC7E9D1" w14:textId="385C06CD" w:rsidR="39E1888F" w:rsidRDefault="39E1888F" w:rsidP="39E188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31465" w14:textId="77777777" w:rsidR="00362AEA" w:rsidRDefault="00362AEA">
      <w:pPr>
        <w:spacing w:after="0" w:line="240" w:lineRule="auto"/>
      </w:pPr>
      <w:r>
        <w:separator/>
      </w:r>
    </w:p>
  </w:footnote>
  <w:footnote w:type="continuationSeparator" w:id="0">
    <w:p w14:paraId="5BB85A14" w14:textId="77777777" w:rsidR="00362AEA" w:rsidRDefault="00362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9E1888F" w14:paraId="27705E2B" w14:textId="77777777" w:rsidTr="39E1888F">
      <w:trPr>
        <w:trHeight w:val="300"/>
      </w:trPr>
      <w:tc>
        <w:tcPr>
          <w:tcW w:w="3120" w:type="dxa"/>
        </w:tcPr>
        <w:p w14:paraId="2210E5A1" w14:textId="6EED7B17" w:rsidR="39E1888F" w:rsidRDefault="39E1888F" w:rsidP="39E1888F">
          <w:pPr>
            <w:pStyle w:val="Header"/>
            <w:ind w:left="-115"/>
          </w:pPr>
        </w:p>
      </w:tc>
      <w:tc>
        <w:tcPr>
          <w:tcW w:w="3120" w:type="dxa"/>
        </w:tcPr>
        <w:p w14:paraId="0DF72BAA" w14:textId="34E99415" w:rsidR="39E1888F" w:rsidRDefault="39E1888F" w:rsidP="39E1888F">
          <w:pPr>
            <w:pStyle w:val="Header"/>
            <w:jc w:val="center"/>
          </w:pPr>
        </w:p>
      </w:tc>
      <w:tc>
        <w:tcPr>
          <w:tcW w:w="3120" w:type="dxa"/>
        </w:tcPr>
        <w:p w14:paraId="02CC28DE" w14:textId="4B138AAA" w:rsidR="39E1888F" w:rsidRDefault="39E1888F" w:rsidP="39E1888F">
          <w:pPr>
            <w:pStyle w:val="Header"/>
            <w:ind w:right="-115"/>
            <w:jc w:val="right"/>
          </w:pPr>
        </w:p>
      </w:tc>
    </w:tr>
  </w:tbl>
  <w:p w14:paraId="5E283403" w14:textId="7369BE77" w:rsidR="39E1888F" w:rsidRDefault="39E1888F" w:rsidP="39E1888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BCC307"/>
    <w:rsid w:val="003430B5"/>
    <w:rsid w:val="00362AEA"/>
    <w:rsid w:val="003D152F"/>
    <w:rsid w:val="004A5733"/>
    <w:rsid w:val="004C0200"/>
    <w:rsid w:val="0059089D"/>
    <w:rsid w:val="005D489D"/>
    <w:rsid w:val="007A5220"/>
    <w:rsid w:val="009B1815"/>
    <w:rsid w:val="00BD12DB"/>
    <w:rsid w:val="00C154AF"/>
    <w:rsid w:val="00CD57E8"/>
    <w:rsid w:val="00D95506"/>
    <w:rsid w:val="00F04DBC"/>
    <w:rsid w:val="0EC3A56F"/>
    <w:rsid w:val="14BCC307"/>
    <w:rsid w:val="2003AD7F"/>
    <w:rsid w:val="282F4BF4"/>
    <w:rsid w:val="39E1888F"/>
    <w:rsid w:val="3C9866BF"/>
    <w:rsid w:val="549141A5"/>
    <w:rsid w:val="588C3943"/>
    <w:rsid w:val="5BE03853"/>
    <w:rsid w:val="62BF62A7"/>
    <w:rsid w:val="65BF2F0F"/>
    <w:rsid w:val="6E027E1A"/>
    <w:rsid w:val="701FF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CC307"/>
  <w15:chartTrackingRefBased/>
  <w15:docId w15:val="{0F42932C-187B-446D-BB74-7F38E0783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39E1888F"/>
    <w:pPr>
      <w:tabs>
        <w:tab w:val="center" w:pos="4680"/>
        <w:tab w:val="right" w:pos="9360"/>
      </w:tabs>
      <w:spacing w:after="0" w:line="240" w:lineRule="auto"/>
    </w:pPr>
  </w:style>
  <w:style w:type="paragraph" w:styleId="Footer">
    <w:name w:val="footer"/>
    <w:basedOn w:val="Normal"/>
    <w:uiPriority w:val="99"/>
    <w:unhideWhenUsed/>
    <w:rsid w:val="39E1888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3" Type="http://schemas.openxmlformats.org/officeDocument/2006/relationships/webSettings" Target="webSettings.xml" /><Relationship Id="rId7" Type="http://schemas.openxmlformats.org/officeDocument/2006/relationships/image" Target="media/image2.jpeg" /><Relationship Id="rId12"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11" Type="http://schemas.openxmlformats.org/officeDocument/2006/relationships/fontTable" Target="fontTable.xml" /><Relationship Id="rId5" Type="http://schemas.openxmlformats.org/officeDocument/2006/relationships/endnotes" Target="endnotes.xml" /><Relationship Id="rId10" Type="http://schemas.openxmlformats.org/officeDocument/2006/relationships/footer" Target="footer1.xml" /><Relationship Id="rId4" Type="http://schemas.openxmlformats.org/officeDocument/2006/relationships/footnotes" Target="footnote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941</Words>
  <Characters>5370</Characters>
  <Application>Microsoft Office Word</Application>
  <DocSecurity>0</DocSecurity>
  <Lines>44</Lines>
  <Paragraphs>12</Paragraphs>
  <ScaleCrop>false</ScaleCrop>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 Silwal</dc:creator>
  <cp:keywords/>
  <dc:description/>
  <cp:lastModifiedBy>Kriti Sal</cp:lastModifiedBy>
  <cp:revision>2</cp:revision>
  <dcterms:created xsi:type="dcterms:W3CDTF">2026-04-15T05:00:00Z</dcterms:created>
  <dcterms:modified xsi:type="dcterms:W3CDTF">2026-04-15T05:00:00Z</dcterms:modified>
</cp:coreProperties>
</file>