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AB82" w14:textId="4D1B9456" w:rsidR="00B16DAA" w:rsidRPr="007D3FFA" w:rsidRDefault="007D3FFA" w:rsidP="007A3580">
      <w:pPr>
        <w:rPr>
          <w:b/>
          <w:bCs/>
          <w:sz w:val="32"/>
          <w:szCs w:val="32"/>
        </w:rPr>
      </w:pPr>
      <w:r w:rsidRPr="007D3FF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F4B925" wp14:editId="658E4C23">
                <wp:simplePos x="0" y="0"/>
                <wp:positionH relativeFrom="column">
                  <wp:posOffset>685800</wp:posOffset>
                </wp:positionH>
                <wp:positionV relativeFrom="paragraph">
                  <wp:posOffset>-571500</wp:posOffset>
                </wp:positionV>
                <wp:extent cx="12700" cy="1155700"/>
                <wp:effectExtent l="0" t="0" r="25400" b="25400"/>
                <wp:wrapNone/>
                <wp:docPr id="1397311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155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E975E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-45pt" to="5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" strokecolor="white [3212]" strokeweight=".5pt">
                <v:stroke joinstyle="miter"/>
              </v:line>
            </w:pict>
          </mc:Fallback>
        </mc:AlternateContent>
      </w:r>
      <w:r w:rsidRPr="007D3FF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CBB3F1" wp14:editId="6DA5D736">
                <wp:simplePos x="0" y="0"/>
                <wp:positionH relativeFrom="margin">
                  <wp:posOffset>-584200</wp:posOffset>
                </wp:positionH>
                <wp:positionV relativeFrom="paragraph">
                  <wp:posOffset>0</wp:posOffset>
                </wp:positionV>
                <wp:extent cx="1257300" cy="12700"/>
                <wp:effectExtent l="0" t="0" r="19050" b="25400"/>
                <wp:wrapNone/>
                <wp:docPr id="5839173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73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8C66F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6pt,0" to="53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" strokecolor="white [3212]" strokeweight=".5pt">
                <v:stroke joinstyle="miter"/>
                <w10:wrap anchorx="margin"/>
              </v:line>
            </w:pict>
          </mc:Fallback>
        </mc:AlternateContent>
      </w:r>
      <w:r w:rsidRPr="007D3FFA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              </w:t>
      </w:r>
      <w:r w:rsidR="007A3580" w:rsidRPr="007D3FFA">
        <w:rPr>
          <w:b/>
          <w:bCs/>
          <w:sz w:val="32"/>
          <w:szCs w:val="32"/>
        </w:rPr>
        <w:t>DESIGNING A CHAT BOT APPLICATION</w:t>
      </w:r>
    </w:p>
    <w:p w14:paraId="398B771C" w14:textId="5FD74A6D" w:rsidR="007A3580" w:rsidRPr="007D3FFA" w:rsidRDefault="007A3580">
      <w:pPr>
        <w:rPr>
          <w:sz w:val="28"/>
          <w:szCs w:val="28"/>
        </w:rPr>
      </w:pPr>
      <w:r w:rsidRPr="007D3FF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57E12" wp14:editId="3CF0C8EA">
                <wp:simplePos x="0" y="0"/>
                <wp:positionH relativeFrom="margin">
                  <wp:align>center</wp:align>
                </wp:positionH>
                <wp:positionV relativeFrom="paragraph">
                  <wp:posOffset>222885</wp:posOffset>
                </wp:positionV>
                <wp:extent cx="6819900" cy="12700"/>
                <wp:effectExtent l="0" t="0" r="19050" b="25400"/>
                <wp:wrapNone/>
                <wp:docPr id="19718609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99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5B23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55pt" to="537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" strokecolor="white [3212]" strokeweight=".5pt">
                <v:stroke joinstyle="miter"/>
                <w10:wrap anchorx="margin"/>
              </v:line>
            </w:pict>
          </mc:Fallback>
        </mc:AlternateContent>
      </w:r>
    </w:p>
    <w:p w14:paraId="42CDE05D" w14:textId="77777777" w:rsidR="007D3FFA" w:rsidRPr="007D3FFA" w:rsidRDefault="007D3FFA" w:rsidP="007D3FFA">
      <w:pPr>
        <w:rPr>
          <w:b/>
          <w:bCs/>
          <w:sz w:val="28"/>
          <w:szCs w:val="28"/>
        </w:rPr>
      </w:pPr>
    </w:p>
    <w:p w14:paraId="1D2A2B31" w14:textId="47F9E84C" w:rsidR="007D3FFA" w:rsidRPr="007D3FFA" w:rsidRDefault="007D3FFA" w:rsidP="007D3FFA">
      <w:pPr>
        <w:rPr>
          <w:b/>
          <w:bCs/>
          <w:sz w:val="32"/>
          <w:szCs w:val="32"/>
        </w:rPr>
      </w:pPr>
      <w:r w:rsidRPr="007D3FFA">
        <w:rPr>
          <w:b/>
          <w:bCs/>
          <w:sz w:val="32"/>
          <w:szCs w:val="32"/>
        </w:rPr>
        <w:t>Aim</w:t>
      </w:r>
      <w:r w:rsidRPr="007D3FF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</w:p>
    <w:p w14:paraId="75C7B07E" w14:textId="77777777" w:rsidR="007D3FFA" w:rsidRPr="007D3FFA" w:rsidRDefault="007D3FFA" w:rsidP="007D3FF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To design and develop an </w:t>
      </w:r>
      <w:r w:rsidRPr="007D3FFA">
        <w:rPr>
          <w:b/>
          <w:bCs/>
          <w:sz w:val="28"/>
          <w:szCs w:val="28"/>
        </w:rPr>
        <w:t>HR Employee Support Chatbot</w:t>
      </w:r>
      <w:r w:rsidRPr="007D3FFA">
        <w:rPr>
          <w:sz w:val="28"/>
          <w:szCs w:val="28"/>
        </w:rPr>
        <w:t xml:space="preserve"> using </w:t>
      </w:r>
      <w:r w:rsidRPr="007D3FFA">
        <w:rPr>
          <w:b/>
          <w:bCs/>
          <w:sz w:val="28"/>
          <w:szCs w:val="28"/>
        </w:rPr>
        <w:t>HTML, CSS, and JavaScript</w:t>
      </w:r>
      <w:r w:rsidRPr="007D3FFA">
        <w:rPr>
          <w:sz w:val="28"/>
          <w:szCs w:val="28"/>
        </w:rPr>
        <w:t xml:space="preserve"> that provides instant responses to employee queries related to </w:t>
      </w:r>
      <w:r w:rsidRPr="007D3FFA">
        <w:rPr>
          <w:b/>
          <w:bCs/>
          <w:sz w:val="28"/>
          <w:szCs w:val="28"/>
        </w:rPr>
        <w:t>leave policies, salary details, company policies, and basic greetings</w:t>
      </w:r>
      <w:r w:rsidRPr="007D3FFA">
        <w:rPr>
          <w:sz w:val="28"/>
          <w:szCs w:val="28"/>
        </w:rPr>
        <w:t>.</w:t>
      </w:r>
    </w:p>
    <w:p w14:paraId="6E218C29" w14:textId="77777777" w:rsidR="007D3FFA" w:rsidRPr="007D3FFA" w:rsidRDefault="007D3FFA" w:rsidP="007D3FFA">
      <w:pPr>
        <w:rPr>
          <w:sz w:val="28"/>
          <w:szCs w:val="28"/>
        </w:rPr>
      </w:pPr>
    </w:p>
    <w:p w14:paraId="79F3A54A" w14:textId="77777777" w:rsidR="007D3FFA" w:rsidRPr="007D3FFA" w:rsidRDefault="007D3FFA" w:rsidP="007D3FFA">
      <w:pPr>
        <w:rPr>
          <w:sz w:val="28"/>
          <w:szCs w:val="28"/>
        </w:rPr>
      </w:pPr>
    </w:p>
    <w:p w14:paraId="3F674DAF" w14:textId="59518FCA" w:rsidR="007D3FFA" w:rsidRPr="007D3FFA" w:rsidRDefault="007D3FFA" w:rsidP="007D3FFA">
      <w:pPr>
        <w:rPr>
          <w:b/>
          <w:bCs/>
          <w:sz w:val="32"/>
          <w:szCs w:val="32"/>
        </w:rPr>
      </w:pPr>
      <w:r w:rsidRPr="007D3FFA">
        <w:rPr>
          <w:b/>
          <w:bCs/>
          <w:sz w:val="32"/>
          <w:szCs w:val="32"/>
        </w:rPr>
        <w:t>Description</w:t>
      </w:r>
      <w:r>
        <w:rPr>
          <w:b/>
          <w:bCs/>
          <w:sz w:val="32"/>
          <w:szCs w:val="32"/>
        </w:rPr>
        <w:t>:</w:t>
      </w:r>
    </w:p>
    <w:p w14:paraId="791C1673" w14:textId="77777777" w:rsidR="007D3FFA" w:rsidRPr="007D3FFA" w:rsidRDefault="007D3FFA" w:rsidP="007D3FF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The </w:t>
      </w:r>
      <w:r w:rsidRPr="007D3FFA">
        <w:rPr>
          <w:b/>
          <w:bCs/>
          <w:sz w:val="28"/>
          <w:szCs w:val="28"/>
        </w:rPr>
        <w:t>HR Employee Support Chatbot</w:t>
      </w:r>
      <w:r w:rsidRPr="007D3FFA">
        <w:rPr>
          <w:sz w:val="28"/>
          <w:szCs w:val="28"/>
        </w:rPr>
        <w:t xml:space="preserve"> is a web-based chatbot interface created to assist employees with common HR-related questions. It helps reduce repeated manual work for the HR department by automatically replying to frequently asked questions.</w:t>
      </w:r>
    </w:p>
    <w:p w14:paraId="45963EDA" w14:textId="77777777" w:rsidR="007D3FFA" w:rsidRPr="007D3FFA" w:rsidRDefault="007D3FFA" w:rsidP="007D3FF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The chatbot is designed with an </w:t>
      </w:r>
      <w:r w:rsidRPr="007D3FFA">
        <w:rPr>
          <w:b/>
          <w:bCs/>
          <w:sz w:val="28"/>
          <w:szCs w:val="28"/>
        </w:rPr>
        <w:t>attractive and professional user interface</w:t>
      </w:r>
      <w:r w:rsidRPr="007D3FFA">
        <w:rPr>
          <w:sz w:val="28"/>
          <w:szCs w:val="28"/>
        </w:rPr>
        <w:t xml:space="preserve"> using </w:t>
      </w:r>
      <w:r w:rsidRPr="007D3FFA">
        <w:rPr>
          <w:b/>
          <w:bCs/>
          <w:sz w:val="28"/>
          <w:szCs w:val="28"/>
        </w:rPr>
        <w:t>HTML for structure, CSS for styling, and JavaScript for chatbot logic</w:t>
      </w:r>
      <w:r w:rsidRPr="007D3FFA">
        <w:rPr>
          <w:sz w:val="28"/>
          <w:szCs w:val="28"/>
        </w:rPr>
        <w:t>.</w:t>
      </w:r>
    </w:p>
    <w:p w14:paraId="2FF5FB73" w14:textId="77777777" w:rsidR="007D3FFA" w:rsidRPr="007D3FFA" w:rsidRDefault="007D3FFA" w:rsidP="007D3FFA">
      <w:pPr>
        <w:rPr>
          <w:sz w:val="28"/>
          <w:szCs w:val="28"/>
        </w:rPr>
      </w:pPr>
      <w:r w:rsidRPr="007D3FFA">
        <w:rPr>
          <w:sz w:val="28"/>
          <w:szCs w:val="28"/>
        </w:rPr>
        <w:t>It can respond to:</w:t>
      </w:r>
    </w:p>
    <w:p w14:paraId="0ABC44D8" w14:textId="77777777" w:rsidR="007D3FFA" w:rsidRPr="007D3FFA" w:rsidRDefault="007D3FFA" w:rsidP="007D3FFA">
      <w:pPr>
        <w:numPr>
          <w:ilvl w:val="0"/>
          <w:numId w:val="1"/>
        </w:numPr>
        <w:rPr>
          <w:sz w:val="28"/>
          <w:szCs w:val="28"/>
        </w:rPr>
      </w:pPr>
      <w:r w:rsidRPr="007D3FFA">
        <w:rPr>
          <w:sz w:val="28"/>
          <w:szCs w:val="28"/>
        </w:rPr>
        <w:t xml:space="preserve">Basic greetings like </w:t>
      </w:r>
      <w:r w:rsidRPr="007D3FFA">
        <w:rPr>
          <w:b/>
          <w:bCs/>
          <w:sz w:val="28"/>
          <w:szCs w:val="28"/>
        </w:rPr>
        <w:t>Hi, Hello</w:t>
      </w:r>
      <w:r w:rsidRPr="007D3FFA">
        <w:rPr>
          <w:sz w:val="28"/>
          <w:szCs w:val="28"/>
        </w:rPr>
        <w:t xml:space="preserve"> </w:t>
      </w:r>
    </w:p>
    <w:p w14:paraId="73A9D2AE" w14:textId="77777777" w:rsidR="007D3FFA" w:rsidRPr="007D3FFA" w:rsidRDefault="007D3FFA" w:rsidP="007D3FFA">
      <w:pPr>
        <w:numPr>
          <w:ilvl w:val="0"/>
          <w:numId w:val="1"/>
        </w:numPr>
        <w:rPr>
          <w:sz w:val="28"/>
          <w:szCs w:val="28"/>
        </w:rPr>
      </w:pPr>
      <w:r w:rsidRPr="007D3FFA">
        <w:rPr>
          <w:sz w:val="28"/>
          <w:szCs w:val="28"/>
        </w:rPr>
        <w:t xml:space="preserve">Closing messages like </w:t>
      </w:r>
      <w:r w:rsidRPr="007D3FFA">
        <w:rPr>
          <w:b/>
          <w:bCs/>
          <w:sz w:val="28"/>
          <w:szCs w:val="28"/>
        </w:rPr>
        <w:t>Bye</w:t>
      </w:r>
      <w:r w:rsidRPr="007D3FFA">
        <w:rPr>
          <w:sz w:val="28"/>
          <w:szCs w:val="28"/>
        </w:rPr>
        <w:t xml:space="preserve"> </w:t>
      </w:r>
    </w:p>
    <w:p w14:paraId="55045099" w14:textId="77777777" w:rsidR="007D3FFA" w:rsidRPr="007D3FFA" w:rsidRDefault="007D3FFA" w:rsidP="007D3FFA">
      <w:pPr>
        <w:numPr>
          <w:ilvl w:val="0"/>
          <w:numId w:val="1"/>
        </w:numPr>
        <w:rPr>
          <w:sz w:val="28"/>
          <w:szCs w:val="28"/>
        </w:rPr>
      </w:pPr>
      <w:r w:rsidRPr="007D3FFA">
        <w:rPr>
          <w:sz w:val="28"/>
          <w:szCs w:val="28"/>
        </w:rPr>
        <w:t xml:space="preserve">Appreciation messages like </w:t>
      </w:r>
      <w:r w:rsidRPr="007D3FFA">
        <w:rPr>
          <w:b/>
          <w:bCs/>
          <w:sz w:val="28"/>
          <w:szCs w:val="28"/>
        </w:rPr>
        <w:t>Thank you</w:t>
      </w:r>
      <w:r w:rsidRPr="007D3FFA">
        <w:rPr>
          <w:sz w:val="28"/>
          <w:szCs w:val="28"/>
        </w:rPr>
        <w:t xml:space="preserve"> </w:t>
      </w:r>
    </w:p>
    <w:p w14:paraId="2194F34C" w14:textId="77777777" w:rsidR="007D3FFA" w:rsidRPr="007D3FFA" w:rsidRDefault="007D3FFA" w:rsidP="007D3FFA">
      <w:pPr>
        <w:numPr>
          <w:ilvl w:val="0"/>
          <w:numId w:val="1"/>
        </w:numPr>
        <w:rPr>
          <w:sz w:val="28"/>
          <w:szCs w:val="28"/>
        </w:rPr>
      </w:pPr>
      <w:r w:rsidRPr="007D3FFA">
        <w:rPr>
          <w:sz w:val="28"/>
          <w:szCs w:val="28"/>
        </w:rPr>
        <w:t xml:space="preserve">HR queries related to: </w:t>
      </w:r>
    </w:p>
    <w:p w14:paraId="6A466BCB" w14:textId="77777777" w:rsidR="007D3FFA" w:rsidRPr="007D3FFA" w:rsidRDefault="007D3FFA" w:rsidP="007D3FFA">
      <w:pPr>
        <w:numPr>
          <w:ilvl w:val="1"/>
          <w:numId w:val="1"/>
        </w:numPr>
        <w:rPr>
          <w:sz w:val="28"/>
          <w:szCs w:val="28"/>
        </w:rPr>
      </w:pPr>
      <w:r w:rsidRPr="007D3FFA">
        <w:rPr>
          <w:b/>
          <w:bCs/>
          <w:sz w:val="28"/>
          <w:szCs w:val="28"/>
        </w:rPr>
        <w:t>Leave policies</w:t>
      </w:r>
      <w:r w:rsidRPr="007D3FFA">
        <w:rPr>
          <w:sz w:val="28"/>
          <w:szCs w:val="28"/>
        </w:rPr>
        <w:t xml:space="preserve"> </w:t>
      </w:r>
    </w:p>
    <w:p w14:paraId="2AA24C00" w14:textId="77777777" w:rsidR="007D3FFA" w:rsidRPr="007D3FFA" w:rsidRDefault="007D3FFA" w:rsidP="007D3FFA">
      <w:pPr>
        <w:numPr>
          <w:ilvl w:val="1"/>
          <w:numId w:val="1"/>
        </w:numPr>
        <w:rPr>
          <w:sz w:val="28"/>
          <w:szCs w:val="28"/>
        </w:rPr>
      </w:pPr>
      <w:r w:rsidRPr="007D3FFA">
        <w:rPr>
          <w:b/>
          <w:bCs/>
          <w:sz w:val="28"/>
          <w:szCs w:val="28"/>
        </w:rPr>
        <w:t>Salary information</w:t>
      </w:r>
      <w:r w:rsidRPr="007D3FFA">
        <w:rPr>
          <w:sz w:val="28"/>
          <w:szCs w:val="28"/>
        </w:rPr>
        <w:t xml:space="preserve"> </w:t>
      </w:r>
    </w:p>
    <w:p w14:paraId="2F4A5C24" w14:textId="77777777" w:rsidR="007D3FFA" w:rsidRPr="007D3FFA" w:rsidRDefault="007D3FFA" w:rsidP="007D3FFA">
      <w:pPr>
        <w:numPr>
          <w:ilvl w:val="1"/>
          <w:numId w:val="1"/>
        </w:numPr>
        <w:rPr>
          <w:sz w:val="28"/>
          <w:szCs w:val="28"/>
        </w:rPr>
      </w:pPr>
      <w:r w:rsidRPr="007D3FFA">
        <w:rPr>
          <w:b/>
          <w:bCs/>
          <w:sz w:val="28"/>
          <w:szCs w:val="28"/>
        </w:rPr>
        <w:t>Company rules and policies</w:t>
      </w:r>
      <w:r w:rsidRPr="007D3FFA">
        <w:rPr>
          <w:sz w:val="28"/>
          <w:szCs w:val="28"/>
        </w:rPr>
        <w:t xml:space="preserve"> </w:t>
      </w:r>
    </w:p>
    <w:p w14:paraId="52BD9723" w14:textId="77777777" w:rsidR="007D3FFA" w:rsidRPr="007D3FFA" w:rsidRDefault="007D3FFA" w:rsidP="007D3FFA">
      <w:pPr>
        <w:rPr>
          <w:sz w:val="28"/>
          <w:szCs w:val="28"/>
        </w:rPr>
      </w:pPr>
      <w:r w:rsidRPr="007D3FFA">
        <w:rPr>
          <w:sz w:val="28"/>
          <w:szCs w:val="28"/>
        </w:rPr>
        <w:t>This chatbot improves communication speed, saves HR time, and provides employees with quick access to essential information.</w:t>
      </w:r>
    </w:p>
    <w:p w14:paraId="79B1C9FF" w14:textId="5570AEC0" w:rsidR="00B16DAA" w:rsidRPr="007D3FFA" w:rsidRDefault="00B16DAA">
      <w:pPr>
        <w:rPr>
          <w:sz w:val="28"/>
          <w:szCs w:val="28"/>
        </w:rPr>
      </w:pPr>
      <w:r w:rsidRPr="007D3FFA">
        <w:rPr>
          <w:sz w:val="28"/>
          <w:szCs w:val="28"/>
        </w:rPr>
        <w:br w:type="page"/>
      </w:r>
    </w:p>
    <w:p w14:paraId="271ADA34" w14:textId="77777777" w:rsidR="007D3FFA" w:rsidRPr="007D3FFA" w:rsidRDefault="007D3FFA">
      <w:pPr>
        <w:rPr>
          <w:sz w:val="28"/>
          <w:szCs w:val="28"/>
        </w:rPr>
      </w:pPr>
    </w:p>
    <w:p w14:paraId="278F0CF6" w14:textId="4494D669" w:rsidR="00B16DAA" w:rsidRPr="007D3FFA" w:rsidRDefault="007A3580">
      <w:pPr>
        <w:rPr>
          <w:b/>
          <w:bCs/>
          <w:sz w:val="32"/>
          <w:szCs w:val="32"/>
        </w:rPr>
      </w:pPr>
      <w:r w:rsidRPr="007D3FFA">
        <w:rPr>
          <w:b/>
          <w:bCs/>
          <w:sz w:val="32"/>
          <w:szCs w:val="32"/>
        </w:rPr>
        <w:t>CHAT JAVASCRIPT:</w:t>
      </w:r>
    </w:p>
    <w:p w14:paraId="55461EA3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const data = {</w:t>
      </w:r>
    </w:p>
    <w:p w14:paraId="7E123F8F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leave: {</w:t>
      </w:r>
    </w:p>
    <w:p w14:paraId="1D1D43D1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keys: ['leave', 'vacation', 'sick'],</w:t>
      </w:r>
    </w:p>
    <w:p w14:paraId="06BF6DF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rows: [['Annual', '21 days'], ['Sick', '10 days'], ['Casual', '7 days']]</w:t>
      </w:r>
    </w:p>
    <w:p w14:paraId="78E94ED3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},</w:t>
      </w:r>
    </w:p>
    <w:p w14:paraId="2981EF2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salary: {</w:t>
      </w:r>
    </w:p>
    <w:p w14:paraId="78C0D122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keys: ['salary', 'pay', 'payslip'],</w:t>
      </w:r>
    </w:p>
    <w:p w14:paraId="1823EC02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rows: [['Pay Date', '28th'], ['Increment', '8%-20%'], ['Appraisal', 'April']]</w:t>
      </w:r>
    </w:p>
    <w:p w14:paraId="3521B682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},</w:t>
      </w:r>
    </w:p>
    <w:p w14:paraId="69637264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policy: {</w:t>
      </w:r>
    </w:p>
    <w:p w14:paraId="27284603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keys: ['policy', 'wfh', 'dress'],</w:t>
      </w:r>
    </w:p>
    <w:p w14:paraId="4F12B934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rows: [['Work Time', '9 AM - 6 PM'], ['WFH', '2 days/week'], ['Notice', '60 days']]</w:t>
      </w:r>
    </w:p>
    <w:p w14:paraId="1C57F11C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},</w:t>
      </w:r>
    </w:p>
    <w:p w14:paraId="74C98441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benefits: {</w:t>
      </w:r>
    </w:p>
    <w:p w14:paraId="71E39D95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keys: ['benefit', 'insurance', 'medical'],</w:t>
      </w:r>
    </w:p>
    <w:p w14:paraId="44215397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rows: [['Insurance', '₹5L'], ['Meal Card', '₹2500'], ['Gym', '₹1000']]</w:t>
      </w:r>
    </w:p>
    <w:p w14:paraId="4D90A87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}</w:t>
      </w:r>
    </w:p>
    <w:p w14:paraId="419AAFB2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};</w:t>
      </w:r>
    </w:p>
    <w:p w14:paraId="665325CA" w14:textId="77777777" w:rsidR="00B16DAA" w:rsidRPr="007D3FFA" w:rsidRDefault="00B16DAA" w:rsidP="00B16DAA">
      <w:pPr>
        <w:rPr>
          <w:sz w:val="28"/>
          <w:szCs w:val="28"/>
        </w:rPr>
      </w:pPr>
    </w:p>
    <w:p w14:paraId="1EDDA654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function time() {</w:t>
      </w:r>
    </w:p>
    <w:p w14:paraId="3842A63B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return new Date().toLocaleTimeString([], { hour: '2-digit', minute: '2-digit' });</w:t>
      </w:r>
    </w:p>
    <w:p w14:paraId="6FEFE45F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61190087" w14:textId="77777777" w:rsidR="00B16DAA" w:rsidRPr="007D3FFA" w:rsidRDefault="00B16DAA" w:rsidP="00B16DAA">
      <w:pPr>
        <w:rPr>
          <w:sz w:val="28"/>
          <w:szCs w:val="28"/>
        </w:rPr>
      </w:pPr>
    </w:p>
    <w:p w14:paraId="17362A2A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function card(rows) {</w:t>
      </w:r>
    </w:p>
    <w:p w14:paraId="13FC4F0C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return `&lt;div class="info-card"&gt;</w:t>
      </w:r>
    </w:p>
    <w:p w14:paraId="51714544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${rows.map(r =&gt; `&lt;div class="row"&gt;&lt;span&gt;${r[0]}&lt;/span&gt;&lt;span&gt;${r[1]}&lt;/span&gt;&lt;/div&gt;`).join('')}</w:t>
      </w:r>
    </w:p>
    <w:p w14:paraId="017B2D9B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&lt;/div&gt;`;</w:t>
      </w:r>
    </w:p>
    <w:p w14:paraId="6D9135FF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76D17BA9" w14:textId="77777777" w:rsidR="00B16DAA" w:rsidRPr="007D3FFA" w:rsidRDefault="00B16DAA" w:rsidP="00B16DAA">
      <w:pPr>
        <w:rPr>
          <w:sz w:val="28"/>
          <w:szCs w:val="28"/>
        </w:rPr>
      </w:pPr>
    </w:p>
    <w:p w14:paraId="5D81E9B8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function addMsg(msg, who) {</w:t>
      </w:r>
    </w:p>
    <w:p w14:paraId="5BF02443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const box = document.getElementById("messages");</w:t>
      </w:r>
    </w:p>
    <w:p w14:paraId="26AC182D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box.innerHTML += `</w:t>
      </w:r>
    </w:p>
    <w:p w14:paraId="3328372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&lt;div class="msg ${who}"&gt;</w:t>
      </w:r>
    </w:p>
    <w:p w14:paraId="28D8FE4E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  ${who === 'bot' ? '&lt;div class="bot-icon"&gt;</w:t>
      </w:r>
      <w:r w:rsidRPr="007D3FFA">
        <w:rPr>
          <w:rFonts w:ascii="Segoe UI Emoji" w:hAnsi="Segoe UI Emoji" w:cs="Segoe UI Emoji"/>
          <w:sz w:val="28"/>
          <w:szCs w:val="28"/>
        </w:rPr>
        <w:t>🤖</w:t>
      </w:r>
      <w:r w:rsidRPr="007D3FFA">
        <w:rPr>
          <w:sz w:val="28"/>
          <w:szCs w:val="28"/>
        </w:rPr>
        <w:t>&lt;/div&gt;' : ''}</w:t>
      </w:r>
    </w:p>
    <w:p w14:paraId="27A0CB15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  &lt;div&gt;</w:t>
      </w:r>
    </w:p>
    <w:p w14:paraId="5E9BA8D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    &lt;div class="bubble"&gt;${msg}&lt;/div&gt;</w:t>
      </w:r>
    </w:p>
    <w:p w14:paraId="14A818A5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    &lt;div class="timestamp"&gt;${time()}&lt;/div&gt;</w:t>
      </w:r>
    </w:p>
    <w:p w14:paraId="0FC626B2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  &lt;/div&gt;</w:t>
      </w:r>
    </w:p>
    <w:p w14:paraId="3FC72958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&lt;/div&gt;`;</w:t>
      </w:r>
    </w:p>
    <w:p w14:paraId="5689F507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box.scrollTop = box.scrollHeight;</w:t>
      </w:r>
    </w:p>
    <w:p w14:paraId="0589E224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15B53554" w14:textId="77777777" w:rsidR="00B16DAA" w:rsidRPr="007D3FFA" w:rsidRDefault="00B16DAA" w:rsidP="00B16DAA">
      <w:pPr>
        <w:rPr>
          <w:sz w:val="28"/>
          <w:szCs w:val="28"/>
        </w:rPr>
      </w:pPr>
    </w:p>
    <w:p w14:paraId="63CB9E7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function reply(text) {</w:t>
      </w:r>
    </w:p>
    <w:p w14:paraId="158B6253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text = text.toLowerCase();</w:t>
      </w:r>
    </w:p>
    <w:p w14:paraId="1F47BFE1" w14:textId="77777777" w:rsidR="00B16DAA" w:rsidRPr="007D3FFA" w:rsidRDefault="00B16DAA" w:rsidP="00B16DAA">
      <w:pPr>
        <w:rPr>
          <w:sz w:val="28"/>
          <w:szCs w:val="28"/>
        </w:rPr>
      </w:pPr>
    </w:p>
    <w:p w14:paraId="1E98D748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for (let item of Object.values(data)) {</w:t>
      </w:r>
    </w:p>
    <w:p w14:paraId="6887B60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lastRenderedPageBreak/>
        <w:t xml:space="preserve">    if (item.keys.some(k =&gt; text.includes(k))) {</w:t>
      </w:r>
    </w:p>
    <w:p w14:paraId="395E1DD4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  return card(item.rows);</w:t>
      </w:r>
    </w:p>
    <w:p w14:paraId="6AAB2335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  }</w:t>
      </w:r>
    </w:p>
    <w:p w14:paraId="4272964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}</w:t>
      </w:r>
    </w:p>
    <w:p w14:paraId="40FAE19A" w14:textId="77777777" w:rsidR="00B16DAA" w:rsidRPr="007D3FFA" w:rsidRDefault="00B16DAA" w:rsidP="00B16DAA">
      <w:pPr>
        <w:rPr>
          <w:sz w:val="28"/>
          <w:szCs w:val="28"/>
        </w:rPr>
      </w:pPr>
    </w:p>
    <w:p w14:paraId="73ADAE4E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if (text.includes("hi") || text.includes("hello")) return "Hello </w:t>
      </w:r>
      <w:r w:rsidRPr="007D3FFA">
        <w:rPr>
          <w:rFonts w:ascii="Segoe UI Emoji" w:hAnsi="Segoe UI Emoji" w:cs="Segoe UI Emoji"/>
          <w:sz w:val="28"/>
          <w:szCs w:val="28"/>
        </w:rPr>
        <w:t>👋</w:t>
      </w:r>
      <w:r w:rsidRPr="007D3FFA">
        <w:rPr>
          <w:sz w:val="28"/>
          <w:szCs w:val="28"/>
        </w:rPr>
        <w:t xml:space="preserve"> Welcome to HR Support!";</w:t>
      </w:r>
    </w:p>
    <w:p w14:paraId="6904CC9C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if (text.includes("bye")) return "Goodbye </w:t>
      </w:r>
      <w:r w:rsidRPr="007D3FFA">
        <w:rPr>
          <w:rFonts w:ascii="Segoe UI Emoji" w:hAnsi="Segoe UI Emoji" w:cs="Segoe UI Emoji"/>
          <w:sz w:val="28"/>
          <w:szCs w:val="28"/>
        </w:rPr>
        <w:t>👋</w:t>
      </w:r>
      <w:r w:rsidRPr="007D3FFA">
        <w:rPr>
          <w:sz w:val="28"/>
          <w:szCs w:val="28"/>
        </w:rPr>
        <w:t xml:space="preserve"> Have a great day!";</w:t>
      </w:r>
    </w:p>
    <w:p w14:paraId="782A7AA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if (text.includes("thank")) return "You're welcome </w:t>
      </w:r>
      <w:r w:rsidRPr="007D3FFA">
        <w:rPr>
          <w:rFonts w:ascii="Segoe UI Emoji" w:hAnsi="Segoe UI Emoji" w:cs="Segoe UI Emoji"/>
          <w:sz w:val="28"/>
          <w:szCs w:val="28"/>
        </w:rPr>
        <w:t>😊</w:t>
      </w:r>
      <w:r w:rsidRPr="007D3FFA">
        <w:rPr>
          <w:sz w:val="28"/>
          <w:szCs w:val="28"/>
        </w:rPr>
        <w:t>";</w:t>
      </w:r>
    </w:p>
    <w:p w14:paraId="10AF32EE" w14:textId="77777777" w:rsidR="00B16DAA" w:rsidRPr="007D3FFA" w:rsidRDefault="00B16DAA" w:rsidP="00B16DAA">
      <w:pPr>
        <w:rPr>
          <w:sz w:val="28"/>
          <w:szCs w:val="28"/>
        </w:rPr>
      </w:pPr>
    </w:p>
    <w:p w14:paraId="2C419008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return "Please contact HR Portal for more details.";</w:t>
      </w:r>
    </w:p>
    <w:p w14:paraId="6A3F45E4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18692481" w14:textId="77777777" w:rsidR="00B16DAA" w:rsidRPr="007D3FFA" w:rsidRDefault="00B16DAA" w:rsidP="00B16DAA">
      <w:pPr>
        <w:rPr>
          <w:sz w:val="28"/>
          <w:szCs w:val="28"/>
        </w:rPr>
      </w:pPr>
    </w:p>
    <w:p w14:paraId="14AA393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function sendMsg() {</w:t>
      </w:r>
    </w:p>
    <w:p w14:paraId="6160B57C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const input = document.getElementById("userInput");</w:t>
      </w:r>
    </w:p>
    <w:p w14:paraId="561F4816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const msg = input.value.trim();</w:t>
      </w:r>
    </w:p>
    <w:p w14:paraId="091D5F5E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if (!msg) return;</w:t>
      </w:r>
    </w:p>
    <w:p w14:paraId="46E057CA" w14:textId="77777777" w:rsidR="00B16DAA" w:rsidRPr="007D3FFA" w:rsidRDefault="00B16DAA" w:rsidP="00B16DAA">
      <w:pPr>
        <w:rPr>
          <w:sz w:val="28"/>
          <w:szCs w:val="28"/>
        </w:rPr>
      </w:pPr>
    </w:p>
    <w:p w14:paraId="2794B487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addMsg(msg, "user");</w:t>
      </w:r>
    </w:p>
    <w:p w14:paraId="0EDE7836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input.value = "";</w:t>
      </w:r>
    </w:p>
    <w:p w14:paraId="07B668F1" w14:textId="77777777" w:rsidR="00B16DAA" w:rsidRPr="007D3FFA" w:rsidRDefault="00B16DAA" w:rsidP="00B16DAA">
      <w:pPr>
        <w:rPr>
          <w:sz w:val="28"/>
          <w:szCs w:val="28"/>
        </w:rPr>
      </w:pPr>
    </w:p>
    <w:p w14:paraId="7BE4974D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setTimeout(() =&gt; addMsg(reply(msg), "bot"), 500);</w:t>
      </w:r>
    </w:p>
    <w:p w14:paraId="23E2DBB3" w14:textId="0B8D5631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2596CE16" w14:textId="77777777" w:rsidR="007A3580" w:rsidRPr="007D3FFA" w:rsidRDefault="007A3580" w:rsidP="00B16DAA">
      <w:pPr>
        <w:rPr>
          <w:sz w:val="28"/>
          <w:szCs w:val="28"/>
        </w:rPr>
      </w:pPr>
    </w:p>
    <w:p w14:paraId="5E4E56D9" w14:textId="77777777" w:rsidR="007A3580" w:rsidRPr="007D3FFA" w:rsidRDefault="007A3580" w:rsidP="00B16DAA">
      <w:pPr>
        <w:rPr>
          <w:sz w:val="28"/>
          <w:szCs w:val="28"/>
        </w:rPr>
      </w:pPr>
    </w:p>
    <w:p w14:paraId="37D079F5" w14:textId="59941497" w:rsidR="00B16DAA" w:rsidRPr="007D3FFA" w:rsidRDefault="007A3580" w:rsidP="00B16DAA">
      <w:pPr>
        <w:rPr>
          <w:b/>
          <w:bCs/>
          <w:sz w:val="32"/>
          <w:szCs w:val="32"/>
        </w:rPr>
      </w:pPr>
      <w:r w:rsidRPr="007D3FFA">
        <w:rPr>
          <w:b/>
          <w:bCs/>
          <w:sz w:val="32"/>
          <w:szCs w:val="32"/>
        </w:rPr>
        <w:lastRenderedPageBreak/>
        <w:t>CHAT CSS:</w:t>
      </w:r>
    </w:p>
    <w:p w14:paraId="086240EE" w14:textId="52C70325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body{</w:t>
      </w:r>
    </w:p>
    <w:p w14:paraId="3C61AFB2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font-family: 'DM Sans', sans-serif;</w:t>
      </w:r>
    </w:p>
    <w:p w14:paraId="0A9E1336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background:#0f0f13;</w:t>
      </w:r>
    </w:p>
    <w:p w14:paraId="6D53C665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color:#fff;</w:t>
      </w:r>
    </w:p>
    <w:p w14:paraId="41EF1158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display:flex;</w:t>
      </w:r>
    </w:p>
    <w:p w14:paraId="0B79322A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justify-content:center;</w:t>
      </w:r>
    </w:p>
    <w:p w14:paraId="43863CE4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align-items:center;</w:t>
      </w:r>
    </w:p>
    <w:p w14:paraId="0FDAC32F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height:100vh;</w:t>
      </w:r>
    </w:p>
    <w:p w14:paraId="567E9912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51C32DD1" w14:textId="77777777" w:rsidR="00B16DAA" w:rsidRPr="007D3FFA" w:rsidRDefault="00B16DAA" w:rsidP="00B16DAA">
      <w:pPr>
        <w:rPr>
          <w:sz w:val="28"/>
          <w:szCs w:val="28"/>
        </w:rPr>
      </w:pPr>
    </w:p>
    <w:p w14:paraId="47C18271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.shell{</w:t>
      </w:r>
    </w:p>
    <w:p w14:paraId="65B608E2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width:420px;</w:t>
      </w:r>
    </w:p>
    <w:p w14:paraId="137FAC28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height:720px;</w:t>
      </w:r>
    </w:p>
    <w:p w14:paraId="23FC3D25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background:#18181f;</w:t>
      </w:r>
    </w:p>
    <w:p w14:paraId="1EC27A47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border-radius:20px;</w:t>
      </w:r>
    </w:p>
    <w:p w14:paraId="25D9B45C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display:flex;</w:t>
      </w:r>
    </w:p>
    <w:p w14:paraId="2BE8FA9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flex-direction:column;</w:t>
      </w:r>
    </w:p>
    <w:p w14:paraId="23E29CDF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overflow:hidden;</w:t>
      </w:r>
    </w:p>
    <w:p w14:paraId="47A8CFF5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323EC5A4" w14:textId="77777777" w:rsidR="00B16DAA" w:rsidRPr="007D3FFA" w:rsidRDefault="00B16DAA" w:rsidP="00B16DAA">
      <w:pPr>
        <w:rPr>
          <w:sz w:val="28"/>
          <w:szCs w:val="28"/>
        </w:rPr>
      </w:pPr>
    </w:p>
    <w:p w14:paraId="2D31040A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.messages{</w:t>
      </w:r>
    </w:p>
    <w:p w14:paraId="4C74B6D8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flex:1;</w:t>
      </w:r>
    </w:p>
    <w:p w14:paraId="349753B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padding:15px;</w:t>
      </w:r>
    </w:p>
    <w:p w14:paraId="2C724AE6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overflow-y:auto;</w:t>
      </w:r>
    </w:p>
    <w:p w14:paraId="37B029BB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lastRenderedPageBreak/>
        <w:t>}</w:t>
      </w:r>
    </w:p>
    <w:p w14:paraId="7C3DAC0B" w14:textId="77777777" w:rsidR="00B16DAA" w:rsidRPr="007D3FFA" w:rsidRDefault="00B16DAA" w:rsidP="00B16DAA">
      <w:pPr>
        <w:rPr>
          <w:sz w:val="28"/>
          <w:szCs w:val="28"/>
        </w:rPr>
      </w:pPr>
    </w:p>
    <w:p w14:paraId="64FE1C47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.bubble{</w:t>
      </w:r>
    </w:p>
    <w:p w14:paraId="038FBA6C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padding:10px 14px;</w:t>
      </w:r>
    </w:p>
    <w:p w14:paraId="3BEF608E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border-radius:15px;</w:t>
      </w:r>
    </w:p>
    <w:p w14:paraId="6957FE93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margin:5px 0;</w:t>
      </w:r>
    </w:p>
    <w:p w14:paraId="6FCE492E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57DA6C9C" w14:textId="77777777" w:rsidR="00B16DAA" w:rsidRPr="007D3FFA" w:rsidRDefault="00B16DAA" w:rsidP="00B16DAA">
      <w:pPr>
        <w:rPr>
          <w:sz w:val="28"/>
          <w:szCs w:val="28"/>
        </w:rPr>
      </w:pPr>
    </w:p>
    <w:p w14:paraId="7185831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.user .bubble{background:#6c63ff;color:white;}</w:t>
      </w:r>
    </w:p>
    <w:p w14:paraId="2A033B8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.bot .bubble{background:#222230;}</w:t>
      </w:r>
    </w:p>
    <w:p w14:paraId="590FCE82" w14:textId="77777777" w:rsidR="00B16DAA" w:rsidRPr="007D3FFA" w:rsidRDefault="00B16DAA" w:rsidP="00B16DAA">
      <w:pPr>
        <w:rPr>
          <w:sz w:val="28"/>
          <w:szCs w:val="28"/>
        </w:rPr>
      </w:pPr>
    </w:p>
    <w:p w14:paraId="4E7245F7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.input-area{</w:t>
      </w:r>
    </w:p>
    <w:p w14:paraId="10F2EE6C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display:flex;</w:t>
      </w:r>
    </w:p>
    <w:p w14:paraId="52B168F8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padding:10px;</w:t>
      </w:r>
    </w:p>
    <w:p w14:paraId="7B14D3B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690B540B" w14:textId="77777777" w:rsidR="00B16DAA" w:rsidRPr="007D3FFA" w:rsidRDefault="00B16DAA" w:rsidP="00B16DAA">
      <w:pPr>
        <w:rPr>
          <w:sz w:val="28"/>
          <w:szCs w:val="28"/>
        </w:rPr>
      </w:pPr>
    </w:p>
    <w:p w14:paraId="72A4234D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input{</w:t>
      </w:r>
    </w:p>
    <w:p w14:paraId="1DEB441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flex:1;</w:t>
      </w:r>
    </w:p>
    <w:p w14:paraId="65A0482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padding:12px;</w:t>
      </w:r>
    </w:p>
    <w:p w14:paraId="50FBD3AF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border-radius:20px;</w:t>
      </w:r>
    </w:p>
    <w:p w14:paraId="67F4B52B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border:none;</w:t>
      </w:r>
    </w:p>
    <w:p w14:paraId="31D70F3C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outline:none;</w:t>
      </w:r>
    </w:p>
    <w:p w14:paraId="227037C2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}</w:t>
      </w:r>
    </w:p>
    <w:p w14:paraId="4617C17A" w14:textId="77777777" w:rsidR="00B16DAA" w:rsidRPr="007D3FFA" w:rsidRDefault="00B16DAA" w:rsidP="00B16DAA">
      <w:pPr>
        <w:rPr>
          <w:sz w:val="28"/>
          <w:szCs w:val="28"/>
        </w:rPr>
      </w:pPr>
    </w:p>
    <w:p w14:paraId="1866416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>button{</w:t>
      </w:r>
    </w:p>
    <w:p w14:paraId="25E815B0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lastRenderedPageBreak/>
        <w:t xml:space="preserve">  margin-left:10px;</w:t>
      </w:r>
    </w:p>
    <w:p w14:paraId="5394D1C9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padding:12px 18px;</w:t>
      </w:r>
    </w:p>
    <w:p w14:paraId="0F40E57D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border:none;</w:t>
      </w:r>
    </w:p>
    <w:p w14:paraId="47B09B3D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border-radius:50%;</w:t>
      </w:r>
    </w:p>
    <w:p w14:paraId="5D406127" w14:textId="77777777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background:#6c63ff;</w:t>
      </w:r>
    </w:p>
    <w:p w14:paraId="09DC07E3" w14:textId="2131C990" w:rsidR="00B16DAA" w:rsidRPr="007D3FFA" w:rsidRDefault="00B16DAA" w:rsidP="00B16DAA">
      <w:pPr>
        <w:rPr>
          <w:sz w:val="28"/>
          <w:szCs w:val="28"/>
        </w:rPr>
      </w:pPr>
      <w:r w:rsidRPr="007D3FFA">
        <w:rPr>
          <w:sz w:val="28"/>
          <w:szCs w:val="28"/>
        </w:rPr>
        <w:t xml:space="preserve">  color:white;</w:t>
      </w:r>
      <w:r w:rsidRPr="007D3FFA">
        <w:rPr>
          <w:sz w:val="28"/>
          <w:szCs w:val="28"/>
        </w:rPr>
        <w:t>}</w:t>
      </w:r>
    </w:p>
    <w:p w14:paraId="25183310" w14:textId="77777777" w:rsidR="007A3580" w:rsidRPr="007D3FFA" w:rsidRDefault="007A3580" w:rsidP="00B16DAA">
      <w:pPr>
        <w:rPr>
          <w:sz w:val="28"/>
          <w:szCs w:val="28"/>
        </w:rPr>
      </w:pPr>
    </w:p>
    <w:p w14:paraId="3D158D53" w14:textId="77777777" w:rsidR="007A3580" w:rsidRPr="007D3FFA" w:rsidRDefault="007A3580" w:rsidP="00B16DAA">
      <w:pPr>
        <w:rPr>
          <w:sz w:val="28"/>
          <w:szCs w:val="28"/>
        </w:rPr>
      </w:pPr>
    </w:p>
    <w:p w14:paraId="4506A9EA" w14:textId="77777777" w:rsidR="007A3580" w:rsidRPr="007D3FFA" w:rsidRDefault="007A3580" w:rsidP="00B16DAA">
      <w:pPr>
        <w:rPr>
          <w:b/>
          <w:bCs/>
          <w:sz w:val="28"/>
          <w:szCs w:val="28"/>
        </w:rPr>
      </w:pPr>
    </w:p>
    <w:p w14:paraId="24549C56" w14:textId="2BB14043" w:rsidR="007A3580" w:rsidRPr="007D3FFA" w:rsidRDefault="007A3580" w:rsidP="00B16DAA">
      <w:pPr>
        <w:rPr>
          <w:b/>
          <w:bCs/>
          <w:sz w:val="32"/>
          <w:szCs w:val="32"/>
        </w:rPr>
      </w:pPr>
      <w:r w:rsidRPr="007D3FFA">
        <w:rPr>
          <w:b/>
          <w:bCs/>
          <w:sz w:val="32"/>
          <w:szCs w:val="32"/>
        </w:rPr>
        <w:t>CHAT HTML:</w:t>
      </w:r>
    </w:p>
    <w:p w14:paraId="7283DA06" w14:textId="78E5D621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&lt;!DOCTYPE html&gt;</w:t>
      </w:r>
    </w:p>
    <w:p w14:paraId="475007AD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&lt;html lang="en"&gt;</w:t>
      </w:r>
    </w:p>
    <w:p w14:paraId="644341A6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&lt;head&gt;</w:t>
      </w:r>
    </w:p>
    <w:p w14:paraId="033A7A4A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&lt;meta charset="UTF-8" /&gt;</w:t>
      </w:r>
    </w:p>
    <w:p w14:paraId="75721B75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&lt;meta name="viewport" content="width=device-width, initial-scale=1.0"/&gt;</w:t>
      </w:r>
    </w:p>
    <w:p w14:paraId="359448A6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&lt;title&gt;HR Assistant — PeopleDesk&lt;/title&gt;</w:t>
      </w:r>
    </w:p>
    <w:p w14:paraId="14B3DD80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&lt;link href="https://fonts.googleapis.com/css2?family=DM+Serif+Display:ital@0;1&amp;family=DM+Sans:wght@300;400;500;600&amp;display=swap" rel="stylesheet"/&gt;</w:t>
      </w:r>
    </w:p>
    <w:p w14:paraId="53453F21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&lt;link rel="stylesheet" href="chat.css"&gt;</w:t>
      </w:r>
    </w:p>
    <w:p w14:paraId="2293C7B5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&lt;/head&gt;</w:t>
      </w:r>
    </w:p>
    <w:p w14:paraId="1A6121C1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&lt;body&gt;</w:t>
      </w:r>
    </w:p>
    <w:p w14:paraId="1B58A908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&lt;div class="orb2"&gt;&lt;/div&gt;</w:t>
      </w:r>
    </w:p>
    <w:p w14:paraId="3359490F" w14:textId="77777777" w:rsidR="00B16DAA" w:rsidRPr="00B16DAA" w:rsidRDefault="00B16DAA" w:rsidP="00B16DAA">
      <w:pPr>
        <w:rPr>
          <w:sz w:val="28"/>
          <w:szCs w:val="28"/>
        </w:rPr>
      </w:pPr>
    </w:p>
    <w:p w14:paraId="0354A449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&lt;div class="shell"&gt;</w:t>
      </w:r>
    </w:p>
    <w:p w14:paraId="612F4435" w14:textId="77777777" w:rsidR="00B16DAA" w:rsidRPr="00B16DAA" w:rsidRDefault="00B16DAA" w:rsidP="00B16DAA">
      <w:pPr>
        <w:rPr>
          <w:sz w:val="28"/>
          <w:szCs w:val="28"/>
        </w:rPr>
      </w:pPr>
    </w:p>
    <w:p w14:paraId="6D588E3A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&lt;!-- Header --&gt;</w:t>
      </w:r>
    </w:p>
    <w:p w14:paraId="79554A44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&lt;div class="header"&gt;</w:t>
      </w:r>
    </w:p>
    <w:p w14:paraId="580F1501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&lt;div class="avatar"&gt;</w:t>
      </w:r>
    </w:p>
    <w:p w14:paraId="55A59C68" w14:textId="06EC349F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 xml:space="preserve">      </w:t>
      </w:r>
    </w:p>
    <w:p w14:paraId="4D6E21D7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&lt;div class="online-dot"&gt;&lt;/div&gt;</w:t>
      </w:r>
    </w:p>
    <w:p w14:paraId="151509B4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&lt;/div&gt;</w:t>
      </w:r>
    </w:p>
    <w:p w14:paraId="6321F4A3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&lt;div class="header-info"&gt;</w:t>
      </w:r>
    </w:p>
    <w:p w14:paraId="28B2FE89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&lt;h1&gt;PeopleDesk AI&lt;/h1&gt;</w:t>
      </w:r>
    </w:p>
    <w:p w14:paraId="75DBA821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&lt;p&gt;HR Virtual Assistant · Always available&lt;/p&gt;</w:t>
      </w:r>
    </w:p>
    <w:p w14:paraId="06CDFC71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&lt;/div&gt;</w:t>
      </w:r>
    </w:p>
    <w:p w14:paraId="275A37AB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&lt;div class="header-badge"&gt;HR Bot&lt;/div&gt;</w:t>
      </w:r>
    </w:p>
    <w:p w14:paraId="4B1672F0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&lt;/div&gt;</w:t>
      </w:r>
    </w:p>
    <w:p w14:paraId="37443688" w14:textId="77777777" w:rsidR="00B16DAA" w:rsidRPr="00B16DAA" w:rsidRDefault="00B16DAA" w:rsidP="00B16DAA">
      <w:pPr>
        <w:rPr>
          <w:sz w:val="28"/>
          <w:szCs w:val="28"/>
        </w:rPr>
      </w:pPr>
    </w:p>
    <w:p w14:paraId="4EECD4F9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&lt;!-- Quick topic chips --&gt;</w:t>
      </w:r>
    </w:p>
    <w:p w14:paraId="6EB33EED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&lt;div class="chips"&gt;</w:t>
      </w:r>
    </w:p>
    <w:p w14:paraId="6D820E92" w14:textId="29DF5A4F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&lt;div class="chip" onclick="quickSend('Leave Policy')"&gt; Leave Policy&lt;/div&gt;</w:t>
      </w:r>
    </w:p>
    <w:p w14:paraId="3175D646" w14:textId="7898580C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&lt;div class="chip" onclick="quickSend('Salary Details')"&gt; Salary&lt;/div&gt;</w:t>
      </w:r>
    </w:p>
    <w:p w14:paraId="10AA102D" w14:textId="0776ABEA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&lt;div class="chip" onclick="quickSend('Company Policies')"&gt; Policies&lt;/div&gt;</w:t>
      </w:r>
    </w:p>
    <w:p w14:paraId="673B5288" w14:textId="6EADE4AE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&lt;div class="chip" onclick="quickSend('Benefits')"&gt; Benefits&lt;/div&gt;</w:t>
      </w:r>
    </w:p>
    <w:p w14:paraId="69DA107B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&lt;/div&gt;</w:t>
      </w:r>
    </w:p>
    <w:p w14:paraId="6DB74028" w14:textId="77777777" w:rsidR="00B16DAA" w:rsidRPr="00B16DAA" w:rsidRDefault="00B16DAA" w:rsidP="00B16DAA">
      <w:pPr>
        <w:rPr>
          <w:sz w:val="28"/>
          <w:szCs w:val="28"/>
        </w:rPr>
      </w:pPr>
    </w:p>
    <w:p w14:paraId="2A2539F1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&lt;!-- Messages --&gt;</w:t>
      </w:r>
    </w:p>
    <w:p w14:paraId="712C8C51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&lt;div class="messages" id="messages"&gt;</w:t>
      </w:r>
    </w:p>
    <w:p w14:paraId="5510015A" w14:textId="77777777" w:rsidR="00B16DAA" w:rsidRPr="00B16DAA" w:rsidRDefault="00B16DAA" w:rsidP="00B16DAA">
      <w:pPr>
        <w:rPr>
          <w:sz w:val="28"/>
          <w:szCs w:val="28"/>
        </w:rPr>
      </w:pPr>
    </w:p>
    <w:p w14:paraId="6210B255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lastRenderedPageBreak/>
        <w:t>    &lt;div class="date-divider"&gt;Today&lt;/div&gt;</w:t>
      </w:r>
    </w:p>
    <w:p w14:paraId="35966283" w14:textId="77777777" w:rsidR="00B16DAA" w:rsidRPr="00B16DAA" w:rsidRDefault="00B16DAA" w:rsidP="00B16DAA">
      <w:pPr>
        <w:rPr>
          <w:sz w:val="28"/>
          <w:szCs w:val="28"/>
        </w:rPr>
      </w:pPr>
    </w:p>
    <w:p w14:paraId="654E0A30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&lt;div class="msg bot"&gt;</w:t>
      </w:r>
    </w:p>
    <w:p w14:paraId="7DE9C207" w14:textId="39556984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&lt;div class="bot-icon"&gt;&lt;/div&gt;</w:t>
      </w:r>
    </w:p>
    <w:p w14:paraId="0BC58AA5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&lt;div&gt;</w:t>
      </w:r>
    </w:p>
    <w:p w14:paraId="34649869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  &lt;div class="bubble"&gt;</w:t>
      </w:r>
    </w:p>
    <w:p w14:paraId="1237BE07" w14:textId="273953A3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    Hello! I'm &lt;strong&gt;PeopleDesk AI&lt;/strong&gt;, your HR assistant.&lt;br/&gt;&lt;br/&gt;</w:t>
      </w:r>
    </w:p>
    <w:p w14:paraId="7F81C9C3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    I can help you with leave policies, salary queries, company guidelines, and more. How can I assist you today?</w:t>
      </w:r>
    </w:p>
    <w:p w14:paraId="31263906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  &lt;/div&gt;</w:t>
      </w:r>
    </w:p>
    <w:p w14:paraId="22666656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  &lt;div class="timestamp"&gt;9:00 AM&lt;/div&gt;</w:t>
      </w:r>
    </w:p>
    <w:p w14:paraId="4D70ABD6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&lt;/div&gt;</w:t>
      </w:r>
    </w:p>
    <w:p w14:paraId="767D0C3A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&lt;/div&gt;</w:t>
      </w:r>
    </w:p>
    <w:p w14:paraId="364B04F5" w14:textId="77777777" w:rsidR="00B16DAA" w:rsidRPr="00B16DAA" w:rsidRDefault="00B16DAA" w:rsidP="00B16DAA">
      <w:pPr>
        <w:rPr>
          <w:sz w:val="28"/>
          <w:szCs w:val="28"/>
        </w:rPr>
      </w:pPr>
    </w:p>
    <w:p w14:paraId="7709F674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&lt;/div&gt;</w:t>
      </w:r>
    </w:p>
    <w:p w14:paraId="5440BCF8" w14:textId="77777777" w:rsidR="00B16DAA" w:rsidRPr="00B16DAA" w:rsidRDefault="00B16DAA" w:rsidP="00B16DAA">
      <w:pPr>
        <w:rPr>
          <w:sz w:val="28"/>
          <w:szCs w:val="28"/>
        </w:rPr>
      </w:pPr>
    </w:p>
    <w:p w14:paraId="529E679C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&lt;!-- Input --&gt;</w:t>
      </w:r>
    </w:p>
    <w:p w14:paraId="21F9ACA2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&lt;div class="input-area"&gt;</w:t>
      </w:r>
    </w:p>
    <w:p w14:paraId="026077FB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&lt;div class="input-wrap"&gt;</w:t>
      </w:r>
    </w:p>
    <w:p w14:paraId="49E78358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&lt;button class="attach-btn" title="Attach file"&gt;</w:t>
      </w:r>
      <w:r w:rsidRPr="00B16DAA">
        <w:rPr>
          <w:rFonts w:ascii="Segoe UI Emoji" w:hAnsi="Segoe UI Emoji" w:cs="Segoe UI Emoji"/>
          <w:sz w:val="28"/>
          <w:szCs w:val="28"/>
        </w:rPr>
        <w:t>📎</w:t>
      </w:r>
      <w:r w:rsidRPr="00B16DAA">
        <w:rPr>
          <w:sz w:val="28"/>
          <w:szCs w:val="28"/>
        </w:rPr>
        <w:t>&lt;/button&gt;</w:t>
      </w:r>
    </w:p>
    <w:p w14:paraId="51A6926C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&lt;input type="text" id="userInput" placeholder="Ask about leave, salary, policies…" onkeydown="if(event.key==='Enter') sendMsg()" /&gt;</w:t>
      </w:r>
    </w:p>
    <w:p w14:paraId="7E4C26B3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&lt;/div&gt;</w:t>
      </w:r>
    </w:p>
    <w:p w14:paraId="4A75AFB1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&lt;button class="send-btn" onclick="sendMsg()" title="Send"&gt;</w:t>
      </w:r>
    </w:p>
    <w:p w14:paraId="1FE1ED26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&lt;svg viewBox="0 0 24 24" xmlns="http://www.w3.org/2000/svg"&gt;</w:t>
      </w:r>
    </w:p>
    <w:p w14:paraId="39538819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lastRenderedPageBreak/>
        <w:t>        &lt;path d="M2.01 21L23 12 2.01 3 2 10l15 2-15 2z"/&gt;</w:t>
      </w:r>
    </w:p>
    <w:p w14:paraId="5498F0E3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  &lt;/svg&gt;</w:t>
      </w:r>
    </w:p>
    <w:p w14:paraId="0A5E0B16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  &lt;/button&gt;</w:t>
      </w:r>
    </w:p>
    <w:p w14:paraId="54DBFD91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&lt;/div&gt;</w:t>
      </w:r>
    </w:p>
    <w:p w14:paraId="169B94D2" w14:textId="77777777" w:rsidR="00B16DAA" w:rsidRPr="00B16DAA" w:rsidRDefault="00B16DAA" w:rsidP="00B16DAA">
      <w:pPr>
        <w:rPr>
          <w:sz w:val="28"/>
          <w:szCs w:val="28"/>
        </w:rPr>
      </w:pPr>
    </w:p>
    <w:p w14:paraId="69A8FA67" w14:textId="5D4A5002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  &lt;div class="footer-hint"&gt; Responses are confidential · Powered by AI&lt;/div&gt;</w:t>
      </w:r>
    </w:p>
    <w:p w14:paraId="129B3184" w14:textId="77777777" w:rsidR="00B16DAA" w:rsidRPr="00B16DAA" w:rsidRDefault="00B16DAA" w:rsidP="00B16DAA">
      <w:pPr>
        <w:rPr>
          <w:sz w:val="28"/>
          <w:szCs w:val="28"/>
        </w:rPr>
      </w:pPr>
    </w:p>
    <w:p w14:paraId="66C73E3D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&lt;/div&gt;</w:t>
      </w:r>
    </w:p>
    <w:p w14:paraId="04AB873A" w14:textId="77777777" w:rsidR="00B16DAA" w:rsidRPr="00B16DAA" w:rsidRDefault="00B16DAA" w:rsidP="00B16DAA">
      <w:pPr>
        <w:rPr>
          <w:sz w:val="28"/>
          <w:szCs w:val="28"/>
        </w:rPr>
      </w:pPr>
    </w:p>
    <w:p w14:paraId="436F601C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&lt;script src="chat.js"&gt;&lt;/script&gt;</w:t>
      </w:r>
    </w:p>
    <w:p w14:paraId="22C6FA2D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&lt;/body&gt;</w:t>
      </w:r>
    </w:p>
    <w:p w14:paraId="46784852" w14:textId="77777777" w:rsidR="00B16DAA" w:rsidRPr="00B16DAA" w:rsidRDefault="00B16DAA" w:rsidP="00B16DAA">
      <w:pPr>
        <w:rPr>
          <w:sz w:val="28"/>
          <w:szCs w:val="28"/>
        </w:rPr>
      </w:pPr>
      <w:r w:rsidRPr="00B16DAA">
        <w:rPr>
          <w:sz w:val="28"/>
          <w:szCs w:val="28"/>
        </w:rPr>
        <w:t>&lt;/html&gt;</w:t>
      </w:r>
    </w:p>
    <w:p w14:paraId="45E86B72" w14:textId="77777777" w:rsidR="00B16DAA" w:rsidRDefault="00B16DAA" w:rsidP="00B16DAA">
      <w:pPr>
        <w:rPr>
          <w:sz w:val="28"/>
          <w:szCs w:val="28"/>
        </w:rPr>
      </w:pPr>
    </w:p>
    <w:p w14:paraId="3EF5A374" w14:textId="77777777" w:rsidR="007D3FFA" w:rsidRDefault="007D3FFA" w:rsidP="00B16DAA">
      <w:pPr>
        <w:rPr>
          <w:sz w:val="28"/>
          <w:szCs w:val="28"/>
        </w:rPr>
      </w:pPr>
    </w:p>
    <w:p w14:paraId="58126E1F" w14:textId="77777777" w:rsidR="007D3FFA" w:rsidRDefault="007D3FFA" w:rsidP="00B16DAA">
      <w:pPr>
        <w:rPr>
          <w:sz w:val="28"/>
          <w:szCs w:val="28"/>
        </w:rPr>
      </w:pPr>
    </w:p>
    <w:p w14:paraId="5D617334" w14:textId="77777777" w:rsidR="007D3FFA" w:rsidRDefault="007D3FFA" w:rsidP="00B16DAA">
      <w:pPr>
        <w:rPr>
          <w:sz w:val="28"/>
          <w:szCs w:val="28"/>
        </w:rPr>
      </w:pPr>
    </w:p>
    <w:p w14:paraId="11E0BCD1" w14:textId="77777777" w:rsidR="007D3FFA" w:rsidRDefault="007D3FFA" w:rsidP="00B16DAA">
      <w:pPr>
        <w:rPr>
          <w:sz w:val="28"/>
          <w:szCs w:val="28"/>
        </w:rPr>
      </w:pPr>
    </w:p>
    <w:p w14:paraId="3BF22443" w14:textId="77777777" w:rsidR="007D3FFA" w:rsidRDefault="007D3FFA" w:rsidP="00B16DAA">
      <w:pPr>
        <w:rPr>
          <w:sz w:val="28"/>
          <w:szCs w:val="28"/>
        </w:rPr>
      </w:pPr>
    </w:p>
    <w:p w14:paraId="08F1D9C4" w14:textId="77777777" w:rsidR="007D3FFA" w:rsidRDefault="007D3FFA" w:rsidP="00B16DAA">
      <w:pPr>
        <w:rPr>
          <w:sz w:val="28"/>
          <w:szCs w:val="28"/>
        </w:rPr>
      </w:pPr>
    </w:p>
    <w:p w14:paraId="34BD72A8" w14:textId="77777777" w:rsidR="007D3FFA" w:rsidRDefault="007D3FFA" w:rsidP="00B16DAA">
      <w:pPr>
        <w:rPr>
          <w:sz w:val="28"/>
          <w:szCs w:val="28"/>
        </w:rPr>
      </w:pPr>
    </w:p>
    <w:p w14:paraId="6F217FD2" w14:textId="77777777" w:rsidR="007D3FFA" w:rsidRDefault="007D3FFA" w:rsidP="00B16DAA">
      <w:pPr>
        <w:rPr>
          <w:sz w:val="28"/>
          <w:szCs w:val="28"/>
        </w:rPr>
      </w:pPr>
    </w:p>
    <w:p w14:paraId="50804A05" w14:textId="77777777" w:rsidR="007D3FFA" w:rsidRDefault="007D3FFA" w:rsidP="00B16DAA">
      <w:pPr>
        <w:rPr>
          <w:sz w:val="28"/>
          <w:szCs w:val="28"/>
        </w:rPr>
      </w:pPr>
    </w:p>
    <w:p w14:paraId="1778D311" w14:textId="77777777" w:rsidR="007D3FFA" w:rsidRDefault="007D3FFA" w:rsidP="00B16DAA">
      <w:pPr>
        <w:rPr>
          <w:sz w:val="28"/>
          <w:szCs w:val="28"/>
        </w:rPr>
      </w:pPr>
    </w:p>
    <w:p w14:paraId="40DF6FA7" w14:textId="4747B96A" w:rsidR="007D3FFA" w:rsidRDefault="00232C6E" w:rsidP="00B16DA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034505A" w14:textId="64B087D1" w:rsidR="007D3FFA" w:rsidRDefault="00324709" w:rsidP="0032470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CD3BAC" wp14:editId="009F03C1">
            <wp:extent cx="2882674" cy="4419600"/>
            <wp:effectExtent l="0" t="0" r="0" b="0"/>
            <wp:docPr id="403453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3664" name="Picture 403453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884" cy="44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FF125C9" wp14:editId="49EEF4C5">
            <wp:extent cx="2758440" cy="4419600"/>
            <wp:effectExtent l="0" t="0" r="3810" b="0"/>
            <wp:docPr id="1710475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5475" name="Picture 17104754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20" cy="441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37D6294" wp14:editId="23DBA0F2">
            <wp:extent cx="2865120" cy="4312920"/>
            <wp:effectExtent l="0" t="0" r="0" b="0"/>
            <wp:docPr id="834679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79221" name="Picture 8346792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03" cy="431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2E3B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69AD3477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2BC11AF9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3EE70695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1EBAD0C6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021FC034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58FCA1AA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2B6ACECB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0933595B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6845585E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2DDF4F90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64CD2FA2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2DE5CB51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4C1024E1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61FC85A5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2793B63D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1E4A125E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719AF0D5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4ABFB9CA" w14:textId="77777777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</w:p>
    <w:p w14:paraId="724FC0C5" w14:textId="601618BB" w:rsidR="00232C6E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  <w:r w:rsidRPr="00232C6E">
        <w:rPr>
          <w:b/>
          <w:bCs/>
          <w:sz w:val="32"/>
          <w:szCs w:val="32"/>
        </w:rPr>
        <w:t>RESULT</w:t>
      </w:r>
      <w:r>
        <w:rPr>
          <w:sz w:val="28"/>
          <w:szCs w:val="28"/>
        </w:rPr>
        <w:t>:</w:t>
      </w:r>
    </w:p>
    <w:p w14:paraId="29EA79EC" w14:textId="73A5C04D" w:rsidR="00232C6E" w:rsidRPr="007D3FFA" w:rsidRDefault="00232C6E" w:rsidP="00232C6E">
      <w:pPr>
        <w:tabs>
          <w:tab w:val="left" w:pos="5976"/>
        </w:tabs>
        <w:jc w:val="both"/>
        <w:rPr>
          <w:sz w:val="28"/>
          <w:szCs w:val="28"/>
        </w:rPr>
      </w:pPr>
      <w:r w:rsidRPr="00232C6E">
        <w:rPr>
          <w:sz w:val="28"/>
          <w:szCs w:val="28"/>
        </w:rPr>
        <w:t xml:space="preserve">The </w:t>
      </w:r>
      <w:r w:rsidRPr="00232C6E">
        <w:rPr>
          <w:b/>
          <w:bCs/>
          <w:sz w:val="28"/>
          <w:szCs w:val="28"/>
        </w:rPr>
        <w:t>HR Employee Support Chatbot</w:t>
      </w:r>
      <w:r w:rsidRPr="00232C6E">
        <w:rPr>
          <w:sz w:val="28"/>
          <w:szCs w:val="28"/>
        </w:rPr>
        <w:t xml:space="preserve"> was successfully developed using </w:t>
      </w:r>
      <w:r w:rsidRPr="00232C6E">
        <w:rPr>
          <w:b/>
          <w:bCs/>
          <w:sz w:val="28"/>
          <w:szCs w:val="28"/>
        </w:rPr>
        <w:t>HTML, CSS, and JavaScript</w:t>
      </w:r>
      <w:r w:rsidRPr="00232C6E">
        <w:rPr>
          <w:sz w:val="28"/>
          <w:szCs w:val="28"/>
        </w:rPr>
        <w:t xml:space="preserve">. It provides quick responses to employee queries related to </w:t>
      </w:r>
      <w:r w:rsidRPr="00232C6E">
        <w:rPr>
          <w:b/>
          <w:bCs/>
          <w:sz w:val="28"/>
          <w:szCs w:val="28"/>
        </w:rPr>
        <w:t>leave, salary, company policies, and basic greetings</w:t>
      </w:r>
      <w:r w:rsidRPr="00232C6E">
        <w:rPr>
          <w:sz w:val="28"/>
          <w:szCs w:val="28"/>
        </w:rPr>
        <w:t>. This chatbot helps reduce HR workload and improves employee support efficiency.</w:t>
      </w:r>
      <w:r>
        <w:rPr>
          <w:sz w:val="28"/>
          <w:szCs w:val="28"/>
        </w:rPr>
        <w:tab/>
      </w:r>
    </w:p>
    <w:sectPr w:rsidR="00232C6E" w:rsidRPr="007D3FFA" w:rsidSect="007A3580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B5B4E" w14:textId="77777777" w:rsidR="007236A6" w:rsidRDefault="007236A6" w:rsidP="007A3580">
      <w:pPr>
        <w:spacing w:after="0" w:line="240" w:lineRule="auto"/>
      </w:pPr>
      <w:r>
        <w:separator/>
      </w:r>
    </w:p>
  </w:endnote>
  <w:endnote w:type="continuationSeparator" w:id="0">
    <w:p w14:paraId="0DCC72AD" w14:textId="77777777" w:rsidR="007236A6" w:rsidRDefault="007236A6" w:rsidP="007A3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25E07" w14:textId="77777777" w:rsidR="007236A6" w:rsidRDefault="007236A6" w:rsidP="007A3580">
      <w:pPr>
        <w:spacing w:after="0" w:line="240" w:lineRule="auto"/>
      </w:pPr>
      <w:r>
        <w:separator/>
      </w:r>
    </w:p>
  </w:footnote>
  <w:footnote w:type="continuationSeparator" w:id="0">
    <w:p w14:paraId="5991908B" w14:textId="77777777" w:rsidR="007236A6" w:rsidRDefault="007236A6" w:rsidP="007A3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0017F"/>
    <w:multiLevelType w:val="multilevel"/>
    <w:tmpl w:val="1B8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51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AA"/>
    <w:rsid w:val="00232C6E"/>
    <w:rsid w:val="00324709"/>
    <w:rsid w:val="00576990"/>
    <w:rsid w:val="007236A6"/>
    <w:rsid w:val="007A3580"/>
    <w:rsid w:val="007D3FFA"/>
    <w:rsid w:val="00B1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6AABD"/>
  <w15:chartTrackingRefBased/>
  <w15:docId w15:val="{1B5798C3-9C4D-44B2-A1B1-25CAC2F5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5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580"/>
  </w:style>
  <w:style w:type="paragraph" w:styleId="Footer">
    <w:name w:val="footer"/>
    <w:basedOn w:val="Normal"/>
    <w:link w:val="FooterChar"/>
    <w:uiPriority w:val="99"/>
    <w:unhideWhenUsed/>
    <w:rsid w:val="007A35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Nithyasri S</dc:creator>
  <cp:keywords/>
  <dc:description/>
  <cp:lastModifiedBy>Jaya Nithyasri S</cp:lastModifiedBy>
  <cp:revision>1</cp:revision>
  <dcterms:created xsi:type="dcterms:W3CDTF">2026-04-15T05:43:00Z</dcterms:created>
  <dcterms:modified xsi:type="dcterms:W3CDTF">2026-04-15T06:27:00Z</dcterms:modified>
</cp:coreProperties>
</file>