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67C2" w14:textId="77777777" w:rsidR="00097870" w:rsidRPr="00097870" w:rsidRDefault="00097870" w:rsidP="00097870">
      <w:r w:rsidRPr="00097870">
        <w:rPr>
          <w:rFonts w:ascii="Times New Roman" w:hAnsi="Times New Roman" w:cs="Times New Roman"/>
        </w:rPr>
        <w:t>Executive Summary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097870">
        <w:rPr>
          <w:b/>
          <w:bCs/>
        </w:rPr>
        <w:t>Project Title:</w:t>
      </w:r>
      <w:r w:rsidRPr="00097870">
        <w:t xml:space="preserve"> AI Scientist Ecosystem for Global Resilience</w:t>
      </w:r>
    </w:p>
    <w:p w14:paraId="74A94255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Vision</w:t>
      </w:r>
    </w:p>
    <w:p w14:paraId="1C62B450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 xml:space="preserve">This project aims to create an </w:t>
      </w:r>
      <w:r w:rsidRPr="00097870">
        <w:rPr>
          <w:rFonts w:ascii="Times New Roman" w:hAnsi="Times New Roman" w:cs="Times New Roman"/>
          <w:b/>
          <w:bCs/>
        </w:rPr>
        <w:t>AI-driven ecosystem of autonomous scientist agents</w:t>
      </w:r>
      <w:r w:rsidRPr="00097870">
        <w:rPr>
          <w:rFonts w:ascii="Times New Roman" w:hAnsi="Times New Roman" w:cs="Times New Roman"/>
        </w:rPr>
        <w:t xml:space="preserve"> inspired by Einstein, Tesla, and Hawking. These agents will continue humanity’s unfinished scientific quests, conduct real-time research, and deliver life-saving alerts about cosmic and terrestrial hazards. Beyond science, the system integrates </w:t>
      </w:r>
      <w:r w:rsidRPr="00097870">
        <w:rPr>
          <w:rFonts w:ascii="Times New Roman" w:hAnsi="Times New Roman" w:cs="Times New Roman"/>
          <w:b/>
          <w:bCs/>
        </w:rPr>
        <w:t>geology, news, social media, and e-commerce</w:t>
      </w:r>
      <w:r w:rsidRPr="00097870">
        <w:rPr>
          <w:rFonts w:ascii="Times New Roman" w:hAnsi="Times New Roman" w:cs="Times New Roman"/>
        </w:rPr>
        <w:t xml:space="preserve"> to form a user-friendly platform that elevates both knowledge and ethical values for humanity.</w:t>
      </w:r>
    </w:p>
    <w:p w14:paraId="11AC173D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Objectives</w:t>
      </w:r>
    </w:p>
    <w:p w14:paraId="12043F27" w14:textId="77777777" w:rsidR="00097870" w:rsidRPr="00097870" w:rsidRDefault="00097870" w:rsidP="000978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Scientific Discovery:</w:t>
      </w:r>
      <w:r w:rsidRPr="00097870">
        <w:rPr>
          <w:rFonts w:ascii="Times New Roman" w:hAnsi="Times New Roman" w:cs="Times New Roman"/>
        </w:rPr>
        <w:t xml:space="preserve"> Autonomous AI agents simulate, analyze, and propose solutions for cosmic threats (asteroids, solar storms) and terrestrial risks (earthquakes, volcanoes).</w:t>
      </w:r>
    </w:p>
    <w:p w14:paraId="47F7734A" w14:textId="77777777" w:rsidR="00097870" w:rsidRPr="00097870" w:rsidRDefault="00097870" w:rsidP="000978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Early Warning System:</w:t>
      </w:r>
      <w:r w:rsidRPr="00097870">
        <w:rPr>
          <w:rFonts w:ascii="Times New Roman" w:hAnsi="Times New Roman" w:cs="Times New Roman"/>
        </w:rPr>
        <w:t xml:space="preserve"> Deliver real-time disaster alerts via </w:t>
      </w:r>
      <w:r w:rsidRPr="00097870">
        <w:rPr>
          <w:rFonts w:ascii="Times New Roman" w:hAnsi="Times New Roman" w:cs="Times New Roman"/>
          <w:b/>
          <w:bCs/>
        </w:rPr>
        <w:t>Cell Broadcast</w:t>
      </w:r>
      <w:r w:rsidRPr="00097870">
        <w:rPr>
          <w:rFonts w:ascii="Times New Roman" w:hAnsi="Times New Roman" w:cs="Times New Roman"/>
        </w:rPr>
        <w:t xml:space="preserve"> to Android/iOS devices without internet connectivity.</w:t>
      </w:r>
    </w:p>
    <w:p w14:paraId="7B0EB997" w14:textId="77777777" w:rsidR="00097870" w:rsidRPr="00097870" w:rsidRDefault="00097870" w:rsidP="000978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Ethical Advancement:</w:t>
      </w:r>
      <w:r w:rsidRPr="00097870">
        <w:rPr>
          <w:rFonts w:ascii="Times New Roman" w:hAnsi="Times New Roman" w:cs="Times New Roman"/>
        </w:rPr>
        <w:t xml:space="preserve"> Embed an Ethics AI agent to ensure all research and alerts promote fairness, responsibility, and global cooperation.</w:t>
      </w:r>
    </w:p>
    <w:p w14:paraId="7EF2E2A4" w14:textId="77777777" w:rsidR="00097870" w:rsidRPr="00097870" w:rsidRDefault="00097870" w:rsidP="000978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Accessible Ecosystem:</w:t>
      </w:r>
      <w:r w:rsidRPr="00097870">
        <w:rPr>
          <w:rFonts w:ascii="Times New Roman" w:hAnsi="Times New Roman" w:cs="Times New Roman"/>
        </w:rPr>
        <w:t xml:space="preserve"> Integrate news feeds, social interaction, and e-commerce to make science approachable and practical for everyday life.</w:t>
      </w:r>
    </w:p>
    <w:p w14:paraId="46EDB978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Technology Stack</w:t>
      </w:r>
    </w:p>
    <w:p w14:paraId="28F10F3B" w14:textId="77777777" w:rsidR="00097870" w:rsidRPr="00097870" w:rsidRDefault="00097870" w:rsidP="000978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Data Sources:</w:t>
      </w:r>
      <w:r w:rsidRPr="00097870">
        <w:rPr>
          <w:rFonts w:ascii="Times New Roman" w:hAnsi="Times New Roman" w:cs="Times New Roman"/>
        </w:rPr>
        <w:t xml:space="preserve"> NASA, ESA, NOAA, IoT sensors.</w:t>
      </w:r>
    </w:p>
    <w:p w14:paraId="42E20DB8" w14:textId="77777777" w:rsidR="00097870" w:rsidRPr="00097870" w:rsidRDefault="00097870" w:rsidP="000978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Infrastructure:</w:t>
      </w:r>
      <w:r w:rsidRPr="00097870">
        <w:rPr>
          <w:rFonts w:ascii="Times New Roman" w:hAnsi="Times New Roman" w:cs="Times New Roman"/>
        </w:rPr>
        <w:t xml:space="preserve"> Spring Boot microservices, Kafka streaming, Redis caching, Kubernetes orchestration, CI/CD pipelines.</w:t>
      </w:r>
    </w:p>
    <w:p w14:paraId="75352A07" w14:textId="77777777" w:rsidR="00097870" w:rsidRPr="00097870" w:rsidRDefault="00097870" w:rsidP="000978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Agents:</w:t>
      </w:r>
      <w:r w:rsidRPr="00097870">
        <w:rPr>
          <w:rFonts w:ascii="Times New Roman" w:hAnsi="Times New Roman" w:cs="Times New Roman"/>
        </w:rPr>
        <w:t xml:space="preserve"> Einstein AI (physics), Tesla AI (energy/engineering), Hawking AI (cosmology), Geologist AI (earth sciences), Ethics AI (social impact).</w:t>
      </w:r>
    </w:p>
    <w:p w14:paraId="139A34C0" w14:textId="77777777" w:rsidR="00097870" w:rsidRPr="00097870" w:rsidRDefault="00097870" w:rsidP="000978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Delivery:</w:t>
      </w:r>
      <w:r w:rsidRPr="00097870">
        <w:rPr>
          <w:rFonts w:ascii="Times New Roman" w:hAnsi="Times New Roman" w:cs="Times New Roman"/>
        </w:rPr>
        <w:t xml:space="preserve"> Cell Broadcast API integration with telecom partners, mobile apps for alerts, news, and marketplace.</w:t>
      </w:r>
    </w:p>
    <w:p w14:paraId="1DE653F0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Social Impact</w:t>
      </w:r>
    </w:p>
    <w:p w14:paraId="282EDBC8" w14:textId="77777777" w:rsidR="00097870" w:rsidRPr="00097870" w:rsidRDefault="00097870" w:rsidP="000978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Global Safety:</w:t>
      </w:r>
      <w:r w:rsidRPr="00097870">
        <w:rPr>
          <w:rFonts w:ascii="Times New Roman" w:hAnsi="Times New Roman" w:cs="Times New Roman"/>
        </w:rPr>
        <w:t xml:space="preserve"> Protect humanity from cosmic and terrestrial disasters.</w:t>
      </w:r>
    </w:p>
    <w:p w14:paraId="28B246F9" w14:textId="77777777" w:rsidR="00097870" w:rsidRPr="00097870" w:rsidRDefault="00097870" w:rsidP="000978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Education &amp; Inspiration:</w:t>
      </w:r>
      <w:r w:rsidRPr="00097870">
        <w:rPr>
          <w:rFonts w:ascii="Times New Roman" w:hAnsi="Times New Roman" w:cs="Times New Roman"/>
        </w:rPr>
        <w:t xml:space="preserve"> Translate complex science into accessible knowledge for citizens worldwide.</w:t>
      </w:r>
    </w:p>
    <w:p w14:paraId="5A598497" w14:textId="77777777" w:rsidR="00097870" w:rsidRPr="00097870" w:rsidRDefault="00097870" w:rsidP="000978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Ethical Leadership:</w:t>
      </w:r>
      <w:r w:rsidRPr="00097870">
        <w:rPr>
          <w:rFonts w:ascii="Times New Roman" w:hAnsi="Times New Roman" w:cs="Times New Roman"/>
        </w:rPr>
        <w:t xml:space="preserve"> Reinforce values of cooperation, sustainability, and responsibility.</w:t>
      </w:r>
    </w:p>
    <w:p w14:paraId="37406F4B" w14:textId="77777777" w:rsidR="00097870" w:rsidRPr="00097870" w:rsidRDefault="00097870" w:rsidP="000978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lastRenderedPageBreak/>
        <w:t>Economic Integration:</w:t>
      </w:r>
      <w:r w:rsidRPr="00097870">
        <w:rPr>
          <w:rFonts w:ascii="Times New Roman" w:hAnsi="Times New Roman" w:cs="Times New Roman"/>
        </w:rPr>
        <w:t xml:space="preserve"> Provide survival tools, scientific products, and clean energy solutions via integrated marketplace.</w:t>
      </w:r>
    </w:p>
    <w:p w14:paraId="3DFA734D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Partnership Opportunity with Musk Foundation/xAI</w:t>
      </w:r>
    </w:p>
    <w:p w14:paraId="4C262FC2" w14:textId="77777777" w:rsidR="00097870" w:rsidRPr="00097870" w:rsidRDefault="00097870" w:rsidP="000978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xAI:</w:t>
      </w:r>
      <w:r w:rsidRPr="00097870">
        <w:rPr>
          <w:rFonts w:ascii="Times New Roman" w:hAnsi="Times New Roman" w:cs="Times New Roman"/>
        </w:rPr>
        <w:t xml:space="preserve"> Collaborate on AI models that understand the universe.</w:t>
      </w:r>
    </w:p>
    <w:p w14:paraId="7002F6B2" w14:textId="77777777" w:rsidR="00097870" w:rsidRPr="00097870" w:rsidRDefault="00097870" w:rsidP="000978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SpaceX:</w:t>
      </w:r>
      <w:r w:rsidRPr="00097870">
        <w:rPr>
          <w:rFonts w:ascii="Times New Roman" w:hAnsi="Times New Roman" w:cs="Times New Roman"/>
        </w:rPr>
        <w:t xml:space="preserve"> Leverage satellite data and simulations for cosmic hazard detection.</w:t>
      </w:r>
    </w:p>
    <w:p w14:paraId="3CBF06F8" w14:textId="77777777" w:rsidR="00097870" w:rsidRPr="00097870" w:rsidRDefault="00097870" w:rsidP="000978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Starlink:</w:t>
      </w:r>
      <w:r w:rsidRPr="00097870">
        <w:rPr>
          <w:rFonts w:ascii="Times New Roman" w:hAnsi="Times New Roman" w:cs="Times New Roman"/>
        </w:rPr>
        <w:t xml:space="preserve"> Enable global coverage for alerts and ecosystem access.</w:t>
      </w:r>
    </w:p>
    <w:p w14:paraId="077B3F20" w14:textId="77777777" w:rsidR="00097870" w:rsidRPr="00097870" w:rsidRDefault="00097870" w:rsidP="000978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  <w:b/>
          <w:bCs/>
        </w:rPr>
        <w:t>Musk Foundation:</w:t>
      </w:r>
      <w:r w:rsidRPr="00097870">
        <w:rPr>
          <w:rFonts w:ascii="Times New Roman" w:hAnsi="Times New Roman" w:cs="Times New Roman"/>
        </w:rPr>
        <w:t xml:space="preserve"> Support funding and ethical governance for a project aligned with humanity’s survival and progress.</w:t>
      </w:r>
    </w:p>
    <w:p w14:paraId="1E3158BD" w14:textId="77777777" w:rsidR="00097870" w:rsidRPr="00097870" w:rsidRDefault="00097870" w:rsidP="00097870">
      <w:p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Next Steps</w:t>
      </w:r>
    </w:p>
    <w:p w14:paraId="66260148" w14:textId="77777777" w:rsidR="00097870" w:rsidRPr="00097870" w:rsidRDefault="00097870" w:rsidP="000978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Develop MVP: ingest NASA/ESA data, detect solar storms, issue simulated alerts.</w:t>
      </w:r>
    </w:p>
    <w:p w14:paraId="5B0C10F4" w14:textId="77777777" w:rsidR="00097870" w:rsidRPr="00097870" w:rsidRDefault="00097870" w:rsidP="000978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Pilot AI Scientist Agents with sandbox simulations.</w:t>
      </w:r>
    </w:p>
    <w:p w14:paraId="78F34CC2" w14:textId="77777777" w:rsidR="00097870" w:rsidRPr="00097870" w:rsidRDefault="00097870" w:rsidP="000978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Partner with telecom providers for Cell Broadcast integration.</w:t>
      </w:r>
    </w:p>
    <w:p w14:paraId="28D4B2CD" w14:textId="77777777" w:rsidR="00097870" w:rsidRPr="00097870" w:rsidRDefault="00097870" w:rsidP="000978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Launch user-friendly mobile app with alerts, news, and marketplace.</w:t>
      </w:r>
    </w:p>
    <w:p w14:paraId="02DC33EC" w14:textId="77777777" w:rsidR="00097870" w:rsidRPr="00097870" w:rsidRDefault="00097870" w:rsidP="000978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870">
        <w:rPr>
          <w:rFonts w:ascii="Times New Roman" w:hAnsi="Times New Roman" w:cs="Times New Roman"/>
        </w:rPr>
        <w:t>Scale globally with Starlink and Musk Foundation support.</w:t>
      </w:r>
    </w:p>
    <w:p w14:paraId="23939240" w14:textId="54C0A938" w:rsidR="003B08D4" w:rsidRPr="00097870" w:rsidRDefault="003B08D4">
      <w:pPr>
        <w:rPr>
          <w:rFonts w:ascii="Times New Roman" w:hAnsi="Times New Roman" w:cs="Times New Roman"/>
        </w:rPr>
      </w:pPr>
    </w:p>
    <w:sectPr w:rsidR="003B08D4" w:rsidRPr="00097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F785D"/>
    <w:multiLevelType w:val="multilevel"/>
    <w:tmpl w:val="A7F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E6961"/>
    <w:multiLevelType w:val="multilevel"/>
    <w:tmpl w:val="124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91416"/>
    <w:multiLevelType w:val="multilevel"/>
    <w:tmpl w:val="A328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261EB"/>
    <w:multiLevelType w:val="multilevel"/>
    <w:tmpl w:val="6E9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A0C67"/>
    <w:multiLevelType w:val="multilevel"/>
    <w:tmpl w:val="F81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5263">
    <w:abstractNumId w:val="3"/>
  </w:num>
  <w:num w:numId="2" w16cid:durableId="750809044">
    <w:abstractNumId w:val="1"/>
  </w:num>
  <w:num w:numId="3" w16cid:durableId="158540396">
    <w:abstractNumId w:val="4"/>
  </w:num>
  <w:num w:numId="4" w16cid:durableId="1218542365">
    <w:abstractNumId w:val="0"/>
  </w:num>
  <w:num w:numId="5" w16cid:durableId="1090465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70"/>
    <w:rsid w:val="00097870"/>
    <w:rsid w:val="00240122"/>
    <w:rsid w:val="002B39B9"/>
    <w:rsid w:val="003B08D4"/>
    <w:rsid w:val="006C3525"/>
    <w:rsid w:val="00702365"/>
    <w:rsid w:val="00C24B19"/>
    <w:rsid w:val="00E0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B22A"/>
  <w15:chartTrackingRefBased/>
  <w15:docId w15:val="{F438DC85-6ABE-4106-B365-DDD45296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8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8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Thai</dc:creator>
  <cp:keywords/>
  <dc:description/>
  <cp:lastModifiedBy>Nguyen Hoang Thai</cp:lastModifiedBy>
  <cp:revision>1</cp:revision>
  <dcterms:created xsi:type="dcterms:W3CDTF">2025-11-20T14:11:00Z</dcterms:created>
  <dcterms:modified xsi:type="dcterms:W3CDTF">2025-11-20T14:13:00Z</dcterms:modified>
</cp:coreProperties>
</file>