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0F72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MVP: Kịch bản Bão Mặt Trời</w:t>
      </w:r>
    </w:p>
    <w:p w14:paraId="63BD5537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 xml:space="preserve">1. </w:t>
      </w:r>
      <w:r w:rsidRPr="008349BF">
        <w:rPr>
          <w:rFonts w:ascii="Times New Roman" w:hAnsi="Times New Roman" w:cs="Times New Roman"/>
          <w:b/>
          <w:bCs/>
        </w:rPr>
        <w:t>Data Pipeline</w:t>
      </w:r>
    </w:p>
    <w:p w14:paraId="717AFFC9" w14:textId="77777777" w:rsidR="008349BF" w:rsidRPr="008349BF" w:rsidRDefault="008349BF" w:rsidP="008349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Collector Service (Spring Boot)</w:t>
      </w:r>
      <w:r w:rsidRPr="008349BF">
        <w:rPr>
          <w:rFonts w:ascii="Times New Roman" w:hAnsi="Times New Roman" w:cs="Times New Roman"/>
        </w:rPr>
        <w:t>: lấy dữ liệu từ NASA/NOAA (Solar Dynamics Observatory, Space Weather Prediction Center).</w:t>
      </w:r>
    </w:p>
    <w:p w14:paraId="16B3B5F0" w14:textId="77777777" w:rsidR="008349BF" w:rsidRPr="008349BF" w:rsidRDefault="008349BF" w:rsidP="008349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Kafka Topics</w:t>
      </w:r>
      <w:r w:rsidRPr="008349BF">
        <w:rPr>
          <w:rFonts w:ascii="Times New Roman" w:hAnsi="Times New Roman" w:cs="Times New Roman"/>
        </w:rPr>
        <w:t>:</w:t>
      </w:r>
    </w:p>
    <w:p w14:paraId="07576BAB" w14:textId="77777777" w:rsidR="008349BF" w:rsidRPr="008349BF" w:rsidRDefault="008349BF" w:rsidP="008349B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raw.spaceweather.cme → dữ liệu về CME (Coronal Mass Ejection).</w:t>
      </w:r>
    </w:p>
    <w:p w14:paraId="3FCA2A6E" w14:textId="77777777" w:rsidR="008349BF" w:rsidRPr="008349BF" w:rsidRDefault="008349BF" w:rsidP="008349B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raw.spaceweather.kp → chỉ số Kp (địa từ).</w:t>
      </w:r>
    </w:p>
    <w:p w14:paraId="49CA975A" w14:textId="77777777" w:rsidR="008349BF" w:rsidRPr="008349BF" w:rsidRDefault="008349BF" w:rsidP="008349B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alerts.candidates → cảnh báo tiềm năng.</w:t>
      </w:r>
    </w:p>
    <w:p w14:paraId="7C1D25EB" w14:textId="77777777" w:rsidR="008349BF" w:rsidRPr="008349BF" w:rsidRDefault="008349BF" w:rsidP="008349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Redis Cache</w:t>
      </w:r>
      <w:r w:rsidRPr="008349BF">
        <w:rPr>
          <w:rFonts w:ascii="Times New Roman" w:hAnsi="Times New Roman" w:cs="Times New Roman"/>
        </w:rPr>
        <w:t>:</w:t>
      </w:r>
    </w:p>
    <w:p w14:paraId="05449A7E" w14:textId="77777777" w:rsidR="008349BF" w:rsidRPr="008349BF" w:rsidRDefault="008349BF" w:rsidP="008349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cache:kp_index → lưu giá trị Kp mới nhất.</w:t>
      </w:r>
    </w:p>
    <w:p w14:paraId="33E77977" w14:textId="77777777" w:rsidR="008349BF" w:rsidRPr="008349BF" w:rsidRDefault="008349BF" w:rsidP="008349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cache:cme_class → lưu phân loại CME (M, X).</w:t>
      </w:r>
    </w:p>
    <w:p w14:paraId="522B8BB8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 xml:space="preserve">2. </w:t>
      </w:r>
      <w:r w:rsidRPr="008349BF">
        <w:rPr>
          <w:rFonts w:ascii="Times New Roman" w:hAnsi="Times New Roman" w:cs="Times New Roman"/>
          <w:b/>
          <w:bCs/>
        </w:rPr>
        <w:t>Alert Rules</w:t>
      </w:r>
    </w:p>
    <w:p w14:paraId="6B9BE23D" w14:textId="77777777" w:rsidR="008349BF" w:rsidRPr="008349BF" w:rsidRDefault="008349BF" w:rsidP="008349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Rule 1:</w:t>
      </w:r>
      <w:r w:rsidRPr="008349BF">
        <w:rPr>
          <w:rFonts w:ascii="Times New Roman" w:hAnsi="Times New Roman" w:cs="Times New Roman"/>
        </w:rPr>
        <w:t xml:space="preserve"> Nếu CME class ≥ M và hướng về Trái Đất → tạo cảnh báo.</w:t>
      </w:r>
    </w:p>
    <w:p w14:paraId="56433A8A" w14:textId="77777777" w:rsidR="008349BF" w:rsidRPr="008349BF" w:rsidRDefault="008349BF" w:rsidP="008349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Rule 2:</w:t>
      </w:r>
      <w:r w:rsidRPr="008349BF">
        <w:rPr>
          <w:rFonts w:ascii="Times New Roman" w:hAnsi="Times New Roman" w:cs="Times New Roman"/>
        </w:rPr>
        <w:t xml:space="preserve"> Nếu Kp index ≥ 7 → cảnh báo bão địa từ mạnh.</w:t>
      </w:r>
    </w:p>
    <w:p w14:paraId="6C29AE0D" w14:textId="77777777" w:rsidR="008349BF" w:rsidRPr="008349BF" w:rsidRDefault="008349BF" w:rsidP="008349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Rule 3:</w:t>
      </w:r>
      <w:r w:rsidRPr="008349BF">
        <w:rPr>
          <w:rFonts w:ascii="Times New Roman" w:hAnsi="Times New Roman" w:cs="Times New Roman"/>
        </w:rPr>
        <w:t xml:space="preserve"> Nếu CME + Kp cùng vượt ngưỡng → cảnh báo mức nghiêm trọng cao.</w:t>
      </w:r>
    </w:p>
    <w:p w14:paraId="16071479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 xml:space="preserve">3. </w:t>
      </w:r>
      <w:r w:rsidRPr="008349BF">
        <w:rPr>
          <w:rFonts w:ascii="Times New Roman" w:hAnsi="Times New Roman" w:cs="Times New Roman"/>
          <w:b/>
          <w:bCs/>
        </w:rPr>
        <w:t>Alert Engine</w:t>
      </w:r>
    </w:p>
    <w:p w14:paraId="28A9213A" w14:textId="77777777" w:rsidR="008349BF" w:rsidRPr="008349BF" w:rsidRDefault="008349BF" w:rsidP="008349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Input:</w:t>
      </w:r>
      <w:r w:rsidRPr="008349BF">
        <w:rPr>
          <w:rFonts w:ascii="Times New Roman" w:hAnsi="Times New Roman" w:cs="Times New Roman"/>
        </w:rPr>
        <w:t xml:space="preserve"> dữ liệu từ Kafka + Redis.</w:t>
      </w:r>
    </w:p>
    <w:p w14:paraId="7B6C7B8B" w14:textId="77777777" w:rsidR="008349BF" w:rsidRPr="008349BF" w:rsidRDefault="008349BF" w:rsidP="008349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Process:</w:t>
      </w:r>
      <w:r w:rsidRPr="008349BF">
        <w:rPr>
          <w:rFonts w:ascii="Times New Roman" w:hAnsi="Times New Roman" w:cs="Times New Roman"/>
        </w:rPr>
        <w:t xml:space="preserve"> kiểm tra rules, tạo cảnh báo JSON.</w:t>
      </w:r>
    </w:p>
    <w:p w14:paraId="0BCC7CA9" w14:textId="77777777" w:rsidR="008349BF" w:rsidRPr="008349BF" w:rsidRDefault="008349BF" w:rsidP="008349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Output:</w:t>
      </w:r>
      <w:r w:rsidRPr="008349BF">
        <w:rPr>
          <w:rFonts w:ascii="Times New Roman" w:hAnsi="Times New Roman" w:cs="Times New Roman"/>
        </w:rPr>
        <w:t xml:space="preserve"> gửi vào topic alerts.candidates.</w:t>
      </w:r>
    </w:p>
    <w:p w14:paraId="3ED707EE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Ví dụ JSON cảnh báo:</w:t>
      </w:r>
    </w:p>
    <w:p w14:paraId="5A581990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 xml:space="preserve">{ "event": "Solar Storm", "severity": "High", "kp_index": 8, "cme_class": "X1.2", "message": "Severe geomagnetic storm expected. Protect power grids and satellites." } </w:t>
      </w:r>
    </w:p>
    <w:p w14:paraId="00D99CEE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</w:t>
      </w:r>
    </w:p>
    <w:p w14:paraId="3766145A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 xml:space="preserve">4. </w:t>
      </w:r>
      <w:r w:rsidRPr="008349BF">
        <w:rPr>
          <w:rFonts w:ascii="Times New Roman" w:hAnsi="Times New Roman" w:cs="Times New Roman"/>
          <w:b/>
          <w:bCs/>
        </w:rPr>
        <w:t>Dashboard Demo</w:t>
      </w:r>
    </w:p>
    <w:p w14:paraId="62279BE2" w14:textId="77777777" w:rsidR="008349BF" w:rsidRPr="008349BF" w:rsidRDefault="008349BF" w:rsidP="008349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Frontend (React/Angular)</w:t>
      </w:r>
      <w:r w:rsidRPr="008349BF">
        <w:rPr>
          <w:rFonts w:ascii="Times New Roman" w:hAnsi="Times New Roman" w:cs="Times New Roman"/>
        </w:rPr>
        <w:t>: hiển thị dữ liệu CME, Kp index, và cảnh báo.</w:t>
      </w:r>
    </w:p>
    <w:p w14:paraId="24941494" w14:textId="77777777" w:rsidR="008349BF" w:rsidRPr="008349BF" w:rsidRDefault="008349BF" w:rsidP="008349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Backend (Spring Boot)</w:t>
      </w:r>
      <w:r w:rsidRPr="008349BF">
        <w:rPr>
          <w:rFonts w:ascii="Times New Roman" w:hAnsi="Times New Roman" w:cs="Times New Roman"/>
        </w:rPr>
        <w:t>: API lấy dữ liệu từ Kafka/Redis.</w:t>
      </w:r>
    </w:p>
    <w:p w14:paraId="5FE645AF" w14:textId="77777777" w:rsidR="008349BF" w:rsidRPr="008349BF" w:rsidRDefault="008349BF" w:rsidP="008349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  <w:b/>
          <w:bCs/>
        </w:rPr>
        <w:t>Visualization:</w:t>
      </w:r>
      <w:r w:rsidRPr="008349BF">
        <w:rPr>
          <w:rFonts w:ascii="Times New Roman" w:hAnsi="Times New Roman" w:cs="Times New Roman"/>
        </w:rPr>
        <w:t xml:space="preserve"> biểu đồ thời gian Kp index, danh sách cảnh báo, bản đồ vùng ảnh hưởng.</w:t>
      </w:r>
    </w:p>
    <w:p w14:paraId="200C3533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 xml:space="preserve">5. </w:t>
      </w:r>
      <w:r w:rsidRPr="008349BF">
        <w:rPr>
          <w:rFonts w:ascii="Times New Roman" w:hAnsi="Times New Roman" w:cs="Times New Roman"/>
          <w:b/>
          <w:bCs/>
        </w:rPr>
        <w:t>Mobile App (Prototype)</w:t>
      </w:r>
    </w:p>
    <w:p w14:paraId="0F61AB37" w14:textId="77777777" w:rsidR="008349BF" w:rsidRPr="008349BF" w:rsidRDefault="008349BF" w:rsidP="008349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lastRenderedPageBreak/>
        <w:t>Hiển thị cảnh báo giả lập (push notification).</w:t>
      </w:r>
    </w:p>
    <w:p w14:paraId="30F20D9C" w14:textId="77777777" w:rsidR="008349BF" w:rsidRPr="008349BF" w:rsidRDefault="008349BF" w:rsidP="008349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Bản đồ offline với vùng ảnh hưởng.</w:t>
      </w:r>
    </w:p>
    <w:p w14:paraId="5100EF17" w14:textId="77777777" w:rsidR="008349BF" w:rsidRPr="008349BF" w:rsidRDefault="008349BF" w:rsidP="008349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 xml:space="preserve">Thông điệp đạo đức đi kèm: </w:t>
      </w:r>
      <w:r w:rsidRPr="008349BF">
        <w:rPr>
          <w:rFonts w:ascii="Times New Roman" w:hAnsi="Times New Roman" w:cs="Times New Roman"/>
          <w:i/>
          <w:iCs/>
        </w:rPr>
        <w:t>“Đây là thử thách chung của nhân loại, hãy cùng nhau bảo vệ Trái Đất.”</w:t>
      </w:r>
    </w:p>
    <w:p w14:paraId="2BE121E5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 xml:space="preserve">6. </w:t>
      </w:r>
      <w:r w:rsidRPr="008349BF">
        <w:rPr>
          <w:rFonts w:ascii="Times New Roman" w:hAnsi="Times New Roman" w:cs="Times New Roman"/>
          <w:b/>
          <w:bCs/>
        </w:rPr>
        <w:t>Kết quả sau MVP</w:t>
      </w:r>
    </w:p>
    <w:p w14:paraId="76DE0E2D" w14:textId="77777777" w:rsidR="008349BF" w:rsidRPr="008349BF" w:rsidRDefault="008349BF" w:rsidP="008349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Có pipeline ingest dữ liệu bão mặt trời.</w:t>
      </w:r>
    </w:p>
    <w:p w14:paraId="3FD2D932" w14:textId="77777777" w:rsidR="008349BF" w:rsidRPr="008349BF" w:rsidRDefault="008349BF" w:rsidP="008349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Có alert engine hoạt động với rules cơ bản.</w:t>
      </w:r>
    </w:p>
    <w:p w14:paraId="16E32EF4" w14:textId="77777777" w:rsidR="008349BF" w:rsidRPr="008349BF" w:rsidRDefault="008349BF" w:rsidP="008349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Có dashboard hiển thị dữ liệu và cảnh báo.</w:t>
      </w:r>
    </w:p>
    <w:p w14:paraId="248D0DAD" w14:textId="77777777" w:rsidR="008349BF" w:rsidRPr="008349BF" w:rsidRDefault="008349BF" w:rsidP="008349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49BF">
        <w:rPr>
          <w:rFonts w:ascii="Times New Roman" w:hAnsi="Times New Roman" w:cs="Times New Roman"/>
        </w:rPr>
        <w:t>Có prototype app nhận cảnh báo giả lập.</w:t>
      </w:r>
    </w:p>
    <w:p w14:paraId="525260D1" w14:textId="77777777" w:rsidR="008349BF" w:rsidRPr="008349BF" w:rsidRDefault="008349BF" w:rsidP="008349BF">
      <w:pPr>
        <w:rPr>
          <w:rFonts w:ascii="Times New Roman" w:hAnsi="Times New Roman" w:cs="Times New Roman"/>
        </w:rPr>
      </w:pPr>
      <w:r w:rsidRPr="008349BF">
        <w:rPr>
          <w:rFonts w:ascii="Segoe UI Emoji" w:hAnsi="Segoe UI Emoji" w:cs="Segoe UI Emoji"/>
        </w:rPr>
        <w:t>👉</w:t>
      </w:r>
      <w:r w:rsidRPr="008349BF">
        <w:rPr>
          <w:rFonts w:ascii="Times New Roman" w:hAnsi="Times New Roman" w:cs="Times New Roman"/>
        </w:rPr>
        <w:t xml:space="preserve"> Đây là bước khởi đầu thực tế nhất. Sau khi MVP chạy ổn định, bạn có thể mở rộng sang </w:t>
      </w:r>
      <w:r w:rsidRPr="008349BF">
        <w:rPr>
          <w:rFonts w:ascii="Times New Roman" w:hAnsi="Times New Roman" w:cs="Times New Roman"/>
          <w:b/>
          <w:bCs/>
        </w:rPr>
        <w:t>AI Scientist Agents</w:t>
      </w:r>
      <w:r w:rsidRPr="008349BF">
        <w:rPr>
          <w:rFonts w:ascii="Times New Roman" w:hAnsi="Times New Roman" w:cs="Times New Roman"/>
        </w:rPr>
        <w:t xml:space="preserve"> (Einstein, Tesla, Hawking) để phân tích sâu hơn.</w:t>
      </w:r>
    </w:p>
    <w:p w14:paraId="4A1A20EC" w14:textId="77777777" w:rsidR="003B08D4" w:rsidRPr="008349BF" w:rsidRDefault="003B08D4">
      <w:pPr>
        <w:rPr>
          <w:rFonts w:ascii="Times New Roman" w:hAnsi="Times New Roman" w:cs="Times New Roman"/>
        </w:rPr>
      </w:pPr>
    </w:p>
    <w:sectPr w:rsidR="003B08D4" w:rsidRPr="00834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1C3A"/>
    <w:multiLevelType w:val="multilevel"/>
    <w:tmpl w:val="403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7CFC"/>
    <w:multiLevelType w:val="multilevel"/>
    <w:tmpl w:val="593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81156"/>
    <w:multiLevelType w:val="multilevel"/>
    <w:tmpl w:val="713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67CEF"/>
    <w:multiLevelType w:val="multilevel"/>
    <w:tmpl w:val="737E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82A1C"/>
    <w:multiLevelType w:val="multilevel"/>
    <w:tmpl w:val="64F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8708C"/>
    <w:multiLevelType w:val="multilevel"/>
    <w:tmpl w:val="067E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54A"/>
    <w:multiLevelType w:val="multilevel"/>
    <w:tmpl w:val="DA9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880437">
    <w:abstractNumId w:val="3"/>
  </w:num>
  <w:num w:numId="2" w16cid:durableId="2100178169">
    <w:abstractNumId w:val="5"/>
  </w:num>
  <w:num w:numId="3" w16cid:durableId="42218292">
    <w:abstractNumId w:val="1"/>
  </w:num>
  <w:num w:numId="4" w16cid:durableId="1585410567">
    <w:abstractNumId w:val="0"/>
  </w:num>
  <w:num w:numId="5" w16cid:durableId="357436552">
    <w:abstractNumId w:val="4"/>
  </w:num>
  <w:num w:numId="6" w16cid:durableId="1135835241">
    <w:abstractNumId w:val="6"/>
  </w:num>
  <w:num w:numId="7" w16cid:durableId="2050106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BF"/>
    <w:rsid w:val="00240122"/>
    <w:rsid w:val="002B39B9"/>
    <w:rsid w:val="00392DFF"/>
    <w:rsid w:val="003B08D4"/>
    <w:rsid w:val="00702365"/>
    <w:rsid w:val="008349BF"/>
    <w:rsid w:val="00C24B19"/>
    <w:rsid w:val="00E0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2ED7"/>
  <w15:chartTrackingRefBased/>
  <w15:docId w15:val="{E3BC518A-D1BB-49E9-9220-8F21D019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Thai</dc:creator>
  <cp:keywords/>
  <dc:description/>
  <cp:lastModifiedBy>Nguyen Hoang Thai</cp:lastModifiedBy>
  <cp:revision>1</cp:revision>
  <dcterms:created xsi:type="dcterms:W3CDTF">2025-11-20T14:27:00Z</dcterms:created>
  <dcterms:modified xsi:type="dcterms:W3CDTF">2025-11-20T14:29:00Z</dcterms:modified>
</cp:coreProperties>
</file>