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74C1" w14:textId="77777777" w:rsidR="00737C7D" w:rsidRPr="00737C7D" w:rsidRDefault="00737C7D" w:rsidP="00737C7D">
      <w:p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>Bước 1: Xác định trọng tâm ban đầu</w:t>
      </w:r>
    </w:p>
    <w:p w14:paraId="19D701C8" w14:textId="77777777" w:rsidR="00737C7D" w:rsidRPr="00737C7D" w:rsidRDefault="00737C7D" w:rsidP="00737C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 xml:space="preserve">Chọn </w:t>
      </w:r>
      <w:r w:rsidRPr="00737C7D">
        <w:rPr>
          <w:rFonts w:ascii="Times New Roman" w:hAnsi="Times New Roman" w:cs="Times New Roman"/>
          <w:b/>
          <w:bCs/>
        </w:rPr>
        <w:t>một kịch bản khoa học cụ thể</w:t>
      </w:r>
      <w:r w:rsidRPr="00737C7D">
        <w:rPr>
          <w:rFonts w:ascii="Times New Roman" w:hAnsi="Times New Roman" w:cs="Times New Roman"/>
        </w:rPr>
        <w:t xml:space="preserve"> để làm MVP (ví dụ: cảnh báo bão mặt trời hoặc thiên thạch).</w:t>
      </w:r>
    </w:p>
    <w:p w14:paraId="686C1E2F" w14:textId="77777777" w:rsidR="00737C7D" w:rsidRPr="00737C7D" w:rsidRDefault="00737C7D" w:rsidP="00737C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>Mục tiêu: chứng minh hệ thống có thể ingest dữ liệu, phân tích, và phát cảnh báo giả lập.</w:t>
      </w:r>
    </w:p>
    <w:p w14:paraId="16CEEAB0" w14:textId="77777777" w:rsidR="00737C7D" w:rsidRPr="00737C7D" w:rsidRDefault="00737C7D" w:rsidP="00737C7D">
      <w:pPr>
        <w:rPr>
          <w:rFonts w:ascii="Times New Roman" w:hAnsi="Times New Roman" w:cs="Times New Roman"/>
        </w:rPr>
      </w:pPr>
      <w:r w:rsidRPr="00737C7D">
        <w:rPr>
          <w:rFonts w:ascii="Segoe UI Emoji" w:hAnsi="Segoe UI Emoji" w:cs="Segoe UI Emoji"/>
        </w:rPr>
        <w:t>🟡</w:t>
      </w:r>
      <w:r w:rsidRPr="00737C7D">
        <w:rPr>
          <w:rFonts w:ascii="Times New Roman" w:hAnsi="Times New Roman" w:cs="Times New Roman"/>
        </w:rPr>
        <w:t xml:space="preserve"> Bước 2: Chuẩn bị hạ tầng kỹ thuật</w:t>
      </w:r>
    </w:p>
    <w:p w14:paraId="1B0E0DD9" w14:textId="77777777" w:rsidR="00737C7D" w:rsidRPr="00737C7D" w:rsidRDefault="00737C7D" w:rsidP="00737C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 xml:space="preserve">Dựng </w:t>
      </w:r>
      <w:r w:rsidRPr="00737C7D">
        <w:rPr>
          <w:rFonts w:ascii="Times New Roman" w:hAnsi="Times New Roman" w:cs="Times New Roman"/>
          <w:b/>
          <w:bCs/>
        </w:rPr>
        <w:t>Kubernetes cluster</w:t>
      </w:r>
      <w:r w:rsidRPr="00737C7D">
        <w:rPr>
          <w:rFonts w:ascii="Times New Roman" w:hAnsi="Times New Roman" w:cs="Times New Roman"/>
        </w:rPr>
        <w:t xml:space="preserve"> (dev/staging/prod).</w:t>
      </w:r>
    </w:p>
    <w:p w14:paraId="0536023F" w14:textId="77777777" w:rsidR="00737C7D" w:rsidRPr="00737C7D" w:rsidRDefault="00737C7D" w:rsidP="00737C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 xml:space="preserve">Thiết lập </w:t>
      </w:r>
      <w:r w:rsidRPr="00737C7D">
        <w:rPr>
          <w:rFonts w:ascii="Times New Roman" w:hAnsi="Times New Roman" w:cs="Times New Roman"/>
          <w:b/>
          <w:bCs/>
        </w:rPr>
        <w:t>Kafka + Redis</w:t>
      </w:r>
      <w:r w:rsidRPr="00737C7D">
        <w:rPr>
          <w:rFonts w:ascii="Times New Roman" w:hAnsi="Times New Roman" w:cs="Times New Roman"/>
        </w:rPr>
        <w:t xml:space="preserve"> để xử lý dữ liệu thời gian thực.</w:t>
      </w:r>
    </w:p>
    <w:p w14:paraId="0400D826" w14:textId="77777777" w:rsidR="00737C7D" w:rsidRPr="00737C7D" w:rsidRDefault="00737C7D" w:rsidP="00737C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 xml:space="preserve">Tích hợp </w:t>
      </w:r>
      <w:r w:rsidRPr="00737C7D">
        <w:rPr>
          <w:rFonts w:ascii="Times New Roman" w:hAnsi="Times New Roman" w:cs="Times New Roman"/>
          <w:b/>
          <w:bCs/>
        </w:rPr>
        <w:t>CI/CD pipeline</w:t>
      </w:r>
      <w:r w:rsidRPr="00737C7D">
        <w:rPr>
          <w:rFonts w:ascii="Times New Roman" w:hAnsi="Times New Roman" w:cs="Times New Roman"/>
        </w:rPr>
        <w:t xml:space="preserve"> (GitHub Actions) để tự động build/deploy.</w:t>
      </w:r>
    </w:p>
    <w:p w14:paraId="2F70D231" w14:textId="77777777" w:rsidR="00737C7D" w:rsidRPr="00737C7D" w:rsidRDefault="00737C7D" w:rsidP="00737C7D">
      <w:pPr>
        <w:rPr>
          <w:rFonts w:ascii="Times New Roman" w:hAnsi="Times New Roman" w:cs="Times New Roman"/>
        </w:rPr>
      </w:pPr>
      <w:r w:rsidRPr="00737C7D">
        <w:rPr>
          <w:rFonts w:ascii="Segoe UI Emoji" w:hAnsi="Segoe UI Emoji" w:cs="Segoe UI Emoji"/>
        </w:rPr>
        <w:t>🔵</w:t>
      </w:r>
      <w:r w:rsidRPr="00737C7D">
        <w:rPr>
          <w:rFonts w:ascii="Times New Roman" w:hAnsi="Times New Roman" w:cs="Times New Roman"/>
        </w:rPr>
        <w:t xml:space="preserve"> Bước 3: Data pipeline cơ bản</w:t>
      </w:r>
    </w:p>
    <w:p w14:paraId="163C77F9" w14:textId="77777777" w:rsidR="00737C7D" w:rsidRPr="00737C7D" w:rsidRDefault="00737C7D" w:rsidP="00737C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 xml:space="preserve">Viết </w:t>
      </w:r>
      <w:r w:rsidRPr="00737C7D">
        <w:rPr>
          <w:rFonts w:ascii="Times New Roman" w:hAnsi="Times New Roman" w:cs="Times New Roman"/>
          <w:b/>
          <w:bCs/>
        </w:rPr>
        <w:t>collector service (Spring Boot)</w:t>
      </w:r>
      <w:r w:rsidRPr="00737C7D">
        <w:rPr>
          <w:rFonts w:ascii="Times New Roman" w:hAnsi="Times New Roman" w:cs="Times New Roman"/>
        </w:rPr>
        <w:t xml:space="preserve"> để lấy dữ liệu NASA/ESA/NOAA.</w:t>
      </w:r>
    </w:p>
    <w:p w14:paraId="28D33A97" w14:textId="77777777" w:rsidR="00737C7D" w:rsidRPr="00737C7D" w:rsidRDefault="00737C7D" w:rsidP="00737C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>Chuẩn hóa dữ liệu → đẩy vào Kafka topics.</w:t>
      </w:r>
    </w:p>
    <w:p w14:paraId="4A7B6FFF" w14:textId="77777777" w:rsidR="00737C7D" w:rsidRPr="00737C7D" w:rsidRDefault="00737C7D" w:rsidP="00737C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>Redis cache giữ các chỉ số nóng (Kp index, CME class).</w:t>
      </w:r>
    </w:p>
    <w:p w14:paraId="7C846BDD" w14:textId="77777777" w:rsidR="00737C7D" w:rsidRPr="00737C7D" w:rsidRDefault="00737C7D" w:rsidP="00737C7D">
      <w:pPr>
        <w:rPr>
          <w:rFonts w:ascii="Times New Roman" w:hAnsi="Times New Roman" w:cs="Times New Roman"/>
        </w:rPr>
      </w:pPr>
      <w:r w:rsidRPr="00737C7D">
        <w:rPr>
          <w:rFonts w:ascii="Segoe UI Emoji" w:hAnsi="Segoe UI Emoji" w:cs="Segoe UI Emoji"/>
        </w:rPr>
        <w:t>🟣</w:t>
      </w:r>
      <w:r w:rsidRPr="00737C7D">
        <w:rPr>
          <w:rFonts w:ascii="Times New Roman" w:hAnsi="Times New Roman" w:cs="Times New Roman"/>
        </w:rPr>
        <w:t xml:space="preserve"> Bước 4: Alert Engine MVP</w:t>
      </w:r>
    </w:p>
    <w:p w14:paraId="7F2B0281" w14:textId="77777777" w:rsidR="00737C7D" w:rsidRPr="00737C7D" w:rsidRDefault="00737C7D" w:rsidP="00737C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 xml:space="preserve">Đặt </w:t>
      </w:r>
      <w:r w:rsidRPr="00737C7D">
        <w:rPr>
          <w:rFonts w:ascii="Times New Roman" w:hAnsi="Times New Roman" w:cs="Times New Roman"/>
          <w:b/>
          <w:bCs/>
        </w:rPr>
        <w:t>alert rules đơn giản</w:t>
      </w:r>
      <w:r w:rsidRPr="00737C7D">
        <w:rPr>
          <w:rFonts w:ascii="Times New Roman" w:hAnsi="Times New Roman" w:cs="Times New Roman"/>
        </w:rPr>
        <w:t xml:space="preserve"> (ví dụ: Kp ≥ 7 → cảnh báo).</w:t>
      </w:r>
    </w:p>
    <w:p w14:paraId="300C0D91" w14:textId="77777777" w:rsidR="00737C7D" w:rsidRPr="00737C7D" w:rsidRDefault="00737C7D" w:rsidP="00737C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>Xuất cảnh báo giả lập lên dashboard.</w:t>
      </w:r>
    </w:p>
    <w:p w14:paraId="59715382" w14:textId="77777777" w:rsidR="00737C7D" w:rsidRPr="00737C7D" w:rsidRDefault="00737C7D" w:rsidP="00737C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>Chưa cần Cell Broadcast, chỉ cần hiển thị trong ứng dụng thử nghiệm.</w:t>
      </w:r>
    </w:p>
    <w:p w14:paraId="6B9D8847" w14:textId="77777777" w:rsidR="00737C7D" w:rsidRPr="00737C7D" w:rsidRDefault="00737C7D" w:rsidP="00737C7D">
      <w:pPr>
        <w:rPr>
          <w:rFonts w:ascii="Times New Roman" w:hAnsi="Times New Roman" w:cs="Times New Roman"/>
        </w:rPr>
      </w:pPr>
      <w:r w:rsidRPr="00737C7D">
        <w:rPr>
          <w:rFonts w:ascii="Segoe UI Emoji" w:hAnsi="Segoe UI Emoji" w:cs="Segoe UI Emoji"/>
        </w:rPr>
        <w:t>🔴</w:t>
      </w:r>
      <w:r w:rsidRPr="00737C7D">
        <w:rPr>
          <w:rFonts w:ascii="Times New Roman" w:hAnsi="Times New Roman" w:cs="Times New Roman"/>
        </w:rPr>
        <w:t xml:space="preserve"> Bước 5: Triển khai AI Scientist Agent đầu tiên</w:t>
      </w:r>
    </w:p>
    <w:p w14:paraId="1581F4C5" w14:textId="77777777" w:rsidR="00737C7D" w:rsidRPr="00737C7D" w:rsidRDefault="00737C7D" w:rsidP="00737C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 xml:space="preserve">Bắt đầu với </w:t>
      </w:r>
      <w:r w:rsidRPr="00737C7D">
        <w:rPr>
          <w:rFonts w:ascii="Times New Roman" w:hAnsi="Times New Roman" w:cs="Times New Roman"/>
          <w:b/>
          <w:bCs/>
        </w:rPr>
        <w:t>Einstein AI</w:t>
      </w:r>
      <w:r w:rsidRPr="00737C7D">
        <w:rPr>
          <w:rFonts w:ascii="Times New Roman" w:hAnsi="Times New Roman" w:cs="Times New Roman"/>
        </w:rPr>
        <w:t>: mô phỏng quỹ đạo thiên thạch hoặc bão mặt trời.</w:t>
      </w:r>
    </w:p>
    <w:p w14:paraId="3597EF7A" w14:textId="77777777" w:rsidR="00737C7D" w:rsidRPr="00737C7D" w:rsidRDefault="00737C7D" w:rsidP="00737C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>Cho agent chạy vòng lặp: ingest → giả thuyết → mô phỏng → báo cáo.</w:t>
      </w:r>
    </w:p>
    <w:p w14:paraId="20CAE0DB" w14:textId="77777777" w:rsidR="00737C7D" w:rsidRPr="00737C7D" w:rsidRDefault="00737C7D" w:rsidP="00737C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>Kết quả hiển thị trên dashboard.</w:t>
      </w:r>
    </w:p>
    <w:p w14:paraId="2220FA9E" w14:textId="77777777" w:rsidR="00737C7D" w:rsidRPr="00737C7D" w:rsidRDefault="00737C7D" w:rsidP="00737C7D">
      <w:pPr>
        <w:rPr>
          <w:rFonts w:ascii="Times New Roman" w:hAnsi="Times New Roman" w:cs="Times New Roman"/>
        </w:rPr>
      </w:pPr>
      <w:r w:rsidRPr="00737C7D">
        <w:rPr>
          <w:rFonts w:ascii="Segoe UI Emoji" w:hAnsi="Segoe UI Emoji" w:cs="Segoe UI Emoji"/>
        </w:rPr>
        <w:t>🟤</w:t>
      </w:r>
      <w:r w:rsidRPr="00737C7D">
        <w:rPr>
          <w:rFonts w:ascii="Times New Roman" w:hAnsi="Times New Roman" w:cs="Times New Roman"/>
        </w:rPr>
        <w:t xml:space="preserve"> Bước 6: Chuẩn bị đối tác &amp; pháp lý</w:t>
      </w:r>
    </w:p>
    <w:p w14:paraId="663B36B2" w14:textId="77777777" w:rsidR="00737C7D" w:rsidRPr="00737C7D" w:rsidRDefault="00737C7D" w:rsidP="00737C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 xml:space="preserve">Liên hệ </w:t>
      </w:r>
      <w:r w:rsidRPr="00737C7D">
        <w:rPr>
          <w:rFonts w:ascii="Times New Roman" w:hAnsi="Times New Roman" w:cs="Times New Roman"/>
          <w:b/>
          <w:bCs/>
        </w:rPr>
        <w:t>nhà mạng/quốc gia</w:t>
      </w:r>
      <w:r w:rsidRPr="00737C7D">
        <w:rPr>
          <w:rFonts w:ascii="Times New Roman" w:hAnsi="Times New Roman" w:cs="Times New Roman"/>
        </w:rPr>
        <w:t xml:space="preserve"> để xin quyền tích hợp Cell Broadcast.</w:t>
      </w:r>
    </w:p>
    <w:p w14:paraId="08AE2674" w14:textId="77777777" w:rsidR="00737C7D" w:rsidRPr="00737C7D" w:rsidRDefault="00737C7D" w:rsidP="00737C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 xml:space="preserve">Soạn </w:t>
      </w:r>
      <w:r w:rsidRPr="00737C7D">
        <w:rPr>
          <w:rFonts w:ascii="Times New Roman" w:hAnsi="Times New Roman" w:cs="Times New Roman"/>
          <w:b/>
          <w:bCs/>
        </w:rPr>
        <w:t>Executive Summary</w:t>
      </w:r>
      <w:r w:rsidRPr="00737C7D">
        <w:rPr>
          <w:rFonts w:ascii="Times New Roman" w:hAnsi="Times New Roman" w:cs="Times New Roman"/>
        </w:rPr>
        <w:t xml:space="preserve"> (đã có) + </w:t>
      </w:r>
      <w:r w:rsidRPr="00737C7D">
        <w:rPr>
          <w:rFonts w:ascii="Times New Roman" w:hAnsi="Times New Roman" w:cs="Times New Roman"/>
          <w:b/>
          <w:bCs/>
        </w:rPr>
        <w:t>Whitepaper chi tiết</w:t>
      </w:r>
      <w:r w:rsidRPr="00737C7D">
        <w:rPr>
          <w:rFonts w:ascii="Times New Roman" w:hAnsi="Times New Roman" w:cs="Times New Roman"/>
        </w:rPr>
        <w:t xml:space="preserve"> để gửi Musk Foundation/xAI.</w:t>
      </w:r>
    </w:p>
    <w:p w14:paraId="1C05F72D" w14:textId="77777777" w:rsidR="00737C7D" w:rsidRPr="00737C7D" w:rsidRDefault="00737C7D" w:rsidP="00737C7D">
      <w:pPr>
        <w:rPr>
          <w:rFonts w:ascii="Times New Roman" w:hAnsi="Times New Roman" w:cs="Times New Roman"/>
        </w:rPr>
      </w:pPr>
      <w:r w:rsidRPr="00737C7D">
        <w:rPr>
          <w:rFonts w:ascii="Segoe UI Emoji" w:hAnsi="Segoe UI Emoji" w:cs="Segoe UI Emoji"/>
        </w:rPr>
        <w:t>🌟</w:t>
      </w:r>
      <w:r w:rsidRPr="00737C7D">
        <w:rPr>
          <w:rFonts w:ascii="Times New Roman" w:hAnsi="Times New Roman" w:cs="Times New Roman"/>
        </w:rPr>
        <w:t xml:space="preserve"> Kết quả mong đợi sau 3 tháng</w:t>
      </w:r>
    </w:p>
    <w:p w14:paraId="2BE83451" w14:textId="77777777" w:rsidR="00737C7D" w:rsidRPr="00737C7D" w:rsidRDefault="00737C7D" w:rsidP="00737C7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 xml:space="preserve">Có </w:t>
      </w:r>
      <w:r w:rsidRPr="00737C7D">
        <w:rPr>
          <w:rFonts w:ascii="Times New Roman" w:hAnsi="Times New Roman" w:cs="Times New Roman"/>
          <w:b/>
          <w:bCs/>
        </w:rPr>
        <w:t>MVP chạy được</w:t>
      </w:r>
      <w:r w:rsidRPr="00737C7D">
        <w:rPr>
          <w:rFonts w:ascii="Times New Roman" w:hAnsi="Times New Roman" w:cs="Times New Roman"/>
        </w:rPr>
        <w:t>: ingest dữ liệu thiên văn, phát hiện sự kiện, cảnh báo giả lập.</w:t>
      </w:r>
    </w:p>
    <w:p w14:paraId="062BDF65" w14:textId="77777777" w:rsidR="00737C7D" w:rsidRPr="00737C7D" w:rsidRDefault="00737C7D" w:rsidP="00737C7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 xml:space="preserve">Có </w:t>
      </w:r>
      <w:r w:rsidRPr="00737C7D">
        <w:rPr>
          <w:rFonts w:ascii="Times New Roman" w:hAnsi="Times New Roman" w:cs="Times New Roman"/>
          <w:b/>
          <w:bCs/>
        </w:rPr>
        <w:t>hạ tầng ổn định</w:t>
      </w:r>
      <w:r w:rsidRPr="00737C7D">
        <w:rPr>
          <w:rFonts w:ascii="Times New Roman" w:hAnsi="Times New Roman" w:cs="Times New Roman"/>
        </w:rPr>
        <w:t>: Kubernetes, Kafka, Redis, CI/CD.</w:t>
      </w:r>
    </w:p>
    <w:p w14:paraId="5C25E29B" w14:textId="77777777" w:rsidR="00737C7D" w:rsidRPr="00737C7D" w:rsidRDefault="00737C7D" w:rsidP="00737C7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t xml:space="preserve">Có </w:t>
      </w:r>
      <w:r w:rsidRPr="00737C7D">
        <w:rPr>
          <w:rFonts w:ascii="Times New Roman" w:hAnsi="Times New Roman" w:cs="Times New Roman"/>
          <w:b/>
          <w:bCs/>
        </w:rPr>
        <w:t>tài liệu dự án</w:t>
      </w:r>
      <w:r w:rsidRPr="00737C7D">
        <w:rPr>
          <w:rFonts w:ascii="Times New Roman" w:hAnsi="Times New Roman" w:cs="Times New Roman"/>
        </w:rPr>
        <w:t>: Executive Summary + Whitepaper.</w:t>
      </w:r>
    </w:p>
    <w:p w14:paraId="34734800" w14:textId="77777777" w:rsidR="00737C7D" w:rsidRPr="00737C7D" w:rsidRDefault="00737C7D" w:rsidP="00737C7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7C7D">
        <w:rPr>
          <w:rFonts w:ascii="Times New Roman" w:hAnsi="Times New Roman" w:cs="Times New Roman"/>
        </w:rPr>
        <w:lastRenderedPageBreak/>
        <w:t xml:space="preserve">Bắt đầu </w:t>
      </w:r>
      <w:r w:rsidRPr="00737C7D">
        <w:rPr>
          <w:rFonts w:ascii="Times New Roman" w:hAnsi="Times New Roman" w:cs="Times New Roman"/>
          <w:b/>
          <w:bCs/>
        </w:rPr>
        <w:t>tiếp cận đối tác</w:t>
      </w:r>
      <w:r w:rsidRPr="00737C7D">
        <w:rPr>
          <w:rFonts w:ascii="Times New Roman" w:hAnsi="Times New Roman" w:cs="Times New Roman"/>
        </w:rPr>
        <w:t xml:space="preserve"> (Musk Foundation, xAI, SpaceX).</w:t>
      </w:r>
    </w:p>
    <w:p w14:paraId="4486C1B1" w14:textId="77777777" w:rsidR="003B08D4" w:rsidRPr="00737C7D" w:rsidRDefault="003B08D4">
      <w:pPr>
        <w:rPr>
          <w:rFonts w:ascii="Times New Roman" w:hAnsi="Times New Roman" w:cs="Times New Roman"/>
        </w:rPr>
      </w:pPr>
    </w:p>
    <w:sectPr w:rsidR="003B08D4" w:rsidRPr="00737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376"/>
    <w:multiLevelType w:val="multilevel"/>
    <w:tmpl w:val="893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C6F37"/>
    <w:multiLevelType w:val="multilevel"/>
    <w:tmpl w:val="AC1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37A4D"/>
    <w:multiLevelType w:val="multilevel"/>
    <w:tmpl w:val="3A5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952F0"/>
    <w:multiLevelType w:val="multilevel"/>
    <w:tmpl w:val="283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30317"/>
    <w:multiLevelType w:val="multilevel"/>
    <w:tmpl w:val="79C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402F6"/>
    <w:multiLevelType w:val="multilevel"/>
    <w:tmpl w:val="85E6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44EFB"/>
    <w:multiLevelType w:val="multilevel"/>
    <w:tmpl w:val="6C40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734582">
    <w:abstractNumId w:val="0"/>
  </w:num>
  <w:num w:numId="2" w16cid:durableId="1663923326">
    <w:abstractNumId w:val="5"/>
  </w:num>
  <w:num w:numId="3" w16cid:durableId="1671450458">
    <w:abstractNumId w:val="2"/>
  </w:num>
  <w:num w:numId="4" w16cid:durableId="1873959059">
    <w:abstractNumId w:val="6"/>
  </w:num>
  <w:num w:numId="5" w16cid:durableId="77136983">
    <w:abstractNumId w:val="3"/>
  </w:num>
  <w:num w:numId="6" w16cid:durableId="1553224147">
    <w:abstractNumId w:val="1"/>
  </w:num>
  <w:num w:numId="7" w16cid:durableId="1731342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7D"/>
    <w:rsid w:val="00240122"/>
    <w:rsid w:val="002B39B9"/>
    <w:rsid w:val="003B08D4"/>
    <w:rsid w:val="00702365"/>
    <w:rsid w:val="00737C7D"/>
    <w:rsid w:val="00C24B19"/>
    <w:rsid w:val="00E049F1"/>
    <w:rsid w:val="00FD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E5F8"/>
  <w15:chartTrackingRefBased/>
  <w15:docId w15:val="{F93563D6-B88F-4599-9936-15ED9FF9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Thai</dc:creator>
  <cp:keywords/>
  <dc:description/>
  <cp:lastModifiedBy>Nguyen Hoang Thai</cp:lastModifiedBy>
  <cp:revision>1</cp:revision>
  <dcterms:created xsi:type="dcterms:W3CDTF">2025-11-20T14:23:00Z</dcterms:created>
  <dcterms:modified xsi:type="dcterms:W3CDTF">2025-11-20T14:25:00Z</dcterms:modified>
</cp:coreProperties>
</file>