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457FEA" w:rsidP="00AE7380">
      <w:pPr>
        <w:spacing w:after="0" w:line="276" w:lineRule="auto"/>
        <w:ind w:left="270" w:hanging="270"/>
        <w:rPr>
          <w:rFonts w:cstheme="minorHAnsi"/>
          <w:b/>
          <w:bCs/>
        </w:rPr>
      </w:pPr>
      <w:proofErr w:type="spellStart"/>
      <w:r>
        <w:rPr>
          <w:rFonts w:cstheme="minorHAnsi"/>
          <w:b/>
          <w:bCs/>
        </w:rPr>
        <w:t>SLRTool</w:t>
      </w:r>
      <w:proofErr w:type="spellEnd"/>
    </w:p>
    <w:p w:rsidR="000060DE" w:rsidRDefault="000060DE" w:rsidP="00AE7380">
      <w:pPr>
        <w:spacing w:after="0" w:line="276" w:lineRule="auto"/>
        <w:ind w:left="270" w:hanging="270"/>
        <w:rPr>
          <w:rFonts w:cstheme="minorHAnsi"/>
        </w:rPr>
      </w:pPr>
      <w:r w:rsidRPr="00AE7380">
        <w:rPr>
          <w:rFonts w:cstheme="minorHAnsi"/>
          <w:b/>
          <w:bCs/>
        </w:rPr>
        <w:t>Contact information</w:t>
      </w:r>
      <w:r>
        <w:rPr>
          <w:rFonts w:cstheme="minorHAnsi"/>
        </w:rPr>
        <w:t>:</w:t>
      </w:r>
    </w:p>
    <w:p w:rsidR="00E106E2" w:rsidRDefault="000E65C8" w:rsidP="00DC0EDA">
      <w:pPr>
        <w:spacing w:after="0" w:line="276" w:lineRule="auto"/>
        <w:ind w:left="270" w:hanging="270"/>
        <w:rPr>
          <w:rFonts w:cstheme="minorHAnsi"/>
        </w:rPr>
      </w:pPr>
      <w:r w:rsidRPr="000E65C8">
        <w:rPr>
          <w:rFonts w:cstheme="minorHAnsi"/>
        </w:rPr>
        <w:t>Franco Raimondi</w:t>
      </w:r>
      <w:r w:rsidR="005818A2">
        <w:rPr>
          <w:rFonts w:cstheme="minorHAnsi"/>
        </w:rPr>
        <w:t xml:space="preserve"> - </w:t>
      </w:r>
      <w:r w:rsidR="00DC0EDA" w:rsidRPr="00DC0EDA">
        <w:rPr>
          <w:rFonts w:cstheme="minorHAnsi"/>
        </w:rPr>
        <w:t>f.raimondi@mdx.ac.uk</w:t>
      </w:r>
    </w:p>
    <w:p w:rsidR="00833964" w:rsidRPr="00833964" w:rsidRDefault="000C615D" w:rsidP="00833964">
      <w:pPr>
        <w:spacing w:after="0" w:line="276" w:lineRule="auto"/>
        <w:ind w:left="270" w:hanging="270"/>
      </w:pPr>
      <w:hyperlink r:id="rId5" w:history="1">
        <w:r w:rsidR="00833964" w:rsidRPr="008B2B84">
          <w:rPr>
            <w:rStyle w:val="Hyperlink"/>
          </w:rPr>
          <w:t>http://www.slrtool.org/wiki/index.php/Main_Page</w:t>
        </w:r>
      </w:hyperlink>
    </w:p>
    <w:p w:rsidR="00B64B1A" w:rsidRDefault="00B64B1A" w:rsidP="000B7987">
      <w:pPr>
        <w:spacing w:after="0" w:line="276" w:lineRule="auto"/>
        <w:ind w:left="270" w:hanging="270"/>
        <w:rPr>
          <w:rFonts w:cstheme="minorHAnsi"/>
        </w:rPr>
      </w:pPr>
    </w:p>
    <w:p w:rsidR="002A7CD3" w:rsidRDefault="002A7CD3" w:rsidP="002A7CD3">
      <w:pPr>
        <w:spacing w:after="0" w:line="276" w:lineRule="auto"/>
        <w:ind w:left="270" w:firstLine="450"/>
        <w:rPr>
          <w:rFonts w:cstheme="minorHAnsi"/>
        </w:rPr>
      </w:pPr>
      <w:r>
        <w:rPr>
          <w:rFonts w:cstheme="minorHAnsi"/>
        </w:rPr>
        <w:t xml:space="preserve">We conducted two community workshops and also conducted a survey study where we invited Systematic Literature Review (SLR) researchers who published or currently working on SLRs in Software Engineering field and collected barriers they face and functional requirements they desire in a tool to support the systematic literature review process. We grouped those requirements in multiple stack of requirements based on their functionality then based on the collected requirements we tested your tool. Matching it to the individual requirements which the community of researchers provided. We indicated your tool either fully support that stack of requirements, partially support that stack which means there are individual requirements that it meets and some it did not meet, or did not support any of the individual requirements in that stack which resulted in no support at all for that composite. </w:t>
      </w:r>
    </w:p>
    <w:p w:rsidR="002A7CD3" w:rsidRDefault="002A7CD3" w:rsidP="002A7CD3">
      <w:pPr>
        <w:spacing w:after="0" w:line="276" w:lineRule="auto"/>
        <w:ind w:left="270" w:firstLine="450"/>
        <w:rPr>
          <w:rFonts w:cstheme="minorHAnsi"/>
        </w:rPr>
      </w:pPr>
      <w:r>
        <w:rPr>
          <w:rFonts w:cstheme="minorHAnsi"/>
        </w:rPr>
        <w:t>In the table below we show the type of matching (fully, partial, none) between your tool and the stack of requirements for each phase of the systematic literature review process. For detailed information about matching to each individual requirement in each stack, please see the attached excel sheet below.</w:t>
      </w:r>
    </w:p>
    <w:p w:rsidR="00ED44F9" w:rsidRDefault="002A7CD3" w:rsidP="002A7CD3">
      <w:pPr>
        <w:spacing w:after="0" w:line="276" w:lineRule="auto"/>
        <w:ind w:left="270" w:hanging="270"/>
        <w:rPr>
          <w:rFonts w:cstheme="minorHAnsi"/>
        </w:rPr>
      </w:pPr>
      <w:r>
        <w:rPr>
          <w:rFonts w:cstheme="minorHAnsi"/>
        </w:rPr>
        <w:t>We would like to ask you either to confirm our analysis of the tool, or point us to the right function in your tool that matches the individual requirements that we might have missed or did not identify correctly.</w:t>
      </w:r>
    </w:p>
    <w:p w:rsidR="003D7007" w:rsidRDefault="003D7007" w:rsidP="002A7CD3">
      <w:pPr>
        <w:spacing w:after="0" w:line="276" w:lineRule="auto"/>
        <w:ind w:left="270" w:hanging="270"/>
        <w:rPr>
          <w:rFonts w:cstheme="minorHAnsi"/>
        </w:rPr>
      </w:pPr>
    </w:p>
    <w:tbl>
      <w:tblPr>
        <w:tblStyle w:val="TableGrid"/>
        <w:tblW w:w="0" w:type="auto"/>
        <w:jc w:val="center"/>
        <w:tblLook w:val="04A0" w:firstRow="1" w:lastRow="0" w:firstColumn="1" w:lastColumn="0" w:noHBand="0" w:noVBand="1"/>
      </w:tblPr>
      <w:tblGrid>
        <w:gridCol w:w="2751"/>
        <w:gridCol w:w="2930"/>
        <w:gridCol w:w="1311"/>
      </w:tblGrid>
      <w:tr w:rsidR="003D7007" w:rsidRPr="003D2391" w:rsidTr="003D7007">
        <w:trPr>
          <w:trHeight w:val="234"/>
          <w:jc w:val="center"/>
        </w:trPr>
        <w:tc>
          <w:tcPr>
            <w:tcW w:w="2751" w:type="dxa"/>
          </w:tcPr>
          <w:p w:rsidR="003D7007" w:rsidRDefault="003D7007" w:rsidP="000473EB">
            <w:pPr>
              <w:jc w:val="center"/>
              <w:rPr>
                <w:rFonts w:asciiTheme="majorBidi" w:hAnsiTheme="majorBidi" w:cstheme="majorBidi"/>
                <w:b/>
                <w:bCs/>
                <w:sz w:val="20"/>
                <w:szCs w:val="20"/>
              </w:rPr>
            </w:pPr>
            <w:r>
              <w:rPr>
                <w:rFonts w:asciiTheme="majorBidi" w:hAnsiTheme="majorBidi" w:cstheme="majorBidi"/>
                <w:b/>
                <w:bCs/>
                <w:sz w:val="20"/>
                <w:szCs w:val="20"/>
              </w:rPr>
              <w:t>Phase</w:t>
            </w:r>
          </w:p>
        </w:tc>
        <w:tc>
          <w:tcPr>
            <w:tcW w:w="2930" w:type="dxa"/>
          </w:tcPr>
          <w:p w:rsidR="003D7007" w:rsidRPr="00AD654C" w:rsidRDefault="003D7007" w:rsidP="000473EB">
            <w:pPr>
              <w:jc w:val="center"/>
              <w:rPr>
                <w:rFonts w:asciiTheme="majorBidi" w:hAnsiTheme="majorBidi" w:cstheme="majorBidi"/>
                <w:b/>
                <w:bCs/>
                <w:sz w:val="20"/>
                <w:szCs w:val="20"/>
              </w:rPr>
            </w:pPr>
            <w:r>
              <w:rPr>
                <w:rFonts w:asciiTheme="majorBidi" w:hAnsiTheme="majorBidi" w:cstheme="majorBidi"/>
                <w:b/>
                <w:bCs/>
                <w:sz w:val="20"/>
                <w:szCs w:val="20"/>
              </w:rPr>
              <w:t>Stack of Requirements</w:t>
            </w:r>
          </w:p>
        </w:tc>
        <w:tc>
          <w:tcPr>
            <w:tcW w:w="1311" w:type="dxa"/>
          </w:tcPr>
          <w:p w:rsidR="003D7007" w:rsidRPr="00AD654C" w:rsidRDefault="003D7007" w:rsidP="000473EB">
            <w:pPr>
              <w:jc w:val="center"/>
              <w:rPr>
                <w:rFonts w:asciiTheme="majorBidi" w:hAnsiTheme="majorBidi" w:cstheme="majorBidi"/>
                <w:b/>
                <w:bCs/>
                <w:sz w:val="20"/>
                <w:szCs w:val="20"/>
              </w:rPr>
            </w:pPr>
            <w:proofErr w:type="spellStart"/>
            <w:r>
              <w:rPr>
                <w:rFonts w:asciiTheme="majorBidi" w:hAnsiTheme="majorBidi" w:cstheme="majorBidi"/>
                <w:b/>
                <w:bCs/>
                <w:sz w:val="20"/>
                <w:szCs w:val="20"/>
              </w:rPr>
              <w:t>SLRTool</w:t>
            </w:r>
            <w:proofErr w:type="spellEnd"/>
          </w:p>
        </w:tc>
      </w:tr>
      <w:tr w:rsidR="003D7007" w:rsidRPr="003D2391" w:rsidTr="003D7007">
        <w:trPr>
          <w:trHeight w:val="234"/>
          <w:jc w:val="center"/>
        </w:trPr>
        <w:tc>
          <w:tcPr>
            <w:tcW w:w="2751" w:type="dxa"/>
          </w:tcPr>
          <w:p w:rsidR="003D7007" w:rsidRPr="00B20A16" w:rsidRDefault="003D7007" w:rsidP="000473EB">
            <w:pPr>
              <w:rPr>
                <w:rFonts w:asciiTheme="majorBidi" w:hAnsiTheme="majorBidi" w:cstheme="majorBidi"/>
                <w:sz w:val="20"/>
                <w:szCs w:val="20"/>
              </w:rPr>
            </w:pPr>
            <w:r w:rsidRPr="00B20A16">
              <w:rPr>
                <w:rFonts w:asciiTheme="majorBidi" w:hAnsiTheme="majorBidi" w:cstheme="majorBidi"/>
                <w:sz w:val="20"/>
                <w:szCs w:val="20"/>
              </w:rPr>
              <w:t>Protocol</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22"/>
          <w:jc w:val="center"/>
        </w:trPr>
        <w:tc>
          <w:tcPr>
            <w:tcW w:w="2751" w:type="dxa"/>
          </w:tcPr>
          <w:p w:rsidR="003D7007" w:rsidRDefault="003D7007"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Development</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87"/>
          <w:jc w:val="center"/>
        </w:trPr>
        <w:tc>
          <w:tcPr>
            <w:tcW w:w="2751" w:type="dxa"/>
          </w:tcPr>
          <w:p w:rsidR="003D7007" w:rsidRDefault="003D7007"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Review</w:t>
            </w:r>
          </w:p>
        </w:tc>
        <w:tc>
          <w:tcPr>
            <w:tcW w:w="1311" w:type="dxa"/>
          </w:tcPr>
          <w:p w:rsidR="003D7007" w:rsidRPr="003C7602" w:rsidRDefault="003D7007" w:rsidP="000473EB">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Template</w:t>
            </w:r>
          </w:p>
        </w:tc>
        <w:tc>
          <w:tcPr>
            <w:tcW w:w="1311" w:type="dxa"/>
          </w:tcPr>
          <w:p w:rsidR="003D7007" w:rsidRPr="003C7602"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Pr="00B20A16" w:rsidRDefault="003D7007" w:rsidP="000473EB">
            <w:pPr>
              <w:rPr>
                <w:rFonts w:asciiTheme="majorBidi" w:hAnsiTheme="majorBidi" w:cstheme="majorBidi"/>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Collaboration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311" w:type="dxa"/>
          </w:tcPr>
          <w:p w:rsidR="003D7007" w:rsidRPr="003C7602" w:rsidRDefault="003D7007" w:rsidP="000473EB">
            <w:pPr>
              <w:rPr>
                <w:rFonts w:ascii="Arial Unicode MS" w:eastAsia="Arial Unicode MS" w:hAnsi="Arial Unicode MS" w:cs="Arial Unicode MS" w:hint="eastAsia"/>
                <w:sz w:val="20"/>
                <w:szCs w:val="20"/>
              </w:rPr>
            </w:pPr>
          </w:p>
        </w:tc>
      </w:tr>
      <w:tr w:rsidR="003D7007" w:rsidRPr="003D2391" w:rsidTr="003D7007">
        <w:trPr>
          <w:trHeight w:val="222"/>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Federated Search</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Piloting</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Results Set</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3D7007" w:rsidRPr="00945A96" w:rsidRDefault="003D7007" w:rsidP="000473EB">
            <w:pPr>
              <w:rPr>
                <w:rFonts w:asciiTheme="majorBidi" w:hAnsiTheme="majorBidi" w:cstheme="majorBidi"/>
                <w:sz w:val="20"/>
                <w:szCs w:val="20"/>
              </w:rPr>
            </w:pPr>
            <w:r>
              <w:rPr>
                <w:rFonts w:asciiTheme="majorBidi" w:hAnsiTheme="majorBidi" w:cstheme="majorBidi"/>
                <w:sz w:val="20"/>
                <w:szCs w:val="20"/>
              </w:rPr>
              <w:t>Search Engine</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Collaboration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Inclusion/Exclusion Criteria</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lastRenderedPageBreak/>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Validation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Instrument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Measurement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Planning</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Validation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Collaboration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Form</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Piloting</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Validation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Collaboration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Measurement</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Visualization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Automation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Collaboration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Planning</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Process</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Template</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Validation</w:t>
            </w:r>
          </w:p>
        </w:tc>
        <w:tc>
          <w:tcPr>
            <w:tcW w:w="1311" w:type="dxa"/>
          </w:tcPr>
          <w:p w:rsidR="003D7007" w:rsidRPr="003D2391" w:rsidRDefault="003D7007" w:rsidP="000473EB">
            <w:pPr>
              <w:rPr>
                <w:rFonts w:asciiTheme="majorBidi" w:hAnsiTheme="majorBidi" w:cstheme="majorBidi"/>
                <w:sz w:val="20"/>
                <w:szCs w:val="20"/>
              </w:rPr>
            </w:pPr>
          </w:p>
        </w:tc>
      </w:tr>
      <w:tr w:rsidR="003D7007" w:rsidRPr="003D2391" w:rsidTr="003D7007">
        <w:trPr>
          <w:trHeight w:val="234"/>
          <w:jc w:val="center"/>
        </w:trPr>
        <w:tc>
          <w:tcPr>
            <w:tcW w:w="2751"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3D7007" w:rsidRDefault="003D7007" w:rsidP="000473EB">
            <w:pPr>
              <w:rPr>
                <w:rFonts w:asciiTheme="majorBidi" w:hAnsiTheme="majorBidi" w:cstheme="majorBidi"/>
                <w:sz w:val="20"/>
                <w:szCs w:val="20"/>
              </w:rPr>
            </w:pPr>
            <w:r>
              <w:rPr>
                <w:rFonts w:asciiTheme="majorBidi" w:hAnsiTheme="majorBidi" w:cstheme="majorBidi"/>
                <w:sz w:val="20"/>
                <w:szCs w:val="20"/>
              </w:rPr>
              <w:t>Visualization</w:t>
            </w:r>
          </w:p>
        </w:tc>
        <w:tc>
          <w:tcPr>
            <w:tcW w:w="1311" w:type="dxa"/>
          </w:tcPr>
          <w:p w:rsidR="003D7007" w:rsidRPr="003D2391" w:rsidRDefault="003D7007"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bl>
    <w:p w:rsidR="00D808E1" w:rsidRDefault="00D808E1" w:rsidP="000C615D">
      <w:pPr>
        <w:spacing w:after="0" w:line="276" w:lineRule="auto"/>
        <w:ind w:left="0" w:firstLine="0"/>
        <w:rPr>
          <w:rFonts w:cstheme="minorHAnsi"/>
        </w:rPr>
      </w:pPr>
      <w:bookmarkStart w:id="0" w:name="_GoBack"/>
      <w:bookmarkEnd w:id="0"/>
    </w:p>
    <w:p w:rsidR="003B5EBB" w:rsidRPr="00391A19" w:rsidRDefault="00010CC2" w:rsidP="0093296E">
      <w:pPr>
        <w:autoSpaceDE w:val="0"/>
        <w:autoSpaceDN w:val="0"/>
        <w:adjustRightInd w:val="0"/>
        <w:spacing w:after="0" w:line="240" w:lineRule="auto"/>
        <w:ind w:left="0" w:firstLine="0"/>
        <w:rPr>
          <w:rFonts w:cstheme="minorHAnsi"/>
        </w:rPr>
      </w:pP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 I</w:t>
      </w:r>
      <w:r>
        <w:rPr>
          <w:rFonts w:cstheme="minorHAnsi"/>
        </w:rPr>
        <w:t xml:space="preserve">ndicate partial support / </w:t>
      </w:r>
      <w:r>
        <w:rPr>
          <w:rFonts w:ascii="Arial Unicode MS" w:eastAsia="Arial Unicode MS" w:hAnsi="Arial Unicode MS" w:cs="Arial Unicode MS" w:hint="eastAsia"/>
          <w:sz w:val="24"/>
          <w:szCs w:val="24"/>
        </w:rPr>
        <w:t>●</w:t>
      </w:r>
      <w:r>
        <w:rPr>
          <w:rFonts w:cstheme="minorHAnsi"/>
        </w:rPr>
        <w:t xml:space="preserve"> - </w:t>
      </w:r>
      <w:r>
        <w:rPr>
          <w:rFonts w:ascii="Arial Unicode MS" w:eastAsia="Arial Unicode MS" w:hAnsi="Arial Unicode MS" w:cs="Arial Unicode MS"/>
          <w:sz w:val="24"/>
          <w:szCs w:val="24"/>
        </w:rPr>
        <w:t>I</w:t>
      </w:r>
      <w:r>
        <w:rPr>
          <w:rFonts w:cstheme="minorHAnsi"/>
        </w:rPr>
        <w:t xml:space="preserve">ndicate </w:t>
      </w:r>
      <w:r w:rsidR="0093296E">
        <w:rPr>
          <w:rFonts w:cstheme="minorHAnsi"/>
        </w:rPr>
        <w:t>full</w:t>
      </w:r>
      <w:r>
        <w:rPr>
          <w:rFonts w:cstheme="minorHAnsi"/>
        </w:rPr>
        <w:t xml:space="preserve"> support</w:t>
      </w:r>
    </w:p>
    <w:sectPr w:rsidR="003B5EBB" w:rsidRPr="00391A19" w:rsidSect="000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1DD"/>
    <w:multiLevelType w:val="hybridMultilevel"/>
    <w:tmpl w:val="A788B0D8"/>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15:restartNumberingAfterBreak="0">
    <w:nsid w:val="19BE3A26"/>
    <w:multiLevelType w:val="hybridMultilevel"/>
    <w:tmpl w:val="40BE3FF6"/>
    <w:lvl w:ilvl="0" w:tplc="557CC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C92"/>
    <w:multiLevelType w:val="hybridMultilevel"/>
    <w:tmpl w:val="B5C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71C57"/>
    <w:multiLevelType w:val="hybridMultilevel"/>
    <w:tmpl w:val="38E04134"/>
    <w:lvl w:ilvl="0" w:tplc="E47E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4298"/>
    <w:multiLevelType w:val="hybridMultilevel"/>
    <w:tmpl w:val="F2B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95C00"/>
    <w:multiLevelType w:val="hybridMultilevel"/>
    <w:tmpl w:val="4A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2B1B"/>
    <w:multiLevelType w:val="hybridMultilevel"/>
    <w:tmpl w:val="ACE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63C4"/>
    <w:multiLevelType w:val="hybridMultilevel"/>
    <w:tmpl w:val="0B8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91F48"/>
    <w:multiLevelType w:val="hybridMultilevel"/>
    <w:tmpl w:val="918E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91B23"/>
    <w:multiLevelType w:val="hybridMultilevel"/>
    <w:tmpl w:val="9DAC52A6"/>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72C713EF"/>
    <w:multiLevelType w:val="hybridMultilevel"/>
    <w:tmpl w:val="DCB0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325"/>
    <w:multiLevelType w:val="hybridMultilevel"/>
    <w:tmpl w:val="064AA0C6"/>
    <w:lvl w:ilvl="0" w:tplc="418880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91A2B1E"/>
    <w:multiLevelType w:val="hybridMultilevel"/>
    <w:tmpl w:val="598261BA"/>
    <w:lvl w:ilvl="0" w:tplc="F444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4"/>
  </w:num>
  <w:num w:numId="5">
    <w:abstractNumId w:val="8"/>
  </w:num>
  <w:num w:numId="6">
    <w:abstractNumId w:val="5"/>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7987"/>
    <w:rsid w:val="00000526"/>
    <w:rsid w:val="000060DE"/>
    <w:rsid w:val="00007543"/>
    <w:rsid w:val="00010CC2"/>
    <w:rsid w:val="00024FB4"/>
    <w:rsid w:val="000608C1"/>
    <w:rsid w:val="00063A88"/>
    <w:rsid w:val="0007038E"/>
    <w:rsid w:val="000734EC"/>
    <w:rsid w:val="000749B3"/>
    <w:rsid w:val="00075B6F"/>
    <w:rsid w:val="0009227D"/>
    <w:rsid w:val="000A06BA"/>
    <w:rsid w:val="000B7987"/>
    <w:rsid w:val="000C615D"/>
    <w:rsid w:val="000E64D3"/>
    <w:rsid w:val="000E65C8"/>
    <w:rsid w:val="000F008A"/>
    <w:rsid w:val="0010378E"/>
    <w:rsid w:val="00105938"/>
    <w:rsid w:val="00116946"/>
    <w:rsid w:val="00116F55"/>
    <w:rsid w:val="0012005C"/>
    <w:rsid w:val="00121129"/>
    <w:rsid w:val="00122983"/>
    <w:rsid w:val="00126EF4"/>
    <w:rsid w:val="00132820"/>
    <w:rsid w:val="0014624B"/>
    <w:rsid w:val="001618BC"/>
    <w:rsid w:val="001621A9"/>
    <w:rsid w:val="001621EF"/>
    <w:rsid w:val="001B3F04"/>
    <w:rsid w:val="001B6D3C"/>
    <w:rsid w:val="001C555E"/>
    <w:rsid w:val="001C7149"/>
    <w:rsid w:val="001E4634"/>
    <w:rsid w:val="001F1B64"/>
    <w:rsid w:val="001F3E41"/>
    <w:rsid w:val="00207C05"/>
    <w:rsid w:val="0021212B"/>
    <w:rsid w:val="0023391C"/>
    <w:rsid w:val="0024257F"/>
    <w:rsid w:val="00277121"/>
    <w:rsid w:val="00284DA5"/>
    <w:rsid w:val="002A574E"/>
    <w:rsid w:val="002A717A"/>
    <w:rsid w:val="002A7CD3"/>
    <w:rsid w:val="002C2DE3"/>
    <w:rsid w:val="002E6353"/>
    <w:rsid w:val="002F2CD2"/>
    <w:rsid w:val="0030553A"/>
    <w:rsid w:val="00313282"/>
    <w:rsid w:val="00331FD3"/>
    <w:rsid w:val="003438B3"/>
    <w:rsid w:val="00356DA8"/>
    <w:rsid w:val="00364ABA"/>
    <w:rsid w:val="00391A19"/>
    <w:rsid w:val="003A3388"/>
    <w:rsid w:val="003A3514"/>
    <w:rsid w:val="003A3DD5"/>
    <w:rsid w:val="003B5EBB"/>
    <w:rsid w:val="003B7417"/>
    <w:rsid w:val="003D4FFA"/>
    <w:rsid w:val="003D7007"/>
    <w:rsid w:val="003F2814"/>
    <w:rsid w:val="00417E60"/>
    <w:rsid w:val="00421D73"/>
    <w:rsid w:val="00426472"/>
    <w:rsid w:val="00427174"/>
    <w:rsid w:val="00431986"/>
    <w:rsid w:val="004416C5"/>
    <w:rsid w:val="00454F81"/>
    <w:rsid w:val="0045682E"/>
    <w:rsid w:val="00457FEA"/>
    <w:rsid w:val="00465CA0"/>
    <w:rsid w:val="00470A09"/>
    <w:rsid w:val="0049473A"/>
    <w:rsid w:val="004C7979"/>
    <w:rsid w:val="004D5D69"/>
    <w:rsid w:val="004E009A"/>
    <w:rsid w:val="004E0C22"/>
    <w:rsid w:val="00503AB5"/>
    <w:rsid w:val="00510265"/>
    <w:rsid w:val="0052134C"/>
    <w:rsid w:val="00540EC5"/>
    <w:rsid w:val="00572F69"/>
    <w:rsid w:val="005818A2"/>
    <w:rsid w:val="00590740"/>
    <w:rsid w:val="005C4085"/>
    <w:rsid w:val="00606E2F"/>
    <w:rsid w:val="00625B82"/>
    <w:rsid w:val="00631D71"/>
    <w:rsid w:val="00652561"/>
    <w:rsid w:val="00660682"/>
    <w:rsid w:val="00691209"/>
    <w:rsid w:val="006C5EB0"/>
    <w:rsid w:val="0071039B"/>
    <w:rsid w:val="0071043B"/>
    <w:rsid w:val="007106D7"/>
    <w:rsid w:val="0071163D"/>
    <w:rsid w:val="00715BB5"/>
    <w:rsid w:val="00721551"/>
    <w:rsid w:val="00723B7E"/>
    <w:rsid w:val="00736043"/>
    <w:rsid w:val="007379C1"/>
    <w:rsid w:val="0074074A"/>
    <w:rsid w:val="00744D7A"/>
    <w:rsid w:val="00753A1D"/>
    <w:rsid w:val="00753FDC"/>
    <w:rsid w:val="007644D5"/>
    <w:rsid w:val="00775303"/>
    <w:rsid w:val="007776E6"/>
    <w:rsid w:val="007A2570"/>
    <w:rsid w:val="007A76C7"/>
    <w:rsid w:val="007C0E2B"/>
    <w:rsid w:val="007C178A"/>
    <w:rsid w:val="007C4424"/>
    <w:rsid w:val="007D128D"/>
    <w:rsid w:val="007F0D61"/>
    <w:rsid w:val="00814F95"/>
    <w:rsid w:val="008330F6"/>
    <w:rsid w:val="00833964"/>
    <w:rsid w:val="00834DB8"/>
    <w:rsid w:val="00850EC7"/>
    <w:rsid w:val="00894AA7"/>
    <w:rsid w:val="008B04B6"/>
    <w:rsid w:val="008B0928"/>
    <w:rsid w:val="008C127B"/>
    <w:rsid w:val="008C70AA"/>
    <w:rsid w:val="00904D9E"/>
    <w:rsid w:val="0090582D"/>
    <w:rsid w:val="00915814"/>
    <w:rsid w:val="0093296E"/>
    <w:rsid w:val="009403D6"/>
    <w:rsid w:val="00943D04"/>
    <w:rsid w:val="00957204"/>
    <w:rsid w:val="00965FD3"/>
    <w:rsid w:val="009676AF"/>
    <w:rsid w:val="00983605"/>
    <w:rsid w:val="00987601"/>
    <w:rsid w:val="00992D90"/>
    <w:rsid w:val="00993B63"/>
    <w:rsid w:val="009A4AE1"/>
    <w:rsid w:val="009D4F41"/>
    <w:rsid w:val="009D7D02"/>
    <w:rsid w:val="00A358E2"/>
    <w:rsid w:val="00A41CD6"/>
    <w:rsid w:val="00A70AF5"/>
    <w:rsid w:val="00A724DA"/>
    <w:rsid w:val="00A73F9C"/>
    <w:rsid w:val="00A73FE4"/>
    <w:rsid w:val="00A75867"/>
    <w:rsid w:val="00A845C4"/>
    <w:rsid w:val="00A926FE"/>
    <w:rsid w:val="00AC14E3"/>
    <w:rsid w:val="00AD147C"/>
    <w:rsid w:val="00AD654C"/>
    <w:rsid w:val="00AE5C97"/>
    <w:rsid w:val="00AE7380"/>
    <w:rsid w:val="00B06157"/>
    <w:rsid w:val="00B129FA"/>
    <w:rsid w:val="00B25BBE"/>
    <w:rsid w:val="00B30A37"/>
    <w:rsid w:val="00B540D9"/>
    <w:rsid w:val="00B54C30"/>
    <w:rsid w:val="00B64B1A"/>
    <w:rsid w:val="00B84BB2"/>
    <w:rsid w:val="00BB3562"/>
    <w:rsid w:val="00BC46CD"/>
    <w:rsid w:val="00BE612F"/>
    <w:rsid w:val="00BF009F"/>
    <w:rsid w:val="00C0365D"/>
    <w:rsid w:val="00C05FF8"/>
    <w:rsid w:val="00C31644"/>
    <w:rsid w:val="00C32B0B"/>
    <w:rsid w:val="00C364A3"/>
    <w:rsid w:val="00C43B67"/>
    <w:rsid w:val="00C544D4"/>
    <w:rsid w:val="00C632A2"/>
    <w:rsid w:val="00C71715"/>
    <w:rsid w:val="00C73DE9"/>
    <w:rsid w:val="00C91027"/>
    <w:rsid w:val="00C91B79"/>
    <w:rsid w:val="00CB29A4"/>
    <w:rsid w:val="00CC30E7"/>
    <w:rsid w:val="00CF03EC"/>
    <w:rsid w:val="00CF7D06"/>
    <w:rsid w:val="00D13C53"/>
    <w:rsid w:val="00D6034F"/>
    <w:rsid w:val="00D743D7"/>
    <w:rsid w:val="00D808E1"/>
    <w:rsid w:val="00DC0EDA"/>
    <w:rsid w:val="00DD453B"/>
    <w:rsid w:val="00E01C5D"/>
    <w:rsid w:val="00E0419A"/>
    <w:rsid w:val="00E106E2"/>
    <w:rsid w:val="00E20F3B"/>
    <w:rsid w:val="00E44629"/>
    <w:rsid w:val="00E47BAC"/>
    <w:rsid w:val="00E50E95"/>
    <w:rsid w:val="00E67466"/>
    <w:rsid w:val="00EA0105"/>
    <w:rsid w:val="00ED44F9"/>
    <w:rsid w:val="00F12C04"/>
    <w:rsid w:val="00F20A30"/>
    <w:rsid w:val="00F23849"/>
    <w:rsid w:val="00F317DC"/>
    <w:rsid w:val="00F85BAE"/>
    <w:rsid w:val="00F85BCE"/>
    <w:rsid w:val="00FA7CE2"/>
    <w:rsid w:val="00FB0A53"/>
    <w:rsid w:val="00FD14B8"/>
    <w:rsid w:val="00FE7474"/>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19EBB-2C89-4450-9ECF-DBF295C6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72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C"/>
    <w:pPr>
      <w:contextualSpacing/>
    </w:pPr>
  </w:style>
  <w:style w:type="character" w:styleId="Hyperlink">
    <w:name w:val="Hyperlink"/>
    <w:basedOn w:val="DefaultParagraphFont"/>
    <w:uiPriority w:val="99"/>
    <w:unhideWhenUsed/>
    <w:rsid w:val="00B129FA"/>
    <w:rPr>
      <w:color w:val="0000FF" w:themeColor="hyperlink"/>
      <w:u w:val="single"/>
    </w:rPr>
  </w:style>
  <w:style w:type="paragraph" w:styleId="BalloonText">
    <w:name w:val="Balloon Text"/>
    <w:basedOn w:val="Normal"/>
    <w:link w:val="BalloonTextChar"/>
    <w:uiPriority w:val="99"/>
    <w:semiHidden/>
    <w:unhideWhenUsed/>
    <w:rsid w:val="00E4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9"/>
    <w:rPr>
      <w:rFonts w:ascii="Tahoma" w:hAnsi="Tahoma" w:cs="Tahoma"/>
      <w:sz w:val="16"/>
      <w:szCs w:val="16"/>
    </w:rPr>
  </w:style>
  <w:style w:type="table" w:styleId="TableGrid">
    <w:name w:val="Table Grid"/>
    <w:basedOn w:val="TableNormal"/>
    <w:uiPriority w:val="59"/>
    <w:rsid w:val="00834DB8"/>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981">
      <w:bodyDiv w:val="1"/>
      <w:marLeft w:val="0"/>
      <w:marRight w:val="0"/>
      <w:marTop w:val="0"/>
      <w:marBottom w:val="0"/>
      <w:divBdr>
        <w:top w:val="none" w:sz="0" w:space="0" w:color="auto"/>
        <w:left w:val="none" w:sz="0" w:space="0" w:color="auto"/>
        <w:bottom w:val="none" w:sz="0" w:space="0" w:color="auto"/>
        <w:right w:val="none" w:sz="0" w:space="0" w:color="auto"/>
      </w:divBdr>
    </w:div>
    <w:div w:id="694308112">
      <w:bodyDiv w:val="1"/>
      <w:marLeft w:val="0"/>
      <w:marRight w:val="0"/>
      <w:marTop w:val="0"/>
      <w:marBottom w:val="0"/>
      <w:divBdr>
        <w:top w:val="none" w:sz="0" w:space="0" w:color="auto"/>
        <w:left w:val="none" w:sz="0" w:space="0" w:color="auto"/>
        <w:bottom w:val="none" w:sz="0" w:space="0" w:color="auto"/>
        <w:right w:val="none" w:sz="0" w:space="0" w:color="auto"/>
      </w:divBdr>
    </w:div>
    <w:div w:id="1362701414">
      <w:bodyDiv w:val="1"/>
      <w:marLeft w:val="0"/>
      <w:marRight w:val="0"/>
      <w:marTop w:val="0"/>
      <w:marBottom w:val="0"/>
      <w:divBdr>
        <w:top w:val="none" w:sz="0" w:space="0" w:color="auto"/>
        <w:left w:val="none" w:sz="0" w:space="0" w:color="auto"/>
        <w:bottom w:val="none" w:sz="0" w:space="0" w:color="auto"/>
        <w:right w:val="none" w:sz="0" w:space="0" w:color="auto"/>
      </w:divBdr>
    </w:div>
    <w:div w:id="1498498410">
      <w:bodyDiv w:val="1"/>
      <w:marLeft w:val="0"/>
      <w:marRight w:val="0"/>
      <w:marTop w:val="0"/>
      <w:marBottom w:val="0"/>
      <w:divBdr>
        <w:top w:val="none" w:sz="0" w:space="0" w:color="auto"/>
        <w:left w:val="none" w:sz="0" w:space="0" w:color="auto"/>
        <w:bottom w:val="none" w:sz="0" w:space="0" w:color="auto"/>
        <w:right w:val="none" w:sz="0" w:space="0" w:color="auto"/>
      </w:divBdr>
    </w:div>
    <w:div w:id="1777096761">
      <w:bodyDiv w:val="1"/>
      <w:marLeft w:val="0"/>
      <w:marRight w:val="0"/>
      <w:marTop w:val="0"/>
      <w:marBottom w:val="0"/>
      <w:divBdr>
        <w:top w:val="none" w:sz="0" w:space="0" w:color="auto"/>
        <w:left w:val="none" w:sz="0" w:space="0" w:color="auto"/>
        <w:bottom w:val="none" w:sz="0" w:space="0" w:color="auto"/>
        <w:right w:val="none" w:sz="0" w:space="0" w:color="auto"/>
      </w:divBdr>
    </w:div>
    <w:div w:id="18806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rtool.org/wiki/index.php/Main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Al-Zubidy</dc:creator>
  <cp:keywords/>
  <dc:description/>
  <cp:lastModifiedBy>A.J</cp:lastModifiedBy>
  <cp:revision>208</cp:revision>
  <dcterms:created xsi:type="dcterms:W3CDTF">2014-05-03T18:45:00Z</dcterms:created>
  <dcterms:modified xsi:type="dcterms:W3CDTF">2015-12-15T14:30:00Z</dcterms:modified>
</cp:coreProperties>
</file>