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7E959" w14:textId="26008D79" w:rsidR="008D1C02" w:rsidRPr="005A100D" w:rsidRDefault="008D1C02">
      <w:pPr>
        <w:rPr>
          <w:b/>
          <w:bCs/>
          <w:sz w:val="32"/>
          <w:szCs w:val="32"/>
          <w:lang w:val="en-US"/>
        </w:rPr>
      </w:pPr>
      <w:r w:rsidRPr="005A100D">
        <w:rPr>
          <w:b/>
          <w:bCs/>
          <w:sz w:val="32"/>
          <w:szCs w:val="32"/>
          <w:lang w:val="en-US"/>
        </w:rPr>
        <w:t>Scenario:</w:t>
      </w:r>
    </w:p>
    <w:p w14:paraId="7B0C0345" w14:textId="660CD555" w:rsidR="008D1C02" w:rsidRPr="008D1C02" w:rsidRDefault="008D1C02" w:rsidP="008D1C02">
      <w:pPr>
        <w:pStyle w:val="ListParagraph"/>
        <w:numPr>
          <w:ilvl w:val="0"/>
          <w:numId w:val="2"/>
        </w:numPr>
        <w:rPr>
          <w:lang w:val="en-US"/>
        </w:rPr>
      </w:pPr>
      <w:r w:rsidRPr="008D1C02">
        <w:rPr>
          <w:lang w:val="en-US"/>
        </w:rPr>
        <w:t>The user will input the data consider be it in CSV format.</w:t>
      </w:r>
    </w:p>
    <w:p w14:paraId="4528B2B6" w14:textId="6091A1A9" w:rsidR="008D1C02" w:rsidRDefault="008D1C02" w:rsidP="008D1C02">
      <w:pPr>
        <w:pStyle w:val="ListParagraph"/>
        <w:numPr>
          <w:ilvl w:val="0"/>
          <w:numId w:val="2"/>
        </w:numPr>
        <w:rPr>
          <w:lang w:val="en-US"/>
        </w:rPr>
      </w:pPr>
      <w:r w:rsidRPr="008D1C02">
        <w:rPr>
          <w:lang w:val="en-US"/>
        </w:rPr>
        <w:t xml:space="preserve">Then they will </w:t>
      </w:r>
      <w:r>
        <w:rPr>
          <w:lang w:val="en-US"/>
        </w:rPr>
        <w:t>determine which is the target variable.</w:t>
      </w:r>
    </w:p>
    <w:p w14:paraId="13DFFF74" w14:textId="1EAED438" w:rsidR="008D1C02" w:rsidRDefault="008D1C02" w:rsidP="008D1C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data will then go through a data preprocessing</w:t>
      </w:r>
      <w:r w:rsidR="002A1439">
        <w:rPr>
          <w:lang w:val="en-US"/>
        </w:rPr>
        <w:t xml:space="preserve"> step which will include series of steps like data cleaning (handling outliers, handling missing data, handling noisy data), data integration </w:t>
      </w:r>
      <w:r w:rsidR="00BB5270">
        <w:rPr>
          <w:lang w:val="en-US"/>
        </w:rPr>
        <w:t>(handling duplicate data), data reduction (</w:t>
      </w:r>
      <w:r w:rsidR="002A1439">
        <w:rPr>
          <w:lang w:val="en-US"/>
        </w:rPr>
        <w:t xml:space="preserve">dimensionality reduction, </w:t>
      </w:r>
      <w:r w:rsidR="00BB5270">
        <w:rPr>
          <w:lang w:val="en-US"/>
        </w:rPr>
        <w:t>remove irrelevant features, aggregation), data transformation (scalarization, normalization, encoding), etc.</w:t>
      </w:r>
    </w:p>
    <w:p w14:paraId="3FF13DF9" w14:textId="106FD081" w:rsidR="00BB5270" w:rsidRDefault="00BB5270" w:rsidP="008D1C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dataset then produced will be then fitted against multiple models with hyperparameter tuning to get the best fit model.</w:t>
      </w:r>
    </w:p>
    <w:p w14:paraId="5A35FF90" w14:textId="5AD38CC0" w:rsidR="00BB5270" w:rsidRDefault="00BB5270" w:rsidP="008D1C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user will be shown the best fit model and will be given an option to download the model.</w:t>
      </w:r>
    </w:p>
    <w:p w14:paraId="1A67F4FC" w14:textId="7C12A62F" w:rsidR="00BB5270" w:rsidRPr="005A100D" w:rsidRDefault="00BB5270" w:rsidP="00BB5270">
      <w:pPr>
        <w:rPr>
          <w:b/>
          <w:bCs/>
          <w:sz w:val="32"/>
          <w:szCs w:val="32"/>
          <w:lang w:val="en-US"/>
        </w:rPr>
      </w:pPr>
      <w:r w:rsidRPr="005A100D">
        <w:rPr>
          <w:b/>
          <w:bCs/>
          <w:sz w:val="32"/>
          <w:szCs w:val="32"/>
          <w:lang w:val="en-US"/>
        </w:rPr>
        <w:t>Additional Features:</w:t>
      </w:r>
    </w:p>
    <w:p w14:paraId="75E5D715" w14:textId="3F429C73" w:rsidR="00BB5270" w:rsidRDefault="008544AB" w:rsidP="00BB52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user can choose from the list of algos to train model on.</w:t>
      </w:r>
    </w:p>
    <w:p w14:paraId="2794A87D" w14:textId="52B58562" w:rsidR="008544AB" w:rsidRDefault="008544AB" w:rsidP="00BB52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user can download other models also, that were trained.</w:t>
      </w:r>
    </w:p>
    <w:p w14:paraId="3D21A512" w14:textId="46E47743" w:rsidR="008544AB" w:rsidRDefault="008544AB" w:rsidP="00BB52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refined dataset can also be given to the user for downloading and viewing purpose.</w:t>
      </w:r>
    </w:p>
    <w:p w14:paraId="757C04C3" w14:textId="52E947B5" w:rsidR="008544AB" w:rsidRDefault="005A100D" w:rsidP="00BB52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this approach we were creating one refined dataset and applying on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multiple algorithms.</w:t>
      </w:r>
    </w:p>
    <w:p w14:paraId="3119F483" w14:textId="35DAD9DC" w:rsidR="008D1C02" w:rsidRPr="005A100D" w:rsidRDefault="005A100D" w:rsidP="005A10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Another approach could be we create multiple datasets using data preprocessing techniques and then apply on them multiple algorithms to get the best results.</w:t>
      </w:r>
    </w:p>
    <w:sectPr w:rsidR="008D1C02" w:rsidRPr="005A10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16B63"/>
    <w:multiLevelType w:val="hybridMultilevel"/>
    <w:tmpl w:val="065C6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E4B3E"/>
    <w:multiLevelType w:val="hybridMultilevel"/>
    <w:tmpl w:val="89D4F5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D0695"/>
    <w:multiLevelType w:val="hybridMultilevel"/>
    <w:tmpl w:val="83665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0907117">
    <w:abstractNumId w:val="2"/>
  </w:num>
  <w:num w:numId="2" w16cid:durableId="84962850">
    <w:abstractNumId w:val="0"/>
  </w:num>
  <w:num w:numId="3" w16cid:durableId="747457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7DF"/>
    <w:rsid w:val="002A1439"/>
    <w:rsid w:val="005A100D"/>
    <w:rsid w:val="006A77DF"/>
    <w:rsid w:val="008544AB"/>
    <w:rsid w:val="008D1C02"/>
    <w:rsid w:val="00A271EB"/>
    <w:rsid w:val="00BB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FAD7E"/>
  <w15:chartTrackingRefBased/>
  <w15:docId w15:val="{6BAA72AC-EE1B-4BE3-81DF-E11F44E3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Shivang</dc:creator>
  <cp:keywords/>
  <dc:description/>
  <cp:lastModifiedBy>Agarwal, Shivang</cp:lastModifiedBy>
  <cp:revision>1</cp:revision>
  <dcterms:created xsi:type="dcterms:W3CDTF">2024-04-15T16:18:00Z</dcterms:created>
  <dcterms:modified xsi:type="dcterms:W3CDTF">2024-04-15T18:48:00Z</dcterms:modified>
</cp:coreProperties>
</file>