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F8831" w14:textId="6A48F7E5" w:rsidR="00AE429B" w:rsidRPr="00AE429B" w:rsidRDefault="00AE429B" w:rsidP="00AE429B">
      <w:pPr>
        <w:shd w:val="clear" w:color="auto" w:fill="FFFFFF"/>
        <w:spacing w:after="360" w:line="600" w:lineRule="atLeast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</w:pPr>
      <w:r w:rsidRPr="00AE429B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 xml:space="preserve">Endpoints </w:t>
      </w:r>
      <w:r w:rsidR="00E8771F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>on</w:t>
      </w:r>
      <w:r w:rsidRPr="00AE429B">
        <w:rPr>
          <w:rFonts w:ascii="Arial" w:eastAsia="Times New Roman" w:hAnsi="Arial" w:cs="Arial"/>
          <w:color w:val="202124"/>
          <w:kern w:val="36"/>
          <w:sz w:val="48"/>
          <w:szCs w:val="48"/>
          <w:lang w:eastAsia="en-GB"/>
        </w:rPr>
        <w:t xml:space="preserve"> GKE with ESP</w:t>
      </w:r>
    </w:p>
    <w:p w14:paraId="24A4306D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Objectives</w:t>
      </w:r>
    </w:p>
    <w:p w14:paraId="4DE7DA1E" w14:textId="5820DD77" w:rsidR="007E73C3" w:rsidRDefault="007E73C3" w:rsidP="00E8771F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Prerequisite: Have a Google Cloud Platform (GCP) account.</w:t>
      </w:r>
    </w:p>
    <w:p w14:paraId="37FE8201" w14:textId="5EF3E6BD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Set up a Google Cloud </w:t>
      </w:r>
      <w:r w:rsidR="00E8771F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project.</w:t>
      </w:r>
    </w:p>
    <w:p w14:paraId="39CE25AC" w14:textId="45DA53FF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Create a container cluster on G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oogle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K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ubernetes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ngine (GKE)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34881200" w14:textId="46FD29C3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Install </w:t>
      </w:r>
      <w:r w:rsidR="007E73C3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required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software. </w:t>
      </w:r>
    </w:p>
    <w:p w14:paraId="63274DA9" w14:textId="3BC6D2BF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Download the sample </w:t>
      </w:r>
      <w:r w:rsidR="00E8771F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code.</w:t>
      </w:r>
    </w:p>
    <w:p w14:paraId="75DB270E" w14:textId="7937EFF5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Configure Cloud Endpoints.</w:t>
      </w:r>
    </w:p>
    <w:p w14:paraId="73763C0B" w14:textId="7E401A66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Deploy the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configuration to create a</w:t>
      </w:r>
      <w:r w:rsidR="007E73C3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Endpoints service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(API)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19EA6ADC" w14:textId="10EA178C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Deploy the API and ESP to the cluster.</w:t>
      </w:r>
    </w:p>
    <w:p w14:paraId="51122CF3" w14:textId="5917199D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Get the cluster's 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External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IP address.</w:t>
      </w:r>
    </w:p>
    <w:p w14:paraId="41533481" w14:textId="72B8F757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Send a request to the API by using an IP address. </w:t>
      </w:r>
    </w:p>
    <w:p w14:paraId="3012049E" w14:textId="3AF691AC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Track API activity.</w:t>
      </w:r>
    </w:p>
    <w:p w14:paraId="686A5CC1" w14:textId="2F35991E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Configure a DNS record for the sample API. </w:t>
      </w:r>
    </w:p>
    <w:p w14:paraId="56FDD647" w14:textId="4A66A5D0" w:rsidR="00AE429B" w:rsidRPr="00D60233" w:rsidRDefault="00AE429B" w:rsidP="00D60233">
      <w:pPr>
        <w:pStyle w:val="ListParagraph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Send a request to the API using the fully qualified domain name</w:t>
      </w:r>
      <w:r w:rsidR="007E73C3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(FQDN)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. </w:t>
      </w:r>
    </w:p>
    <w:p w14:paraId="6312533C" w14:textId="22399853" w:rsidR="00AE429B" w:rsidRPr="00D60233" w:rsidRDefault="002734D8" w:rsidP="00D60233">
      <w:pPr>
        <w:pStyle w:val="ListParagraph"/>
        <w:numPr>
          <w:ilvl w:val="0"/>
          <w:numId w:val="20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</w:t>
      </w:r>
      <w:r w:rsidR="00E8771F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lean up</w:t>
      </w:r>
      <w:r w:rsidR="00AE429B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to avoid incurring charges to your 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GCP</w:t>
      </w:r>
      <w:r w:rsidR="00AE429B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account.</w:t>
      </w:r>
    </w:p>
    <w:p w14:paraId="3D71E66B" w14:textId="6A0ACCFD" w:rsidR="00AE429B" w:rsidRPr="00AE429B" w:rsidRDefault="00E8771F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Set up a Google Cloud project</w:t>
      </w:r>
    </w:p>
    <w:p w14:paraId="55A162C6" w14:textId="47736AF3" w:rsidR="00AE429B" w:rsidRPr="00D60233" w:rsidRDefault="00AE429B" w:rsidP="00D60233">
      <w:pPr>
        <w:pStyle w:val="ListParagraph"/>
        <w:numPr>
          <w:ilvl w:val="0"/>
          <w:numId w:val="21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Cloud Console, select or create a Cloud project.</w:t>
      </w:r>
    </w:p>
    <w:p w14:paraId="2AF25971" w14:textId="073E04B9" w:rsidR="00AE429B" w:rsidRPr="00D60233" w:rsidRDefault="00AE429B" w:rsidP="00D60233">
      <w:pPr>
        <w:pStyle w:val="ListParagraph"/>
        <w:numPr>
          <w:ilvl w:val="0"/>
          <w:numId w:val="2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sure that billing is enabled for your Google Cloud project. </w:t>
      </w:r>
    </w:p>
    <w:p w14:paraId="2E5E12A7" w14:textId="15D996A1" w:rsidR="00AE429B" w:rsidRPr="00D60233" w:rsidRDefault="00AE429B" w:rsidP="00D60233">
      <w:pPr>
        <w:pStyle w:val="ListParagraph"/>
        <w:numPr>
          <w:ilvl w:val="0"/>
          <w:numId w:val="2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Make a note of the Google Cloud project 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ID because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it</w:t>
      </w:r>
      <w:r w:rsidR="002734D8"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i</w:t>
      </w:r>
      <w:r w:rsidRPr="00D60233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 needed later.</w:t>
      </w:r>
    </w:p>
    <w:p w14:paraId="69FE58E6" w14:textId="69206C26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Creat</w:t>
      </w:r>
      <w:r w:rsidR="002734D8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e</w:t>
      </w: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a container cluster</w:t>
      </w:r>
      <w:r w:rsidR="002734D8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on GKE</w:t>
      </w:r>
    </w:p>
    <w:p w14:paraId="0573407E" w14:textId="77777777" w:rsidR="00AE429B" w:rsidRPr="00504921" w:rsidRDefault="00AE429B" w:rsidP="00504921">
      <w:pPr>
        <w:pStyle w:val="ListParagraph"/>
        <w:numPr>
          <w:ilvl w:val="0"/>
          <w:numId w:val="22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Google Cloud Console, go to the GKE clusters page.</w:t>
      </w:r>
    </w:p>
    <w:p w14:paraId="44989C58" w14:textId="77777777" w:rsidR="00AE429B" w:rsidRPr="00504921" w:rsidRDefault="00AE429B" w:rsidP="00504921">
      <w:pPr>
        <w:pStyle w:val="ListParagraph"/>
        <w:numPr>
          <w:ilvl w:val="0"/>
          <w:numId w:val="22"/>
        </w:num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 cluster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3D756C02" w14:textId="77777777" w:rsidR="00504921" w:rsidRPr="00504921" w:rsidRDefault="00AE429B" w:rsidP="00504921">
      <w:pPr>
        <w:pStyle w:val="ListParagraph"/>
        <w:numPr>
          <w:ilvl w:val="0"/>
          <w:numId w:val="22"/>
        </w:num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Accept the defaults and click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. </w:t>
      </w:r>
    </w:p>
    <w:p w14:paraId="2DB2AAA5" w14:textId="3BE0E31C" w:rsidR="00AE429B" w:rsidRPr="00AE429B" w:rsidRDefault="00AE429B" w:rsidP="002734D8">
      <w:pPr>
        <w:shd w:val="clear" w:color="auto" w:fill="FFFFFF"/>
        <w:spacing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This step can take a few minutes to complete.</w:t>
      </w:r>
    </w:p>
    <w:p w14:paraId="3A494B24" w14:textId="56EFD697" w:rsidR="00AE429B" w:rsidRPr="00AE429B" w:rsidRDefault="00AE429B" w:rsidP="002734D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a note the cluster name and zone because they are needed when you authenticate</w:t>
      </w:r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hyperlink r:id="rId5" w:history="1">
        <w:r w:rsidRPr="00AE429B">
          <w:rPr>
            <w:rFonts w:ascii="Courier New" w:eastAsia="Times New Roman" w:hAnsi="Courier New" w:cs="Courier New"/>
            <w:color w:val="1967D2"/>
            <w:shd w:val="clear" w:color="auto" w:fill="F1F3F4"/>
            <w:lang w:eastAsia="en-GB"/>
          </w:rPr>
          <w:t>kubectl</w:t>
        </w:r>
      </w:hyperlink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to the container cluster.</w:t>
      </w:r>
    </w:p>
    <w:p w14:paraId="28D47DB2" w14:textId="47F26269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Install required software</w:t>
      </w:r>
    </w:p>
    <w:p w14:paraId="0423ABB8" w14:textId="57744EF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lastRenderedPageBreak/>
        <w:t>If you already have the required software installed, continue with the next step.</w:t>
      </w:r>
    </w:p>
    <w:p w14:paraId="7AA1269F" w14:textId="12C4FDB4" w:rsidR="00AE429B" w:rsidRPr="00504921" w:rsidRDefault="00DF2B1E" w:rsidP="00504921">
      <w:pPr>
        <w:pStyle w:val="ListParagraph"/>
        <w:numPr>
          <w:ilvl w:val="0"/>
          <w:numId w:val="23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</w:t>
      </w:r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="00AE429B" w:rsidRPr="00504921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curl</w:t>
      </w:r>
    </w:p>
    <w:p w14:paraId="2B296536" w14:textId="4BA360C8" w:rsidR="003877EB" w:rsidRPr="003877EB" w:rsidRDefault="00AE429B" w:rsidP="003877EB">
      <w:pPr>
        <w:pStyle w:val="ListParagraph"/>
        <w:numPr>
          <w:ilvl w:val="0"/>
          <w:numId w:val="23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 and initialize the Cloud SDK.</w:t>
      </w:r>
    </w:p>
    <w:p w14:paraId="695511A2" w14:textId="77777777" w:rsidR="00AE429B" w:rsidRPr="00504921" w:rsidRDefault="00AE429B" w:rsidP="00504921">
      <w:pPr>
        <w:pStyle w:val="ListParagraph"/>
        <w:numPr>
          <w:ilvl w:val="0"/>
          <w:numId w:val="24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Update the Cloud SDK and install the Endpoints components:</w:t>
      </w:r>
    </w:p>
    <w:p w14:paraId="7F92734D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components update</w:t>
      </w:r>
    </w:p>
    <w:p w14:paraId="305E500D" w14:textId="77777777" w:rsidR="00AE429B" w:rsidRPr="00504921" w:rsidRDefault="00AE429B" w:rsidP="00504921">
      <w:pPr>
        <w:pStyle w:val="ListParagraph"/>
        <w:numPr>
          <w:ilvl w:val="0"/>
          <w:numId w:val="24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sure that the Cloud SDK (</w:t>
      </w:r>
      <w:proofErr w:type="spellStart"/>
      <w:r w:rsidRPr="00504921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gcloud</w:t>
      </w:r>
      <w:proofErr w:type="spellEnd"/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) is authorized to access your data and services on Google Cloud:</w:t>
      </w:r>
    </w:p>
    <w:p w14:paraId="2D31DEF6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auth login</w:t>
      </w:r>
    </w:p>
    <w:p w14:paraId="4A0E4670" w14:textId="738ED512" w:rsidR="00AE429B" w:rsidRPr="00504921" w:rsidRDefault="00AE429B" w:rsidP="00504921">
      <w:pPr>
        <w:pStyle w:val="ListParagraph"/>
        <w:numPr>
          <w:ilvl w:val="0"/>
          <w:numId w:val="24"/>
        </w:numPr>
        <w:shd w:val="clear" w:color="auto" w:fill="FFFFFF"/>
        <w:spacing w:before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new browser tab that opens, select an account.</w:t>
      </w:r>
      <w:r w:rsidR="00504921"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Set the default project to your project ID:</w:t>
      </w:r>
    </w:p>
    <w:p w14:paraId="20B110FA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config set project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</w:p>
    <w:p w14:paraId="43E51BF0" w14:textId="5A9373D9" w:rsidR="00AE429B" w:rsidRPr="00AE429B" w:rsidRDefault="00AE429B" w:rsidP="00504921">
      <w:pPr>
        <w:shd w:val="clear" w:color="auto" w:fill="FFFFFF"/>
        <w:spacing w:before="180" w:after="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with your project ID. </w:t>
      </w:r>
    </w:p>
    <w:p w14:paraId="476DAD37" w14:textId="7C8293CD" w:rsidR="00AE429B" w:rsidRPr="00504921" w:rsidRDefault="00AE429B" w:rsidP="00504921">
      <w:pPr>
        <w:pStyle w:val="ListParagraph"/>
        <w:numPr>
          <w:ilvl w:val="0"/>
          <w:numId w:val="23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Install</w:t>
      </w:r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504921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:</w:t>
      </w:r>
    </w:p>
    <w:p w14:paraId="559AE774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components install kubectl</w:t>
      </w:r>
    </w:p>
    <w:p w14:paraId="32AE2A21" w14:textId="7634417A" w:rsidR="00AE429B" w:rsidRPr="00504921" w:rsidRDefault="00AE429B" w:rsidP="00504921">
      <w:pPr>
        <w:pStyle w:val="ListParagraph"/>
        <w:numPr>
          <w:ilvl w:val="0"/>
          <w:numId w:val="24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Acquire new user credentials to use for Application Default Credentials. The user credentials are needed to authorize</w:t>
      </w:r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504921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E92F76C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auth application-default login</w:t>
      </w:r>
    </w:p>
    <w:p w14:paraId="472AD65B" w14:textId="77777777" w:rsidR="00AE429B" w:rsidRPr="00AE429B" w:rsidRDefault="00AE429B" w:rsidP="00504921">
      <w:pPr>
        <w:shd w:val="clear" w:color="auto" w:fill="FFFFFF"/>
        <w:spacing w:before="240" w:after="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new browser tab that opens, select an account.</w:t>
      </w:r>
    </w:p>
    <w:p w14:paraId="516E3F05" w14:textId="7777777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Downloading the sample code</w:t>
      </w:r>
    </w:p>
    <w:p w14:paraId="2FF5C3CA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Clone the sample app repository to your local machine:</w:t>
      </w:r>
    </w:p>
    <w:p w14:paraId="0264F135" w14:textId="01647A0A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git clone </w:t>
      </w:r>
      <w:r w:rsidR="00F61FAE" w:rsidRPr="00F61FAE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https://github.com/ai-systems-today/endpoints-on-gke-with-esp</w:t>
      </w:r>
    </w:p>
    <w:p w14:paraId="36CF3CAE" w14:textId="02521943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Configur</w:t>
      </w:r>
      <w:r w:rsidR="00DF2B1E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e</w:t>
      </w: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Endpoints</w:t>
      </w:r>
    </w:p>
    <w:p w14:paraId="498F4B2E" w14:textId="02B50ABB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sample code directory, open the</w:t>
      </w:r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openapi.yaml</w:t>
      </w:r>
      <w:proofErr w:type="spellEnd"/>
      <w:r w:rsidR="003877E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configuration file.</w:t>
      </w:r>
    </w:p>
    <w:p w14:paraId="62C4407A" w14:textId="0855D87D" w:rsidR="00AE429B" w:rsidRDefault="00F61FAE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u w:val="single"/>
          <w:lang w:eastAsia="en-GB"/>
        </w:rPr>
      </w:pPr>
      <w:hyperlink r:id="rId6" w:tgtFrame="_blank" w:history="1">
        <w:proofErr w:type="spellStart"/>
        <w:r w:rsidR="00AE429B" w:rsidRPr="00AE429B">
          <w:rPr>
            <w:rFonts w:ascii="Arial" w:eastAsia="Times New Roman" w:hAnsi="Arial" w:cs="Arial"/>
            <w:color w:val="FFFFFF"/>
            <w:sz w:val="24"/>
            <w:szCs w:val="24"/>
            <w:u w:val="single"/>
            <w:lang w:eastAsia="en-GB"/>
          </w:rPr>
          <w:t>openapi.yaml</w:t>
        </w:r>
        <w:proofErr w:type="spellEnd"/>
      </w:hyperlink>
    </w:p>
    <w:p w14:paraId="605ED9C6" w14:textId="77777777" w:rsidR="00E157E4" w:rsidRP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p w14:paraId="4500C257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swagger: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"2.0"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info: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description: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"A simple Google Cloud Endpoints API example."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title: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"Endpoints Example"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lastRenderedPageBreak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version: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"1.0.0"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api.endpoints.YOUR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-PROJECT-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ID.cloud.goog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</w:p>
    <w:p w14:paraId="15AF7F3E" w14:textId="079B769F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host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field, </w:t>
      </w:r>
      <w:r w:rsidR="00DF2B1E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</w:t>
      </w:r>
      <w:r w:rsidR="00DF2B1E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eplace </w:t>
      </w:r>
      <w:r w:rsidR="00DF2B1E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="00DF2B1E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Google Cloud project 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which should be in the following format:</w:t>
      </w:r>
    </w:p>
    <w:p w14:paraId="08B12F64" w14:textId="7FD7A2E8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</w:p>
    <w:p w14:paraId="647F5EE6" w14:textId="0CA32002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Deploy the Endpoints configuration</w:t>
      </w:r>
    </w:p>
    <w:p w14:paraId="0E1F9505" w14:textId="77777777" w:rsidR="00AE429B" w:rsidRPr="00504921" w:rsidRDefault="00AE429B" w:rsidP="00504921">
      <w:pPr>
        <w:pStyle w:val="ListParagraph"/>
        <w:numPr>
          <w:ilvl w:val="0"/>
          <w:numId w:val="26"/>
        </w:numPr>
        <w:shd w:val="clear" w:color="auto" w:fill="FFFFFF"/>
        <w:tabs>
          <w:tab w:val="clear" w:pos="720"/>
        </w:tabs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Upload the configuration and create a managed service:</w:t>
      </w:r>
    </w:p>
    <w:p w14:paraId="6CA49544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endpoints services deploy 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openapi.yaml</w:t>
      </w:r>
      <w:proofErr w:type="spellEnd"/>
    </w:p>
    <w:p w14:paraId="5910BB6A" w14:textId="694B10DC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When it finishes configuring the service, Service Management displays a message with the service configuration ID and the service name, similar to the following:</w:t>
      </w:r>
    </w:p>
    <w:p w14:paraId="56CFD4C9" w14:textId="43E56A49" w:rsidR="00AE429B" w:rsidRPr="002F0D83" w:rsidRDefault="00AE429B" w:rsidP="002F0D83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 Configuration [2017-02-13r0] uploaded for service [echo-api.endpoints.example-project-12345.cloud.goog]</w:t>
      </w:r>
    </w:p>
    <w:p w14:paraId="7E2315F5" w14:textId="793DA9E6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Check required services</w:t>
      </w:r>
    </w:p>
    <w:p w14:paraId="230E4A46" w14:textId="775C2D4B" w:rsid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At a minimum, Endpoints and ESP require the following Google services to be enabled:</w:t>
      </w:r>
    </w:p>
    <w:p w14:paraId="2642951A" w14:textId="77777777" w:rsidR="002F0D83" w:rsidRPr="00AE429B" w:rsidRDefault="002F0D83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3"/>
        <w:gridCol w:w="4799"/>
      </w:tblGrid>
      <w:tr w:rsidR="00AE429B" w:rsidRPr="00AE429B" w14:paraId="72E180CF" w14:textId="77777777" w:rsidTr="002F0D83">
        <w:trPr>
          <w:trHeight w:val="119"/>
          <w:tblHeader/>
        </w:trPr>
        <w:tc>
          <w:tcPr>
            <w:tcW w:w="4273" w:type="dxa"/>
            <w:shd w:val="clear" w:color="auto" w:fill="E8E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44130D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  <w:t>Name</w:t>
            </w:r>
          </w:p>
        </w:tc>
        <w:tc>
          <w:tcPr>
            <w:tcW w:w="4799" w:type="dxa"/>
            <w:shd w:val="clear" w:color="auto" w:fill="E8EAED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9BDFB2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GB"/>
              </w:rPr>
              <w:t>Title</w:t>
            </w:r>
          </w:p>
        </w:tc>
      </w:tr>
      <w:tr w:rsidR="00AE429B" w:rsidRPr="00AE429B" w14:paraId="2AC61B57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0177A89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servicemanagement.googleapis.com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2FC4C4FE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Service Management API</w:t>
            </w:r>
          </w:p>
        </w:tc>
      </w:tr>
      <w:tr w:rsidR="00AE429B" w:rsidRPr="00AE429B" w14:paraId="2771E2AA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0D13B4FF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servicecontrol.googleapis.com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48134CB0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Service Control API</w:t>
            </w:r>
          </w:p>
        </w:tc>
      </w:tr>
      <w:tr w:rsidR="00AE429B" w:rsidRPr="00AE429B" w14:paraId="48B4C35D" w14:textId="77777777" w:rsidTr="002F0D83">
        <w:tc>
          <w:tcPr>
            <w:tcW w:w="4273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7116EB8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Courier New" w:eastAsia="Times New Roman" w:hAnsi="Courier New" w:cs="Courier New"/>
                <w:color w:val="37474F"/>
                <w:sz w:val="21"/>
                <w:szCs w:val="21"/>
                <w:lang w:eastAsia="en-GB"/>
              </w:rPr>
              <w:t>endpoints.googleapis.com</w:t>
            </w:r>
          </w:p>
        </w:tc>
        <w:tc>
          <w:tcPr>
            <w:tcW w:w="4799" w:type="dxa"/>
            <w:tcMar>
              <w:top w:w="105" w:type="dxa"/>
              <w:left w:w="120" w:type="dxa"/>
              <w:bottom w:w="120" w:type="dxa"/>
              <w:right w:w="120" w:type="dxa"/>
            </w:tcMar>
            <w:hideMark/>
          </w:tcPr>
          <w:p w14:paraId="52D17650" w14:textId="77777777" w:rsidR="00AE429B" w:rsidRPr="00AE429B" w:rsidRDefault="00AE429B" w:rsidP="00AE429B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  <w:lang w:eastAsia="en-GB"/>
              </w:rPr>
            </w:pPr>
            <w:r w:rsidRPr="00AE429B">
              <w:rPr>
                <w:rFonts w:ascii="Arial" w:eastAsia="Times New Roman" w:hAnsi="Arial" w:cs="Arial"/>
                <w:sz w:val="21"/>
                <w:szCs w:val="21"/>
                <w:lang w:eastAsia="en-GB"/>
              </w:rPr>
              <w:t>Google Cloud Endpoints</w:t>
            </w:r>
          </w:p>
        </w:tc>
      </w:tr>
    </w:tbl>
    <w:p w14:paraId="68474E94" w14:textId="77777777" w:rsidR="00AE429B" w:rsidRPr="00504921" w:rsidRDefault="00AE429B" w:rsidP="00504921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Use the following command to confirm that the required services are enabled:</w:t>
      </w:r>
    </w:p>
    <w:p w14:paraId="129E63AD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list</w:t>
      </w:r>
    </w:p>
    <w:p w14:paraId="6162AA81" w14:textId="77777777" w:rsidR="00AE429B" w:rsidRPr="00AE429B" w:rsidRDefault="00AE429B" w:rsidP="00504921">
      <w:pPr>
        <w:pStyle w:val="ListParagraph"/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If you do not see the required services listed, enable them:</w:t>
      </w:r>
    </w:p>
    <w:p w14:paraId="2133FBB8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servicemanagement.googleapis.com</w:t>
      </w:r>
    </w:p>
    <w:p w14:paraId="624C880D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servicecontrol.googleapis.com</w:t>
      </w:r>
    </w:p>
    <w:p w14:paraId="2D0C3C22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endpoints.googleapis.com</w:t>
      </w:r>
    </w:p>
    <w:p w14:paraId="496B9CEC" w14:textId="77777777" w:rsidR="00AE429B" w:rsidRPr="00AE429B" w:rsidRDefault="00AE429B" w:rsidP="00504921">
      <w:pPr>
        <w:pStyle w:val="ListParagraph"/>
        <w:numPr>
          <w:ilvl w:val="0"/>
          <w:numId w:val="27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Also enable your Endpoints service:</w:t>
      </w:r>
    </w:p>
    <w:p w14:paraId="406FE8E5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services enable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ENDPOINTS_SERVICE_NAME</w:t>
      </w:r>
    </w:p>
    <w:p w14:paraId="1AB8F9E9" w14:textId="1417D487" w:rsidR="00AE429B" w:rsidRPr="00AE429B" w:rsidRDefault="00AE429B" w:rsidP="00E157E4">
      <w:p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lastRenderedPageBreak/>
        <w:t xml:space="preserve">For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ENDPOINTS_SERVICE_NAME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is what you specified in the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host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field of your </w:t>
      </w:r>
      <w:proofErr w:type="spellStart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spec.</w:t>
      </w:r>
    </w:p>
    <w:p w14:paraId="45582674" w14:textId="14E8DE57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Deploy the API backend</w:t>
      </w:r>
    </w:p>
    <w:p w14:paraId="61C7FC91" w14:textId="36AF1A73" w:rsidR="00AE429B" w:rsidRPr="00AE429B" w:rsidRDefault="00E157E4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D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eploy prebuilt containers for the sample API and ESP to the cluster.</w:t>
      </w:r>
    </w:p>
    <w:p w14:paraId="50312B01" w14:textId="67CCDA7F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Check required permissions</w:t>
      </w:r>
    </w:p>
    <w:p w14:paraId="094BA786" w14:textId="5311D4EF" w:rsidR="00AE429B" w:rsidRP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Note: 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This step is not needed if the GKE cluster is deployed with default service </w:t>
      </w:r>
    </w:p>
    <w:p w14:paraId="36667135" w14:textId="77777777" w:rsidR="00AE429B" w:rsidRPr="00AE429B" w:rsidRDefault="00AE429B" w:rsidP="002F0D83">
      <w:p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Cloud Console, go to the Kubernetes clusters page.</w:t>
      </w:r>
    </w:p>
    <w:p w14:paraId="2EFABE20" w14:textId="77777777" w:rsidR="00AE429B" w:rsidRPr="00504921" w:rsidRDefault="00AE429B" w:rsidP="00504921">
      <w:pPr>
        <w:pStyle w:val="ListParagraph"/>
        <w:numPr>
          <w:ilvl w:val="0"/>
          <w:numId w:val="28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Select your cluster from the list.</w:t>
      </w:r>
    </w:p>
    <w:p w14:paraId="645C961C" w14:textId="77777777" w:rsidR="00AE429B" w:rsidRPr="00504921" w:rsidRDefault="00AE429B" w:rsidP="00504921">
      <w:pPr>
        <w:pStyle w:val="ListParagraph"/>
        <w:numPr>
          <w:ilvl w:val="0"/>
          <w:numId w:val="28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Permissions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to see the service account associated with the cluster.</w:t>
      </w:r>
    </w:p>
    <w:p w14:paraId="4EF78AC2" w14:textId="77777777" w:rsidR="00AE429B" w:rsidRPr="00504921" w:rsidRDefault="00AE429B" w:rsidP="00504921">
      <w:pPr>
        <w:pStyle w:val="ListParagraph"/>
        <w:numPr>
          <w:ilvl w:val="0"/>
          <w:numId w:val="28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Grant required permissions to the service account:</w:t>
      </w:r>
    </w:p>
    <w:p w14:paraId="09932579" w14:textId="4CD36C29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projects add-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iam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-policy-binding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PROJECT_NAME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</w:p>
    <w:p w14:paraId="6D114322" w14:textId="65E94F90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--member "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serviceAccount: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SERVICE_ACCOUNT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" </w:t>
      </w:r>
    </w:p>
    <w:p w14:paraId="4A4967B0" w14:textId="77777777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--role roles/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servicemanagement.serviceController</w:t>
      </w:r>
      <w:proofErr w:type="spellEnd"/>
    </w:p>
    <w:p w14:paraId="26EF4A97" w14:textId="5DC7B1C8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Deploy the containers to the cluster</w:t>
      </w:r>
    </w:p>
    <w:p w14:paraId="29A594CF" w14:textId="77777777" w:rsidR="00AE429B" w:rsidRPr="00504921" w:rsidRDefault="00AE429B" w:rsidP="00504921">
      <w:pPr>
        <w:pStyle w:val="ListParagraph"/>
        <w:numPr>
          <w:ilvl w:val="0"/>
          <w:numId w:val="29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Get cluster credentials and make them available to </w:t>
      </w:r>
      <w:r w:rsidRPr="00504921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kubectl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:</w:t>
      </w:r>
    </w:p>
    <w:p w14:paraId="5A60682D" w14:textId="6E84327B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container clusters get-credentials 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NAME</w:t>
      </w:r>
      <w:r w:rsidR="00E157E4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--zone </w:t>
      </w:r>
      <w:proofErr w:type="spellStart"/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ZONE</w:t>
      </w:r>
      <w:proofErr w:type="spellEnd"/>
    </w:p>
    <w:p w14:paraId="3F895B9E" w14:textId="77777777" w:rsidR="00AE429B" w:rsidRPr="00AE429B" w:rsidRDefault="00AE429B" w:rsidP="00504921">
      <w:pPr>
        <w:shd w:val="clear" w:color="auto" w:fill="FFFFFF"/>
        <w:spacing w:before="240" w:after="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NAME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cluster name and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ZONE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cluster zone.</w:t>
      </w:r>
    </w:p>
    <w:p w14:paraId="138C8B00" w14:textId="421F1A38" w:rsidR="00AE429B" w:rsidRPr="00504921" w:rsidRDefault="00504921" w:rsidP="00504921">
      <w:pPr>
        <w:pStyle w:val="ListParagraph"/>
        <w:numPr>
          <w:ilvl w:val="0"/>
          <w:numId w:val="29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</w:t>
      </w:r>
      <w:r w:rsidR="00AE429B"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eplace </w:t>
      </w:r>
      <w:r w:rsidR="00AE429B" w:rsidRPr="00504921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SERVICE_NAME</w:t>
      </w:r>
      <w:r w:rsidR="00AE429B"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in the ESP </w:t>
      </w:r>
      <w:proofErr w:type="spellStart"/>
      <w:r w:rsidR="00AE429B"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startup</w:t>
      </w:r>
      <w:proofErr w:type="spellEnd"/>
      <w:r w:rsidR="00AE429B"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options with the name of your service.</w:t>
      </w:r>
    </w:p>
    <w:p w14:paraId="2562802C" w14:textId="79666E33" w:rsidR="00AE429B" w:rsidRDefault="00F61FAE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FFFFFF"/>
          <w:sz w:val="24"/>
          <w:szCs w:val="24"/>
          <w:u w:val="single"/>
          <w:lang w:eastAsia="en-GB"/>
        </w:rPr>
      </w:pPr>
      <w:hyperlink r:id="rId7" w:tgtFrame="_blank" w:history="1">
        <w:proofErr w:type="spellStart"/>
        <w:r w:rsidR="00AE429B" w:rsidRPr="00AE429B">
          <w:rPr>
            <w:rFonts w:ascii="Arial" w:eastAsia="Times New Roman" w:hAnsi="Arial" w:cs="Arial"/>
            <w:color w:val="FFFFFF"/>
            <w:sz w:val="24"/>
            <w:szCs w:val="24"/>
            <w:u w:val="single"/>
            <w:lang w:eastAsia="en-GB"/>
          </w:rPr>
          <w:t>deployment.yaml</w:t>
        </w:r>
        <w:proofErr w:type="spellEnd"/>
      </w:hyperlink>
    </w:p>
    <w:p w14:paraId="699E8A8B" w14:textId="77777777" w:rsidR="00E157E4" w:rsidRPr="00AE429B" w:rsidRDefault="00E157E4" w:rsidP="00AE429B">
      <w:pPr>
        <w:shd w:val="clear" w:color="auto" w:fill="4285F4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</w:p>
    <w:p w14:paraId="626F5026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-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name: 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esp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image: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gcr.io/endpoints-release/endpoints-runtime:1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proofErr w:type="spellStart"/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args</w:t>
      </w:r>
      <w:proofErr w:type="spellEnd"/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 xml:space="preserve">: 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[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http_port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=8081"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"--backend=127.0.0.1:8080"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"--service=SERVICE_NAME"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"--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rollout_strategy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=managed"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,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  ]</w:t>
      </w:r>
    </w:p>
    <w:p w14:paraId="678D1926" w14:textId="77777777" w:rsidR="00AE429B" w:rsidRPr="00504921" w:rsidRDefault="00AE429B" w:rsidP="00504921">
      <w:pPr>
        <w:pStyle w:val="ListParagraph"/>
        <w:numPr>
          <w:ilvl w:val="0"/>
          <w:numId w:val="29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Start the Kubernetes service using the </w:t>
      </w:r>
      <w:hyperlink r:id="rId8" w:anchor="apply" w:history="1">
        <w:r w:rsidRPr="00504921">
          <w:rPr>
            <w:rFonts w:ascii="Courier New" w:eastAsia="Times New Roman" w:hAnsi="Courier New" w:cs="Courier New"/>
            <w:color w:val="1967D2"/>
            <w:shd w:val="clear" w:color="auto" w:fill="F1F3F4"/>
            <w:lang w:eastAsia="en-GB"/>
          </w:rPr>
          <w:t>kubectl apply</w:t>
        </w:r>
      </w:hyperlink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command:</w:t>
      </w:r>
    </w:p>
    <w:p w14:paraId="37D91FF7" w14:textId="5B1C071C" w:rsidR="00AE429B" w:rsidRPr="00E157E4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kubectl apply -f 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deployment.yaml</w:t>
      </w:r>
      <w:proofErr w:type="spellEnd"/>
    </w:p>
    <w:p w14:paraId="1FAC2A2A" w14:textId="69EADAB9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lastRenderedPageBreak/>
        <w:t>Get the cluster's external IP address</w:t>
      </w:r>
    </w:p>
    <w:p w14:paraId="1228DB84" w14:textId="77777777" w:rsidR="00AE429B" w:rsidRPr="00504921" w:rsidRDefault="00AE429B" w:rsidP="00504921">
      <w:pPr>
        <w:pStyle w:val="ListParagraph"/>
        <w:numPr>
          <w:ilvl w:val="0"/>
          <w:numId w:val="30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View the external IP address:</w:t>
      </w:r>
    </w:p>
    <w:p w14:paraId="447A0868" w14:textId="5D49B3B5" w:rsidR="00AE429B" w:rsidRPr="00AE429B" w:rsidRDefault="00AE429B" w:rsidP="00504921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kubectl </w:t>
      </w:r>
      <w:r w:rsidRPr="00AE429B">
        <w:rPr>
          <w:rFonts w:ascii="Courier New" w:eastAsia="Times New Roman" w:hAnsi="Courier New" w:cs="Courier New"/>
          <w:color w:val="3B78E7"/>
          <w:sz w:val="21"/>
          <w:szCs w:val="21"/>
          <w:lang w:eastAsia="en-GB"/>
        </w:rPr>
        <w:t>get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service</w:t>
      </w:r>
    </w:p>
    <w:p w14:paraId="18A15321" w14:textId="77777777" w:rsidR="00AE429B" w:rsidRPr="009A0685" w:rsidRDefault="00AE429B" w:rsidP="009A0685">
      <w:pPr>
        <w:pStyle w:val="ListParagraph"/>
        <w:numPr>
          <w:ilvl w:val="0"/>
          <w:numId w:val="30"/>
        </w:numPr>
        <w:shd w:val="clear" w:color="auto" w:fill="FFFFFF"/>
        <w:spacing w:before="240"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9A0685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Make a note of the value for </w:t>
      </w:r>
      <w:r w:rsidRPr="009A0685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EXTERNAL-IP</w:t>
      </w:r>
      <w:r w:rsidRPr="009A0685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 You use that IP address when you send a request to the sample API.</w:t>
      </w:r>
    </w:p>
    <w:p w14:paraId="7FFEC831" w14:textId="5BA41B29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Send a request by using an IP address</w:t>
      </w:r>
    </w:p>
    <w:p w14:paraId="43F25D9D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Create an API key and set an environment variable</w:t>
      </w:r>
    </w:p>
    <w:p w14:paraId="0A767295" w14:textId="7F8A1324" w:rsidR="00AE429B" w:rsidRPr="00504921" w:rsidRDefault="00AE429B" w:rsidP="00504921">
      <w:pPr>
        <w:pStyle w:val="ListParagraph"/>
        <w:numPr>
          <w:ilvl w:val="0"/>
          <w:numId w:val="31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the same Google Cloud project that you used for your API, create an API key on the API credentials page.</w:t>
      </w:r>
    </w:p>
    <w:p w14:paraId="61F70EA2" w14:textId="77777777" w:rsidR="00AE429B" w:rsidRPr="00504921" w:rsidRDefault="00AE429B" w:rsidP="00504921">
      <w:pPr>
        <w:pStyle w:val="ListParagraph"/>
        <w:numPr>
          <w:ilvl w:val="0"/>
          <w:numId w:val="3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Create credentials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and then select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API key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DF945F9" w14:textId="77777777" w:rsidR="00AE429B" w:rsidRPr="00504921" w:rsidRDefault="00AE429B" w:rsidP="00504921">
      <w:pPr>
        <w:pStyle w:val="ListParagraph"/>
        <w:numPr>
          <w:ilvl w:val="0"/>
          <w:numId w:val="3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Copy the key to the clipboard.</w:t>
      </w:r>
    </w:p>
    <w:p w14:paraId="3EFE5B97" w14:textId="77777777" w:rsidR="00AE429B" w:rsidRPr="00504921" w:rsidRDefault="00AE429B" w:rsidP="00504921">
      <w:pPr>
        <w:pStyle w:val="ListParagraph"/>
        <w:numPr>
          <w:ilvl w:val="0"/>
          <w:numId w:val="3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Click </w:t>
      </w:r>
      <w:r w:rsidRPr="00504921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Close</w:t>
      </w: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3F0C8C8B" w14:textId="77777777" w:rsidR="00AE429B" w:rsidRPr="00504921" w:rsidRDefault="00AE429B" w:rsidP="00504921">
      <w:pPr>
        <w:pStyle w:val="ListParagraph"/>
        <w:numPr>
          <w:ilvl w:val="0"/>
          <w:numId w:val="31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504921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On your local computer, paste the API key to assign it to an environment variable:</w:t>
      </w:r>
    </w:p>
    <w:p w14:paraId="5F787E6C" w14:textId="77777777" w:rsidR="00AE429B" w:rsidRPr="00AE429B" w:rsidRDefault="00AE429B" w:rsidP="009A0685">
      <w:pPr>
        <w:shd w:val="clear" w:color="auto" w:fill="FFFFFF"/>
        <w:spacing w:before="180" w:after="18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Linux or macOS: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export ENDPOINTS_KEY=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AIza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...</w:t>
      </w:r>
    </w:p>
    <w:p w14:paraId="2C96CB7A" w14:textId="77777777" w:rsidR="00AE429B" w:rsidRPr="00AE429B" w:rsidRDefault="00AE429B" w:rsidP="009A0685">
      <w:pPr>
        <w:shd w:val="clear" w:color="auto" w:fill="FFFFFF"/>
        <w:spacing w:before="180" w:after="18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Windows PowerShell: </w:t>
      </w:r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$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Env:ENDPOINTS_KEY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="</w:t>
      </w:r>
      <w:proofErr w:type="spellStart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AIza</w:t>
      </w:r>
      <w:proofErr w:type="spellEnd"/>
      <w:r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..."</w:t>
      </w:r>
    </w:p>
    <w:p w14:paraId="3008E3C8" w14:textId="77777777" w:rsidR="00AE429B" w:rsidRPr="00AE429B" w:rsidRDefault="00AE429B" w:rsidP="00AE429B">
      <w:pPr>
        <w:shd w:val="clear" w:color="auto" w:fill="FFFFFF"/>
        <w:spacing w:before="480" w:after="240" w:line="420" w:lineRule="atLeast"/>
        <w:ind w:right="-600"/>
        <w:outlineLvl w:val="2"/>
        <w:rPr>
          <w:rFonts w:ascii="Arial" w:eastAsia="Times New Roman" w:hAnsi="Arial" w:cs="Arial"/>
          <w:color w:val="202124"/>
          <w:sz w:val="30"/>
          <w:szCs w:val="30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0"/>
          <w:szCs w:val="30"/>
          <w:lang w:eastAsia="en-GB"/>
        </w:rPr>
        <w:t>Send the request</w:t>
      </w:r>
    </w:p>
    <w:p w14:paraId="43DF5F5C" w14:textId="77777777" w:rsidR="009A0685" w:rsidRDefault="00AE429B" w:rsidP="00AE429B">
      <w:pPr>
        <w:shd w:val="clear" w:color="auto" w:fill="FFFFFF"/>
        <w:spacing w:before="225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Use </w:t>
      </w:r>
      <w:r w:rsidRPr="00AE429B">
        <w:rPr>
          <w:rFonts w:ascii="Courier New" w:eastAsia="Times New Roman" w:hAnsi="Courier New" w:cs="Courier New"/>
          <w:color w:val="37474F"/>
          <w:sz w:val="19"/>
          <w:szCs w:val="19"/>
          <w:shd w:val="clear" w:color="auto" w:fill="F1F3F4"/>
          <w:lang w:eastAsia="en-GB"/>
        </w:rPr>
        <w:t>curl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to send an HTTP request by using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ENDPOINTS_KEY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 environment variable you set previously. </w:t>
      </w:r>
    </w:p>
    <w:p w14:paraId="7940153C" w14:textId="7D0F027D" w:rsidR="00AE429B" w:rsidRPr="009A0685" w:rsidRDefault="00AE429B" w:rsidP="009A0685">
      <w:pPr>
        <w:pStyle w:val="ListParagraph"/>
        <w:numPr>
          <w:ilvl w:val="0"/>
          <w:numId w:val="32"/>
        </w:numPr>
        <w:shd w:val="clear" w:color="auto" w:fill="FFFFFF"/>
        <w:spacing w:before="225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9A0685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Replace </w:t>
      </w:r>
      <w:r w:rsidRPr="009A0685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IP_ADDRESS</w:t>
      </w:r>
      <w:r w:rsidRPr="009A0685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external IP address of your instance.</w:t>
      </w:r>
    </w:p>
    <w:p w14:paraId="2A7BA080" w14:textId="77777777" w:rsidR="00AE429B" w:rsidRPr="00AE429B" w:rsidRDefault="00AE429B" w:rsidP="009A0685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curl --request POST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--header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content-type:application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--data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message":"hello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 xml:space="preserve">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   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"http://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IP_ADDRESS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:80/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echo?key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=${ENDPOINTS_KEY}"</w:t>
      </w:r>
    </w:p>
    <w:p w14:paraId="74174147" w14:textId="4B64BE3A" w:rsidR="00AE429B" w:rsidRPr="009A0685" w:rsidRDefault="00AE429B" w:rsidP="009A0685">
      <w:pPr>
        <w:pStyle w:val="ListParagraph"/>
        <w:numPr>
          <w:ilvl w:val="0"/>
          <w:numId w:val="32"/>
        </w:num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9A0685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The API echoes back the message that you send, and responds with the following:</w:t>
      </w:r>
    </w:p>
    <w:p w14:paraId="3B303981" w14:textId="74769E88" w:rsidR="00AE429B" w:rsidRPr="00AE429B" w:rsidRDefault="00AE429B" w:rsidP="009A0685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{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"message"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"hello world"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}</w:t>
      </w:r>
    </w:p>
    <w:p w14:paraId="441AD551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If you didn't get a successful response, see </w:t>
      </w:r>
      <w:hyperlink r:id="rId9" w:history="1">
        <w:r w:rsidRPr="00AE429B">
          <w:rPr>
            <w:rFonts w:ascii="Arial" w:eastAsia="Times New Roman" w:hAnsi="Arial" w:cs="Arial"/>
            <w:color w:val="1A73E8"/>
            <w:sz w:val="24"/>
            <w:szCs w:val="24"/>
            <w:u w:val="single"/>
            <w:lang w:eastAsia="en-GB"/>
          </w:rPr>
          <w:t>Troubleshooting response errors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.</w:t>
      </w:r>
    </w:p>
    <w:p w14:paraId="50B8272F" w14:textId="0C39FCD1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lastRenderedPageBreak/>
        <w:t>Track API activity</w:t>
      </w:r>
    </w:p>
    <w:p w14:paraId="551EC49C" w14:textId="77777777" w:rsidR="00AE429B" w:rsidRPr="007E4C84" w:rsidRDefault="00AE429B" w:rsidP="007E4C84">
      <w:pPr>
        <w:pStyle w:val="ListParagraph"/>
        <w:numPr>
          <w:ilvl w:val="0"/>
          <w:numId w:val="33"/>
        </w:numPr>
        <w:shd w:val="clear" w:color="auto" w:fill="FFFFFF"/>
        <w:spacing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Look at the activity graphs for your API in the </w:t>
      </w:r>
      <w:r w:rsidRPr="007E4C84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Endpoints</w:t>
      </w: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&gt; </w:t>
      </w:r>
      <w:r w:rsidRPr="007E4C84">
        <w:rPr>
          <w:rFonts w:ascii="Arial" w:eastAsia="Times New Roman" w:hAnsi="Arial" w:cs="Arial"/>
          <w:b/>
          <w:bCs/>
          <w:color w:val="202124"/>
          <w:sz w:val="24"/>
          <w:szCs w:val="24"/>
          <w:lang w:eastAsia="en-GB"/>
        </w:rPr>
        <w:t>Services</w:t>
      </w: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page.</w:t>
      </w:r>
    </w:p>
    <w:p w14:paraId="22FB7F72" w14:textId="72E2872A" w:rsidR="00AE429B" w:rsidRPr="007E4C84" w:rsidRDefault="00AE429B" w:rsidP="007E4C84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br/>
        <w:t>Look at the request logs for your API in the Logs Viewer page.</w:t>
      </w:r>
    </w:p>
    <w:p w14:paraId="4A2BCA7C" w14:textId="2133B6B8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Configur</w:t>
      </w:r>
      <w:r w:rsidR="007E4C84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e</w:t>
      </w: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 xml:space="preserve"> DNS for Endpoints</w:t>
      </w:r>
    </w:p>
    <w:p w14:paraId="643078B0" w14:textId="4C5CF439" w:rsidR="00AE429B" w:rsidRPr="007E4C84" w:rsidRDefault="00AE429B" w:rsidP="007E4C84">
      <w:pPr>
        <w:pStyle w:val="ListParagraph"/>
        <w:numPr>
          <w:ilvl w:val="0"/>
          <w:numId w:val="34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Open your </w:t>
      </w:r>
      <w:proofErr w:type="spellStart"/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configuration file, </w:t>
      </w:r>
      <w:proofErr w:type="spellStart"/>
      <w:r w:rsidRPr="007E4C84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openapi.yaml</w:t>
      </w:r>
      <w:proofErr w:type="spellEnd"/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, and add the </w:t>
      </w:r>
      <w:r w:rsidRPr="007E4C84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x-google-endpoints</w:t>
      </w: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property at the top level of the file:</w:t>
      </w:r>
    </w:p>
    <w:p w14:paraId="3292D4A0" w14:textId="4D83158B" w:rsidR="00AE429B" w:rsidRPr="00AE429B" w:rsidRDefault="00AE429B" w:rsidP="007E4C8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host: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>x-google-endpoints: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- name: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"echo-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target: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IP_ADDRESS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</w:p>
    <w:p w14:paraId="45F3CC0D" w14:textId="05D36FE4" w:rsidR="00AE429B" w:rsidRPr="00AE429B" w:rsidRDefault="00E157E4" w:rsidP="007E4C84">
      <w:pPr>
        <w:shd w:val="clear" w:color="auto" w:fill="FFFFFF"/>
        <w:spacing w:before="180" w:after="18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R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eplace </w:t>
      </w:r>
      <w:r w:rsidR="00AE429B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project ID.</w:t>
      </w:r>
    </w:p>
    <w:p w14:paraId="34E7E4F7" w14:textId="6A452ED2" w:rsidR="00AE429B" w:rsidRPr="00AE429B" w:rsidRDefault="00E157E4" w:rsidP="007E4C84">
      <w:pPr>
        <w:shd w:val="clear" w:color="auto" w:fill="FFFFFF"/>
        <w:spacing w:before="180" w:after="180" w:line="240" w:lineRule="auto"/>
        <w:ind w:left="36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 the </w:t>
      </w:r>
      <w:r w:rsidR="00AE429B" w:rsidRPr="00AE429B">
        <w:rPr>
          <w:rFonts w:ascii="Courier New" w:eastAsia="Times New Roman" w:hAnsi="Courier New" w:cs="Courier New"/>
          <w:color w:val="37474F"/>
          <w:shd w:val="clear" w:color="auto" w:fill="F1F3F4"/>
          <w:lang w:eastAsia="en-GB"/>
        </w:rPr>
        <w:t>target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property, replace </w:t>
      </w:r>
      <w:r w:rsidR="00AE429B"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IP_ADDRESS</w:t>
      </w:r>
      <w:r w:rsidR="00AE429B"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the IP address that you used when you sent a request to the sample API.</w:t>
      </w:r>
    </w:p>
    <w:p w14:paraId="3F47B431" w14:textId="77777777" w:rsidR="00AE429B" w:rsidRPr="007E4C84" w:rsidRDefault="00AE429B" w:rsidP="007E4C84">
      <w:pPr>
        <w:pStyle w:val="ListParagraph"/>
        <w:numPr>
          <w:ilvl w:val="0"/>
          <w:numId w:val="34"/>
        </w:numPr>
        <w:shd w:val="clear" w:color="auto" w:fill="FFFFFF"/>
        <w:spacing w:before="180" w:after="18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Deploy your updated </w:t>
      </w:r>
      <w:proofErr w:type="spellStart"/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OpenAPI</w:t>
      </w:r>
      <w:proofErr w:type="spellEnd"/>
      <w:r w:rsidRP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 configuration file to Service Management:</w:t>
      </w:r>
    </w:p>
    <w:p w14:paraId="3CD89B2F" w14:textId="77777777" w:rsidR="00AE429B" w:rsidRPr="00AE429B" w:rsidRDefault="00AE429B" w:rsidP="007E4C84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gcloud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endpoints services deploy </w:t>
      </w:r>
      <w:proofErr w:type="spellStart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openapi.yaml</w:t>
      </w:r>
      <w:proofErr w:type="spellEnd"/>
    </w:p>
    <w:p w14:paraId="18C270B2" w14:textId="2CD8DE28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t>Send a request by using FQDN</w:t>
      </w:r>
    </w:p>
    <w:p w14:paraId="766A0C2A" w14:textId="77777777" w:rsidR="00AE429B" w:rsidRPr="00AE429B" w:rsidRDefault="00AE429B" w:rsidP="00AE429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Now that you have the DNS record configured for the sample API, send a request to it by using the FQDN (replace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YOUR_PROJECT_ID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with your project ID) and the </w:t>
      </w:r>
      <w:r w:rsidRPr="00AE429B">
        <w:rPr>
          <w:rFonts w:ascii="Arial" w:eastAsia="Times New Roman" w:hAnsi="Arial" w:cs="Arial"/>
          <w:b/>
          <w:bCs/>
          <w:i/>
          <w:iCs/>
          <w:color w:val="EC407A"/>
          <w:sz w:val="24"/>
          <w:szCs w:val="24"/>
          <w:lang w:eastAsia="en-GB"/>
        </w:rPr>
        <w:t>ENDPOINTS_KEY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environment variable set previously:</w:t>
      </w:r>
    </w:p>
    <w:p w14:paraId="5D61AD9A" w14:textId="76D61C04" w:rsidR="00AE429B" w:rsidRPr="00AE429B" w:rsidRDefault="00AE429B" w:rsidP="00AE429B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In Linux </w:t>
      </w:r>
      <w:r w:rsidR="007E4C84">
        <w:rPr>
          <w:rFonts w:ascii="Arial" w:eastAsia="Times New Roman" w:hAnsi="Arial" w:cs="Arial"/>
          <w:color w:val="202124"/>
          <w:sz w:val="24"/>
          <w:szCs w:val="24"/>
          <w:lang w:eastAsia="en-GB"/>
        </w:rPr>
        <w:t xml:space="preserve">/ </w:t>
      </w: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mac OS:</w:t>
      </w:r>
    </w:p>
    <w:p w14:paraId="074DE103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curl --request POST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--header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content-type:application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--data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</w:t>
      </w:r>
      <w:proofErr w:type="spellStart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message":"hello</w:t>
      </w:r>
      <w:proofErr w:type="spellEnd"/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 xml:space="preserve">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\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br/>
        <w:t xml:space="preserve">   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"http://echo-api.endpoints.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YOUR_PROJECT_ID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.cloud.goog:80/echo?key=${ENDPOINTS_KEY}"</w:t>
      </w:r>
    </w:p>
    <w:p w14:paraId="51BDF16D" w14:textId="77777777" w:rsidR="00AE429B" w:rsidRPr="00AE429B" w:rsidRDefault="00AE429B" w:rsidP="00AE429B">
      <w:pPr>
        <w:numPr>
          <w:ilvl w:val="0"/>
          <w:numId w:val="19"/>
        </w:numPr>
        <w:shd w:val="clear" w:color="auto" w:fill="FFFFFF"/>
        <w:spacing w:before="180" w:after="180" w:line="240" w:lineRule="auto"/>
        <w:ind w:left="0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In Windows PowerShell:</w:t>
      </w:r>
    </w:p>
    <w:p w14:paraId="7EE3CB6B" w14:textId="77777777" w:rsidR="00AE429B" w:rsidRPr="00AE429B" w:rsidRDefault="00AE429B" w:rsidP="00AE429B">
      <w:pPr>
        <w:shd w:val="clear" w:color="auto" w:fill="F1F3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</w:pP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(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Invoke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-</w:t>
      </w:r>
      <w:proofErr w:type="spellStart"/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WebRequest</w:t>
      </w:r>
      <w:proofErr w:type="spellEnd"/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Method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POST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Body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'{"message": "hello world"}'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-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Headers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 @{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"content-type"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=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"application/json"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 xml:space="preserve">} -URI 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"http://echo-api.endpoints.</w:t>
      </w:r>
      <w:r w:rsidRPr="00AE429B">
        <w:rPr>
          <w:rFonts w:ascii="Courier New" w:eastAsia="Times New Roman" w:hAnsi="Courier New" w:cs="Courier New"/>
          <w:b/>
          <w:bCs/>
          <w:i/>
          <w:iCs/>
          <w:color w:val="EC407A"/>
          <w:sz w:val="21"/>
          <w:szCs w:val="21"/>
          <w:lang w:eastAsia="en-GB"/>
        </w:rPr>
        <w:t>[YOUR_PROJECT_ID]</w:t>
      </w:r>
      <w:r w:rsidRPr="00AE429B">
        <w:rPr>
          <w:rFonts w:ascii="Courier New" w:eastAsia="Times New Roman" w:hAnsi="Courier New" w:cs="Courier New"/>
          <w:color w:val="0D904F"/>
          <w:sz w:val="21"/>
          <w:szCs w:val="21"/>
          <w:lang w:eastAsia="en-GB"/>
        </w:rPr>
        <w:t>.cloud.goog:80/echo?key=$Env:ENDPOINTS_KEY"</w:t>
      </w:r>
      <w:r w:rsidRPr="00AE429B">
        <w:rPr>
          <w:rFonts w:ascii="Courier New" w:eastAsia="Times New Roman" w:hAnsi="Courier New" w:cs="Courier New"/>
          <w:color w:val="37474F"/>
          <w:sz w:val="21"/>
          <w:szCs w:val="21"/>
          <w:lang w:eastAsia="en-GB"/>
        </w:rPr>
        <w:t>).</w:t>
      </w:r>
      <w:r w:rsidRPr="00AE429B">
        <w:rPr>
          <w:rFonts w:ascii="Courier New" w:eastAsia="Times New Roman" w:hAnsi="Courier New" w:cs="Courier New"/>
          <w:color w:val="9C27B0"/>
          <w:sz w:val="21"/>
          <w:szCs w:val="21"/>
          <w:lang w:eastAsia="en-GB"/>
        </w:rPr>
        <w:t>Content</w:t>
      </w:r>
    </w:p>
    <w:p w14:paraId="5FCBD215" w14:textId="567E7E2B" w:rsidR="00AE429B" w:rsidRPr="00AE429B" w:rsidRDefault="00AE429B" w:rsidP="00AE429B">
      <w:pPr>
        <w:shd w:val="clear" w:color="auto" w:fill="FFFFFF"/>
        <w:spacing w:before="720" w:after="360" w:line="480" w:lineRule="atLeast"/>
        <w:ind w:right="-600"/>
        <w:outlineLvl w:val="1"/>
        <w:rPr>
          <w:rFonts w:ascii="Arial" w:eastAsia="Times New Roman" w:hAnsi="Arial" w:cs="Arial"/>
          <w:color w:val="202124"/>
          <w:sz w:val="36"/>
          <w:szCs w:val="36"/>
          <w:lang w:eastAsia="en-GB"/>
        </w:rPr>
      </w:pPr>
      <w:r w:rsidRPr="00AE429B">
        <w:rPr>
          <w:rFonts w:ascii="Arial" w:eastAsia="Times New Roman" w:hAnsi="Arial" w:cs="Arial"/>
          <w:color w:val="202124"/>
          <w:sz w:val="36"/>
          <w:szCs w:val="36"/>
          <w:lang w:eastAsia="en-GB"/>
        </w:rPr>
        <w:lastRenderedPageBreak/>
        <w:t>Clean up</w:t>
      </w:r>
    </w:p>
    <w:p w14:paraId="29474BB8" w14:textId="77777777" w:rsidR="00AE429B" w:rsidRPr="00AE429B" w:rsidRDefault="00AE429B" w:rsidP="00AE429B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To avoid incurring charges to your Google Cloud Platform account for the resources used in this tutorial:</w:t>
      </w:r>
    </w:p>
    <w:p w14:paraId="1F3EE9FD" w14:textId="7EEFD0D6" w:rsidR="0073503B" w:rsidRPr="00E157E4" w:rsidRDefault="00AE429B" w:rsidP="00E157E4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02124"/>
          <w:sz w:val="24"/>
          <w:szCs w:val="24"/>
          <w:lang w:eastAsia="en-GB"/>
        </w:rPr>
      </w:pPr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See </w:t>
      </w:r>
      <w:hyperlink r:id="rId10" w:history="1">
        <w:r w:rsidRPr="00AE429B">
          <w:rPr>
            <w:rFonts w:ascii="Arial" w:eastAsia="Times New Roman" w:hAnsi="Arial" w:cs="Arial"/>
            <w:color w:val="1A73E8"/>
            <w:sz w:val="24"/>
            <w:szCs w:val="24"/>
            <w:u w:val="single"/>
            <w:lang w:eastAsia="en-GB"/>
          </w:rPr>
          <w:t>Deleting an API and API instances</w:t>
        </w:r>
      </w:hyperlink>
      <w:r w:rsidRPr="00AE429B">
        <w:rPr>
          <w:rFonts w:ascii="Arial" w:eastAsia="Times New Roman" w:hAnsi="Arial" w:cs="Arial"/>
          <w:color w:val="202124"/>
          <w:sz w:val="24"/>
          <w:szCs w:val="24"/>
          <w:lang w:eastAsia="en-GB"/>
        </w:rPr>
        <w:t> for information on stopping the services used by this tutorial.</w:t>
      </w:r>
    </w:p>
    <w:sectPr w:rsidR="0073503B" w:rsidRPr="00E157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95E55"/>
    <w:multiLevelType w:val="multilevel"/>
    <w:tmpl w:val="7CE2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0025D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007117B"/>
    <w:multiLevelType w:val="multilevel"/>
    <w:tmpl w:val="A6F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9640A0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B7095"/>
    <w:multiLevelType w:val="multilevel"/>
    <w:tmpl w:val="C2001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B14AD"/>
    <w:multiLevelType w:val="multilevel"/>
    <w:tmpl w:val="BCFCC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16FE6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F8F703C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5114170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2CAB5E20"/>
    <w:multiLevelType w:val="multilevel"/>
    <w:tmpl w:val="8D66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DB356D1"/>
    <w:multiLevelType w:val="multilevel"/>
    <w:tmpl w:val="907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B4F5B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F192A"/>
    <w:multiLevelType w:val="hybridMultilevel"/>
    <w:tmpl w:val="40625D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8CA6480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CD62E58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9D490A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7637D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4C60F1"/>
    <w:multiLevelType w:val="multilevel"/>
    <w:tmpl w:val="A5065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7C5CDA"/>
    <w:multiLevelType w:val="multilevel"/>
    <w:tmpl w:val="C64C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C689C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D497DF3"/>
    <w:multiLevelType w:val="multilevel"/>
    <w:tmpl w:val="46B8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CD1324"/>
    <w:multiLevelType w:val="multilevel"/>
    <w:tmpl w:val="F68CE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1A67D3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3811112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A91530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591367E"/>
    <w:multiLevelType w:val="multilevel"/>
    <w:tmpl w:val="9F50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051583"/>
    <w:multiLevelType w:val="multilevel"/>
    <w:tmpl w:val="EFAA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597B93"/>
    <w:multiLevelType w:val="multilevel"/>
    <w:tmpl w:val="F03C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607895"/>
    <w:multiLevelType w:val="multilevel"/>
    <w:tmpl w:val="84AE8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F515EA"/>
    <w:multiLevelType w:val="multilevel"/>
    <w:tmpl w:val="AD3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94593D"/>
    <w:multiLevelType w:val="multilevel"/>
    <w:tmpl w:val="A1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447AF"/>
    <w:multiLevelType w:val="multilevel"/>
    <w:tmpl w:val="8F529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BA49B6"/>
    <w:multiLevelType w:val="multilevel"/>
    <w:tmpl w:val="32B4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D5B5861"/>
    <w:multiLevelType w:val="multilevel"/>
    <w:tmpl w:val="A0F6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32"/>
  </w:num>
  <w:num w:numId="4">
    <w:abstractNumId w:val="18"/>
  </w:num>
  <w:num w:numId="5">
    <w:abstractNumId w:val="5"/>
  </w:num>
  <w:num w:numId="6">
    <w:abstractNumId w:val="33"/>
  </w:num>
  <w:num w:numId="7">
    <w:abstractNumId w:val="20"/>
  </w:num>
  <w:num w:numId="8">
    <w:abstractNumId w:val="17"/>
  </w:num>
  <w:num w:numId="9">
    <w:abstractNumId w:val="30"/>
  </w:num>
  <w:num w:numId="10">
    <w:abstractNumId w:val="25"/>
  </w:num>
  <w:num w:numId="11">
    <w:abstractNumId w:val="9"/>
  </w:num>
  <w:num w:numId="12">
    <w:abstractNumId w:val="21"/>
  </w:num>
  <w:num w:numId="13">
    <w:abstractNumId w:val="10"/>
  </w:num>
  <w:num w:numId="14">
    <w:abstractNumId w:val="28"/>
  </w:num>
  <w:num w:numId="15">
    <w:abstractNumId w:val="0"/>
  </w:num>
  <w:num w:numId="16">
    <w:abstractNumId w:val="2"/>
  </w:num>
  <w:num w:numId="17">
    <w:abstractNumId w:val="26"/>
  </w:num>
  <w:num w:numId="18">
    <w:abstractNumId w:val="31"/>
  </w:num>
  <w:num w:numId="19">
    <w:abstractNumId w:val="29"/>
  </w:num>
  <w:num w:numId="20">
    <w:abstractNumId w:val="6"/>
  </w:num>
  <w:num w:numId="21">
    <w:abstractNumId w:val="7"/>
  </w:num>
  <w:num w:numId="22">
    <w:abstractNumId w:val="19"/>
  </w:num>
  <w:num w:numId="23">
    <w:abstractNumId w:val="24"/>
  </w:num>
  <w:num w:numId="24">
    <w:abstractNumId w:val="12"/>
  </w:num>
  <w:num w:numId="25">
    <w:abstractNumId w:val="13"/>
  </w:num>
  <w:num w:numId="26">
    <w:abstractNumId w:val="11"/>
  </w:num>
  <w:num w:numId="27">
    <w:abstractNumId w:val="14"/>
  </w:num>
  <w:num w:numId="28">
    <w:abstractNumId w:val="22"/>
  </w:num>
  <w:num w:numId="29">
    <w:abstractNumId w:val="15"/>
  </w:num>
  <w:num w:numId="30">
    <w:abstractNumId w:val="16"/>
  </w:num>
  <w:num w:numId="31">
    <w:abstractNumId w:val="23"/>
  </w:num>
  <w:num w:numId="32">
    <w:abstractNumId w:val="27"/>
  </w:num>
  <w:num w:numId="33">
    <w:abstractNumId w:val="1"/>
  </w:num>
  <w:num w:numId="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29B"/>
    <w:rsid w:val="000B5024"/>
    <w:rsid w:val="002734D8"/>
    <w:rsid w:val="002F0D83"/>
    <w:rsid w:val="003877EB"/>
    <w:rsid w:val="00504921"/>
    <w:rsid w:val="005D3391"/>
    <w:rsid w:val="006453C8"/>
    <w:rsid w:val="0073503B"/>
    <w:rsid w:val="007E4C84"/>
    <w:rsid w:val="007E73C3"/>
    <w:rsid w:val="00942982"/>
    <w:rsid w:val="009A0685"/>
    <w:rsid w:val="00A87F03"/>
    <w:rsid w:val="00A93C53"/>
    <w:rsid w:val="00AE429B"/>
    <w:rsid w:val="00D60233"/>
    <w:rsid w:val="00DF2B1E"/>
    <w:rsid w:val="00E157E4"/>
    <w:rsid w:val="00E8771F"/>
    <w:rsid w:val="00F61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A1B1"/>
  <w15:chartTrackingRefBased/>
  <w15:docId w15:val="{1C468F6B-1419-45BC-A18B-15A3EF05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42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E42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AE42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2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E42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AE429B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numbering" w:customStyle="1" w:styleId="NoList1">
    <w:name w:val="No List1"/>
    <w:next w:val="NoList"/>
    <w:uiPriority w:val="99"/>
    <w:semiHidden/>
    <w:unhideWhenUsed/>
    <w:rsid w:val="00AE429B"/>
  </w:style>
  <w:style w:type="paragraph" w:customStyle="1" w:styleId="msonormal0">
    <w:name w:val="msonormal"/>
    <w:basedOn w:val="Normal"/>
    <w:rsid w:val="00AE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AE42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E429B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AE4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E42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429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42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429B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Variable">
    <w:name w:val="HTML Variable"/>
    <w:basedOn w:val="DefaultParagraphFont"/>
    <w:uiPriority w:val="99"/>
    <w:semiHidden/>
    <w:unhideWhenUsed/>
    <w:rsid w:val="00AE429B"/>
    <w:rPr>
      <w:i/>
      <w:iCs/>
    </w:rPr>
  </w:style>
  <w:style w:type="character" w:customStyle="1" w:styleId="kwd">
    <w:name w:val="kwd"/>
    <w:basedOn w:val="DefaultParagraphFont"/>
    <w:rsid w:val="00AE429B"/>
  </w:style>
  <w:style w:type="character" w:customStyle="1" w:styleId="str">
    <w:name w:val="str"/>
    <w:basedOn w:val="DefaultParagraphFont"/>
    <w:rsid w:val="00AE429B"/>
  </w:style>
  <w:style w:type="character" w:customStyle="1" w:styleId="pln">
    <w:name w:val="pln"/>
    <w:basedOn w:val="DefaultParagraphFont"/>
    <w:rsid w:val="00AE429B"/>
  </w:style>
  <w:style w:type="character" w:customStyle="1" w:styleId="pun">
    <w:name w:val="pun"/>
    <w:basedOn w:val="DefaultParagraphFont"/>
    <w:rsid w:val="00AE429B"/>
  </w:style>
  <w:style w:type="character" w:customStyle="1" w:styleId="typ">
    <w:name w:val="typ"/>
    <w:basedOn w:val="DefaultParagraphFont"/>
    <w:rsid w:val="00AE429B"/>
  </w:style>
  <w:style w:type="paragraph" w:styleId="ListParagraph">
    <w:name w:val="List Paragraph"/>
    <w:basedOn w:val="Normal"/>
    <w:uiPriority w:val="34"/>
    <w:qFormat/>
    <w:rsid w:val="00D602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55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00061">
                  <w:marLeft w:val="0"/>
                  <w:marRight w:val="0"/>
                  <w:marTop w:val="0"/>
                  <w:marBottom w:val="600"/>
                  <w:divBdr>
                    <w:top w:val="single" w:sz="6" w:space="0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80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25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24708">
                      <w:marLeft w:val="-345"/>
                      <w:marRight w:val="-345"/>
                      <w:marTop w:val="0"/>
                      <w:marBottom w:val="0"/>
                      <w:divBdr>
                        <w:top w:val="single" w:sz="6" w:space="3" w:color="4285F4"/>
                        <w:left w:val="single" w:sz="6" w:space="3" w:color="4285F4"/>
                        <w:bottom w:val="single" w:sz="6" w:space="3" w:color="4285F4"/>
                        <w:right w:val="single" w:sz="6" w:space="3" w:color="4285F4"/>
                      </w:divBdr>
                      <w:divsChild>
                        <w:div w:id="2059552413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18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35716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6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502597">
                      <w:marLeft w:val="-345"/>
                      <w:marRight w:val="-345"/>
                      <w:marTop w:val="0"/>
                      <w:marBottom w:val="0"/>
                      <w:divBdr>
                        <w:top w:val="single" w:sz="6" w:space="3" w:color="4285F4"/>
                        <w:left w:val="single" w:sz="6" w:space="3" w:color="4285F4"/>
                        <w:bottom w:val="single" w:sz="6" w:space="3" w:color="4285F4"/>
                        <w:right w:val="single" w:sz="6" w:space="3" w:color="4285F4"/>
                      </w:divBdr>
                      <w:divsChild>
                        <w:div w:id="16798418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5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32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bernetes.io/docs/reference/generated/kubectl/kubectl-comman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GoogleCloudPlatform/python-docs-samples/blob/master/endpoints/getting-started/deployment.ya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oogleCloudPlatform/python-docs-samples/blob/master/endpoints/getting-started/openapi.ya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kubernetes.io/docs/user-guide/kubectl-overview" TargetMode="External"/><Relationship Id="rId10" Type="http://schemas.openxmlformats.org/officeDocument/2006/relationships/hyperlink" Target="https://cloud.google.com/endpoints/docs/openapi/deleting-an-api-and-instanc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oud.google.com/endpoints/docs/openapi/troubleshoot-response-err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1268</Words>
  <Characters>7229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Kyriacos Antoniades</dc:creator>
  <cp:keywords/>
  <dc:description/>
  <cp:lastModifiedBy>Kyriacos Antoniades</cp:lastModifiedBy>
  <cp:revision>6</cp:revision>
  <dcterms:created xsi:type="dcterms:W3CDTF">2020-08-25T21:06:00Z</dcterms:created>
  <dcterms:modified xsi:type="dcterms:W3CDTF">2020-08-25T21:35:00Z</dcterms:modified>
</cp:coreProperties>
</file>