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82FFA" w14:textId="0D998846" w:rsidR="00BE0F5D" w:rsidRDefault="001D643E" w:rsidP="001D643E">
      <w:pPr>
        <w:pStyle w:val="Heading1"/>
      </w:pPr>
      <w:r>
        <w:t>MediTouch: A Comprehensive Telemedicine Platform</w:t>
      </w:r>
    </w:p>
    <w:p w14:paraId="560D9861" w14:textId="098FFDCD" w:rsidR="001D643E" w:rsidRDefault="001D643E" w:rsidP="001D643E">
      <w:pPr>
        <w:pStyle w:val="Heading3"/>
      </w:pPr>
      <w:r>
        <w:t>Project Report</w:t>
      </w:r>
    </w:p>
    <w:p w14:paraId="740846B6" w14:textId="5F210F70" w:rsidR="001D643E" w:rsidRDefault="001D643E" w:rsidP="001D643E">
      <w:pPr>
        <w:pStyle w:val="Heading4"/>
      </w:pPr>
      <w:r>
        <w:t>January 28, 2025</w:t>
      </w:r>
    </w:p>
    <w:p w14:paraId="125A35E6" w14:textId="29D275D9" w:rsidR="001D643E" w:rsidRDefault="001D643E" w:rsidP="001D643E"/>
    <w:p w14:paraId="09FFCFA4" w14:textId="2654A252" w:rsidR="001D643E" w:rsidRDefault="001D643E" w:rsidP="001D643E">
      <w:pPr>
        <w:pStyle w:val="Heading2"/>
      </w:pPr>
      <w:r>
        <w:t>Group Details</w:t>
      </w:r>
    </w:p>
    <w:p w14:paraId="17E3EE92" w14:textId="640E51B8" w:rsidR="001D643E" w:rsidRDefault="001D643E" w:rsidP="001D643E">
      <w:pPr>
        <w:pStyle w:val="ListBullet"/>
      </w:pPr>
      <w:r>
        <w:t>Project Name: MediTouch</w:t>
      </w:r>
    </w:p>
    <w:p w14:paraId="1461E779" w14:textId="2B8BC629" w:rsidR="001D643E" w:rsidRDefault="001D643E" w:rsidP="001D643E">
      <w:pPr>
        <w:pStyle w:val="ListBullet"/>
      </w:pPr>
      <w:r>
        <w:t>Team Members: [Your names here]</w:t>
      </w:r>
    </w:p>
    <w:p w14:paraId="2C3DD954" w14:textId="054116CE" w:rsidR="001D643E" w:rsidRDefault="001D643E" w:rsidP="001D643E">
      <w:pPr>
        <w:pStyle w:val="ListBullet"/>
      </w:pPr>
      <w:r>
        <w:t>Course: [Your course details]</w:t>
      </w:r>
    </w:p>
    <w:p w14:paraId="2D1496C2" w14:textId="30DC7E49" w:rsidR="001D643E" w:rsidRDefault="001D643E" w:rsidP="001D643E">
      <w:pPr>
        <w:pStyle w:val="ListBullet"/>
      </w:pPr>
      <w:r>
        <w:t>Institution: [Your institution name]</w:t>
      </w:r>
    </w:p>
    <w:p w14:paraId="15E57E9A" w14:textId="2036A9BF" w:rsidR="001D643E" w:rsidRDefault="001D643E" w:rsidP="001D643E"/>
    <w:p w14:paraId="6C1AC905" w14:textId="146CCB6F" w:rsidR="001D643E" w:rsidRDefault="001D643E" w:rsidP="001D643E">
      <w:pPr>
        <w:pStyle w:val="Heading2"/>
      </w:pPr>
      <w:r>
        <w:t>Video Demonstration</w:t>
      </w:r>
    </w:p>
    <w:p w14:paraId="2CC51939" w14:textId="6D1AA261" w:rsidR="001D643E" w:rsidRDefault="001D643E" w:rsidP="001D643E">
      <w:r>
        <w:t>[Link to video demonstration to be added]</w:t>
      </w:r>
    </w:p>
    <w:p w14:paraId="31D44792" w14:textId="37CA67E8" w:rsidR="001D643E" w:rsidRDefault="001D643E" w:rsidP="001D643E"/>
    <w:p w14:paraId="6B010E23" w14:textId="62EF4FF6" w:rsidR="001D643E" w:rsidRDefault="001D643E" w:rsidP="001D643E">
      <w:pPr>
        <w:pStyle w:val="Heading2"/>
      </w:pPr>
      <w:r>
        <w:t>1. Introduction/Overview</w:t>
      </w:r>
    </w:p>
    <w:p w14:paraId="11DB7EAA" w14:textId="24803DFE" w:rsidR="001D643E" w:rsidRDefault="001D643E" w:rsidP="001D643E">
      <w:r>
        <w:t>MediTouch is a state-of-the-art telemedicine platform designed to bridge the gap between healthcare providers and patients through digital technology. The platform facilitates remote medical consultations, prescription management, and appointment scheduling, making healthcare more accessible and efficient.</w:t>
      </w:r>
    </w:p>
    <w:p w14:paraId="66D702B3" w14:textId="618F8D87" w:rsidR="001D643E" w:rsidRDefault="001D643E" w:rsidP="001D643E"/>
    <w:p w14:paraId="5B356196" w14:textId="1D235691" w:rsidR="001D643E" w:rsidRDefault="001D643E" w:rsidP="001D643E">
      <w:pPr>
        <w:pStyle w:val="Heading2"/>
      </w:pPr>
      <w:r>
        <w:t>2. Motivation</w:t>
      </w:r>
    </w:p>
    <w:p w14:paraId="6FBCB657" w14:textId="2591C3C7" w:rsidR="001D643E" w:rsidRDefault="001D643E" w:rsidP="001D643E">
      <w:r>
        <w:t>The development of MediTouch was driven by several key factors:</w:t>
      </w:r>
    </w:p>
    <w:p w14:paraId="64106BAD" w14:textId="43E224CB" w:rsidR="001D643E" w:rsidRDefault="001D643E" w:rsidP="001D643E">
      <w:pPr>
        <w:pStyle w:val="ListBullet"/>
      </w:pPr>
      <w:r>
        <w:t>Increasing demand for remote healthcare services</w:t>
      </w:r>
    </w:p>
    <w:p w14:paraId="55AA4BCC" w14:textId="5F0685C4" w:rsidR="001D643E" w:rsidRDefault="001D643E" w:rsidP="001D643E">
      <w:pPr>
        <w:pStyle w:val="ListBullet"/>
      </w:pPr>
      <w:r>
        <w:t>Need for efficient doctor-patient communication</w:t>
      </w:r>
    </w:p>
    <w:p w14:paraId="1846863A" w14:textId="3806C24D" w:rsidR="001D643E" w:rsidRDefault="001D643E" w:rsidP="001D643E">
      <w:pPr>
        <w:pStyle w:val="ListBullet"/>
      </w:pPr>
      <w:r>
        <w:t>Challenges in managing medical records and prescriptions</w:t>
      </w:r>
    </w:p>
    <w:p w14:paraId="7658D4BE" w14:textId="4C45387E" w:rsidR="001D643E" w:rsidRDefault="001D643E" w:rsidP="001D643E">
      <w:pPr>
        <w:pStyle w:val="ListBullet"/>
      </w:pPr>
      <w:r>
        <w:t>Requirement for a secure and reliable telemedicine solution</w:t>
      </w:r>
    </w:p>
    <w:p w14:paraId="16950800" w14:textId="0EDCBF18" w:rsidR="001D643E" w:rsidRDefault="001D643E" w:rsidP="001D643E">
      <w:pPr>
        <w:pStyle w:val="ListBullet"/>
      </w:pPr>
      <w:r>
        <w:t>Making healthcare accessible to people in remote areas</w:t>
      </w:r>
    </w:p>
    <w:p w14:paraId="459BB663" w14:textId="01B0D66D" w:rsidR="001D643E" w:rsidRDefault="001D643E" w:rsidP="001D643E"/>
    <w:p w14:paraId="781EBAA2" w14:textId="437C4F05" w:rsidR="001D643E" w:rsidRDefault="001D643E" w:rsidP="001D643E">
      <w:pPr>
        <w:pStyle w:val="Heading2"/>
      </w:pPr>
      <w:r>
        <w:t>3. Similar Projects</w:t>
      </w:r>
    </w:p>
    <w:p w14:paraId="12F04D7C" w14:textId="53775194" w:rsidR="001D643E" w:rsidRDefault="001D643E" w:rsidP="001D643E">
      <w:r>
        <w:t>Some similar telemedicine platforms include:</w:t>
      </w:r>
    </w:p>
    <w:p w14:paraId="23816D1D" w14:textId="3CB32C82" w:rsidR="001D643E" w:rsidRDefault="001D643E" w:rsidP="001D643E">
      <w:pPr>
        <w:pStyle w:val="ListBullet"/>
      </w:pPr>
      <w:r>
        <w:t>Practo</w:t>
      </w:r>
    </w:p>
    <w:p w14:paraId="40BF465A" w14:textId="223E99DC" w:rsidR="001D643E" w:rsidRDefault="001D643E" w:rsidP="001D643E">
      <w:pPr>
        <w:pStyle w:val="ListBullet"/>
      </w:pPr>
      <w:r>
        <w:t>Teladoc</w:t>
      </w:r>
    </w:p>
    <w:p w14:paraId="56A14BEF" w14:textId="47711E1F" w:rsidR="001D643E" w:rsidRDefault="001D643E" w:rsidP="001D643E">
      <w:pPr>
        <w:pStyle w:val="ListBullet"/>
      </w:pPr>
      <w:r>
        <w:t>Doxy.me</w:t>
      </w:r>
    </w:p>
    <w:p w14:paraId="599D6CD1" w14:textId="34C7BB07" w:rsidR="001D643E" w:rsidRDefault="001D643E" w:rsidP="001D643E">
      <w:pPr>
        <w:pStyle w:val="ListBullet"/>
      </w:pPr>
      <w:r>
        <w:t>Zocdoc</w:t>
      </w:r>
    </w:p>
    <w:p w14:paraId="6D5EC9FE" w14:textId="6877F5EE" w:rsidR="001D643E" w:rsidRDefault="001D643E" w:rsidP="001D643E"/>
    <w:p w14:paraId="5D229196" w14:textId="0CE7E567" w:rsidR="001D643E" w:rsidRDefault="001D643E" w:rsidP="001D643E">
      <w:r>
        <w:t>However, MediTouch differentiates itself through its comprehensive feature set and user-friendly interface.</w:t>
      </w:r>
    </w:p>
    <w:p w14:paraId="37585F5C" w14:textId="544F1613" w:rsidR="001D643E" w:rsidRDefault="001D643E" w:rsidP="001D643E"/>
    <w:p w14:paraId="790EC5F1" w14:textId="3672A730" w:rsidR="001D643E" w:rsidRDefault="001D643E" w:rsidP="001D643E">
      <w:pPr>
        <w:pStyle w:val="Heading2"/>
      </w:pPr>
      <w:r>
        <w:t>4. Complete Feature List</w:t>
      </w:r>
    </w:p>
    <w:p w14:paraId="6784A890" w14:textId="67438B21" w:rsidR="001D643E" w:rsidRDefault="001D643E" w:rsidP="001D643E"/>
    <w:p w14:paraId="253D63A1" w14:textId="6069BB23" w:rsidR="001D643E" w:rsidRDefault="001D643E" w:rsidP="001D643E">
      <w:pPr>
        <w:pStyle w:val="Heading3"/>
      </w:pPr>
      <w:r>
        <w:t>4.1 User Management</w:t>
      </w:r>
    </w:p>
    <w:p w14:paraId="533D04DB" w14:textId="265E6D4E" w:rsidR="001D643E" w:rsidRDefault="001D643E" w:rsidP="001D643E">
      <w:pPr>
        <w:pStyle w:val="ListBullet"/>
      </w:pPr>
      <w:r>
        <w:t>Multi-role user system (doctors, patients, admin)</w:t>
      </w:r>
    </w:p>
    <w:p w14:paraId="0F940A14" w14:textId="408AD2D6" w:rsidR="001D643E" w:rsidRDefault="001D643E" w:rsidP="001D643E">
      <w:pPr>
        <w:pStyle w:val="ListBullet"/>
      </w:pPr>
      <w:r>
        <w:t>Secure authentication and authorization</w:t>
      </w:r>
    </w:p>
    <w:p w14:paraId="28C71F8E" w14:textId="2B1A0402" w:rsidR="001D643E" w:rsidRDefault="001D643E" w:rsidP="001D643E">
      <w:pPr>
        <w:pStyle w:val="ListBullet"/>
      </w:pPr>
      <w:r>
        <w:t>Profile management with photo upload</w:t>
      </w:r>
    </w:p>
    <w:p w14:paraId="201893F9" w14:textId="723D8F57" w:rsidR="001D643E" w:rsidRDefault="001D643E" w:rsidP="001D643E">
      <w:pPr>
        <w:pStyle w:val="ListBullet"/>
      </w:pPr>
      <w:r>
        <w:t>Password reset with email verification</w:t>
      </w:r>
    </w:p>
    <w:p w14:paraId="3EB0F697" w14:textId="220C897A" w:rsidR="001D643E" w:rsidRDefault="001D643E" w:rsidP="001D643E">
      <w:pPr>
        <w:pStyle w:val="ListBullet"/>
      </w:pPr>
      <w:r>
        <w:t>Session management</w:t>
      </w:r>
    </w:p>
    <w:p w14:paraId="5602E2D0" w14:textId="47C42911" w:rsidR="001D643E" w:rsidRDefault="001D643E" w:rsidP="001D643E"/>
    <w:p w14:paraId="4B685368" w14:textId="54E3BAC5" w:rsidR="001D643E" w:rsidRDefault="001D643E" w:rsidP="001D643E">
      <w:pPr>
        <w:pStyle w:val="Heading3"/>
      </w:pPr>
      <w:r>
        <w:t>4.2 Doctor Features</w:t>
      </w:r>
    </w:p>
    <w:p w14:paraId="3F80E977" w14:textId="5FBC071E" w:rsidR="001D643E" w:rsidRDefault="001D643E" w:rsidP="001D643E">
      <w:pPr>
        <w:pStyle w:val="ListBullet"/>
      </w:pPr>
      <w:r>
        <w:t>Customizable availability management</w:t>
      </w:r>
    </w:p>
    <w:p w14:paraId="4B69FD23" w14:textId="5B5C1E34" w:rsidR="001D643E" w:rsidRDefault="001D643E" w:rsidP="001D643E">
      <w:pPr>
        <w:pStyle w:val="ListBullet"/>
      </w:pPr>
      <w:r>
        <w:t>Real-time consultation dashboard</w:t>
      </w:r>
    </w:p>
    <w:p w14:paraId="77FF8B07" w14:textId="1883306A" w:rsidR="001D643E" w:rsidRDefault="001D643E" w:rsidP="001D643E">
      <w:pPr>
        <w:pStyle w:val="ListBullet"/>
      </w:pPr>
      <w:r>
        <w:t>Patient history access</w:t>
      </w:r>
    </w:p>
    <w:p w14:paraId="7BE509CD" w14:textId="0D1C643C" w:rsidR="001D643E" w:rsidRDefault="001D643E" w:rsidP="001D643E">
      <w:pPr>
        <w:pStyle w:val="ListBullet"/>
      </w:pPr>
      <w:r>
        <w:t>Digital prescription generation</w:t>
      </w:r>
    </w:p>
    <w:p w14:paraId="153E13BD" w14:textId="3DBB33BC" w:rsidR="001D643E" w:rsidRDefault="001D643E" w:rsidP="001D643E">
      <w:pPr>
        <w:pStyle w:val="ListBullet"/>
      </w:pPr>
      <w:r>
        <w:t>Consultation notes management</w:t>
      </w:r>
    </w:p>
    <w:p w14:paraId="51BC7D1A" w14:textId="0452AFC2" w:rsidR="001D643E" w:rsidRDefault="001D643E" w:rsidP="001D643E">
      <w:pPr>
        <w:pStyle w:val="ListBullet"/>
      </w:pPr>
      <w:r>
        <w:t>Profile customization with specialization and qualifications</w:t>
      </w:r>
    </w:p>
    <w:p w14:paraId="732D49E4" w14:textId="4BDE6481" w:rsidR="001D643E" w:rsidRDefault="001D643E" w:rsidP="001D643E">
      <w:pPr>
        <w:pStyle w:val="ListBullet"/>
      </w:pPr>
      <w:r>
        <w:t>Rating and review system</w:t>
      </w:r>
    </w:p>
    <w:p w14:paraId="2DC27F7B" w14:textId="608446E7" w:rsidR="001D643E" w:rsidRDefault="001D643E" w:rsidP="001D643E">
      <w:pPr>
        <w:pStyle w:val="ListBullet"/>
      </w:pPr>
      <w:r>
        <w:t>Consultation fee management</w:t>
      </w:r>
    </w:p>
    <w:p w14:paraId="4DA0F065" w14:textId="323342C9" w:rsidR="001D643E" w:rsidRDefault="001D643E" w:rsidP="001D643E"/>
    <w:p w14:paraId="7395E8AA" w14:textId="339866A1" w:rsidR="001D643E" w:rsidRDefault="001D643E" w:rsidP="001D643E">
      <w:pPr>
        <w:pStyle w:val="Heading3"/>
      </w:pPr>
      <w:r>
        <w:t>4.3 Patient Features</w:t>
      </w:r>
    </w:p>
    <w:p w14:paraId="78A5FE0F" w14:textId="7B546FE1" w:rsidR="001D643E" w:rsidRDefault="001D643E" w:rsidP="001D643E">
      <w:pPr>
        <w:pStyle w:val="ListBullet"/>
      </w:pPr>
      <w:r>
        <w:t>Doctor search and appointment booking</w:t>
      </w:r>
    </w:p>
    <w:p w14:paraId="7154F954" w14:textId="3ED9DCDE" w:rsidR="001D643E" w:rsidRDefault="001D643E" w:rsidP="001D643E">
      <w:pPr>
        <w:pStyle w:val="ListBullet"/>
      </w:pPr>
      <w:r>
        <w:t>Medical history management</w:t>
      </w:r>
    </w:p>
    <w:p w14:paraId="46FAFA87" w14:textId="6B5AF74E" w:rsidR="001D643E" w:rsidRDefault="001D643E" w:rsidP="001D643E">
      <w:pPr>
        <w:pStyle w:val="ListBullet"/>
      </w:pPr>
      <w:r>
        <w:t>Insurance information storage</w:t>
      </w:r>
    </w:p>
    <w:p w14:paraId="1BCE5CDB" w14:textId="105BAB88" w:rsidR="001D643E" w:rsidRDefault="001D643E" w:rsidP="001D643E">
      <w:pPr>
        <w:pStyle w:val="ListBullet"/>
      </w:pPr>
      <w:r>
        <w:t>Emergency contact management</w:t>
      </w:r>
    </w:p>
    <w:p w14:paraId="27D02772" w14:textId="6C907977" w:rsidR="001D643E" w:rsidRDefault="001D643E" w:rsidP="001D643E">
      <w:pPr>
        <w:pStyle w:val="ListBullet"/>
      </w:pPr>
      <w:r>
        <w:t>Prescription access and download</w:t>
      </w:r>
    </w:p>
    <w:p w14:paraId="7D90CD6D" w14:textId="40CBDC99" w:rsidR="001D643E" w:rsidRDefault="001D643E" w:rsidP="001D643E">
      <w:pPr>
        <w:pStyle w:val="ListBullet"/>
      </w:pPr>
      <w:r>
        <w:t>Appointment scheduling and management</w:t>
      </w:r>
    </w:p>
    <w:p w14:paraId="67DAB9A3" w14:textId="116A7D99" w:rsidR="001D643E" w:rsidRDefault="001D643E" w:rsidP="001D643E">
      <w:pPr>
        <w:pStyle w:val="ListBullet"/>
      </w:pPr>
      <w:r>
        <w:t>Video consultation interface</w:t>
      </w:r>
    </w:p>
    <w:p w14:paraId="3D611D8A" w14:textId="51B7117F" w:rsidR="001D643E" w:rsidRDefault="001D643E" w:rsidP="001D643E"/>
    <w:p w14:paraId="77271138" w14:textId="345449E2" w:rsidR="001D643E" w:rsidRDefault="001D643E" w:rsidP="001D643E">
      <w:pPr>
        <w:pStyle w:val="Heading3"/>
      </w:pPr>
      <w:r>
        <w:t>4.4 Consultation System</w:t>
      </w:r>
    </w:p>
    <w:p w14:paraId="20A33C91" w14:textId="7F6C41A4" w:rsidR="001D643E" w:rsidRDefault="001D643E" w:rsidP="001D643E">
      <w:pPr>
        <w:pStyle w:val="ListBullet"/>
      </w:pPr>
      <w:r>
        <w:t>Real-time video consultations</w:t>
      </w:r>
    </w:p>
    <w:p w14:paraId="771F234A" w14:textId="280DED88" w:rsidR="001D643E" w:rsidRDefault="001D643E" w:rsidP="001D643E">
      <w:pPr>
        <w:pStyle w:val="ListBullet"/>
      </w:pPr>
      <w:r>
        <w:t>Multiple consultation modes (online/offline)</w:t>
      </w:r>
    </w:p>
    <w:p w14:paraId="395E54C6" w14:textId="20BE56C3" w:rsidR="001D643E" w:rsidRDefault="001D643E" w:rsidP="001D643E">
      <w:pPr>
        <w:pStyle w:val="ListBullet"/>
      </w:pPr>
      <w:r>
        <w:t>Various consultation types (regular/follow-up/emergency)</w:t>
      </w:r>
    </w:p>
    <w:p w14:paraId="41133867" w14:textId="374356EB" w:rsidR="001D643E" w:rsidRDefault="001D643E" w:rsidP="001D643E">
      <w:pPr>
        <w:pStyle w:val="ListBullet"/>
      </w:pPr>
      <w:r>
        <w:t>Prescription management</w:t>
      </w:r>
    </w:p>
    <w:p w14:paraId="2D6A3D4E" w14:textId="2E54C068" w:rsidR="001D643E" w:rsidRDefault="001D643E" w:rsidP="001D643E">
      <w:pPr>
        <w:pStyle w:val="ListBullet"/>
      </w:pPr>
      <w:r>
        <w:t>Consultation notes</w:t>
      </w:r>
    </w:p>
    <w:p w14:paraId="04661733" w14:textId="702E7B5B" w:rsidR="001D643E" w:rsidRDefault="001D643E" w:rsidP="001D643E">
      <w:pPr>
        <w:pStyle w:val="ListBullet"/>
      </w:pPr>
      <w:r>
        <w:t>Payment status tracking</w:t>
      </w:r>
    </w:p>
    <w:p w14:paraId="423F3F9B" w14:textId="0F77E65E" w:rsidR="001D643E" w:rsidRDefault="001D643E" w:rsidP="001D643E"/>
    <w:p w14:paraId="05CD5B73" w14:textId="762691EB" w:rsidR="001D643E" w:rsidRDefault="001D643E" w:rsidP="001D643E">
      <w:pPr>
        <w:pStyle w:val="Heading3"/>
      </w:pPr>
      <w:r>
        <w:t>4.5 Technical Features</w:t>
      </w:r>
    </w:p>
    <w:p w14:paraId="40B8EC11" w14:textId="23F1C83B" w:rsidR="001D643E" w:rsidRDefault="001D643E" w:rsidP="001D643E">
      <w:pPr>
        <w:pStyle w:val="ListBullet"/>
      </w:pPr>
      <w:r>
        <w:t>Responsive design</w:t>
      </w:r>
    </w:p>
    <w:p w14:paraId="0D9B48A4" w14:textId="0DE07F1C" w:rsidR="001D643E" w:rsidRDefault="001D643E" w:rsidP="001D643E">
      <w:pPr>
        <w:pStyle w:val="ListBullet"/>
      </w:pPr>
      <w:r>
        <w:t>Real-time notifications</w:t>
      </w:r>
    </w:p>
    <w:p w14:paraId="78791CF3" w14:textId="36A2FDA8" w:rsidR="001D643E" w:rsidRDefault="001D643E" w:rsidP="001D643E">
      <w:pPr>
        <w:pStyle w:val="ListBullet"/>
      </w:pPr>
      <w:r>
        <w:t>Secure data transmission</w:t>
      </w:r>
    </w:p>
    <w:p w14:paraId="25E9DDAA" w14:textId="76240288" w:rsidR="001D643E" w:rsidRDefault="001D643E" w:rsidP="001D643E">
      <w:pPr>
        <w:pStyle w:val="ListBullet"/>
      </w:pPr>
      <w:r>
        <w:t>File upload system</w:t>
      </w:r>
    </w:p>
    <w:p w14:paraId="5E8201AF" w14:textId="329A2810" w:rsidR="001D643E" w:rsidRDefault="001D643E" w:rsidP="001D643E">
      <w:pPr>
        <w:pStyle w:val="ListBullet"/>
      </w:pPr>
      <w:r>
        <w:t>Email integration</w:t>
      </w:r>
    </w:p>
    <w:p w14:paraId="5EFFA961" w14:textId="1111D797" w:rsidR="001D643E" w:rsidRDefault="001D643E" w:rsidP="001D643E"/>
    <w:p w14:paraId="74887E2A" w14:textId="13069DF7" w:rsidR="001D643E" w:rsidRDefault="001D643E" w:rsidP="001D643E">
      <w:pPr>
        <w:pStyle w:val="Heading2"/>
      </w:pPr>
      <w:r>
        <w:t>5. Benchmark Analysis: MediTouch vs Praava Health</w:t>
      </w:r>
    </w:p>
    <w:p w14:paraId="7FE6D868" w14:textId="5608F927" w:rsidR="001D643E" w:rsidRDefault="001D643E" w:rsidP="001D643E"/>
    <w:p w14:paraId="314B323F" w14:textId="4762B30B" w:rsidR="001D643E" w:rsidRDefault="001D643E" w:rsidP="001D643E">
      <w:pPr>
        <w:pStyle w:val="Heading3"/>
      </w:pPr>
      <w:r>
        <w:t>Overview</w:t>
      </w:r>
    </w:p>
    <w:p w14:paraId="307B8D0E" w14:textId="21DBBDD3" w:rsidR="001D643E" w:rsidRDefault="001D643E" w:rsidP="001D643E">
      <w:r>
        <w:t>Praava Health is a prominent healthcare platform in Bangladesh that combines physical healthcare facilities with digital health services. This benchmark analysis compares MediTouch with Praava Health across various parameters.</w:t>
      </w:r>
    </w:p>
    <w:p w14:paraId="060E0E9D" w14:textId="64535109" w:rsidR="001D643E" w:rsidRDefault="001D643E" w:rsidP="001D643E"/>
    <w:p w14:paraId="6B58A25B" w14:textId="79C35793" w:rsidR="001D643E" w:rsidRDefault="001D643E" w:rsidP="001D643E">
      <w:pPr>
        <w:pStyle w:val="Heading3"/>
      </w:pPr>
      <w:r>
        <w:t>Comparison Matrix</w:t>
      </w:r>
    </w:p>
    <w:p w14:paraId="5603A23B" w14:textId="647386C6" w:rsidR="001D643E" w:rsidRDefault="001D643E" w:rsidP="001D643E"/>
    <w:p w14:paraId="3F0655DD" w14:textId="5E0CD7CD" w:rsidR="001D643E" w:rsidRDefault="001D643E" w:rsidP="001D643E">
      <w:r>
        <w:t>| Feature/Aspect | MediTouch | Praava Health |</w:t>
      </w:r>
    </w:p>
    <w:p w14:paraId="2DBFB2B5" w14:textId="26C578D1" w:rsidR="001D643E" w:rsidRDefault="001D643E" w:rsidP="001D643E">
      <w:r>
        <w:t>|---------------|-----------|---------------|</w:t>
      </w:r>
    </w:p>
    <w:p w14:paraId="00B8ACC4" w14:textId="7438F954" w:rsidR="001D643E" w:rsidRDefault="001D643E" w:rsidP="001D643E">
      <w:r>
        <w:t>| **Platform Type** | Pure Digital Telemedicine Platform | Hybrid (Physical + Digital) Healthcare System |</w:t>
      </w:r>
    </w:p>
    <w:p w14:paraId="48C20BA5" w14:textId="20DDEE32" w:rsidR="001D643E" w:rsidRDefault="001D643E" w:rsidP="001D643E">
      <w:r>
        <w:t>| **Primary Focus** | Remote Medical Consultations | Comprehensive Healthcare Services |</w:t>
      </w:r>
    </w:p>
    <w:p w14:paraId="7D07B9C5" w14:textId="2D875A2E" w:rsidR="001D643E" w:rsidRDefault="001D643E" w:rsidP="001D643E">
      <w:r>
        <w:t>| **Infrastructure** | Cloud-based Digital Platform | Physical Medical Centers + Digital Platform |</w:t>
      </w:r>
    </w:p>
    <w:p w14:paraId="3C9B72E0" w14:textId="42B1D731" w:rsidR="001D643E" w:rsidRDefault="001D643E" w:rsidP="001D643E">
      <w:r>
        <w:t>| **Service Scope** | - Video Consultations&lt;br&gt;- Digital Prescriptions&lt;br&gt;- Appointment Management&lt;br&gt;- Medical Records | - Physical Consultations&lt;br&gt;- Lab Tests&lt;br&gt;- Telemedicine&lt;br&gt;- Pharmacy&lt;br&gt;- Diagnostic Services |</w:t>
      </w:r>
    </w:p>
    <w:p w14:paraId="3B994CA4" w14:textId="3122CDA4" w:rsidR="001D643E" w:rsidRDefault="001D643E" w:rsidP="001D643E">
      <w:r>
        <w:t>| **Accessibility** | Anywhere with Internet Access | Location-dependent for Physical Services&lt;br&gt;Digital Services Available Online |</w:t>
      </w:r>
    </w:p>
    <w:p w14:paraId="1F37DACF" w14:textId="5D7AD121" w:rsidR="001D643E" w:rsidRDefault="001D643E" w:rsidP="001D643E">
      <w:r>
        <w:t>| **Technology Stack** | - Modern Web Technologies&lt;br&gt;- Real-time Video&lt;br&gt;- Secure Database | - Enterprise Healthcare Systems&lt;br&gt;- Digital Health Records&lt;br&gt;- Mobile App |</w:t>
      </w:r>
    </w:p>
    <w:p w14:paraId="4BB5C0B2" w14:textId="36049DD9" w:rsidR="001D643E" w:rsidRDefault="001D643E" w:rsidP="001D643E">
      <w:r>
        <w:t>| **Target Market** | - Remote Patients&lt;br&gt;- Digital-first Users&lt;br&gt;- Tech-savvy Healthcare Providers | - Urban Population&lt;br&gt;- Corporate Clients&lt;br&gt;- Family Health Needs |</w:t>
      </w:r>
    </w:p>
    <w:p w14:paraId="6A285D07" w14:textId="2985D586" w:rsidR="001D643E" w:rsidRDefault="001D643E" w:rsidP="001D643E"/>
    <w:p w14:paraId="0E5D3273" w14:textId="4B4FAFB9" w:rsidR="001D643E" w:rsidRDefault="001D643E" w:rsidP="001D643E">
      <w:pPr>
        <w:pStyle w:val="Heading3"/>
      </w:pPr>
      <w:r>
        <w:t>Strengths and Differentiators</w:t>
      </w:r>
    </w:p>
    <w:p w14:paraId="4B152286" w14:textId="04DA521D" w:rsidR="001D643E" w:rsidRDefault="001D643E" w:rsidP="001D643E"/>
    <w:p w14:paraId="468CD76F" w14:textId="1EDFA827" w:rsidR="001D643E" w:rsidRDefault="001D643E" w:rsidP="001D643E">
      <w:pPr>
        <w:pStyle w:val="Heading4"/>
      </w:pPr>
      <w:r>
        <w:t>MediTouch Advantages</w:t>
      </w:r>
    </w:p>
    <w:p w14:paraId="0542B584" w14:textId="33894101" w:rsidR="001D643E" w:rsidRDefault="001D643E" w:rsidP="001D643E">
      <w:r>
        <w:t>1. **Pure Digital Focus**</w:t>
      </w:r>
    </w:p>
    <w:p w14:paraId="338FA18D" w14:textId="22665C5D" w:rsidR="001D643E" w:rsidRDefault="001D643E" w:rsidP="001D643E">
      <w:pPr>
        <w:pStyle w:val="ListBullet"/>
      </w:pPr>
      <w:r>
        <w:t>Lower operational costs</w:t>
      </w:r>
    </w:p>
    <w:p w14:paraId="4BF21960" w14:textId="0545D6B9" w:rsidR="001D643E" w:rsidRDefault="001D643E" w:rsidP="001D643E">
      <w:pPr>
        <w:pStyle w:val="ListBullet"/>
      </w:pPr>
      <w:r>
        <w:t>Wider geographical reach</w:t>
      </w:r>
    </w:p>
    <w:p w14:paraId="634B2B48" w14:textId="00209268" w:rsidR="001D643E" w:rsidRDefault="001D643E" w:rsidP="001D643E">
      <w:pPr>
        <w:pStyle w:val="ListBullet"/>
      </w:pPr>
      <w:r>
        <w:t>Faster scaling capability</w:t>
      </w:r>
    </w:p>
    <w:p w14:paraId="7C9D4AA3" w14:textId="39454B86" w:rsidR="001D643E" w:rsidRDefault="001D643E" w:rsidP="001D643E"/>
    <w:p w14:paraId="326F22BB" w14:textId="0B59EB0C" w:rsidR="001D643E" w:rsidRDefault="001D643E" w:rsidP="001D643E">
      <w:r>
        <w:t>2. **Technical Innovation**</w:t>
      </w:r>
    </w:p>
    <w:p w14:paraId="139AEA14" w14:textId="1DDD8C80" w:rsidR="001D643E" w:rsidRDefault="001D643E" w:rsidP="001D643E">
      <w:pPr>
        <w:pStyle w:val="ListBullet"/>
      </w:pPr>
      <w:r>
        <w:t>Real-time video consultation</w:t>
      </w:r>
    </w:p>
    <w:p w14:paraId="5763C432" w14:textId="76C09D16" w:rsidR="001D643E" w:rsidRDefault="001D643E" w:rsidP="001D643E">
      <w:pPr>
        <w:pStyle w:val="ListBullet"/>
      </w:pPr>
      <w:r>
        <w:t>Digital prescription system</w:t>
      </w:r>
    </w:p>
    <w:p w14:paraId="56574250" w14:textId="174CFE8F" w:rsidR="001D643E" w:rsidRDefault="001D643E" w:rsidP="001D643E">
      <w:pPr>
        <w:pStyle w:val="ListBullet"/>
      </w:pPr>
      <w:r>
        <w:t>Integrated appointment management</w:t>
      </w:r>
    </w:p>
    <w:p w14:paraId="7FCE6C84" w14:textId="2D26097A" w:rsidR="001D643E" w:rsidRDefault="001D643E" w:rsidP="001D643E"/>
    <w:p w14:paraId="27465B2C" w14:textId="7ED9A28E" w:rsidR="001D643E" w:rsidRDefault="001D643E" w:rsidP="001D643E">
      <w:r>
        <w:t>3. **Flexibility**</w:t>
      </w:r>
    </w:p>
    <w:p w14:paraId="7E3E26F4" w14:textId="343FC102" w:rsidR="001D643E" w:rsidRDefault="001D643E" w:rsidP="001D643E">
      <w:pPr>
        <w:pStyle w:val="ListBullet"/>
      </w:pPr>
      <w:r>
        <w:t>Location-independent service</w:t>
      </w:r>
    </w:p>
    <w:p w14:paraId="0CDC3269" w14:textId="25D9EDC3" w:rsidR="001D643E" w:rsidRDefault="001D643E" w:rsidP="001D643E">
      <w:pPr>
        <w:pStyle w:val="ListBullet"/>
      </w:pPr>
      <w:r>
        <w:t>Customizable for different healthcare providers</w:t>
      </w:r>
    </w:p>
    <w:p w14:paraId="34831700" w14:textId="00F924AC" w:rsidR="001D643E" w:rsidRDefault="001D643E" w:rsidP="001D643E">
      <w:pPr>
        <w:pStyle w:val="ListBullet"/>
      </w:pPr>
      <w:r>
        <w:t>Easy integration with other digital health systems</w:t>
      </w:r>
    </w:p>
    <w:p w14:paraId="71008E08" w14:textId="3D55C7E9" w:rsidR="001D643E" w:rsidRDefault="001D643E" w:rsidP="001D643E"/>
    <w:p w14:paraId="1EE31687" w14:textId="2FE922F5" w:rsidR="001D643E" w:rsidRDefault="001D643E" w:rsidP="001D643E">
      <w:pPr>
        <w:pStyle w:val="Heading4"/>
      </w:pPr>
      <w:r>
        <w:t>Praava Health Advantages</w:t>
      </w:r>
    </w:p>
    <w:p w14:paraId="1DEEDC16" w14:textId="4CC4EC02" w:rsidR="001D643E" w:rsidRDefault="001D643E" w:rsidP="001D643E">
      <w:r>
        <w:t>1. **Comprehensive Services**</w:t>
      </w:r>
    </w:p>
    <w:p w14:paraId="399ED9E0" w14:textId="48208268" w:rsidR="001D643E" w:rsidRDefault="001D643E" w:rsidP="001D643E">
      <w:pPr>
        <w:pStyle w:val="ListBullet"/>
      </w:pPr>
      <w:r>
        <w:t>Physical healthcare facilities</w:t>
      </w:r>
    </w:p>
    <w:p w14:paraId="223798EA" w14:textId="650DE018" w:rsidR="001D643E" w:rsidRDefault="001D643E" w:rsidP="001D643E">
      <w:pPr>
        <w:pStyle w:val="ListBullet"/>
      </w:pPr>
      <w:r>
        <w:t>In-house diagnostic services</w:t>
      </w:r>
    </w:p>
    <w:p w14:paraId="605AE67D" w14:textId="03727912" w:rsidR="001D643E" w:rsidRDefault="001D643E" w:rsidP="001D643E">
      <w:pPr>
        <w:pStyle w:val="ListBullet"/>
      </w:pPr>
      <w:r>
        <w:t>Integrated pharmacy</w:t>
      </w:r>
    </w:p>
    <w:p w14:paraId="599B6654" w14:textId="39B18699" w:rsidR="001D643E" w:rsidRDefault="001D643E" w:rsidP="001D643E"/>
    <w:p w14:paraId="6A856C81" w14:textId="752741AE" w:rsidR="001D643E" w:rsidRDefault="001D643E" w:rsidP="001D643E">
      <w:r>
        <w:t>2. **Established Brand**</w:t>
      </w:r>
    </w:p>
    <w:p w14:paraId="7E0F9E94" w14:textId="1106C012" w:rsidR="001D643E" w:rsidRDefault="001D643E" w:rsidP="001D643E">
      <w:pPr>
        <w:pStyle w:val="ListBullet"/>
      </w:pPr>
      <w:r>
        <w:t>Strong market presence</w:t>
      </w:r>
    </w:p>
    <w:p w14:paraId="4B03372C" w14:textId="245712FA" w:rsidR="001D643E" w:rsidRDefault="001D643E" w:rsidP="001D643E">
      <w:pPr>
        <w:pStyle w:val="ListBullet"/>
      </w:pPr>
      <w:r>
        <w:t>Trust in physical healthcare</w:t>
      </w:r>
    </w:p>
    <w:p w14:paraId="3B7FD81D" w14:textId="3D62F048" w:rsidR="001D643E" w:rsidRDefault="001D643E" w:rsidP="001D643E">
      <w:pPr>
        <w:pStyle w:val="ListBullet"/>
      </w:pPr>
      <w:r>
        <w:t>Corporate partnerships</w:t>
      </w:r>
    </w:p>
    <w:p w14:paraId="17A8E202" w14:textId="44F33720" w:rsidR="001D643E" w:rsidRDefault="001D643E" w:rsidP="001D643E"/>
    <w:p w14:paraId="41969CA5" w14:textId="1D524CE3" w:rsidR="001D643E" w:rsidRDefault="001D643E" w:rsidP="001D643E">
      <w:r>
        <w:t>3. **Resource Network**</w:t>
      </w:r>
    </w:p>
    <w:p w14:paraId="795C5B95" w14:textId="0F2892F3" w:rsidR="001D643E" w:rsidRDefault="001D643E" w:rsidP="001D643E">
      <w:pPr>
        <w:pStyle w:val="ListBullet"/>
      </w:pPr>
      <w:r>
        <w:t>Physical medical equipment</w:t>
      </w:r>
    </w:p>
    <w:p w14:paraId="229A1BFE" w14:textId="1D074F94" w:rsidR="001D643E" w:rsidRDefault="001D643E" w:rsidP="001D643E">
      <w:pPr>
        <w:pStyle w:val="ListBullet"/>
      </w:pPr>
      <w:r>
        <w:t>In-house medical staff</w:t>
      </w:r>
    </w:p>
    <w:p w14:paraId="3C849A89" w14:textId="3ABB765F" w:rsidR="001D643E" w:rsidRDefault="001D643E" w:rsidP="001D643E">
      <w:pPr>
        <w:pStyle w:val="ListBullet"/>
      </w:pPr>
      <w:r>
        <w:t>Laboratory facilities</w:t>
      </w:r>
    </w:p>
    <w:p w14:paraId="44B8E1D8" w14:textId="03BCF251" w:rsidR="001D643E" w:rsidRDefault="001D643E" w:rsidP="001D643E"/>
    <w:p w14:paraId="02A8AE8C" w14:textId="68B43608" w:rsidR="001D643E" w:rsidRDefault="001D643E" w:rsidP="001D643E">
      <w:pPr>
        <w:pStyle w:val="Heading3"/>
      </w:pPr>
      <w:r>
        <w:t>Market Position</w:t>
      </w:r>
    </w:p>
    <w:p w14:paraId="6489CD6F" w14:textId="79D52336" w:rsidR="001D643E" w:rsidRDefault="001D643E" w:rsidP="001D643E">
      <w:pPr>
        <w:pStyle w:val="ListBullet"/>
      </w:pPr>
      <w:r>
        <w:t>**MediTouch**: Positioned as a pure-play telemedicine platform focusing on digital healthcare delivery</w:t>
      </w:r>
    </w:p>
    <w:p w14:paraId="00B4D737" w14:textId="07FB2D63" w:rsidR="001D643E" w:rsidRDefault="001D643E" w:rsidP="001D643E">
      <w:pPr>
        <w:pStyle w:val="ListBullet"/>
      </w:pPr>
      <w:r>
        <w:t>**Praava Health**: Positioned as a comprehensive healthcare provider with both physical and digital presence</w:t>
      </w:r>
    </w:p>
    <w:p w14:paraId="4A08E1CE" w14:textId="51CB6BD2" w:rsidR="001D643E" w:rsidRDefault="001D643E" w:rsidP="001D643E"/>
    <w:p w14:paraId="03F4407E" w14:textId="53D6485E" w:rsidR="001D643E" w:rsidRDefault="001D643E" w:rsidP="001D643E">
      <w:pPr>
        <w:pStyle w:val="Heading3"/>
      </w:pPr>
      <w:r>
        <w:t>Innovation Comparison</w:t>
      </w:r>
    </w:p>
    <w:p w14:paraId="5EA332CF" w14:textId="19D34061" w:rsidR="001D643E" w:rsidRDefault="001D643E" w:rsidP="001D643E">
      <w:r>
        <w:t>1. **Digital Infrastructure**</w:t>
      </w:r>
    </w:p>
    <w:p w14:paraId="58598421" w14:textId="09EE86BD" w:rsidR="001D643E" w:rsidRDefault="001D643E" w:rsidP="001D643E">
      <w:pPr>
        <w:pStyle w:val="ListBullet"/>
      </w:pPr>
      <w:r>
        <w:t>MediTouch: Built ground-up for digital health</w:t>
      </w:r>
    </w:p>
    <w:p w14:paraId="1EB3A740" w14:textId="1AB8AE2A" w:rsidR="001D643E" w:rsidRDefault="001D643E" w:rsidP="001D643E">
      <w:pPr>
        <w:pStyle w:val="ListBullet"/>
      </w:pPr>
      <w:r>
        <w:t>Praava: Adapted digital solutions to complement physical services</w:t>
      </w:r>
    </w:p>
    <w:p w14:paraId="39FE357C" w14:textId="6856A0AC" w:rsidR="001D643E" w:rsidRDefault="001D643E" w:rsidP="001D643E"/>
    <w:p w14:paraId="5E5EE363" w14:textId="17DD69E0" w:rsidR="001D643E" w:rsidRDefault="001D643E" w:rsidP="001D643E">
      <w:r>
        <w:t>2. **User Experience**</w:t>
      </w:r>
    </w:p>
    <w:p w14:paraId="24337431" w14:textId="64F3AFF3" w:rsidR="001D643E" w:rsidRDefault="001D643E" w:rsidP="001D643E">
      <w:pPr>
        <w:pStyle w:val="ListBullet"/>
      </w:pPr>
      <w:r>
        <w:t>MediTouch: Streamlined for virtual consultations</w:t>
      </w:r>
    </w:p>
    <w:p w14:paraId="73B1D8D6" w14:textId="75FD1CFC" w:rsidR="001D643E" w:rsidRDefault="001D643E" w:rsidP="001D643E">
      <w:pPr>
        <w:pStyle w:val="ListBullet"/>
      </w:pPr>
      <w:r>
        <w:t>Praava: Integrated approach combining physical and digital touchpoints</w:t>
      </w:r>
    </w:p>
    <w:p w14:paraId="0A4DF3B9" w14:textId="6B8BC391" w:rsidR="001D643E" w:rsidRDefault="001D643E" w:rsidP="001D643E"/>
    <w:p w14:paraId="6BDA76D4" w14:textId="1CBDA0D3" w:rsidR="001D643E" w:rsidRDefault="001D643E" w:rsidP="001D643E">
      <w:r>
        <w:t>3. **Technology Implementation**</w:t>
      </w:r>
    </w:p>
    <w:p w14:paraId="31CF7773" w14:textId="7A1DE405" w:rsidR="001D643E" w:rsidRDefault="001D643E" w:rsidP="001D643E">
      <w:pPr>
        <w:pStyle w:val="ListBullet"/>
      </w:pPr>
      <w:r>
        <w:t>MediTouch: Focused on telemedicine excellence</w:t>
      </w:r>
    </w:p>
    <w:p w14:paraId="67C17CA4" w14:textId="5A0647C8" w:rsidR="001D643E" w:rsidRDefault="001D643E" w:rsidP="001D643E">
      <w:pPr>
        <w:pStyle w:val="ListBullet"/>
      </w:pPr>
      <w:r>
        <w:t>Praava: Broader technology implementation across various healthcare services</w:t>
      </w:r>
    </w:p>
    <w:p w14:paraId="3DFCB253" w14:textId="2251FEDC" w:rsidR="001D643E" w:rsidRDefault="001D643E" w:rsidP="001D643E"/>
    <w:p w14:paraId="3EAAF632" w14:textId="68F8DCF6" w:rsidR="001D643E" w:rsidRDefault="001D643E" w:rsidP="001D643E">
      <w:pPr>
        <w:pStyle w:val="Heading3"/>
      </w:pPr>
      <w:r>
        <w:t>Competitive Analysis</w:t>
      </w:r>
    </w:p>
    <w:p w14:paraId="2E41AF92" w14:textId="28F94497" w:rsidR="001D643E" w:rsidRDefault="001D643E" w:rsidP="001D643E"/>
    <w:p w14:paraId="7DC91271" w14:textId="0B5FAFEE" w:rsidR="001D643E" w:rsidRDefault="001D643E" w:rsidP="001D643E">
      <w:pPr>
        <w:pStyle w:val="Heading4"/>
      </w:pPr>
      <w:r>
        <w:t>Areas where MediTouch Excels</w:t>
      </w:r>
    </w:p>
    <w:p w14:paraId="70ECF880" w14:textId="6296B057" w:rsidR="001D643E" w:rsidRDefault="001D643E" w:rsidP="001D643E">
      <w:r>
        <w:t>1. **Digital-First Approach**</w:t>
      </w:r>
    </w:p>
    <w:p w14:paraId="49F7F4A3" w14:textId="306BF8F2" w:rsidR="001D643E" w:rsidRDefault="001D643E" w:rsidP="001D643E">
      <w:pPr>
        <w:pStyle w:val="ListBullet"/>
      </w:pPr>
      <w:r>
        <w:t>Purpose-built for telemedicine</w:t>
      </w:r>
    </w:p>
    <w:p w14:paraId="393A36A7" w14:textId="49843519" w:rsidR="001D643E" w:rsidRDefault="001D643E" w:rsidP="001D643E">
      <w:pPr>
        <w:pStyle w:val="ListBullet"/>
      </w:pPr>
      <w:r>
        <w:t>Optimized virtual consultation experience</w:t>
      </w:r>
    </w:p>
    <w:p w14:paraId="6FF5D2CD" w14:textId="06B297A3" w:rsidR="001D643E" w:rsidRDefault="001D643E" w:rsidP="001D643E">
      <w:pPr>
        <w:pStyle w:val="ListBullet"/>
      </w:pPr>
      <w:r>
        <w:t>Lower operational overhead</w:t>
      </w:r>
    </w:p>
    <w:p w14:paraId="0C6FF9D2" w14:textId="3ECFAA35" w:rsidR="001D643E" w:rsidRDefault="001D643E" w:rsidP="001D643E"/>
    <w:p w14:paraId="3FC18095" w14:textId="16EFF8FB" w:rsidR="001D643E" w:rsidRDefault="001D643E" w:rsidP="001D643E">
      <w:r>
        <w:t>2. **Technical Capabilities**</w:t>
      </w:r>
    </w:p>
    <w:p w14:paraId="0F2F6B5C" w14:textId="275062A2" w:rsidR="001D643E" w:rsidRDefault="001D643E" w:rsidP="001D643E">
      <w:pPr>
        <w:pStyle w:val="ListBullet"/>
      </w:pPr>
      <w:r>
        <w:t>Advanced video consultation features</w:t>
      </w:r>
    </w:p>
    <w:p w14:paraId="51E49633" w14:textId="775B5E17" w:rsidR="001D643E" w:rsidRDefault="001D643E" w:rsidP="001D643E">
      <w:pPr>
        <w:pStyle w:val="ListBullet"/>
      </w:pPr>
      <w:r>
        <w:t>Integrated medical records system</w:t>
      </w:r>
    </w:p>
    <w:p w14:paraId="07359650" w14:textId="41FE5F4D" w:rsidR="001D643E" w:rsidRDefault="001D643E" w:rsidP="001D643E">
      <w:pPr>
        <w:pStyle w:val="ListBullet"/>
      </w:pPr>
      <w:r>
        <w:t>Real-time availability management</w:t>
      </w:r>
    </w:p>
    <w:p w14:paraId="569AF233" w14:textId="114A7794" w:rsidR="001D643E" w:rsidRDefault="001D643E" w:rsidP="001D643E"/>
    <w:p w14:paraId="70DA3591" w14:textId="59284E99" w:rsidR="001D643E" w:rsidRDefault="001D643E" w:rsidP="001D643E">
      <w:r>
        <w:t>3. **Scalability**</w:t>
      </w:r>
    </w:p>
    <w:p w14:paraId="7A5C1D6B" w14:textId="797462D1" w:rsidR="001D643E" w:rsidRDefault="001D643E" w:rsidP="001D643E">
      <w:pPr>
        <w:pStyle w:val="ListBullet"/>
      </w:pPr>
      <w:r>
        <w:t>Easier geographical expansion</w:t>
      </w:r>
    </w:p>
    <w:p w14:paraId="00FFEE74" w14:textId="3C44E223" w:rsidR="001D643E" w:rsidRDefault="001D643E" w:rsidP="001D643E">
      <w:pPr>
        <w:pStyle w:val="ListBullet"/>
      </w:pPr>
      <w:r>
        <w:t>Quick onboarding of new healthcare providers</w:t>
      </w:r>
    </w:p>
    <w:p w14:paraId="39A435DA" w14:textId="431F478E" w:rsidR="001D643E" w:rsidRDefault="001D643E" w:rsidP="001D643E">
      <w:pPr>
        <w:pStyle w:val="ListBullet"/>
      </w:pPr>
      <w:r>
        <w:t>Flexible deployment options</w:t>
      </w:r>
    </w:p>
    <w:p w14:paraId="2208F15F" w14:textId="4C209ABC" w:rsidR="001D643E" w:rsidRDefault="001D643E" w:rsidP="001D643E"/>
    <w:p w14:paraId="19DCF43E" w14:textId="3254B50A" w:rsidR="001D643E" w:rsidRDefault="001D643E" w:rsidP="001D643E">
      <w:pPr>
        <w:pStyle w:val="Heading4"/>
      </w:pPr>
      <w:r>
        <w:t>Areas where Praava Health Leads</w:t>
      </w:r>
    </w:p>
    <w:p w14:paraId="76B221BD" w14:textId="6B2BCA58" w:rsidR="001D643E" w:rsidRDefault="001D643E" w:rsidP="001D643E">
      <w:r>
        <w:t>1. **Service Breadth**</w:t>
      </w:r>
    </w:p>
    <w:p w14:paraId="09FE8B82" w14:textId="34FEBCE5" w:rsidR="001D643E" w:rsidRDefault="001D643E" w:rsidP="001D643E">
      <w:pPr>
        <w:pStyle w:val="ListBullet"/>
      </w:pPr>
      <w:r>
        <w:t>Full-service healthcare facilities</w:t>
      </w:r>
    </w:p>
    <w:p w14:paraId="2BA16832" w14:textId="78FE03CD" w:rsidR="001D643E" w:rsidRDefault="001D643E" w:rsidP="001D643E">
      <w:pPr>
        <w:pStyle w:val="ListBullet"/>
      </w:pPr>
      <w:r>
        <w:t>Integrated diagnostic services</w:t>
      </w:r>
    </w:p>
    <w:p w14:paraId="43E4C69C" w14:textId="459F07AD" w:rsidR="001D643E" w:rsidRDefault="001D643E" w:rsidP="001D643E">
      <w:pPr>
        <w:pStyle w:val="ListBullet"/>
      </w:pPr>
      <w:r>
        <w:t>Physical consultation options</w:t>
      </w:r>
    </w:p>
    <w:p w14:paraId="00F65D3B" w14:textId="06634AB2" w:rsidR="001D643E" w:rsidRDefault="001D643E" w:rsidP="001D643E"/>
    <w:p w14:paraId="2A35533A" w14:textId="10C56C5B" w:rsidR="001D643E" w:rsidRDefault="001D643E" w:rsidP="001D643E">
      <w:r>
        <w:t>2. **Brand Recognition**</w:t>
      </w:r>
    </w:p>
    <w:p w14:paraId="00DAA233" w14:textId="68543296" w:rsidR="001D643E" w:rsidRDefault="001D643E" w:rsidP="001D643E">
      <w:pPr>
        <w:pStyle w:val="ListBullet"/>
      </w:pPr>
      <w:r>
        <w:t>Established market presence</w:t>
      </w:r>
    </w:p>
    <w:p w14:paraId="0125A61F" w14:textId="1102228F" w:rsidR="001D643E" w:rsidRDefault="001D643E" w:rsidP="001D643E">
      <w:pPr>
        <w:pStyle w:val="ListBullet"/>
      </w:pPr>
      <w:r>
        <w:t>Physical infrastructure</w:t>
      </w:r>
    </w:p>
    <w:p w14:paraId="19F4826F" w14:textId="33F39B3C" w:rsidR="001D643E" w:rsidRDefault="001D643E" w:rsidP="001D643E">
      <w:pPr>
        <w:pStyle w:val="ListBullet"/>
      </w:pPr>
      <w:r>
        <w:t>Customer trust</w:t>
      </w:r>
    </w:p>
    <w:p w14:paraId="239717BA" w14:textId="7676069F" w:rsidR="001D643E" w:rsidRDefault="001D643E" w:rsidP="001D643E"/>
    <w:p w14:paraId="28E8E99D" w14:textId="4624C415" w:rsidR="001D643E" w:rsidRDefault="001D643E" w:rsidP="001D643E">
      <w:r>
        <w:t>3. **Resource Network**</w:t>
      </w:r>
    </w:p>
    <w:p w14:paraId="0B833F4F" w14:textId="0AD4E8D2" w:rsidR="001D643E" w:rsidRDefault="001D643E" w:rsidP="001D643E">
      <w:pPr>
        <w:pStyle w:val="ListBullet"/>
      </w:pPr>
      <w:r>
        <w:t>Medical equipment and facilities</w:t>
      </w:r>
    </w:p>
    <w:p w14:paraId="24F47CFC" w14:textId="024C0652" w:rsidR="001D643E" w:rsidRDefault="001D643E" w:rsidP="001D643E">
      <w:pPr>
        <w:pStyle w:val="ListBullet"/>
      </w:pPr>
      <w:r>
        <w:t>Professional medical staff</w:t>
      </w:r>
    </w:p>
    <w:p w14:paraId="399B275F" w14:textId="55094DF4" w:rsidR="001D643E" w:rsidRDefault="001D643E" w:rsidP="001D643E">
      <w:pPr>
        <w:pStyle w:val="ListBullet"/>
      </w:pPr>
      <w:r>
        <w:t>Physical pharmacy services</w:t>
      </w:r>
    </w:p>
    <w:p w14:paraId="610061AE" w14:textId="66B03A75" w:rsidR="001D643E" w:rsidRDefault="001D643E" w:rsidP="001D643E"/>
    <w:p w14:paraId="11BF8A13" w14:textId="0F77D243" w:rsidR="001D643E" w:rsidRDefault="001D643E" w:rsidP="001D643E">
      <w:pPr>
        <w:pStyle w:val="Heading3"/>
      </w:pPr>
      <w:r>
        <w:t>Conclusion</w:t>
      </w:r>
    </w:p>
    <w:p w14:paraId="02CA1C33" w14:textId="42F97F3C" w:rsidR="001D643E" w:rsidRDefault="001D643E" w:rsidP="001D643E">
      <w:r>
        <w:t>While Praava Health offers a comprehensive healthcare solution with both physical and digital services, MediTouch focuses on excellence in telemedicine delivery. Each platform serves different market needs:</w:t>
      </w:r>
    </w:p>
    <w:p w14:paraId="7892F8D6" w14:textId="396113FE" w:rsidR="001D643E" w:rsidRDefault="001D643E" w:rsidP="001D643E"/>
    <w:p w14:paraId="5C48C0A0" w14:textId="5E8325B2" w:rsidR="001D643E" w:rsidRDefault="001D643E" w:rsidP="001D643E">
      <w:pPr>
        <w:pStyle w:val="ListBullet"/>
      </w:pPr>
      <w:r>
        <w:t>**MediTouch** is ideal for users seeking pure digital healthcare solutions with emphasis on accessibility and convenience</w:t>
      </w:r>
    </w:p>
    <w:p w14:paraId="684A0CA1" w14:textId="7B71C353" w:rsidR="001D643E" w:rsidRDefault="001D643E" w:rsidP="001D643E">
      <w:pPr>
        <w:pStyle w:val="ListBullet"/>
      </w:pPr>
      <w:r>
        <w:t>**Praava Health** serves users requiring a combination of physical and digital healthcare services</w:t>
      </w:r>
    </w:p>
    <w:p w14:paraId="565F3260" w14:textId="1D1C6405" w:rsidR="001D643E" w:rsidRDefault="001D643E" w:rsidP="001D643E"/>
    <w:p w14:paraId="6535D0CE" w14:textId="5E13EDE0" w:rsidR="001D643E" w:rsidRDefault="001D643E" w:rsidP="001D643E">
      <w:r>
        <w:t>This benchmark analysis suggests that MediTouch has significant potential in the pure telemedicine market segment, while Praava Health maintains its strength in comprehensive healthcare delivery.</w:t>
      </w:r>
    </w:p>
    <w:p w14:paraId="3D9981D1" w14:textId="451607CA" w:rsidR="001D643E" w:rsidRDefault="001D643E" w:rsidP="001D643E"/>
    <w:p w14:paraId="7935BA8E" w14:textId="252074CB" w:rsidR="001D643E" w:rsidRDefault="001D643E" w:rsidP="001D643E">
      <w:pPr>
        <w:pStyle w:val="Heading2"/>
      </w:pPr>
      <w:r>
        <w:t>6. Database Design Approach</w:t>
      </w:r>
    </w:p>
    <w:p w14:paraId="692D62EA" w14:textId="4FDF6161" w:rsidR="001D643E" w:rsidRDefault="001D643E" w:rsidP="001D643E">
      <w:r>
        <w:t>The database design follows a relational model with normalized tables to ensure data integrity and efficient querying. The design principles include:</w:t>
      </w:r>
    </w:p>
    <w:p w14:paraId="47A7997C" w14:textId="03B7FC52" w:rsidR="001D643E" w:rsidRDefault="001D643E" w:rsidP="001D643E"/>
    <w:p w14:paraId="44579A33" w14:textId="36CC028E" w:rsidR="001D643E" w:rsidRDefault="001D643E" w:rsidP="001D643E">
      <w:r>
        <w:t>1. **Normalization**: Tables are normalized to 3NF to minimize data redundancy</w:t>
      </w:r>
    </w:p>
    <w:p w14:paraId="4B8AD7D4" w14:textId="53F973B4" w:rsidR="001D643E" w:rsidRDefault="001D643E" w:rsidP="001D643E">
      <w:r>
        <w:t>2. **Referential Integrity**: Foreign key constraints ensure data consistency</w:t>
      </w:r>
    </w:p>
    <w:p w14:paraId="23D8A300" w14:textId="03F69969" w:rsidR="001D643E" w:rsidRDefault="001D643E" w:rsidP="001D643E">
      <w:r>
        <w:t>3. **Indexing**: Strategic indexing for optimized query performance</w:t>
      </w:r>
    </w:p>
    <w:p w14:paraId="2667FE7A" w14:textId="03FCA5AF" w:rsidR="001D643E" w:rsidRDefault="001D643E" w:rsidP="001D643E">
      <w:r>
        <w:t>4. **Enum Types**: Used for status and category fields to ensure data consistency</w:t>
      </w:r>
    </w:p>
    <w:p w14:paraId="0E6CDA28" w14:textId="0FA3FBC5" w:rsidR="001D643E" w:rsidRDefault="001D643E" w:rsidP="001D643E">
      <w:r>
        <w:t>5. **Timestamps**: Automatic tracking of record creation and updates</w:t>
      </w:r>
    </w:p>
    <w:p w14:paraId="20FE6F50" w14:textId="5C011EA0" w:rsidR="001D643E" w:rsidRDefault="001D643E" w:rsidP="001D643E"/>
    <w:p w14:paraId="3200B80E" w14:textId="37F5EEA9" w:rsidR="001D643E" w:rsidRDefault="001D643E" w:rsidP="001D643E">
      <w:pPr>
        <w:pStyle w:val="Heading2"/>
      </w:pPr>
      <w:r>
        <w:t>7. Schema Diagram</w:t>
      </w:r>
    </w:p>
    <w:p w14:paraId="70D1A34E" w14:textId="13FB6CF4" w:rsidR="001D643E" w:rsidRDefault="001D643E" w:rsidP="001D643E">
      <w:pPr>
        <w:rPr>
          <w:rFonts w:ascii="Consolas" w:hAnsi="Consolas"/>
        </w:rPr>
      </w:pPr>
      <w:r>
        <w:rPr>
          <w:rFonts w:ascii="Consolas" w:hAnsi="Consolas"/>
        </w:rPr>
        <w:t>Main Tables and Relationships:</w:t>
      </w:r>
    </w:p>
    <w:p w14:paraId="2F8F7BD9" w14:textId="2E8EF7F1" w:rsidR="001D643E" w:rsidRDefault="001D643E" w:rsidP="001D643E">
      <w:pPr>
        <w:rPr>
          <w:rFonts w:ascii="Consolas" w:hAnsi="Consolas"/>
        </w:rPr>
      </w:pPr>
    </w:p>
    <w:p w14:paraId="3DCAB6A9" w14:textId="19F80529" w:rsidR="001D643E" w:rsidRDefault="001D643E" w:rsidP="001D643E">
      <w:pPr>
        <w:rPr>
          <w:rFonts w:ascii="Consolas" w:hAnsi="Consolas"/>
        </w:rPr>
      </w:pPr>
      <w:r>
        <w:rPr>
          <w:rFonts w:ascii="Consolas" w:hAnsi="Consolas"/>
        </w:rPr>
        <w:t>users</w:t>
      </w:r>
    </w:p>
    <w:p w14:paraId="5AEAB31C" w14:textId="2B227CE4" w:rsidR="001D643E" w:rsidRDefault="001D643E" w:rsidP="001D643E">
      <w:pPr>
        <w:rPr>
          <w:rFonts w:ascii="Consolas" w:hAnsi="Consolas"/>
        </w:rPr>
      </w:pPr>
      <w:r>
        <w:rPr>
          <w:rFonts w:ascii="Consolas" w:hAnsi="Consolas" w:hint="eastAsia"/>
        </w:rPr>
        <w:t>â</w:t>
      </w:r>
      <w:r>
        <w:rPr>
          <w:rFonts w:ascii="Consolas" w:hAnsi="Consolas" w:hint="eastAsia"/>
        </w:rPr>
        <w:t>”</w:t>
      </w:r>
      <w:r>
        <w:rPr>
          <w:rFonts w:ascii="Consolas" w:hAnsi="Consolas" w:hint="eastAsia"/>
        </w:rPr>
        <w:t>œâ</w:t>
      </w:r>
      <w:r>
        <w:rPr>
          <w:rFonts w:ascii="Consolas" w:hAnsi="Consolas" w:hint="eastAsia"/>
        </w:rPr>
        <w:t>”€</w:t>
      </w:r>
      <w:r>
        <w:rPr>
          <w:rFonts w:ascii="Consolas" w:hAnsi="Consolas" w:hint="eastAsia"/>
        </w:rPr>
        <w:t>â</w:t>
      </w:r>
      <w:r>
        <w:rPr>
          <w:rFonts w:ascii="Consolas" w:hAnsi="Consolas" w:hint="eastAsia"/>
        </w:rPr>
        <w:t>”€</w:t>
      </w:r>
      <w:r>
        <w:rPr>
          <w:rFonts w:ascii="Consolas" w:hAnsi="Consolas"/>
        </w:rPr>
        <w:t xml:space="preserve"> user_id (PK)</w:t>
      </w:r>
    </w:p>
    <w:p w14:paraId="651E0C18" w14:textId="448B0A92" w:rsidR="001D643E" w:rsidRDefault="001D643E" w:rsidP="001D643E">
      <w:pPr>
        <w:rPr>
          <w:rFonts w:ascii="Consolas" w:hAnsi="Consolas"/>
        </w:rPr>
      </w:pPr>
      <w:r>
        <w:rPr>
          <w:rFonts w:ascii="Consolas" w:hAnsi="Consolas" w:hint="eastAsia"/>
        </w:rPr>
        <w:t>â</w:t>
      </w:r>
      <w:r>
        <w:rPr>
          <w:rFonts w:ascii="Consolas" w:hAnsi="Consolas" w:hint="eastAsia"/>
        </w:rPr>
        <w:t>”</w:t>
      </w:r>
      <w:r>
        <w:rPr>
          <w:rFonts w:ascii="Consolas" w:hAnsi="Consolas" w:hint="eastAsia"/>
        </w:rPr>
        <w:t>œâ</w:t>
      </w:r>
      <w:r>
        <w:rPr>
          <w:rFonts w:ascii="Consolas" w:hAnsi="Consolas" w:hint="eastAsia"/>
        </w:rPr>
        <w:t>”€</w:t>
      </w:r>
      <w:r>
        <w:rPr>
          <w:rFonts w:ascii="Consolas" w:hAnsi="Consolas" w:hint="eastAsia"/>
        </w:rPr>
        <w:t>â</w:t>
      </w:r>
      <w:r>
        <w:rPr>
          <w:rFonts w:ascii="Consolas" w:hAnsi="Consolas" w:hint="eastAsia"/>
        </w:rPr>
        <w:t>”€</w:t>
      </w:r>
      <w:r>
        <w:rPr>
          <w:rFonts w:ascii="Consolas" w:hAnsi="Consolas"/>
        </w:rPr>
        <w:t xml:space="preserve"> username</w:t>
      </w:r>
    </w:p>
    <w:p w14:paraId="252165DF" w14:textId="459C6C54" w:rsidR="001D643E" w:rsidRDefault="001D643E" w:rsidP="001D643E">
      <w:pPr>
        <w:rPr>
          <w:rFonts w:ascii="Consolas" w:hAnsi="Consolas"/>
        </w:rPr>
      </w:pPr>
      <w:r>
        <w:rPr>
          <w:rFonts w:ascii="Consolas" w:hAnsi="Consolas" w:hint="eastAsia"/>
        </w:rPr>
        <w:t>â</w:t>
      </w:r>
      <w:r>
        <w:rPr>
          <w:rFonts w:ascii="Consolas" w:hAnsi="Consolas" w:hint="eastAsia"/>
        </w:rPr>
        <w:t>”</w:t>
      </w:r>
      <w:r>
        <w:rPr>
          <w:rFonts w:ascii="Consolas" w:hAnsi="Consolas" w:hint="eastAsia"/>
        </w:rPr>
        <w:t>œâ</w:t>
      </w:r>
      <w:r>
        <w:rPr>
          <w:rFonts w:ascii="Consolas" w:hAnsi="Consolas" w:hint="eastAsia"/>
        </w:rPr>
        <w:t>”€</w:t>
      </w:r>
      <w:r>
        <w:rPr>
          <w:rFonts w:ascii="Consolas" w:hAnsi="Consolas" w:hint="eastAsia"/>
        </w:rPr>
        <w:t>â</w:t>
      </w:r>
      <w:r>
        <w:rPr>
          <w:rFonts w:ascii="Consolas" w:hAnsi="Consolas" w:hint="eastAsia"/>
        </w:rPr>
        <w:t>”€</w:t>
      </w:r>
      <w:r>
        <w:rPr>
          <w:rFonts w:ascii="Consolas" w:hAnsi="Consolas"/>
        </w:rPr>
        <w:t xml:space="preserve"> email</w:t>
      </w:r>
    </w:p>
    <w:p w14:paraId="1CF49DAC" w14:textId="4244930F" w:rsidR="001D643E" w:rsidRDefault="001D643E" w:rsidP="001D643E">
      <w:pPr>
        <w:rPr>
          <w:rFonts w:ascii="Consolas" w:hAnsi="Consolas"/>
        </w:rPr>
      </w:pPr>
      <w:r>
        <w:rPr>
          <w:rFonts w:ascii="Consolas" w:hAnsi="Consolas" w:hint="eastAsia"/>
        </w:rPr>
        <w:t>â</w:t>
      </w:r>
      <w:r>
        <w:rPr>
          <w:rFonts w:ascii="Consolas" w:hAnsi="Consolas" w:hint="eastAsia"/>
        </w:rPr>
        <w:t>””</w:t>
      </w:r>
      <w:r>
        <w:rPr>
          <w:rFonts w:ascii="Consolas" w:hAnsi="Consolas" w:hint="eastAsia"/>
        </w:rPr>
        <w:t>â</w:t>
      </w:r>
      <w:r>
        <w:rPr>
          <w:rFonts w:ascii="Consolas" w:hAnsi="Consolas" w:hint="eastAsia"/>
        </w:rPr>
        <w:t>”€</w:t>
      </w:r>
      <w:r>
        <w:rPr>
          <w:rFonts w:ascii="Consolas" w:hAnsi="Consolas" w:hint="eastAsia"/>
        </w:rPr>
        <w:t>â</w:t>
      </w:r>
      <w:r>
        <w:rPr>
          <w:rFonts w:ascii="Consolas" w:hAnsi="Consolas" w:hint="eastAsia"/>
        </w:rPr>
        <w:t>”€</w:t>
      </w:r>
      <w:r>
        <w:rPr>
          <w:rFonts w:ascii="Consolas" w:hAnsi="Consolas"/>
        </w:rPr>
        <w:t xml:space="preserve"> role</w:t>
      </w:r>
    </w:p>
    <w:p w14:paraId="5BCA6C6E" w14:textId="7FAEAAD3" w:rsidR="001D643E" w:rsidRDefault="001D643E" w:rsidP="001D643E">
      <w:pPr>
        <w:rPr>
          <w:rFonts w:ascii="Consolas" w:hAnsi="Consolas"/>
        </w:rPr>
      </w:pPr>
    </w:p>
    <w:p w14:paraId="6ADC4BF3" w14:textId="4C05E067" w:rsidR="001D643E" w:rsidRDefault="001D643E" w:rsidP="001D643E">
      <w:pPr>
        <w:rPr>
          <w:rFonts w:ascii="Consolas" w:hAnsi="Consolas"/>
        </w:rPr>
      </w:pPr>
      <w:r>
        <w:rPr>
          <w:rFonts w:ascii="Consolas" w:hAnsi="Consolas"/>
        </w:rPr>
        <w:t>doctors</w:t>
      </w:r>
    </w:p>
    <w:p w14:paraId="187EAF2E" w14:textId="2E35D90F" w:rsidR="001D643E" w:rsidRDefault="001D643E" w:rsidP="001D643E">
      <w:pPr>
        <w:rPr>
          <w:rFonts w:ascii="Consolas" w:hAnsi="Consolas"/>
        </w:rPr>
      </w:pPr>
      <w:r>
        <w:rPr>
          <w:rFonts w:ascii="Consolas" w:hAnsi="Consolas"/>
        </w:rPr>
        <w:t>â”œâ”€â”€ doctor_id (PK)</w:t>
      </w:r>
    </w:p>
    <w:p w14:paraId="62D4D9E8" w14:textId="3355C4B7" w:rsidR="001D643E" w:rsidRDefault="001D643E" w:rsidP="001D643E">
      <w:pPr>
        <w:rPr>
          <w:rFonts w:ascii="Consolas" w:hAnsi="Consolas"/>
        </w:rPr>
      </w:pPr>
      <w:r>
        <w:rPr>
          <w:rFonts w:ascii="Consolas" w:hAnsi="Consolas"/>
        </w:rPr>
        <w:t>â”œâ”€â”€ user_id (FK -&gt; users)</w:t>
      </w:r>
    </w:p>
    <w:p w14:paraId="7C687BE4" w14:textId="0F1FD10A" w:rsidR="001D643E" w:rsidRDefault="001D643E" w:rsidP="001D643E">
      <w:pPr>
        <w:rPr>
          <w:rFonts w:ascii="Consolas" w:hAnsi="Consolas"/>
        </w:rPr>
      </w:pPr>
      <w:r>
        <w:rPr>
          <w:rFonts w:ascii="Consolas" w:hAnsi="Consolas"/>
        </w:rPr>
        <w:t>â””â”€â”€ professional details</w:t>
      </w:r>
    </w:p>
    <w:p w14:paraId="52A32354" w14:textId="578F3E48" w:rsidR="001D643E" w:rsidRDefault="001D643E" w:rsidP="001D643E">
      <w:pPr>
        <w:rPr>
          <w:rFonts w:ascii="Consolas" w:hAnsi="Consolas"/>
        </w:rPr>
      </w:pPr>
    </w:p>
    <w:p w14:paraId="2D553828" w14:textId="07F0F66E" w:rsidR="001D643E" w:rsidRDefault="001D643E" w:rsidP="001D643E">
      <w:pPr>
        <w:rPr>
          <w:rFonts w:ascii="Consolas" w:hAnsi="Consolas"/>
        </w:rPr>
      </w:pPr>
      <w:r>
        <w:rPr>
          <w:rFonts w:ascii="Consolas" w:hAnsi="Consolas"/>
        </w:rPr>
        <w:t>patients</w:t>
      </w:r>
    </w:p>
    <w:p w14:paraId="422A7BE7" w14:textId="1DDC7F66" w:rsidR="001D643E" w:rsidRDefault="001D643E" w:rsidP="001D643E">
      <w:pPr>
        <w:rPr>
          <w:rFonts w:ascii="Consolas" w:hAnsi="Consolas"/>
        </w:rPr>
      </w:pPr>
      <w:r>
        <w:rPr>
          <w:rFonts w:ascii="Consolas" w:hAnsi="Consolas"/>
        </w:rPr>
        <w:t>â”œâ”€â”€ patient_id (PK)</w:t>
      </w:r>
    </w:p>
    <w:p w14:paraId="2F102F6B" w14:textId="318C677A" w:rsidR="001D643E" w:rsidRDefault="001D643E" w:rsidP="001D643E">
      <w:pPr>
        <w:rPr>
          <w:rFonts w:ascii="Consolas" w:hAnsi="Consolas"/>
        </w:rPr>
      </w:pPr>
      <w:r>
        <w:rPr>
          <w:rFonts w:ascii="Consolas" w:hAnsi="Consolas"/>
        </w:rPr>
        <w:t>â”œâ”€â”€ user_id (FK -&gt; users)</w:t>
      </w:r>
    </w:p>
    <w:p w14:paraId="726A843D" w14:textId="31906E27" w:rsidR="001D643E" w:rsidRDefault="001D643E" w:rsidP="001D643E">
      <w:pPr>
        <w:rPr>
          <w:rFonts w:ascii="Consolas" w:hAnsi="Consolas"/>
        </w:rPr>
      </w:pPr>
      <w:r>
        <w:rPr>
          <w:rFonts w:ascii="Consolas" w:hAnsi="Consolas"/>
        </w:rPr>
        <w:t>â””â”€â”€ medical details</w:t>
      </w:r>
    </w:p>
    <w:p w14:paraId="0CDE9D39" w14:textId="53423905" w:rsidR="001D643E" w:rsidRDefault="001D643E" w:rsidP="001D643E">
      <w:pPr>
        <w:rPr>
          <w:rFonts w:ascii="Consolas" w:hAnsi="Consolas"/>
        </w:rPr>
      </w:pPr>
    </w:p>
    <w:p w14:paraId="2E926031" w14:textId="2E7B2132" w:rsidR="001D643E" w:rsidRDefault="001D643E" w:rsidP="001D643E">
      <w:pPr>
        <w:rPr>
          <w:rFonts w:ascii="Consolas" w:hAnsi="Consolas"/>
        </w:rPr>
      </w:pPr>
      <w:r>
        <w:rPr>
          <w:rFonts w:ascii="Consolas" w:hAnsi="Consolas"/>
        </w:rPr>
        <w:t>appointments</w:t>
      </w:r>
    </w:p>
    <w:p w14:paraId="44B55454" w14:textId="383B4EA5" w:rsidR="001D643E" w:rsidRDefault="001D643E" w:rsidP="001D643E">
      <w:pPr>
        <w:rPr>
          <w:rFonts w:ascii="Consolas" w:hAnsi="Consolas"/>
        </w:rPr>
      </w:pPr>
      <w:r>
        <w:rPr>
          <w:rFonts w:ascii="Consolas" w:hAnsi="Consolas"/>
        </w:rPr>
        <w:t>â”œâ”€â”€ appointment_id (PK)</w:t>
      </w:r>
    </w:p>
    <w:p w14:paraId="5644DACB" w14:textId="1FBE08C6" w:rsidR="001D643E" w:rsidRDefault="001D643E" w:rsidP="001D643E">
      <w:pPr>
        <w:rPr>
          <w:rFonts w:ascii="Consolas" w:hAnsi="Consolas"/>
        </w:rPr>
      </w:pPr>
      <w:r>
        <w:rPr>
          <w:rFonts w:ascii="Consolas" w:hAnsi="Consolas"/>
        </w:rPr>
        <w:t>â”œâ”€â”€ doctor_id (FK -&gt; doctors)</w:t>
      </w:r>
    </w:p>
    <w:p w14:paraId="586363F4" w14:textId="74E2FDDF" w:rsidR="001D643E" w:rsidRDefault="001D643E" w:rsidP="001D643E">
      <w:pPr>
        <w:rPr>
          <w:rFonts w:ascii="Consolas" w:hAnsi="Consolas"/>
        </w:rPr>
      </w:pPr>
      <w:r>
        <w:rPr>
          <w:rFonts w:ascii="Consolas" w:hAnsi="Consolas"/>
        </w:rPr>
        <w:t>â”œâ”€â”€ patient_id (FK -&gt; patients)</w:t>
      </w:r>
    </w:p>
    <w:p w14:paraId="43323E09" w14:textId="2726B74B" w:rsidR="001D643E" w:rsidRDefault="001D643E" w:rsidP="001D643E">
      <w:pPr>
        <w:rPr>
          <w:rFonts w:ascii="Consolas" w:hAnsi="Consolas"/>
        </w:rPr>
      </w:pPr>
      <w:r>
        <w:rPr>
          <w:rFonts w:ascii="Consolas" w:hAnsi="Consolas"/>
        </w:rPr>
        <w:t>â””â”€â”€ consultation details</w:t>
      </w:r>
    </w:p>
    <w:p w14:paraId="135286B3" w14:textId="60063B52" w:rsidR="001D643E" w:rsidRDefault="001D643E" w:rsidP="001D643E">
      <w:pPr>
        <w:rPr>
          <w:rFonts w:ascii="Consolas" w:hAnsi="Consolas"/>
        </w:rPr>
      </w:pPr>
    </w:p>
    <w:p w14:paraId="6A1E9EC4" w14:textId="0DC48C93" w:rsidR="001D643E" w:rsidRDefault="001D643E" w:rsidP="001D643E">
      <w:pPr>
        <w:rPr>
          <w:rFonts w:ascii="Consolas" w:hAnsi="Consolas"/>
        </w:rPr>
      </w:pPr>
      <w:r>
        <w:rPr>
          <w:rFonts w:ascii="Consolas" w:hAnsi="Consolas"/>
        </w:rPr>
        <w:t>prescriptions</w:t>
      </w:r>
    </w:p>
    <w:p w14:paraId="4851A198" w14:textId="6A7C46E6" w:rsidR="001D643E" w:rsidRDefault="001D643E" w:rsidP="001D643E">
      <w:pPr>
        <w:rPr>
          <w:rFonts w:ascii="Consolas" w:hAnsi="Consolas"/>
        </w:rPr>
      </w:pPr>
      <w:r>
        <w:rPr>
          <w:rFonts w:ascii="Consolas" w:hAnsi="Consolas"/>
        </w:rPr>
        <w:t>â”œâ”€â”€ prescription_id (PK)</w:t>
      </w:r>
    </w:p>
    <w:p w14:paraId="3CB8C2FE" w14:textId="5ABF3EED" w:rsidR="001D643E" w:rsidRDefault="001D643E" w:rsidP="001D643E">
      <w:pPr>
        <w:rPr>
          <w:rFonts w:ascii="Consolas" w:hAnsi="Consolas"/>
        </w:rPr>
      </w:pPr>
      <w:r>
        <w:rPr>
          <w:rFonts w:ascii="Consolas" w:hAnsi="Consolas"/>
        </w:rPr>
        <w:t>â”œâ”€â”€ appointment_id (FK -&gt; appointments)</w:t>
      </w:r>
    </w:p>
    <w:p w14:paraId="75DDEA4D" w14:textId="0FC5DD19" w:rsidR="001D643E" w:rsidRDefault="001D643E" w:rsidP="001D643E">
      <w:pPr>
        <w:rPr>
          <w:rFonts w:ascii="Consolas" w:hAnsi="Consolas"/>
        </w:rPr>
      </w:pPr>
      <w:r>
        <w:rPr>
          <w:rFonts w:ascii="Consolas" w:hAnsi="Consolas"/>
        </w:rPr>
        <w:t>â””â”€â”€ medication details</w:t>
      </w:r>
    </w:p>
    <w:p w14:paraId="34BFB065" w14:textId="38DEE1E4" w:rsidR="001D643E" w:rsidRDefault="001D643E" w:rsidP="001D643E">
      <w:pPr>
        <w:rPr>
          <w:rFonts w:ascii="Consolas" w:hAnsi="Consolas"/>
        </w:rPr>
      </w:pPr>
    </w:p>
    <w:p w14:paraId="598CC171" w14:textId="1B159D77" w:rsidR="001D643E" w:rsidRDefault="001D643E" w:rsidP="001D643E">
      <w:pPr>
        <w:pStyle w:val="Heading2"/>
      </w:pPr>
      <w:r>
        <w:t>8. Key Database Queries</w:t>
      </w:r>
    </w:p>
    <w:p w14:paraId="2746AB55" w14:textId="5D27B232" w:rsidR="001D643E" w:rsidRDefault="001D643E" w:rsidP="001D643E"/>
    <w:p w14:paraId="56EC0B98" w14:textId="7990CEA9" w:rsidR="001D643E" w:rsidRDefault="001D643E" w:rsidP="001D643E">
      <w:pPr>
        <w:pStyle w:val="Heading3"/>
      </w:pPr>
      <w:r>
        <w:t>8.1 Appointment Management</w:t>
      </w:r>
    </w:p>
    <w:p w14:paraId="43552793" w14:textId="7821FFF4" w:rsidR="001D643E" w:rsidRDefault="001D643E" w:rsidP="001D643E">
      <w:pPr>
        <w:rPr>
          <w:rFonts w:ascii="Consolas" w:hAnsi="Consolas"/>
        </w:rPr>
      </w:pPr>
      <w:r>
        <w:rPr>
          <w:rFonts w:ascii="Consolas" w:hAnsi="Consolas"/>
        </w:rPr>
        <w:t>-- Get upcoming appointments for doctor</w:t>
      </w:r>
    </w:p>
    <w:p w14:paraId="4B651E1D" w14:textId="39F7A50C" w:rsidR="001D643E" w:rsidRDefault="001D643E" w:rsidP="001D643E">
      <w:pPr>
        <w:rPr>
          <w:rFonts w:ascii="Consolas" w:hAnsi="Consolas"/>
        </w:rPr>
      </w:pPr>
      <w:r>
        <w:rPr>
          <w:rFonts w:ascii="Consolas" w:hAnsi="Consolas"/>
        </w:rPr>
        <w:t xml:space="preserve">SELECT </w:t>
      </w:r>
    </w:p>
    <w:p w14:paraId="6C838DE8" w14:textId="15706CC4" w:rsidR="001D643E" w:rsidRDefault="001D643E" w:rsidP="001D643E">
      <w:pPr>
        <w:rPr>
          <w:rFonts w:ascii="Consolas" w:hAnsi="Consolas"/>
        </w:rPr>
      </w:pPr>
      <w:r>
        <w:rPr>
          <w:rFonts w:ascii="Consolas" w:hAnsi="Consolas"/>
        </w:rPr>
        <w:t xml:space="preserve">    a.appointment_id, </w:t>
      </w:r>
    </w:p>
    <w:p w14:paraId="15095799" w14:textId="15C7027C" w:rsidR="001D643E" w:rsidRDefault="001D643E" w:rsidP="001D643E">
      <w:pPr>
        <w:rPr>
          <w:rFonts w:ascii="Consolas" w:hAnsi="Consolas"/>
        </w:rPr>
      </w:pPr>
      <w:r>
        <w:rPr>
          <w:rFonts w:ascii="Consolas" w:hAnsi="Consolas"/>
        </w:rPr>
        <w:t xml:space="preserve">    a.appointment_date, </w:t>
      </w:r>
    </w:p>
    <w:p w14:paraId="0EB6FD22" w14:textId="7C8EADF4" w:rsidR="001D643E" w:rsidRDefault="001D643E" w:rsidP="001D643E">
      <w:pPr>
        <w:rPr>
          <w:rFonts w:ascii="Consolas" w:hAnsi="Consolas"/>
        </w:rPr>
      </w:pPr>
      <w:r>
        <w:rPr>
          <w:rFonts w:ascii="Consolas" w:hAnsi="Consolas"/>
        </w:rPr>
        <w:t xml:space="preserve">    a.status, </w:t>
      </w:r>
    </w:p>
    <w:p w14:paraId="08B4699F" w14:textId="42F4E1CC" w:rsidR="001D643E" w:rsidRDefault="001D643E" w:rsidP="001D643E">
      <w:pPr>
        <w:rPr>
          <w:rFonts w:ascii="Consolas" w:hAnsi="Consolas"/>
        </w:rPr>
      </w:pPr>
      <w:r>
        <w:rPr>
          <w:rFonts w:ascii="Consolas" w:hAnsi="Consolas"/>
        </w:rPr>
        <w:t xml:space="preserve">    p.name AS patient_name</w:t>
      </w:r>
    </w:p>
    <w:p w14:paraId="47871C36" w14:textId="59B9C941" w:rsidR="001D643E" w:rsidRDefault="001D643E" w:rsidP="001D643E">
      <w:pPr>
        <w:rPr>
          <w:rFonts w:ascii="Consolas" w:hAnsi="Consolas"/>
        </w:rPr>
      </w:pPr>
      <w:r>
        <w:rPr>
          <w:rFonts w:ascii="Consolas" w:hAnsi="Consolas"/>
        </w:rPr>
        <w:t>FROM appointments a</w:t>
      </w:r>
    </w:p>
    <w:p w14:paraId="476A9DE0" w14:textId="4BD0E3E0" w:rsidR="001D643E" w:rsidRDefault="001D643E" w:rsidP="001D643E">
      <w:pPr>
        <w:rPr>
          <w:rFonts w:ascii="Consolas" w:hAnsi="Consolas"/>
        </w:rPr>
      </w:pPr>
      <w:r>
        <w:rPr>
          <w:rFonts w:ascii="Consolas" w:hAnsi="Consolas"/>
        </w:rPr>
        <w:t xml:space="preserve">JOIN patients p ON a.patient_id = p.patient_id </w:t>
      </w:r>
    </w:p>
    <w:p w14:paraId="27C2DDB8" w14:textId="7062F39D" w:rsidR="001D643E" w:rsidRDefault="001D643E" w:rsidP="001D643E">
      <w:pPr>
        <w:rPr>
          <w:rFonts w:ascii="Consolas" w:hAnsi="Consolas"/>
        </w:rPr>
      </w:pPr>
      <w:r>
        <w:rPr>
          <w:rFonts w:ascii="Consolas" w:hAnsi="Consolas"/>
        </w:rPr>
        <w:t>WHERE a.doctor_id = ? AND a.appointment_date &gt; NOW()</w:t>
      </w:r>
    </w:p>
    <w:p w14:paraId="1F28D296" w14:textId="799B614B" w:rsidR="001D643E" w:rsidRDefault="001D643E" w:rsidP="001D643E">
      <w:pPr>
        <w:rPr>
          <w:rFonts w:ascii="Consolas" w:hAnsi="Consolas"/>
        </w:rPr>
      </w:pPr>
      <w:r>
        <w:rPr>
          <w:rFonts w:ascii="Consolas" w:hAnsi="Consolas"/>
        </w:rPr>
        <w:t>ORDER BY a.appointment_date ASC;</w:t>
      </w:r>
    </w:p>
    <w:p w14:paraId="58F08071" w14:textId="1D7C552E" w:rsidR="001D643E" w:rsidRDefault="001D643E" w:rsidP="001D643E">
      <w:pPr>
        <w:rPr>
          <w:rFonts w:ascii="Consolas" w:hAnsi="Consolas"/>
        </w:rPr>
      </w:pPr>
    </w:p>
    <w:p w14:paraId="45DC8F4A" w14:textId="635C294E" w:rsidR="001D643E" w:rsidRDefault="001D643E" w:rsidP="001D643E">
      <w:pPr>
        <w:rPr>
          <w:rFonts w:ascii="Consolas" w:hAnsi="Consolas"/>
        </w:rPr>
      </w:pPr>
      <w:r>
        <w:rPr>
          <w:rFonts w:ascii="Consolas" w:hAnsi="Consolas"/>
        </w:rPr>
        <w:t>-- Get doctor's availability</w:t>
      </w:r>
    </w:p>
    <w:p w14:paraId="61A9855A" w14:textId="6FEE7FD7" w:rsidR="001D643E" w:rsidRDefault="001D643E" w:rsidP="001D643E">
      <w:pPr>
        <w:rPr>
          <w:rFonts w:ascii="Consolas" w:hAnsi="Consolas"/>
        </w:rPr>
      </w:pPr>
      <w:r>
        <w:rPr>
          <w:rFonts w:ascii="Consolas" w:hAnsi="Consolas"/>
        </w:rPr>
        <w:t>SELECT availability_status, consultation_hours</w:t>
      </w:r>
    </w:p>
    <w:p w14:paraId="2BAB4B80" w14:textId="68B049F8" w:rsidR="001D643E" w:rsidRDefault="001D643E" w:rsidP="001D643E">
      <w:pPr>
        <w:rPr>
          <w:rFonts w:ascii="Consolas" w:hAnsi="Consolas"/>
        </w:rPr>
      </w:pPr>
      <w:r>
        <w:rPr>
          <w:rFonts w:ascii="Consolas" w:hAnsi="Consolas"/>
        </w:rPr>
        <w:t>FROM doctors</w:t>
      </w:r>
    </w:p>
    <w:p w14:paraId="4E12A15C" w14:textId="14765BE3" w:rsidR="001D643E" w:rsidRDefault="001D643E" w:rsidP="001D643E">
      <w:pPr>
        <w:rPr>
          <w:rFonts w:ascii="Consolas" w:hAnsi="Consolas"/>
        </w:rPr>
      </w:pPr>
      <w:r>
        <w:rPr>
          <w:rFonts w:ascii="Consolas" w:hAnsi="Consolas"/>
        </w:rPr>
        <w:t>WHERE doctor_id = ?;</w:t>
      </w:r>
    </w:p>
    <w:p w14:paraId="1BAFC25F" w14:textId="40C0851D" w:rsidR="001D643E" w:rsidRDefault="001D643E" w:rsidP="001D643E">
      <w:pPr>
        <w:rPr>
          <w:rFonts w:ascii="Consolas" w:hAnsi="Consolas"/>
        </w:rPr>
      </w:pPr>
    </w:p>
    <w:p w14:paraId="34BF71C4" w14:textId="4E2D5EF1" w:rsidR="001D643E" w:rsidRDefault="001D643E" w:rsidP="001D643E">
      <w:pPr>
        <w:pStyle w:val="Heading3"/>
      </w:pPr>
      <w:r>
        <w:t>8.2 Consultation Management</w:t>
      </w:r>
    </w:p>
    <w:p w14:paraId="3DA02CD3" w14:textId="0C83A9DF" w:rsidR="001D643E" w:rsidRDefault="001D643E" w:rsidP="001D643E">
      <w:pPr>
        <w:rPr>
          <w:rFonts w:ascii="Consolas" w:hAnsi="Consolas"/>
        </w:rPr>
      </w:pPr>
      <w:r>
        <w:rPr>
          <w:rFonts w:ascii="Consolas" w:hAnsi="Consolas"/>
        </w:rPr>
        <w:t>-- Save consultation notes</w:t>
      </w:r>
    </w:p>
    <w:p w14:paraId="32187853" w14:textId="206E7150" w:rsidR="001D643E" w:rsidRDefault="001D643E" w:rsidP="001D643E">
      <w:pPr>
        <w:rPr>
          <w:rFonts w:ascii="Consolas" w:hAnsi="Consolas"/>
        </w:rPr>
      </w:pPr>
      <w:r>
        <w:rPr>
          <w:rFonts w:ascii="Consolas" w:hAnsi="Consolas"/>
        </w:rPr>
        <w:t xml:space="preserve">INSERT INTO consultation_notes </w:t>
      </w:r>
    </w:p>
    <w:p w14:paraId="47FDC6D4" w14:textId="370E8AAB" w:rsidR="001D643E" w:rsidRDefault="001D643E" w:rsidP="001D643E">
      <w:pPr>
        <w:rPr>
          <w:rFonts w:ascii="Consolas" w:hAnsi="Consolas"/>
        </w:rPr>
      </w:pPr>
      <w:r>
        <w:rPr>
          <w:rFonts w:ascii="Consolas" w:hAnsi="Consolas"/>
        </w:rPr>
        <w:t xml:space="preserve">(appointment_id, notes) </w:t>
      </w:r>
    </w:p>
    <w:p w14:paraId="43EA9883" w14:textId="3810980D" w:rsidR="001D643E" w:rsidRDefault="001D643E" w:rsidP="001D643E">
      <w:pPr>
        <w:rPr>
          <w:rFonts w:ascii="Consolas" w:hAnsi="Consolas"/>
        </w:rPr>
      </w:pPr>
      <w:r>
        <w:rPr>
          <w:rFonts w:ascii="Consolas" w:hAnsi="Consolas"/>
        </w:rPr>
        <w:t>VALUES (?, ?);</w:t>
      </w:r>
    </w:p>
    <w:p w14:paraId="6FA60E13" w14:textId="5076E98F" w:rsidR="001D643E" w:rsidRDefault="001D643E" w:rsidP="001D643E">
      <w:pPr>
        <w:rPr>
          <w:rFonts w:ascii="Consolas" w:hAnsi="Consolas"/>
        </w:rPr>
      </w:pPr>
    </w:p>
    <w:p w14:paraId="7CEAFA1F" w14:textId="24C53A04" w:rsidR="001D643E" w:rsidRDefault="001D643E" w:rsidP="001D643E">
      <w:pPr>
        <w:rPr>
          <w:rFonts w:ascii="Consolas" w:hAnsi="Consolas"/>
        </w:rPr>
      </w:pPr>
      <w:r>
        <w:rPr>
          <w:rFonts w:ascii="Consolas" w:hAnsi="Consolas"/>
        </w:rPr>
        <w:t>-- Get patient history</w:t>
      </w:r>
    </w:p>
    <w:p w14:paraId="3D4F6FA3" w14:textId="1B24095D" w:rsidR="001D643E" w:rsidRDefault="001D643E" w:rsidP="001D643E">
      <w:pPr>
        <w:rPr>
          <w:rFonts w:ascii="Consolas" w:hAnsi="Consolas"/>
        </w:rPr>
      </w:pPr>
      <w:r>
        <w:rPr>
          <w:rFonts w:ascii="Consolas" w:hAnsi="Consolas"/>
        </w:rPr>
        <w:t xml:space="preserve">SELECT </w:t>
      </w:r>
    </w:p>
    <w:p w14:paraId="5087E377" w14:textId="6E65E779" w:rsidR="001D643E" w:rsidRDefault="001D643E" w:rsidP="001D643E">
      <w:pPr>
        <w:rPr>
          <w:rFonts w:ascii="Consolas" w:hAnsi="Consolas"/>
        </w:rPr>
      </w:pPr>
      <w:r>
        <w:rPr>
          <w:rFonts w:ascii="Consolas" w:hAnsi="Consolas"/>
        </w:rPr>
        <w:t xml:space="preserve">    a.appointment_date,</w:t>
      </w:r>
    </w:p>
    <w:p w14:paraId="566E0FEE" w14:textId="00B87506" w:rsidR="001D643E" w:rsidRDefault="001D643E" w:rsidP="001D643E">
      <w:pPr>
        <w:rPr>
          <w:rFonts w:ascii="Consolas" w:hAnsi="Consolas"/>
        </w:rPr>
      </w:pPr>
      <w:r>
        <w:rPr>
          <w:rFonts w:ascii="Consolas" w:hAnsi="Consolas"/>
        </w:rPr>
        <w:t xml:space="preserve">    cn.notes,</w:t>
      </w:r>
    </w:p>
    <w:p w14:paraId="3F6E1CE7" w14:textId="048DF6F8" w:rsidR="001D643E" w:rsidRDefault="001D643E" w:rsidP="001D643E">
      <w:pPr>
        <w:rPr>
          <w:rFonts w:ascii="Consolas" w:hAnsi="Consolas"/>
        </w:rPr>
      </w:pPr>
      <w:r>
        <w:rPr>
          <w:rFonts w:ascii="Consolas" w:hAnsi="Consolas"/>
        </w:rPr>
        <w:t xml:space="preserve">    p.prescription_details</w:t>
      </w:r>
    </w:p>
    <w:p w14:paraId="5548332D" w14:textId="2CA5C8C1" w:rsidR="001D643E" w:rsidRDefault="001D643E" w:rsidP="001D643E">
      <w:pPr>
        <w:rPr>
          <w:rFonts w:ascii="Consolas" w:hAnsi="Consolas"/>
        </w:rPr>
      </w:pPr>
      <w:r>
        <w:rPr>
          <w:rFonts w:ascii="Consolas" w:hAnsi="Consolas"/>
        </w:rPr>
        <w:t>FROM appointments a</w:t>
      </w:r>
    </w:p>
    <w:p w14:paraId="6F135EBD" w14:textId="3F790DB9" w:rsidR="001D643E" w:rsidRDefault="001D643E" w:rsidP="001D643E">
      <w:pPr>
        <w:rPr>
          <w:rFonts w:ascii="Consolas" w:hAnsi="Consolas"/>
        </w:rPr>
      </w:pPr>
      <w:r>
        <w:rPr>
          <w:rFonts w:ascii="Consolas" w:hAnsi="Consolas"/>
        </w:rPr>
        <w:t>LEFT JOIN consultation_notes cn ON a.appointment_id = cn.appointment_id</w:t>
      </w:r>
    </w:p>
    <w:p w14:paraId="22104814" w14:textId="41253217" w:rsidR="001D643E" w:rsidRDefault="001D643E" w:rsidP="001D643E">
      <w:pPr>
        <w:rPr>
          <w:rFonts w:ascii="Consolas" w:hAnsi="Consolas"/>
        </w:rPr>
      </w:pPr>
      <w:r>
        <w:rPr>
          <w:rFonts w:ascii="Consolas" w:hAnsi="Consolas"/>
        </w:rPr>
        <w:t>LEFT JOIN prescriptions p ON a.appointment_id = p.appointment_id</w:t>
      </w:r>
    </w:p>
    <w:p w14:paraId="4AFF7D16" w14:textId="1D475213" w:rsidR="001D643E" w:rsidRDefault="001D643E" w:rsidP="001D643E">
      <w:pPr>
        <w:rPr>
          <w:rFonts w:ascii="Consolas" w:hAnsi="Consolas"/>
        </w:rPr>
      </w:pPr>
      <w:r>
        <w:rPr>
          <w:rFonts w:ascii="Consolas" w:hAnsi="Consolas"/>
        </w:rPr>
        <w:t>WHERE a.patient_id = ?</w:t>
      </w:r>
    </w:p>
    <w:p w14:paraId="54246D3B" w14:textId="736524AF" w:rsidR="001D643E" w:rsidRDefault="001D643E" w:rsidP="001D643E">
      <w:pPr>
        <w:rPr>
          <w:rFonts w:ascii="Consolas" w:hAnsi="Consolas"/>
        </w:rPr>
      </w:pPr>
      <w:r>
        <w:rPr>
          <w:rFonts w:ascii="Consolas" w:hAnsi="Consolas"/>
        </w:rPr>
        <w:t>ORDER BY a.appointment_date DESC;</w:t>
      </w:r>
    </w:p>
    <w:p w14:paraId="0A3D4158" w14:textId="6B007281" w:rsidR="001D643E" w:rsidRDefault="001D643E" w:rsidP="001D643E">
      <w:pPr>
        <w:rPr>
          <w:rFonts w:ascii="Consolas" w:hAnsi="Consolas"/>
        </w:rPr>
      </w:pPr>
    </w:p>
    <w:p w14:paraId="0B35BF25" w14:textId="220C881D" w:rsidR="001D643E" w:rsidRDefault="001D643E" w:rsidP="001D643E">
      <w:pPr>
        <w:pStyle w:val="Heading2"/>
      </w:pPr>
      <w:r>
        <w:t>9. Limitations</w:t>
      </w:r>
    </w:p>
    <w:p w14:paraId="55CE8F22" w14:textId="2D6296A7" w:rsidR="001D643E" w:rsidRDefault="001D643E" w:rsidP="001D643E">
      <w:r>
        <w:t>1. **Bandwidth Dependencies**: Video consultation quality depends on internet connection</w:t>
      </w:r>
    </w:p>
    <w:p w14:paraId="3A3A4123" w14:textId="569A95CE" w:rsidR="001D643E" w:rsidRDefault="001D643E" w:rsidP="001D643E">
      <w:r>
        <w:t>2. **Emergency Services**: Not suitable for emergency medical situations</w:t>
      </w:r>
    </w:p>
    <w:p w14:paraId="0371D4A9" w14:textId="04927809" w:rsidR="001D643E" w:rsidRDefault="001D643E" w:rsidP="001D643E">
      <w:r>
        <w:t>3. **Physical Examination**: Limited ability to perform physical examinations</w:t>
      </w:r>
    </w:p>
    <w:p w14:paraId="0213A666" w14:textId="17700370" w:rsidR="001D643E" w:rsidRDefault="001D643E" w:rsidP="001D643E">
      <w:r>
        <w:t>4. **Technical Barriers**: May be challenging for users with limited technical knowledge</w:t>
      </w:r>
    </w:p>
    <w:p w14:paraId="3F40A6CB" w14:textId="2E4BA20C" w:rsidR="001D643E" w:rsidRDefault="001D643E" w:rsidP="001D643E"/>
    <w:p w14:paraId="26947A35" w14:textId="721EC4A9" w:rsidR="001D643E" w:rsidRDefault="001D643E" w:rsidP="001D643E">
      <w:pPr>
        <w:pStyle w:val="Heading2"/>
      </w:pPr>
      <w:r>
        <w:t>10. Future Work</w:t>
      </w:r>
    </w:p>
    <w:p w14:paraId="216B8461" w14:textId="18B12FB5" w:rsidR="001D643E" w:rsidRDefault="001D643E" w:rsidP="001D643E">
      <w:r>
        <w:t>1. **AI Integration**</w:t>
      </w:r>
    </w:p>
    <w:p w14:paraId="607FF0DE" w14:textId="1F4D9CAD" w:rsidR="001D643E" w:rsidRDefault="001D643E" w:rsidP="001D643E">
      <w:pPr>
        <w:pStyle w:val="ListBullet"/>
      </w:pPr>
      <w:r>
        <w:t>Symptom analysis</w:t>
      </w:r>
    </w:p>
    <w:p w14:paraId="7F804F8B" w14:textId="40AA8A6A" w:rsidR="001D643E" w:rsidRDefault="001D643E" w:rsidP="001D643E">
      <w:pPr>
        <w:pStyle w:val="ListBullet"/>
      </w:pPr>
      <w:r>
        <w:t>Automated appointment scheduling</w:t>
      </w:r>
    </w:p>
    <w:p w14:paraId="698CE9E2" w14:textId="2D5988EB" w:rsidR="001D643E" w:rsidRDefault="001D643E" w:rsidP="001D643E">
      <w:pPr>
        <w:pStyle w:val="ListBullet"/>
      </w:pPr>
      <w:r>
        <w:t>Smart health recommendations</w:t>
      </w:r>
    </w:p>
    <w:p w14:paraId="5EE65A90" w14:textId="462D332F" w:rsidR="001D643E" w:rsidRDefault="001D643E" w:rsidP="001D643E"/>
    <w:p w14:paraId="4F1168FE" w14:textId="1009E7DE" w:rsidR="001D643E" w:rsidRDefault="001D643E" w:rsidP="001D643E">
      <w:r>
        <w:t>2. **Enhanced Features**</w:t>
      </w:r>
    </w:p>
    <w:p w14:paraId="6710EF43" w14:textId="1734834A" w:rsidR="001D643E" w:rsidRDefault="001D643E" w:rsidP="001D643E">
      <w:pPr>
        <w:pStyle w:val="ListBullet"/>
      </w:pPr>
      <w:r>
        <w:t>Mobile application development</w:t>
      </w:r>
    </w:p>
    <w:p w14:paraId="549D6C13" w14:textId="7F401078" w:rsidR="001D643E" w:rsidRDefault="001D643E" w:rsidP="001D643E">
      <w:pPr>
        <w:pStyle w:val="ListBullet"/>
      </w:pPr>
      <w:r>
        <w:t>Integration with health monitoring devices</w:t>
      </w:r>
    </w:p>
    <w:p w14:paraId="57C4CF64" w14:textId="4038E6AB" w:rsidR="001D643E" w:rsidRDefault="001D643E" w:rsidP="001D643E">
      <w:pPr>
        <w:pStyle w:val="ListBullet"/>
      </w:pPr>
      <w:r>
        <w:t>Multi-language support</w:t>
      </w:r>
    </w:p>
    <w:p w14:paraId="61F60A35" w14:textId="0EABD3BF" w:rsidR="001D643E" w:rsidRDefault="001D643E" w:rsidP="001D643E">
      <w:pPr>
        <w:pStyle w:val="ListBullet"/>
      </w:pPr>
      <w:r>
        <w:t>Advanced analytics dashboard</w:t>
      </w:r>
    </w:p>
    <w:p w14:paraId="70E6F97C" w14:textId="67FE059A" w:rsidR="001D643E" w:rsidRDefault="001D643E" w:rsidP="001D643E"/>
    <w:p w14:paraId="1729D305" w14:textId="6AB06C2B" w:rsidR="001D643E" w:rsidRDefault="001D643E" w:rsidP="001D643E">
      <w:r>
        <w:t>3. **Technical Improvements**</w:t>
      </w:r>
    </w:p>
    <w:p w14:paraId="0D329447" w14:textId="0895C1D4" w:rsidR="001D643E" w:rsidRDefault="001D643E" w:rsidP="001D643E">
      <w:pPr>
        <w:pStyle w:val="ListBullet"/>
      </w:pPr>
      <w:r>
        <w:t>Implementation of WebRTC for better video quality</w:t>
      </w:r>
    </w:p>
    <w:p w14:paraId="7439A393" w14:textId="1520B667" w:rsidR="001D643E" w:rsidRDefault="001D643E" w:rsidP="001D643E">
      <w:pPr>
        <w:pStyle w:val="ListBullet"/>
      </w:pPr>
      <w:r>
        <w:t>Enhanced security measures</w:t>
      </w:r>
    </w:p>
    <w:p w14:paraId="23023CED" w14:textId="0BC9A579" w:rsidR="001D643E" w:rsidRDefault="001D643E" w:rsidP="001D643E">
      <w:pPr>
        <w:pStyle w:val="ListBullet"/>
      </w:pPr>
      <w:r>
        <w:t>Integration with electronic health records (EHR) systems</w:t>
      </w:r>
    </w:p>
    <w:p w14:paraId="51DDCD53" w14:textId="31945AF8" w:rsidR="001D643E" w:rsidRDefault="001D643E" w:rsidP="001D643E">
      <w:pPr>
        <w:pStyle w:val="ListBullet"/>
      </w:pPr>
      <w:r>
        <w:t>Offline mode support</w:t>
      </w:r>
    </w:p>
    <w:p w14:paraId="2372A66D" w14:textId="00675E45" w:rsidR="001D643E" w:rsidRDefault="001D643E" w:rsidP="001D643E"/>
    <w:p w14:paraId="18983929" w14:textId="797FE8CD" w:rsidR="001D643E" w:rsidRDefault="001D643E" w:rsidP="001D643E">
      <w:pPr>
        <w:pStyle w:val="Heading2"/>
      </w:pPr>
      <w:r>
        <w:t>11. Technical Benchmark Analysis: MediTouch vs Competitors</w:t>
      </w:r>
    </w:p>
    <w:p w14:paraId="3B12FCDB" w14:textId="627B251D" w:rsidR="001D643E" w:rsidRDefault="001D643E" w:rsidP="001D643E"/>
    <w:p w14:paraId="294BB549" w14:textId="52328F1E" w:rsidR="001D643E" w:rsidRDefault="001D643E" w:rsidP="001D643E">
      <w:r>
        <w:t>The following table provides a detailed technical comparison between MediTouch and its main competitors in the Bangladesh market:</w:t>
      </w:r>
    </w:p>
    <w:p w14:paraId="78A94CEF" w14:textId="11F96144" w:rsidR="001D643E" w:rsidRDefault="001D643E" w:rsidP="001D643E"/>
    <w:p w14:paraId="27152BAC" w14:textId="14BE78B0" w:rsidR="001D643E" w:rsidRDefault="001D643E" w:rsidP="001D643E">
      <w:r>
        <w:t>| Aspect | MediTouch | DocTime | Zaynax Health |</w:t>
      </w:r>
    </w:p>
    <w:p w14:paraId="6A28ADF5" w14:textId="51C07562" w:rsidR="001D643E" w:rsidRDefault="001D643E" w:rsidP="001D643E">
      <w:r>
        <w:t>|--------|-----------|----------|---------------|</w:t>
      </w:r>
    </w:p>
    <w:p w14:paraId="5F640B90" w14:textId="0C8560F6" w:rsidR="001D643E" w:rsidRDefault="001D643E" w:rsidP="001D643E">
      <w:r>
        <w:t>| **Loading Performance** |</w:t>
      </w:r>
    </w:p>
    <w:p w14:paraId="73E56AD9" w14:textId="2C70875E" w:rsidR="001D643E" w:rsidRDefault="001D643E" w:rsidP="001D643E">
      <w:r>
        <w:t>| Initial Page Load | 2-3 seconds | 3-4 seconds | 4-5 seconds |</w:t>
      </w:r>
    </w:p>
    <w:p w14:paraId="7405DF56" w14:textId="1917C4F1" w:rsidR="001D643E" w:rsidRDefault="001D643E" w:rsidP="001D643E">
      <w:r>
        <w:t>| Resource Optimization | - Optimized images&lt;br&gt;- Minified assets&lt;br&gt;- Lazy loading | - Partial optimization&lt;br&gt;- Progressive loading&lt;br&gt;- CDN delivery | - Heavy assets&lt;br&gt;- Multiple third-party scripts&lt;br&gt;- Limited optimization |</w:t>
      </w:r>
    </w:p>
    <w:p w14:paraId="3FEB0F97" w14:textId="2812FCF5" w:rsidR="001D643E" w:rsidRDefault="001D643E" w:rsidP="001D643E">
      <w:r>
        <w:t>| Caching Strategy | Browser + Application level | Browser level | Browser + CDN level |</w:t>
      </w:r>
    </w:p>
    <w:p w14:paraId="7B7EF953" w14:textId="33B59A4B" w:rsidR="001D643E" w:rsidRDefault="001D643E" w:rsidP="001D643E">
      <w:r>
        <w:t>| **Scripting Efficiency** |</w:t>
      </w:r>
    </w:p>
    <w:p w14:paraId="58ED0BB5" w14:textId="70B06751" w:rsidR="001D643E" w:rsidRDefault="001D643E" w:rsidP="001D643E">
      <w:r>
        <w:t>| Framework | Modern PHP + JavaScript | React + Node.js | Angular + PHP |</w:t>
      </w:r>
    </w:p>
    <w:p w14:paraId="3A789021" w14:textId="74E57AB0" w:rsidR="001D643E" w:rsidRDefault="001D643E" w:rsidP="001D643E">
      <w:r>
        <w:t>| Code Organization | - Modular structure&lt;br&gt;- Clean separation of concerns&lt;br&gt;- Optimized database queries | - Component-based&lt;br&gt;- Redux state management&lt;br&gt;- API-driven architecture | - MVC architecture&lt;br&gt;- Service-based design&lt;br&gt;- Monolithic structure |</w:t>
      </w:r>
    </w:p>
    <w:p w14:paraId="22A0AACD" w14:textId="0F6F55BA" w:rsidR="001D643E" w:rsidRDefault="001D643E" w:rsidP="001D643E">
      <w:r>
        <w:t>| API Response Time | &lt; 500ms | 500ms - 1s | 700ms - 1.2s |</w:t>
      </w:r>
    </w:p>
    <w:p w14:paraId="3D388C53" w14:textId="76E68ADE" w:rsidR="001D643E" w:rsidRDefault="001D643E" w:rsidP="001D643E">
      <w:r>
        <w:t>| **Rendering** |</w:t>
      </w:r>
    </w:p>
    <w:p w14:paraId="056A6189" w14:textId="0D6CE1CE" w:rsidR="001D643E" w:rsidRDefault="001D643E" w:rsidP="001D643E">
      <w:r>
        <w:t>| UI Updates | Real-time DOM updates | Virtual DOM with React | Change detection (Angular) |</w:t>
      </w:r>
    </w:p>
    <w:p w14:paraId="251F4F77" w14:textId="3234B678" w:rsidR="001D643E" w:rsidRDefault="001D643E" w:rsidP="001D643E">
      <w:r>
        <w:t>| Animation Performance | Smooth CSS transitions | React transitions | Angular animations |</w:t>
      </w:r>
    </w:p>
    <w:p w14:paraId="2B48E892" w14:textId="02C3A7E2" w:rsidR="001D643E" w:rsidRDefault="001D643E" w:rsidP="001D643E">
      <w:r>
        <w:t>| Mobile Responsiveness | Fully responsive design | Progressive Web App | Hybrid mobile app |</w:t>
      </w:r>
    </w:p>
    <w:p w14:paraId="270C475E" w14:textId="25310856" w:rsidR="001D643E" w:rsidRDefault="001D643E" w:rsidP="001D643E">
      <w:r>
        <w:t>| **System Architecture** |</w:t>
      </w:r>
    </w:p>
    <w:p w14:paraId="65199FFC" w14:textId="6ECE8ACB" w:rsidR="001D643E" w:rsidRDefault="001D643E" w:rsidP="001D643E">
      <w:r>
        <w:t>| Backend Structure | - Microservices-ready&lt;br&gt;- Event-driven&lt;br&gt;- Scalable design | - Monolithic backend&lt;br&gt;- REST APIs&lt;br&gt;- Cloud-hosted | - Service-oriented&lt;br&gt;- GraphQL APIs&lt;br&gt;- Containerized |</w:t>
      </w:r>
    </w:p>
    <w:p w14:paraId="04AF8F3A" w14:textId="19716FD0" w:rsidR="001D643E" w:rsidRDefault="001D643E" w:rsidP="001D643E">
      <w:r>
        <w:t>| Database Design | - Normalized schema&lt;br&gt;- Optimized queries&lt;br&gt;- Efficient indexing | - NoSQL + SQL hybrid&lt;br&gt;- Sharded database&lt;br&gt;- Cache layer | - Document-based&lt;br&gt;- Distributed storage&lt;br&gt;- Replication |</w:t>
      </w:r>
    </w:p>
    <w:p w14:paraId="2FDB2CCB" w14:textId="1D154462" w:rsidR="001D643E" w:rsidRDefault="001D643E" w:rsidP="001D643E">
      <w:r>
        <w:t>| Security | - SSL/TLS&lt;br&gt;- Token-based auth&lt;br&gt;- SQL injection prevention | - OAuth 2.0&lt;br&gt;- API keys&lt;br&gt;- Rate limiting | - JWT auth&lt;br&gt;- Encryption&lt;br&gt;- CORS policies |</w:t>
      </w:r>
    </w:p>
    <w:p w14:paraId="53ED179A" w14:textId="64DE54CF" w:rsidR="001D643E" w:rsidRDefault="001D643E" w:rsidP="001D643E">
      <w:r>
        <w:t>| **Flexibility** |</w:t>
      </w:r>
    </w:p>
    <w:p w14:paraId="40688069" w14:textId="4BAFCA48" w:rsidR="001D643E" w:rsidRDefault="001D643E" w:rsidP="001D643E">
      <w:r>
        <w:t>| Customization | High&lt;br&gt;- Modular components&lt;br&gt;- Configurable features&lt;br&gt;- Extensible architecture | Medium&lt;br&gt;- Limited customization&lt;br&gt;- Fixed feature set&lt;br&gt;- API extensions | Medium-High&lt;br&gt;- Theme customization&lt;br&gt;- Feature toggles&lt;br&gt;- Plugin system |</w:t>
      </w:r>
    </w:p>
    <w:p w14:paraId="31EFF882" w14:textId="2A7510C5" w:rsidR="001D643E" w:rsidRDefault="001D643E" w:rsidP="001D643E">
      <w:r>
        <w:t>| Integration | - Easy third-party integration&lt;br&gt;- Open API architecture&lt;br&gt;- Webhook support | - Limited integration options&lt;br&gt;- Closed ecosystem&lt;br&gt;- Partner APIs | - Marketplace integrations&lt;br&gt;- SDK availability&lt;br&gt;- API documentation |</w:t>
      </w:r>
    </w:p>
    <w:p w14:paraId="68112D15" w14:textId="4763BAEB" w:rsidR="001D643E" w:rsidRDefault="001D643E" w:rsidP="001D643E">
      <w:r>
        <w:t>| Scalability | - Horizontal scaling&lt;br&gt;- Load balancing&lt;br&gt;- Microservices-ready | - Vertical scaling&lt;br&gt;- Cloud auto-scaling&lt;br&gt;- Monolithic constraints | - Container orchestration&lt;br&gt;- Service mesh&lt;br&gt;- Regional deployment |</w:t>
      </w:r>
    </w:p>
    <w:p w14:paraId="5806B27F" w14:textId="0CEFF1F9" w:rsidR="001D643E" w:rsidRDefault="001D643E" w:rsidP="001D643E">
      <w:r>
        <w:t>| **Key Features** |</w:t>
      </w:r>
    </w:p>
    <w:p w14:paraId="6C228504" w14:textId="118E06FD" w:rsidR="001D643E" w:rsidRDefault="001D643E" w:rsidP="001D643E">
      <w:r>
        <w:t>| Video Consultation | - WebRTC-based&lt;br&gt;- P2P connection&lt;br&gt;- Low latency | - Third-party solution&lt;br&gt;- Server relay&lt;br&gt;- Higher latency | - Custom implementation&lt;br&gt;- Mixed architecture&lt;br&gt;- Variable performance |</w:t>
      </w:r>
    </w:p>
    <w:p w14:paraId="10AED7E7" w14:textId="19066859" w:rsidR="001D643E" w:rsidRDefault="001D643E" w:rsidP="001D643E">
      <w:r>
        <w:t>| Prescription System | - Digital signatures&lt;br&gt;- Template system&lt;br&gt;- PDF generation | - Basic templates&lt;br&gt;- Image-based&lt;br&gt;- Manual processing | - AI-assisted&lt;br&gt;- Cloud storage&lt;br&gt;- Integration with pharmacies |</w:t>
      </w:r>
    </w:p>
    <w:p w14:paraId="25DDDE66" w14:textId="478A9908" w:rsidR="001D643E" w:rsidRDefault="001D643E" w:rsidP="001D643E">
      <w:r>
        <w:t>| Appointment Management | - Real-time scheduling&lt;br&gt;- Conflict resolution&lt;br&gt;- Calendar sync | - Basic scheduling&lt;br&gt;- Manual confirmation&lt;br&gt;- Email notifications | - Smart scheduling&lt;br&gt;- AI optimization&lt;br&gt;- Multiple calendars |</w:t>
      </w:r>
    </w:p>
    <w:p w14:paraId="2B1DAEB6" w14:textId="7E991DEB" w:rsidR="001D643E" w:rsidRDefault="001D643E" w:rsidP="001D643E">
      <w:r>
        <w:t>| Medical Records | - Structured storage&lt;br&gt;- Easy retrieval&lt;br&gt;- HIPAA compliance | - Basic storage&lt;br&gt;- Limited search&lt;br&gt;- Standard security | - Advanced analytics&lt;br&gt;- ML processing&lt;br&gt;- Blockchain verification |</w:t>
      </w:r>
    </w:p>
    <w:p w14:paraId="531DCF69" w14:textId="39AABF8B" w:rsidR="001D643E" w:rsidRDefault="001D643E" w:rsidP="001D643E"/>
    <w:p w14:paraId="66830D83" w14:textId="3BAC8EF9" w:rsidR="001D643E" w:rsidRDefault="001D643E" w:rsidP="001D643E">
      <w:pPr>
        <w:pStyle w:val="Heading3"/>
      </w:pPr>
      <w:r>
        <w:t>Analysis Summary</w:t>
      </w:r>
    </w:p>
    <w:p w14:paraId="65F5C7F0" w14:textId="21042818" w:rsidR="001D643E" w:rsidRDefault="001D643E" w:rsidP="001D643E"/>
    <w:p w14:paraId="3782D565" w14:textId="31EAB062" w:rsidR="001D643E" w:rsidRDefault="001D643E" w:rsidP="001D643E">
      <w:r>
        <w:t>1. **Loading Performance**</w:t>
      </w:r>
    </w:p>
    <w:p w14:paraId="137D73D3" w14:textId="47AF4DCC" w:rsidR="001D643E" w:rsidRDefault="001D643E" w:rsidP="001D643E">
      <w:pPr>
        <w:pStyle w:val="ListBullet"/>
      </w:pPr>
      <w:r>
        <w:t>MediTouch leads in initial loading times and resource optimization</w:t>
      </w:r>
    </w:p>
    <w:p w14:paraId="2B48639A" w14:textId="138CC4A3" w:rsidR="001D643E" w:rsidRDefault="001D643E" w:rsidP="001D643E">
      <w:pPr>
        <w:pStyle w:val="ListBullet"/>
      </w:pPr>
      <w:r>
        <w:t>DocTime provides good CDN integration</w:t>
      </w:r>
    </w:p>
    <w:p w14:paraId="1A6068B3" w14:textId="527D29A7" w:rsidR="001D643E" w:rsidRDefault="001D643E" w:rsidP="001D643E">
      <w:pPr>
        <w:pStyle w:val="ListBullet"/>
      </w:pPr>
      <w:r>
        <w:t>Zaynax Health needs optimization in asset delivery</w:t>
      </w:r>
    </w:p>
    <w:p w14:paraId="26B3D133" w14:textId="5B6D49B9" w:rsidR="001D643E" w:rsidRDefault="001D643E" w:rsidP="001D643E"/>
    <w:p w14:paraId="0AB220E4" w14:textId="38D31965" w:rsidR="001D643E" w:rsidRDefault="001D643E" w:rsidP="001D643E">
      <w:r>
        <w:t>2. **Scripting Efficiency**</w:t>
      </w:r>
    </w:p>
    <w:p w14:paraId="15820BD7" w14:textId="3F7648F7" w:rsidR="001D643E" w:rsidRDefault="001D643E" w:rsidP="001D643E">
      <w:pPr>
        <w:pStyle w:val="ListBullet"/>
      </w:pPr>
      <w:r>
        <w:t>Each platform uses different tech stacks with unique advantages</w:t>
      </w:r>
    </w:p>
    <w:p w14:paraId="37DA03D9" w14:textId="3FBA3306" w:rsidR="001D643E" w:rsidRDefault="001D643E" w:rsidP="001D643E">
      <w:pPr>
        <w:pStyle w:val="ListBullet"/>
      </w:pPr>
      <w:r>
        <w:t>MediTouch's modular approach provides better maintainability</w:t>
      </w:r>
    </w:p>
    <w:p w14:paraId="654432C9" w14:textId="08565253" w:rsidR="001D643E" w:rsidRDefault="001D643E" w:rsidP="001D643E">
      <w:pPr>
        <w:pStyle w:val="ListBullet"/>
      </w:pPr>
      <w:r>
        <w:t>DocTime's React implementation offers good component reusability</w:t>
      </w:r>
    </w:p>
    <w:p w14:paraId="72A0EFF3" w14:textId="23222727" w:rsidR="001D643E" w:rsidRDefault="001D643E" w:rsidP="001D643E"/>
    <w:p w14:paraId="7044CFF8" w14:textId="4DB29478" w:rsidR="001D643E" w:rsidRDefault="001D643E" w:rsidP="001D643E">
      <w:r>
        <w:t>3. **Rendering Performance**</w:t>
      </w:r>
    </w:p>
    <w:p w14:paraId="56F6995B" w14:textId="63448E22" w:rsidR="001D643E" w:rsidRDefault="001D643E" w:rsidP="001D643E">
      <w:pPr>
        <w:pStyle w:val="ListBullet"/>
      </w:pPr>
      <w:r>
        <w:t>MediTouch focuses on lightweight, efficient updates</w:t>
      </w:r>
    </w:p>
    <w:p w14:paraId="580DA290" w14:textId="286141DD" w:rsidR="001D643E" w:rsidRDefault="001D643E" w:rsidP="001D643E">
      <w:pPr>
        <w:pStyle w:val="ListBullet"/>
      </w:pPr>
      <w:r>
        <w:t>DocTime leverages React's Virtual DOM effectively</w:t>
      </w:r>
    </w:p>
    <w:p w14:paraId="362873EF" w14:textId="60D1056F" w:rsidR="001D643E" w:rsidRDefault="001D643E" w:rsidP="001D643E">
      <w:pPr>
        <w:pStyle w:val="ListBullet"/>
      </w:pPr>
      <w:r>
        <w:t>Zaynax Health's Angular implementation provides robust features but higher overhead</w:t>
      </w:r>
    </w:p>
    <w:p w14:paraId="4DCA5B66" w14:textId="67213D5B" w:rsidR="001D643E" w:rsidRDefault="001D643E" w:rsidP="001D643E"/>
    <w:p w14:paraId="013BBC15" w14:textId="1D290C1A" w:rsidR="001D643E" w:rsidRDefault="001D643E" w:rsidP="001D643E">
      <w:r>
        <w:t>4. **System Architecture**</w:t>
      </w:r>
    </w:p>
    <w:p w14:paraId="4AC1F0BA" w14:textId="729CEC4A" w:rsidR="001D643E" w:rsidRDefault="001D643E" w:rsidP="001D643E">
      <w:pPr>
        <w:pStyle w:val="ListBullet"/>
      </w:pPr>
      <w:r>
        <w:t>MediTouch's microservices-ready approach offers better scalability</w:t>
      </w:r>
    </w:p>
    <w:p w14:paraId="0921D8DC" w14:textId="10D260BB" w:rsidR="001D643E" w:rsidRDefault="001D643E" w:rsidP="001D643E">
      <w:pPr>
        <w:pStyle w:val="ListBullet"/>
      </w:pPr>
      <w:r>
        <w:t>DocTime's monolithic structure is simpler but less flexible</w:t>
      </w:r>
    </w:p>
    <w:p w14:paraId="71D5AACA" w14:textId="5AF37C19" w:rsidR="001D643E" w:rsidRDefault="001D643E" w:rsidP="001D643E">
      <w:pPr>
        <w:pStyle w:val="ListBullet"/>
      </w:pPr>
      <w:r>
        <w:t>Zaynax Health's service-oriented architecture balances complexity and flexibility</w:t>
      </w:r>
    </w:p>
    <w:p w14:paraId="49ECB16F" w14:textId="185FCDD0" w:rsidR="001D643E" w:rsidRDefault="001D643E" w:rsidP="001D643E"/>
    <w:p w14:paraId="2E6759EA" w14:textId="374E65FE" w:rsidR="001D643E" w:rsidRDefault="001D643E" w:rsidP="001D643E">
      <w:r>
        <w:t>5. **Flexibility**</w:t>
      </w:r>
    </w:p>
    <w:p w14:paraId="55AB98DD" w14:textId="2A7856ED" w:rsidR="001D643E" w:rsidRDefault="001D643E" w:rsidP="001D643E">
      <w:pPr>
        <w:pStyle w:val="ListBullet"/>
      </w:pPr>
      <w:r>
        <w:t>MediTouch provides the highest level of customization</w:t>
      </w:r>
    </w:p>
    <w:p w14:paraId="65AB8515" w14:textId="01DE03AA" w:rsidR="001D643E" w:rsidRDefault="001D643E" w:rsidP="001D643E">
      <w:pPr>
        <w:pStyle w:val="ListBullet"/>
      </w:pPr>
      <w:r>
        <w:t>DocTime focuses on stability over flexibility</w:t>
      </w:r>
    </w:p>
    <w:p w14:paraId="3D3F3972" w14:textId="31314FE2" w:rsidR="001D643E" w:rsidRDefault="001D643E" w:rsidP="001D643E">
      <w:pPr>
        <w:pStyle w:val="ListBullet"/>
      </w:pPr>
      <w:r>
        <w:t>Zaynax Health offers good plugin support</w:t>
      </w:r>
    </w:p>
    <w:p w14:paraId="4BD26519" w14:textId="617D3B4F" w:rsidR="001D643E" w:rsidRDefault="001D643E" w:rsidP="001D643E"/>
    <w:p w14:paraId="1C592DA1" w14:textId="19C2F5AC" w:rsidR="001D643E" w:rsidRDefault="001D643E" w:rsidP="001D643E">
      <w:r>
        <w:t>This technical analysis shows that while each platform has its strengths, MediTouch's focus on performance optimization and flexible architecture provides a strong foundation for future scaling and feature additions.</w:t>
      </w:r>
    </w:p>
    <w:p w14:paraId="67578F6A" w14:textId="2525BDBC" w:rsidR="001D643E" w:rsidRDefault="001D643E" w:rsidP="001D643E"/>
    <w:p w14:paraId="33ECA22D" w14:textId="2C7E5745" w:rsidR="001D643E" w:rsidRDefault="001D643E" w:rsidP="001D643E">
      <w:pPr>
        <w:pStyle w:val="Heading2"/>
      </w:pPr>
      <w:r>
        <w:t>12. Conclusion</w:t>
      </w:r>
    </w:p>
    <w:p w14:paraId="05E6CC36" w14:textId="4065B7F2" w:rsidR="001D643E" w:rsidRDefault="001D643E" w:rsidP="001D643E">
      <w:r>
        <w:t>MediTouch successfully implements a comprehensive telemedicine solution that addresses the growing need for remote healthcare services. The platform provides a secure and efficient way for doctors and patients to connect, manage appointments, and conduct consultations. While there are some limitations inherent to telemedicine, the system provides a solid foundation for future enhancements and improvements.</w:t>
      </w:r>
    </w:p>
    <w:p w14:paraId="194E9396" w14:textId="76809EB5" w:rsidR="001D643E" w:rsidRDefault="001D643E" w:rsidP="001D643E"/>
    <w:p w14:paraId="3F556EF4" w14:textId="53EB1323" w:rsidR="001D643E" w:rsidRDefault="001D643E" w:rsidP="001D643E">
      <w:r>
        <w:t>The project demonstrates the effective use of modern web technologies and database design principles to create a practical healthcare solution. With the planned future improvements, MediTouch has the potential to make an even greater impact on healthcare accessibility and efficiency.</w:t>
      </w:r>
    </w:p>
    <w:p w14:paraId="7C49F86F" w14:textId="3CCCA88B" w:rsidR="001D643E" w:rsidRDefault="001D643E" w:rsidP="001D643E"/>
    <w:p w14:paraId="126ABDD5" w14:textId="5FE69176" w:rsidR="001D643E" w:rsidRDefault="001D643E" w:rsidP="001D643E">
      <w:r>
        <w:t>[Note: Screenshots of the application to be added in the final version]</w:t>
      </w:r>
    </w:p>
    <w:p w14:paraId="2B674F8F" w14:textId="3563E5CF" w:rsidR="001D643E" w:rsidRDefault="001D643E" w:rsidP="001D643E"/>
    <w:p w14:paraId="54740D44" w14:textId="77777777" w:rsidR="001D643E" w:rsidRPr="001D643E" w:rsidRDefault="001D643E" w:rsidP="001D643E"/>
    <w:sectPr w:rsidR="001D643E" w:rsidRPr="001D6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BA4591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43E"/>
    <w:rsid w:val="001D643E"/>
    <w:rsid w:val="00BE0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93D4A"/>
  <w15:chartTrackingRefBased/>
  <w15:docId w15:val="{757545D9-096B-421F-94D9-7290313D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4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64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64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D64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4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D643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D643E"/>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1D643E"/>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1D643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2260</Words>
  <Characters>12888</Characters>
  <Application>Microsoft Office Word</Application>
  <DocSecurity>0</DocSecurity>
  <Lines>107</Lines>
  <Paragraphs>30</Paragraphs>
  <ScaleCrop>false</ScaleCrop>
  <Company/>
  <LinksUpToDate>false</LinksUpToDate>
  <CharactersWithSpaces>15118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Islam Tanzil</dc:creator>
  <cp:keywords/>
  <dc:description/>
  <cp:lastModifiedBy>Ashraful Islam Tanzil</cp:lastModifiedBy>
  <cp:revision>1</cp:revision>
  <dcterms:created xsi:type="dcterms:W3CDTF">2025-01-28T15:55:00Z</dcterms:created>
  <dcterms:modified xsi:type="dcterms:W3CDTF">2025-01-28T15:55:00Z</dcterms:modified>
</cp:coreProperties>
</file>