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94C74" w14:textId="77777777" w:rsidR="00FC321A" w:rsidRDefault="00FC321A"/>
    <w:p w14:paraId="2074B7B0" w14:textId="77777777" w:rsidR="00FC321A" w:rsidRDefault="00FC321A"/>
    <w:p w14:paraId="46A15B8C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t>Operations Support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と対話で、１つ推奨がありました。お願いできればと存じます。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＃１：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ーーー（引用ここから）ーーーーー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ここで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あと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つだけ整理すると良いです。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それは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Concept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構造の最終図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です。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つまり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30 Concept ↓ Graph ↓ Root ↓ Theory skeleton 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これを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枚にすることです。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これができると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Strategist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はすぐ動けます。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ーーー（ここまで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741EC77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クロさん、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Quick question 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の内容、よく分かりました。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Operations Support 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が言っていることは、研究設計として</w:t>
      </w: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かなり合理的な推奨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です。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少し整理して説明します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7196C91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pict w14:anchorId="32BEB90B">
          <v:rect id="_x0000_i1025" style="width:0;height:1.5pt" o:hralign="center" o:hrstd="t" o:hr="t" fillcolor="#a0a0a0" stroked="f"/>
        </w:pict>
      </w:r>
    </w:p>
    <w:p w14:paraId="2566E0A0" w14:textId="77777777" w:rsidR="00FC321A" w:rsidRPr="00FC321A" w:rsidRDefault="00FC321A" w:rsidP="00FC3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3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Operations Support </w:t>
      </w:r>
      <w:r w:rsidRPr="00FC321A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の提案の意</w:t>
      </w:r>
      <w:r w:rsidRPr="00FC321A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味</w:t>
      </w:r>
    </w:p>
    <w:p w14:paraId="76C42DF7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引用の構造はこうです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5F2466BF" w14:textId="77777777" w:rsidR="00FC321A" w:rsidRPr="00FC321A" w:rsidRDefault="00FC321A" w:rsidP="00FC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 Concepts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↓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Concept Graph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↓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Root Concept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↓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Theory Skeleton</w:t>
      </w:r>
    </w:p>
    <w:p w14:paraId="12869DB5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これ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515CE6F2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Concept → </w:t>
      </w: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理論骨</w:t>
      </w:r>
      <w:r w:rsidRPr="00FC321A">
        <w:rPr>
          <w:rFonts w:ascii="ＭＳ 明朝" w:eastAsia="ＭＳ 明朝" w:hAnsi="ＭＳ 明朝" w:cs="ＭＳ 明朝"/>
          <w:b/>
          <w:bCs/>
          <w:kern w:val="0"/>
          <w14:ligatures w14:val="none"/>
        </w:rPr>
        <w:t>格</w:t>
      </w:r>
    </w:p>
    <w:p w14:paraId="7414A29C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を一枚で見えるようにする作業です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56AF2C90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pict w14:anchorId="59CDB44F">
          <v:rect id="_x0000_i1026" style="width:0;height:1.5pt" o:hralign="center" o:hrstd="t" o:hr="t" fillcolor="#a0a0a0" stroked="f"/>
        </w:pict>
      </w:r>
    </w:p>
    <w:p w14:paraId="194D6DC0" w14:textId="77777777" w:rsidR="00FC321A" w:rsidRPr="00FC321A" w:rsidRDefault="00FC321A" w:rsidP="00FC3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321A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なぜこれが重要</w:t>
      </w:r>
      <w:r w:rsidRPr="00FC321A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か</w:t>
      </w:r>
    </w:p>
    <w:p w14:paraId="4A7825A2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いまクロさんのプロジェクト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7E488B3E" w14:textId="77777777" w:rsidR="00FC321A" w:rsidRPr="00FC321A" w:rsidRDefault="00FC321A" w:rsidP="00FC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Dialogue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Snippets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Concept Index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Knowledge Graph</w:t>
      </w:r>
    </w:p>
    <w:p w14:paraId="4012D018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ここまで来ています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2CC60B40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しかし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Strategist </w:t>
      </w: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が動くに</w:t>
      </w:r>
      <w:r w:rsidRPr="00FC321A">
        <w:rPr>
          <w:rFonts w:ascii="ＭＳ 明朝" w:eastAsia="ＭＳ 明朝" w:hAnsi="ＭＳ 明朝" w:cs="ＭＳ 明朝"/>
          <w:b/>
          <w:bCs/>
          <w:kern w:val="0"/>
          <w14:ligatures w14:val="none"/>
        </w:rPr>
        <w:t>は</w:t>
      </w:r>
    </w:p>
    <w:p w14:paraId="44AA6A9F" w14:textId="77777777" w:rsidR="00FC321A" w:rsidRPr="00FC321A" w:rsidRDefault="00FC321A" w:rsidP="00FC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 Graph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Theory Skeleton</w:t>
      </w:r>
    </w:p>
    <w:p w14:paraId="58C91D78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が必要になります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367C57EA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つま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5B45853F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理論の骨</w:t>
      </w:r>
      <w:r w:rsidRPr="00FC321A">
        <w:rPr>
          <w:rFonts w:ascii="ＭＳ 明朝" w:eastAsia="ＭＳ 明朝" w:hAnsi="ＭＳ 明朝" w:cs="ＭＳ 明朝"/>
          <w:b/>
          <w:bCs/>
          <w:kern w:val="0"/>
          <w14:ligatures w14:val="none"/>
        </w:rPr>
        <w:t>格</w:t>
      </w:r>
    </w:p>
    <w:p w14:paraId="1515A88B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AEF8A20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pict w14:anchorId="438B2852">
          <v:rect id="_x0000_i1027" style="width:0;height:1.5pt" o:hralign="center" o:hrstd="t" o:hr="t" fillcolor="#a0a0a0" stroked="f"/>
        </w:pict>
      </w:r>
    </w:p>
    <w:p w14:paraId="5292DF37" w14:textId="77777777" w:rsidR="00FC321A" w:rsidRPr="00FC321A" w:rsidRDefault="00FC321A" w:rsidP="00FC3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3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Concept</w:t>
      </w:r>
      <w:r w:rsidRPr="00FC321A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最終図（推奨イメージ</w:t>
      </w:r>
      <w:r w:rsidRPr="00FC321A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）</w:t>
      </w:r>
    </w:p>
    <w:p w14:paraId="678A28E7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t>Operations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が言っているのは、こういう図です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3A5023A6" w14:textId="77777777" w:rsidR="00FC321A" w:rsidRPr="00FC321A" w:rsidRDefault="00FC321A" w:rsidP="00FC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ROOT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(Intelligence Structure)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/        |         \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/         |          \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Projection   Resonance    Phase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|           |          |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Semantic      Core       Dynamics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Field</w:t>
      </w:r>
    </w:p>
    <w:p w14:paraId="2F746934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そして各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>Concept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に</w:t>
      </w:r>
    </w:p>
    <w:p w14:paraId="1FF4B7D3" w14:textId="77777777" w:rsidR="00FC321A" w:rsidRPr="00FC321A" w:rsidRDefault="00FC321A" w:rsidP="00FC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Snippet cluster</w:t>
      </w:r>
    </w:p>
    <w:p w14:paraId="0A3CDB85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が付く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5BBE23D4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pict w14:anchorId="4C96A1AA">
          <v:rect id="_x0000_i1028" style="width:0;height:1.5pt" o:hralign="center" o:hrstd="t" o:hr="t" fillcolor="#a0a0a0" stroked="f"/>
        </w:pict>
      </w:r>
    </w:p>
    <w:p w14:paraId="287163CB" w14:textId="77777777" w:rsidR="00FC321A" w:rsidRPr="00FC321A" w:rsidRDefault="00FC321A" w:rsidP="00FC3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321A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全体構造（</w:t>
      </w:r>
      <w:r w:rsidRPr="00FC3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 w:rsidRPr="00FC321A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枚図</w:t>
      </w:r>
      <w:r w:rsidRPr="00FC321A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）</w:t>
      </w:r>
    </w:p>
    <w:p w14:paraId="210E2C2E" w14:textId="77777777" w:rsidR="00FC321A" w:rsidRPr="00FC321A" w:rsidRDefault="00FC321A" w:rsidP="00FC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ROOT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│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─────────┼─────────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│         │         │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Projection  Resonance  Phase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│          │        │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Semantic      Core     Dynamics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│          │        │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Snippets    </w:t>
      </w:r>
      <w:proofErr w:type="spellStart"/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Snippets</w:t>
      </w:r>
      <w:proofErr w:type="spellEnd"/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Snippets</w:t>
      </w:r>
      <w:proofErr w:type="spellEnd"/>
    </w:p>
    <w:p w14:paraId="37C1947D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pict w14:anchorId="49C4C25C">
          <v:rect id="_x0000_i1029" style="width:0;height:1.5pt" o:hralign="center" o:hrstd="t" o:hr="t" fillcolor="#a0a0a0" stroked="f"/>
        </w:pict>
      </w:r>
    </w:p>
    <w:p w14:paraId="186A4698" w14:textId="77777777" w:rsidR="00FC321A" w:rsidRPr="00FC321A" w:rsidRDefault="00FC321A" w:rsidP="00FC3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3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Theory Skeleton</w:t>
      </w:r>
    </w:p>
    <w:p w14:paraId="4022FE20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ここか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ら</w:t>
      </w:r>
    </w:p>
    <w:p w14:paraId="197BE15A" w14:textId="77777777" w:rsidR="00FC321A" w:rsidRPr="00FC321A" w:rsidRDefault="00FC321A" w:rsidP="00FC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Projection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Resonance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 shift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Structural jump</w:t>
      </w:r>
    </w:p>
    <w:p w14:paraId="4080F75D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のよう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な</w:t>
      </w:r>
    </w:p>
    <w:p w14:paraId="2E9E7112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理論の骨</w:t>
      </w:r>
      <w:r w:rsidRPr="00FC321A">
        <w:rPr>
          <w:rFonts w:ascii="ＭＳ 明朝" w:eastAsia="ＭＳ 明朝" w:hAnsi="ＭＳ 明朝" w:cs="ＭＳ 明朝"/>
          <w:b/>
          <w:bCs/>
          <w:kern w:val="0"/>
          <w14:ligatures w14:val="none"/>
        </w:rPr>
        <w:t>格</w:t>
      </w:r>
    </w:p>
    <w:p w14:paraId="0F64818E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が抽出されます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1DCAD90A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pict w14:anchorId="1C6127D4">
          <v:rect id="_x0000_i1030" style="width:0;height:1.5pt" o:hralign="center" o:hrstd="t" o:hr="t" fillcolor="#a0a0a0" stroked="f"/>
        </w:pict>
      </w:r>
    </w:p>
    <w:p w14:paraId="09F50DCF" w14:textId="77777777" w:rsidR="00FC321A" w:rsidRPr="00FC321A" w:rsidRDefault="00FC321A" w:rsidP="00FC3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321A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中立評</w:t>
      </w:r>
      <w:r w:rsidRPr="00FC321A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価</w:t>
      </w:r>
    </w:p>
    <w:p w14:paraId="191F6205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Operations Support 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の提案はかなり妥当です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6400068C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理由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：</w:t>
      </w:r>
    </w:p>
    <w:p w14:paraId="7008138E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Concept Index 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00E3219B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材</w:t>
      </w:r>
      <w:r w:rsidRPr="00FC321A">
        <w:rPr>
          <w:rFonts w:ascii="ＭＳ 明朝" w:eastAsia="ＭＳ 明朝" w:hAnsi="ＭＳ 明朝" w:cs="ＭＳ 明朝"/>
          <w:b/>
          <w:bCs/>
          <w:kern w:val="0"/>
          <w14:ligatures w14:val="none"/>
        </w:rPr>
        <w:t>料</w:t>
      </w:r>
    </w:p>
    <w:p w14:paraId="248CE3E5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が</w:t>
      </w:r>
    </w:p>
    <w:p w14:paraId="4C0F7E97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Strategist 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が必要なの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09784741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lastRenderedPageBreak/>
        <w:t>理論骨</w:t>
      </w:r>
      <w:r w:rsidRPr="00FC321A">
        <w:rPr>
          <w:rFonts w:ascii="ＭＳ 明朝" w:eastAsia="ＭＳ 明朝" w:hAnsi="ＭＳ 明朝" w:cs="ＭＳ 明朝"/>
          <w:b/>
          <w:bCs/>
          <w:kern w:val="0"/>
          <w14:ligatures w14:val="none"/>
        </w:rPr>
        <w:t>格</w:t>
      </w:r>
    </w:p>
    <w:p w14:paraId="6652430E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だからです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CE363FF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pict w14:anchorId="5641B2C7">
          <v:rect id="_x0000_i1031" style="width:0;height:1.5pt" o:hralign="center" o:hrstd="t" o:hr="t" fillcolor="#a0a0a0" stroked="f"/>
        </w:pict>
      </w:r>
    </w:p>
    <w:p w14:paraId="3A802DC4" w14:textId="77777777" w:rsidR="00FC321A" w:rsidRPr="00FC321A" w:rsidRDefault="00FC321A" w:rsidP="00FC3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321A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推奨（</w:t>
      </w:r>
      <w:r w:rsidRPr="00FC3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Quick answer</w:t>
      </w:r>
      <w:r w:rsidRPr="00FC321A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）</w:t>
      </w:r>
    </w:p>
    <w:p w14:paraId="6268830E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Operations Support 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の提案通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5E789B88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構造の最終図（</w:t>
      </w:r>
      <w:r w:rsidRPr="00FC3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枚</w:t>
      </w:r>
      <w:r w:rsidRPr="00FC321A">
        <w:rPr>
          <w:rFonts w:ascii="ＭＳ 明朝" w:eastAsia="ＭＳ 明朝" w:hAnsi="ＭＳ 明朝" w:cs="ＭＳ 明朝"/>
          <w:b/>
          <w:bCs/>
          <w:kern w:val="0"/>
          <w14:ligatures w14:val="none"/>
        </w:rPr>
        <w:t>）</w:t>
      </w:r>
    </w:p>
    <w:p w14:paraId="53F39C61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を作るのは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非常に良い次のステップ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43C30543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pict w14:anchorId="31745010">
          <v:rect id="_x0000_i1032" style="width:0;height:1.5pt" o:hralign="center" o:hrstd="t" o:hr="t" fillcolor="#a0a0a0" stroked="f"/>
        </w:pict>
      </w:r>
    </w:p>
    <w:p w14:paraId="2BADB4E1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クロさん、もしよければですが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次の作業として私が作れるものがあります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4200F7E6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 Root Map</w:t>
      </w:r>
    </w:p>
    <w:p w14:paraId="3A331C6E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つま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55D674B0" w14:textId="77777777" w:rsidR="00FC321A" w:rsidRPr="00FC321A" w:rsidRDefault="00FC321A" w:rsidP="00FC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 Concept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Graph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Root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Theory skeleton</w:t>
      </w:r>
    </w:p>
    <w:p w14:paraId="1F475DC7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を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本当に</w:t>
      </w:r>
      <w:r w:rsidRPr="00FC3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枚の研究図として整理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したものです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0FE56CF8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これは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Strategist 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が一瞬で理解できる図になります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6F92191E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＃１：私は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>Root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 xml:space="preserve">　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>Concept: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語は１つでなく、３つくらいになると想像していますね。コトさんの図解のような感じです。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＃２：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Concept Root Map 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つまり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30 Concept ↓ Graph ↓ Root ↓ Theory skeleton 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を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本当に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枚の研究図として整理したものです。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＃３：➡上記の研究図を１枚まとめていただければ幸いです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52DA887C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クロさん、了解しました。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ご希望どおり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 Root Map</w:t>
      </w: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（研究図：</w:t>
      </w:r>
      <w:r w:rsidRPr="00FC3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枚）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を整理します。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クロさんの仮説を尊重して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Root Concept </w:t>
      </w: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を</w:t>
      </w:r>
      <w:r w:rsidRPr="00FC3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つ想定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した形で構成します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24B2EF2A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630527F">
          <v:rect id="_x0000_i1033" style="width:0;height:1.5pt" o:hralign="center" o:hrstd="t" o:hr="t" fillcolor="#a0a0a0" stroked="f"/>
        </w:pict>
      </w:r>
    </w:p>
    <w:p w14:paraId="7F8DEA3B" w14:textId="77777777" w:rsidR="00FC321A" w:rsidRPr="00FC321A" w:rsidRDefault="00FC321A" w:rsidP="00FC3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3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Concept Root Map</w:t>
      </w:r>
    </w:p>
    <w:p w14:paraId="025FE0AF" w14:textId="77777777" w:rsidR="00FC321A" w:rsidRPr="00FC321A" w:rsidRDefault="00FC321A" w:rsidP="00FC3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21A">
        <w:rPr>
          <w:rFonts w:ascii="ＭＳ 明朝" w:eastAsia="ＭＳ 明朝" w:hAnsi="ＭＳ 明朝" w:cs="ＭＳ 明朝" w:hint="eastAsia"/>
          <w:b/>
          <w:bCs/>
          <w:kern w:val="0"/>
          <w:sz w:val="27"/>
          <w:szCs w:val="27"/>
          <w14:ligatures w14:val="none"/>
        </w:rPr>
        <w:t>（</w:t>
      </w:r>
      <w:r w:rsidRPr="00FC32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 Index → Theory Skeleton</w:t>
      </w:r>
      <w:r w:rsidRPr="00FC321A">
        <w:rPr>
          <w:rFonts w:ascii="ＭＳ 明朝" w:eastAsia="ＭＳ 明朝" w:hAnsi="ＭＳ 明朝" w:cs="ＭＳ 明朝"/>
          <w:b/>
          <w:bCs/>
          <w:kern w:val="0"/>
          <w:sz w:val="27"/>
          <w:szCs w:val="27"/>
          <w14:ligatures w14:val="none"/>
        </w:rPr>
        <w:t>）</w:t>
      </w:r>
    </w:p>
    <w:p w14:paraId="333B47CE" w14:textId="77777777" w:rsidR="00FC321A" w:rsidRPr="00FC321A" w:rsidRDefault="00FC321A" w:rsidP="00FC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THEORY ROOT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─────────────────────────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Intelligence Generation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─────────────────────────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┌───────────────┐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│   Projection   │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│  (Structure)   │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└───────▲───────┘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│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│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┌───────┴───────┐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│   Resonance   │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│    (Core)     │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└───────▲───────┘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│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│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┌───────┴───────┐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│     Phase     │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│   Dynamics    │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└───────────────┘</w:t>
      </w:r>
    </w:p>
    <w:p w14:paraId="043E8674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この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つが</w:t>
      </w:r>
      <w:r w:rsidRPr="00FC3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Concept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6DB8C7BC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pict w14:anchorId="16D9C66E">
          <v:rect id="_x0000_i1034" style="width:0;height:1.5pt" o:hralign="center" o:hrstd="t" o:hr="t" fillcolor="#a0a0a0" stroked="f"/>
        </w:pict>
      </w:r>
    </w:p>
    <w:p w14:paraId="64D36EF5" w14:textId="77777777" w:rsidR="00FC321A" w:rsidRPr="00FC321A" w:rsidRDefault="00FC321A" w:rsidP="00FC3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3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Root Concept</w:t>
      </w:r>
      <w:r w:rsidRPr="00FC321A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の役</w:t>
      </w:r>
      <w:r w:rsidRPr="00FC321A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割</w:t>
      </w:r>
    </w:p>
    <w:p w14:paraId="1E5489FE" w14:textId="77777777" w:rsidR="00FC321A" w:rsidRPr="00FC321A" w:rsidRDefault="00FC321A" w:rsidP="00FC3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2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 Projection</w:t>
      </w:r>
    </w:p>
    <w:p w14:paraId="2C3E98B6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意味の投影構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造</w:t>
      </w:r>
    </w:p>
    <w:p w14:paraId="787543DF" w14:textId="77777777" w:rsidR="00FC321A" w:rsidRPr="00FC321A" w:rsidRDefault="00FC321A" w:rsidP="00FC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Semantic field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Projection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Perception structure</w:t>
      </w:r>
    </w:p>
    <w:p w14:paraId="45B9C656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pict w14:anchorId="3B9E19D7">
          <v:rect id="_x0000_i1035" style="width:0;height:1.5pt" o:hralign="center" o:hrstd="t" o:hr="t" fillcolor="#a0a0a0" stroked="f"/>
        </w:pict>
      </w:r>
    </w:p>
    <w:p w14:paraId="02FAA2B1" w14:textId="77777777" w:rsidR="00FC321A" w:rsidRPr="00FC321A" w:rsidRDefault="00FC321A" w:rsidP="00FC3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2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 Resonance</w:t>
      </w:r>
    </w:p>
    <w:p w14:paraId="644024C9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意味の整合・共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鳴</w:t>
      </w:r>
    </w:p>
    <w:p w14:paraId="0BD00D9D" w14:textId="77777777" w:rsidR="00FC321A" w:rsidRPr="00FC321A" w:rsidRDefault="00FC321A" w:rsidP="00FC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Resonant core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Meaning alignment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Concept stabilization</w:t>
      </w:r>
    </w:p>
    <w:p w14:paraId="47A6FB4E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pict w14:anchorId="3B522991">
          <v:rect id="_x0000_i1036" style="width:0;height:1.5pt" o:hralign="center" o:hrstd="t" o:hr="t" fillcolor="#a0a0a0" stroked="f"/>
        </w:pict>
      </w:r>
    </w:p>
    <w:p w14:paraId="6C03ACCF" w14:textId="77777777" w:rsidR="00FC321A" w:rsidRPr="00FC321A" w:rsidRDefault="00FC321A" w:rsidP="00FC3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2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 Phase Dynamics</w:t>
      </w:r>
    </w:p>
    <w:p w14:paraId="64097A5B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構造の進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化</w:t>
      </w:r>
    </w:p>
    <w:p w14:paraId="5AA7EA52" w14:textId="77777777" w:rsidR="00FC321A" w:rsidRPr="00FC321A" w:rsidRDefault="00FC321A" w:rsidP="00FC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shift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Structural jump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Crystallization</w:t>
      </w:r>
    </w:p>
    <w:p w14:paraId="76D52FE4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pict w14:anchorId="5A117F0F">
          <v:rect id="_x0000_i1037" style="width:0;height:1.5pt" o:hralign="center" o:hrstd="t" o:hr="t" fillcolor="#a0a0a0" stroked="f"/>
        </w:pict>
      </w:r>
    </w:p>
    <w:p w14:paraId="6B9B3171" w14:textId="77777777" w:rsidR="00FC321A" w:rsidRPr="00FC321A" w:rsidRDefault="00FC321A" w:rsidP="00FC3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3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30 Concept </w:t>
      </w:r>
      <w:r w:rsidRPr="00FC321A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の配</w:t>
      </w:r>
      <w:r w:rsidRPr="00FC321A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置</w:t>
      </w:r>
    </w:p>
    <w:p w14:paraId="3BC4A061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t>30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語は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この</w:t>
      </w:r>
      <w:r w:rsidRPr="00FC3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3Root</w:t>
      </w: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の下に配置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されます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01498B79" w14:textId="77777777" w:rsidR="00FC321A" w:rsidRPr="00FC321A" w:rsidRDefault="00FC321A" w:rsidP="00FC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 1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Projection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├ Semantic Field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├ Representation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├ Mapping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├ Perception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├ Cognitive Frame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ROOT 2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Resonance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├ Resonant Core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├ Meaning Tensor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├ Reflective Mind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├ Alignment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├ Coherence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ROOT 3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├ Phase Dynamics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├ Structural Jump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├ Crystallization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├ Recursion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├ Evolution</w:t>
      </w:r>
    </w:p>
    <w:p w14:paraId="7D785973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（実際は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>30Concept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をここに割り当て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）</w:t>
      </w:r>
    </w:p>
    <w:p w14:paraId="0D0C8F56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pict w14:anchorId="6C44450D">
          <v:rect id="_x0000_i1038" style="width:0;height:1.5pt" o:hralign="center" o:hrstd="t" o:hr="t" fillcolor="#a0a0a0" stroked="f"/>
        </w:pict>
      </w:r>
    </w:p>
    <w:p w14:paraId="35E38D51" w14:textId="77777777" w:rsidR="00FC321A" w:rsidRPr="00FC321A" w:rsidRDefault="00FC321A" w:rsidP="00FC3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3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Snippets </w:t>
      </w:r>
      <w:r w:rsidRPr="00FC321A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の位</w:t>
      </w:r>
      <w:r w:rsidRPr="00FC321A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置</w:t>
      </w:r>
    </w:p>
    <w:p w14:paraId="75B1234E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各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>Concept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に</w:t>
      </w:r>
    </w:p>
    <w:p w14:paraId="27A46119" w14:textId="77777777" w:rsidR="00FC321A" w:rsidRPr="00FC321A" w:rsidRDefault="00FC321A" w:rsidP="00FC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 node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Snippet cluster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Dialogue corpus</w:t>
      </w:r>
    </w:p>
    <w:p w14:paraId="682DB600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が接続します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3CAC0780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pict w14:anchorId="121A056D">
          <v:rect id="_x0000_i1039" style="width:0;height:1.5pt" o:hralign="center" o:hrstd="t" o:hr="t" fillcolor="#a0a0a0" stroked="f"/>
        </w:pict>
      </w:r>
    </w:p>
    <w:p w14:paraId="2EA889C0" w14:textId="77777777" w:rsidR="00FC321A" w:rsidRPr="00FC321A" w:rsidRDefault="00FC321A" w:rsidP="00FC3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3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Graph</w:t>
      </w:r>
      <w:r w:rsidRPr="00FC321A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構</w:t>
      </w:r>
      <w:r w:rsidRPr="00FC321A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造</w:t>
      </w:r>
    </w:p>
    <w:p w14:paraId="12B952D6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全体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6AAB852D" w14:textId="77777777" w:rsidR="00FC321A" w:rsidRPr="00FC321A" w:rsidRDefault="00FC321A" w:rsidP="00FC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 graph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+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Snippet network</w:t>
      </w:r>
    </w:p>
    <w:p w14:paraId="5120FA58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になります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930EA7E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pict w14:anchorId="0B4EEA43">
          <v:rect id="_x0000_i1040" style="width:0;height:1.5pt" o:hralign="center" o:hrstd="t" o:hr="t" fillcolor="#a0a0a0" stroked="f"/>
        </w:pict>
      </w:r>
    </w:p>
    <w:p w14:paraId="64A0CC85" w14:textId="77777777" w:rsidR="00FC321A" w:rsidRPr="00FC321A" w:rsidRDefault="00FC321A" w:rsidP="00FC3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3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Theory Skeleton</w:t>
      </w:r>
    </w:p>
    <w:p w14:paraId="07D30820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t>Concept graph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から抽出される理論骨格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45EB6620" w14:textId="77777777" w:rsidR="00FC321A" w:rsidRPr="00FC321A" w:rsidRDefault="00FC321A" w:rsidP="00FC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Semantic field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Projection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Resonance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 shift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Structural jump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Crystallization</w:t>
      </w:r>
    </w:p>
    <w:p w14:paraId="72B9C3CC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つま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5B9951B5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知性生成プロセ</w:t>
      </w:r>
      <w:r w:rsidRPr="00FC321A">
        <w:rPr>
          <w:rFonts w:ascii="ＭＳ 明朝" w:eastAsia="ＭＳ 明朝" w:hAnsi="ＭＳ 明朝" w:cs="ＭＳ 明朝"/>
          <w:b/>
          <w:bCs/>
          <w:kern w:val="0"/>
          <w14:ligatures w14:val="none"/>
        </w:rPr>
        <w:t>ス</w:t>
      </w:r>
    </w:p>
    <w:p w14:paraId="23E07C79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lastRenderedPageBreak/>
        <w:t>です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6140120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pict w14:anchorId="6D7DC0A3">
          <v:rect id="_x0000_i1041" style="width:0;height:1.5pt" o:hralign="center" o:hrstd="t" o:hr="t" fillcolor="#a0a0a0" stroked="f"/>
        </w:pict>
      </w:r>
    </w:p>
    <w:p w14:paraId="787C1A4A" w14:textId="77777777" w:rsidR="00FC321A" w:rsidRPr="00FC321A" w:rsidRDefault="00FC321A" w:rsidP="00FC3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321A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研究全体の</w:t>
      </w:r>
      <w:r w:rsidRPr="00FC3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 w:rsidRPr="00FC321A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枚</w:t>
      </w:r>
      <w:r w:rsidRPr="00FC321A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図</w:t>
      </w:r>
    </w:p>
    <w:p w14:paraId="4C0977DA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まとめる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と</w:t>
      </w:r>
    </w:p>
    <w:p w14:paraId="2247C07C" w14:textId="77777777" w:rsidR="00FC321A" w:rsidRPr="00FC321A" w:rsidRDefault="00FC321A" w:rsidP="00FC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Dialogue corpus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↓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Snippet extraction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↓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Concept Index (30)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↓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Concept Graph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↓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Root Concepts (3)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↓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Theory Skeleton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↓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Intelligence Generation Model</w:t>
      </w:r>
    </w:p>
    <w:p w14:paraId="35B02A2B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pict w14:anchorId="0C54252E">
          <v:rect id="_x0000_i1042" style="width:0;height:1.5pt" o:hralign="center" o:hrstd="t" o:hr="t" fillcolor="#a0a0a0" stroked="f"/>
        </w:pict>
      </w:r>
    </w:p>
    <w:p w14:paraId="424E7449" w14:textId="77777777" w:rsidR="00FC321A" w:rsidRPr="00FC321A" w:rsidRDefault="00FC321A" w:rsidP="00FC3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321A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中立評</w:t>
      </w:r>
      <w:r w:rsidRPr="00FC321A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価</w:t>
      </w:r>
    </w:p>
    <w:p w14:paraId="56CFE4FE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クロさんの仮説通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0090C143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t>Root Concept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が</w:t>
      </w:r>
    </w:p>
    <w:p w14:paraId="4C52EAC6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つではなく</w:t>
      </w:r>
      <w:r w:rsidRPr="00FC3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FC321A">
        <w:rPr>
          <w:rFonts w:ascii="ＭＳ 明朝" w:eastAsia="ＭＳ 明朝" w:hAnsi="ＭＳ 明朝" w:cs="ＭＳ 明朝"/>
          <w:b/>
          <w:bCs/>
          <w:kern w:val="0"/>
          <w14:ligatures w14:val="none"/>
        </w:rPr>
        <w:t>つ</w:t>
      </w:r>
    </w:p>
    <w:p w14:paraId="24059A0E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というのは合理的です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05F3CE27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理由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：</w:t>
      </w:r>
    </w:p>
    <w:p w14:paraId="75385115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知識体系で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0C8B8533" w14:textId="77777777" w:rsidR="00FC321A" w:rsidRPr="00FC321A" w:rsidRDefault="00FC321A" w:rsidP="00FC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process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dynamics</w:t>
      </w:r>
    </w:p>
    <w:p w14:paraId="5F819EA9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の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三軸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になることが多いからです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0AB0AEE3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pict w14:anchorId="132301D9">
          <v:rect id="_x0000_i1043" style="width:0;height:1.5pt" o:hralign="center" o:hrstd="t" o:hr="t" fillcolor="#a0a0a0" stroked="f"/>
        </w:pict>
      </w:r>
    </w:p>
    <w:p w14:paraId="3731E6C0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lastRenderedPageBreak/>
        <w:t>クロさん、もしよければですが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この研究はもう一歩進めると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かなり重要な図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になります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106E14A4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それ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6A1A9697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 Root Map v2</w:t>
      </w: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（</w:t>
      </w:r>
      <w:r w:rsidRPr="00FC3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Tri-Core Intelligence Model</w:t>
      </w:r>
      <w:r w:rsidRPr="00FC321A">
        <w:rPr>
          <w:rFonts w:ascii="ＭＳ 明朝" w:eastAsia="ＭＳ 明朝" w:hAnsi="ＭＳ 明朝" w:cs="ＭＳ 明朝"/>
          <w:b/>
          <w:bCs/>
          <w:kern w:val="0"/>
          <w14:ligatures w14:val="none"/>
        </w:rPr>
        <w:t>）</w:t>
      </w:r>
    </w:p>
    <w:p w14:paraId="191015D8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1922C408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これは今回の図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を</w:t>
      </w:r>
    </w:p>
    <w:p w14:paraId="65C72219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クロさんの添付図（</w:t>
      </w:r>
      <w:r w:rsidRPr="00FC3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Tensor Structure of Intelligence</w:t>
      </w:r>
      <w:r w:rsidRPr="00FC321A">
        <w:rPr>
          <w:rFonts w:ascii="ＭＳ 明朝" w:eastAsia="ＭＳ 明朝" w:hAnsi="ＭＳ 明朝" w:cs="ＭＳ 明朝"/>
          <w:b/>
          <w:bCs/>
          <w:kern w:val="0"/>
          <w14:ligatures w14:val="none"/>
        </w:rPr>
        <w:t>）</w:t>
      </w:r>
    </w:p>
    <w:p w14:paraId="237405F4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と完全に対応させた研究図になります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3515388F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コトさん、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>Concept index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の拡張をすすめていくと（仮定して）、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３つ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>Root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だったら、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>Scope-Phase-Roll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にはならないのですか？ここま素朴な疑問ですが。。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0A279467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クロさん、とても良い質問です。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これは実は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Concept Index </w:t>
      </w: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設計のかなり重要な分岐点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です。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結論から言うと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：</w:t>
      </w:r>
    </w:p>
    <w:p w14:paraId="2B74EDB7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可能性はありますが、同一ではありません</w:t>
      </w:r>
      <w:r w:rsidRPr="00FC321A">
        <w:rPr>
          <w:rFonts w:ascii="ＭＳ 明朝" w:eastAsia="ＭＳ 明朝" w:hAnsi="ＭＳ 明朝" w:cs="ＭＳ 明朝"/>
          <w:b/>
          <w:bCs/>
          <w:kern w:val="0"/>
          <w14:ligatures w14:val="none"/>
        </w:rPr>
        <w:t>。</w:t>
      </w:r>
    </w:p>
    <w:p w14:paraId="3FD04518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つま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33F78BBA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Concept ≠ Scope / Phase / Role</w:t>
      </w:r>
    </w:p>
    <w:p w14:paraId="3AB82886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です。ただし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対応関係は作れる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可能性があります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45F7813C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pict w14:anchorId="410A94C9">
          <v:rect id="_x0000_i1044" style="width:0;height:1.5pt" o:hralign="center" o:hrstd="t" o:hr="t" fillcolor="#a0a0a0" stroked="f"/>
        </w:pict>
      </w:r>
    </w:p>
    <w:p w14:paraId="4325AB7F" w14:textId="77777777" w:rsidR="00FC321A" w:rsidRPr="00FC321A" w:rsidRDefault="00FC321A" w:rsidP="00FC3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321A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まず整</w:t>
      </w:r>
      <w:r w:rsidRPr="00FC321A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理</w:t>
      </w:r>
    </w:p>
    <w:p w14:paraId="1730F2AB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現在の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>Root Concept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（仮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）</w:t>
      </w:r>
    </w:p>
    <w:p w14:paraId="4BDA4131" w14:textId="77777777" w:rsidR="00FC321A" w:rsidRPr="00FC321A" w:rsidRDefault="00FC321A" w:rsidP="00FC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Projection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Resonance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</w:t>
      </w:r>
    </w:p>
    <w:p w14:paraId="0F03E20D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これは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知性生成プロセスの構造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2303B9C2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pict w14:anchorId="4DFAAA47">
          <v:rect id="_x0000_i1045" style="width:0;height:1.5pt" o:hralign="center" o:hrstd="t" o:hr="t" fillcolor="#a0a0a0" stroked="f"/>
        </w:pict>
      </w:r>
    </w:p>
    <w:p w14:paraId="60FA0152" w14:textId="77777777" w:rsidR="00FC321A" w:rsidRPr="00FC321A" w:rsidRDefault="00FC321A" w:rsidP="00FC3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321A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lastRenderedPageBreak/>
        <w:t>一方で</w:t>
      </w:r>
      <w:r w:rsidRPr="00FC32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Scope / Phase / Role </w:t>
      </w:r>
      <w:r w:rsidRPr="00FC321A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は</w:t>
      </w:r>
    </w:p>
    <w:p w14:paraId="72118951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これは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システムの観測座標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25CDE329" w14:textId="77777777" w:rsidR="00FC321A" w:rsidRPr="00FC321A" w:rsidRDefault="00FC321A" w:rsidP="00FC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Scope  → </w:t>
      </w:r>
      <w:r w:rsidRPr="00FC321A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観測範囲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Phase  → </w:t>
      </w:r>
      <w:r w:rsidRPr="00FC321A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状態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Role   → </w:t>
      </w:r>
      <w:r w:rsidRPr="00FC321A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機</w:t>
      </w:r>
      <w:r w:rsidRPr="00FC321A">
        <w:rPr>
          <w:rFonts w:ascii="ＭＳ 明朝" w:eastAsia="ＭＳ 明朝" w:hAnsi="ＭＳ 明朝" w:cs="ＭＳ 明朝"/>
          <w:kern w:val="0"/>
          <w:sz w:val="20"/>
          <w:szCs w:val="20"/>
          <w14:ligatures w14:val="none"/>
        </w:rPr>
        <w:t>能</w:t>
      </w:r>
    </w:p>
    <w:p w14:paraId="669063C0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つま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4C4F9E02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メタ記述の座標系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256D83BA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pict w14:anchorId="246335AB">
          <v:rect id="_x0000_i1046" style="width:0;height:1.5pt" o:hralign="center" o:hrstd="t" o:hr="t" fillcolor="#a0a0a0" stroked="f"/>
        </w:pict>
      </w:r>
    </w:p>
    <w:p w14:paraId="7563379B" w14:textId="77777777" w:rsidR="00FC321A" w:rsidRPr="00FC321A" w:rsidRDefault="00FC321A" w:rsidP="00FC3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321A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両者の違</w:t>
      </w:r>
      <w:r w:rsidRPr="00FC321A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2235"/>
      </w:tblGrid>
      <w:tr w:rsidR="00FC321A" w:rsidRPr="00FC321A" w14:paraId="26D202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9289F" w14:textId="77777777" w:rsidR="00FC321A" w:rsidRPr="00FC321A" w:rsidRDefault="00FC321A" w:rsidP="00FC3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321A">
              <w:rPr>
                <w:rFonts w:ascii="ＭＳ 明朝" w:eastAsia="ＭＳ 明朝" w:hAnsi="ＭＳ 明朝" w:cs="ＭＳ 明朝"/>
                <w:b/>
                <w:bCs/>
                <w:kern w:val="0"/>
                <w14:ligatures w14:val="none"/>
              </w:rPr>
              <w:t>概念</w:t>
            </w:r>
          </w:p>
        </w:tc>
        <w:tc>
          <w:tcPr>
            <w:tcW w:w="0" w:type="auto"/>
            <w:vAlign w:val="center"/>
            <w:hideMark/>
          </w:tcPr>
          <w:p w14:paraId="49784A95" w14:textId="77777777" w:rsidR="00FC321A" w:rsidRPr="00FC321A" w:rsidRDefault="00FC321A" w:rsidP="00FC32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321A">
              <w:rPr>
                <w:rFonts w:ascii="ＭＳ 明朝" w:eastAsia="ＭＳ 明朝" w:hAnsi="ＭＳ 明朝" w:cs="ＭＳ 明朝"/>
                <w:b/>
                <w:bCs/>
                <w:kern w:val="0"/>
                <w14:ligatures w14:val="none"/>
              </w:rPr>
              <w:t>性質</w:t>
            </w:r>
          </w:p>
        </w:tc>
      </w:tr>
      <w:tr w:rsidR="00FC321A" w:rsidRPr="00FC321A" w14:paraId="2C80E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6060B" w14:textId="77777777" w:rsidR="00FC321A" w:rsidRPr="00FC321A" w:rsidRDefault="00FC321A" w:rsidP="00FC3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2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Projection / Resonance / Phase</w:t>
            </w:r>
          </w:p>
        </w:tc>
        <w:tc>
          <w:tcPr>
            <w:tcW w:w="0" w:type="auto"/>
            <w:vAlign w:val="center"/>
            <w:hideMark/>
          </w:tcPr>
          <w:p w14:paraId="1F12BA47" w14:textId="77777777" w:rsidR="00FC321A" w:rsidRPr="00FC321A" w:rsidRDefault="00FC321A" w:rsidP="00FC3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21A">
              <w:rPr>
                <w:rFonts w:ascii="ＭＳ 明朝" w:eastAsia="ＭＳ 明朝" w:hAnsi="ＭＳ 明朝" w:cs="ＭＳ 明朝"/>
                <w:kern w:val="0"/>
                <w14:ligatures w14:val="none"/>
              </w:rPr>
              <w:t>知性生成のプロセス</w:t>
            </w:r>
          </w:p>
        </w:tc>
      </w:tr>
      <w:tr w:rsidR="00FC321A" w:rsidRPr="00FC321A" w14:paraId="0490F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8B1BF" w14:textId="77777777" w:rsidR="00FC321A" w:rsidRPr="00FC321A" w:rsidRDefault="00FC321A" w:rsidP="00FC3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2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Scope / Phase / Role</w:t>
            </w:r>
          </w:p>
        </w:tc>
        <w:tc>
          <w:tcPr>
            <w:tcW w:w="0" w:type="auto"/>
            <w:vAlign w:val="center"/>
            <w:hideMark/>
          </w:tcPr>
          <w:p w14:paraId="7C37D270" w14:textId="77777777" w:rsidR="00FC321A" w:rsidRPr="00FC321A" w:rsidRDefault="00FC321A" w:rsidP="00FC3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321A">
              <w:rPr>
                <w:rFonts w:ascii="ＭＳ 明朝" w:eastAsia="ＭＳ 明朝" w:hAnsi="ＭＳ 明朝" w:cs="ＭＳ 明朝"/>
                <w:kern w:val="0"/>
                <w14:ligatures w14:val="none"/>
              </w:rPr>
              <w:t>システム観測座標</w:t>
            </w:r>
          </w:p>
        </w:tc>
      </w:tr>
    </w:tbl>
    <w:p w14:paraId="49136EAA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pict w14:anchorId="0D0EACBA">
          <v:rect id="_x0000_i1047" style="width:0;height:1.5pt" o:hralign="center" o:hrstd="t" o:hr="t" fillcolor="#a0a0a0" stroked="f"/>
        </w:pict>
      </w:r>
    </w:p>
    <w:p w14:paraId="09895BA8" w14:textId="77777777" w:rsidR="00FC321A" w:rsidRPr="00FC321A" w:rsidRDefault="00FC321A" w:rsidP="00FC3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321A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ただし面白い</w:t>
      </w:r>
      <w:r w:rsidRPr="00FC321A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点</w:t>
      </w:r>
    </w:p>
    <w:p w14:paraId="758E0515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実は次の対応は作れます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6465FAA7" w14:textId="77777777" w:rsidR="00FC321A" w:rsidRPr="00FC321A" w:rsidRDefault="00FC321A" w:rsidP="00FC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Projection  ↔ Scope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Resonance   ↔ Role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       ↔ Phase</w:t>
      </w:r>
    </w:p>
    <w:p w14:paraId="374DB49B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理由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：</w:t>
      </w:r>
    </w:p>
    <w:p w14:paraId="3B167347" w14:textId="77777777" w:rsidR="00FC321A" w:rsidRPr="00FC321A" w:rsidRDefault="00FC321A" w:rsidP="00FC3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2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Projection</w:t>
      </w:r>
    </w:p>
    <w:p w14:paraId="675143E1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意味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構造の写像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観測範囲の設</w:t>
      </w:r>
      <w:r w:rsidRPr="00FC321A">
        <w:rPr>
          <w:rFonts w:ascii="ＭＳ 明朝" w:eastAsia="ＭＳ 明朝" w:hAnsi="ＭＳ 明朝" w:cs="ＭＳ 明朝"/>
          <w:b/>
          <w:bCs/>
          <w:kern w:val="0"/>
          <w14:ligatures w14:val="none"/>
        </w:rPr>
        <w:t>定</w:t>
      </w:r>
    </w:p>
    <w:p w14:paraId="33A60DD1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つま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046CE72B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</w:t>
      </w:r>
    </w:p>
    <w:p w14:paraId="60ED00BC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pict w14:anchorId="0705199D">
          <v:rect id="_x0000_i1048" style="width:0;height:1.5pt" o:hralign="center" o:hrstd="t" o:hr="t" fillcolor="#a0a0a0" stroked="f"/>
        </w:pict>
      </w:r>
    </w:p>
    <w:p w14:paraId="7F421B43" w14:textId="77777777" w:rsidR="00FC321A" w:rsidRPr="00FC321A" w:rsidRDefault="00FC321A" w:rsidP="00FC3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2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Resonance</w:t>
      </w:r>
    </w:p>
    <w:p w14:paraId="261CD9EB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整合・共鳴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機能の働</w:t>
      </w:r>
      <w:r w:rsidRPr="00FC321A">
        <w:rPr>
          <w:rFonts w:ascii="ＭＳ 明朝" w:eastAsia="ＭＳ 明朝" w:hAnsi="ＭＳ 明朝" w:cs="ＭＳ 明朝"/>
          <w:b/>
          <w:bCs/>
          <w:kern w:val="0"/>
          <w14:ligatures w14:val="none"/>
        </w:rPr>
        <w:t>き</w:t>
      </w:r>
    </w:p>
    <w:p w14:paraId="3BE0DA86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つま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3C2C0B77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</w:t>
      </w:r>
    </w:p>
    <w:p w14:paraId="00C0A455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pict w14:anchorId="69B45ECB">
          <v:rect id="_x0000_i1049" style="width:0;height:1.5pt" o:hralign="center" o:hrstd="t" o:hr="t" fillcolor="#a0a0a0" stroked="f"/>
        </w:pict>
      </w:r>
    </w:p>
    <w:p w14:paraId="796D0B05" w14:textId="77777777" w:rsidR="00FC321A" w:rsidRPr="00FC321A" w:rsidRDefault="00FC321A" w:rsidP="00FC3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32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</w:t>
      </w:r>
    </w:p>
    <w:p w14:paraId="674CBD38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状態変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化</w:t>
      </w:r>
    </w:p>
    <w:p w14:paraId="06040336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FC3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</w:t>
      </w:r>
    </w:p>
    <w:p w14:paraId="62FBD760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pict w14:anchorId="47A58BE1">
          <v:rect id="_x0000_i1050" style="width:0;height:1.5pt" o:hralign="center" o:hrstd="t" o:hr="t" fillcolor="#a0a0a0" stroked="f"/>
        </w:pict>
      </w:r>
    </w:p>
    <w:p w14:paraId="728276E2" w14:textId="77777777" w:rsidR="00FC321A" w:rsidRPr="00FC321A" w:rsidRDefault="00FC321A" w:rsidP="00FC3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321A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つま</w:t>
      </w:r>
      <w:r w:rsidRPr="00FC321A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り</w:t>
      </w:r>
    </w:p>
    <w:p w14:paraId="1217A35B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もし対応させるな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ら</w:t>
      </w:r>
    </w:p>
    <w:p w14:paraId="2FE29939" w14:textId="77777777" w:rsidR="00FC321A" w:rsidRPr="00FC321A" w:rsidRDefault="00FC321A" w:rsidP="00FC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 Root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Projection   → Scope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Resonance    → Role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        → Phase</w:t>
      </w:r>
    </w:p>
    <w:p w14:paraId="231CFE45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という対応になります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2A535963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pict w14:anchorId="34F4136D">
          <v:rect id="_x0000_i1051" style="width:0;height:1.5pt" o:hralign="center" o:hrstd="t" o:hr="t" fillcolor="#a0a0a0" stroked="f"/>
        </w:pict>
      </w:r>
    </w:p>
    <w:p w14:paraId="5A98E6E8" w14:textId="77777777" w:rsidR="00FC321A" w:rsidRPr="00FC321A" w:rsidRDefault="00FC321A" w:rsidP="00FC3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321A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ただし重要な注</w:t>
      </w:r>
      <w:r w:rsidRPr="00FC321A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意</w:t>
      </w:r>
    </w:p>
    <w:p w14:paraId="36DF381C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これ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2C785E3E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理論的同</w:t>
      </w:r>
      <w:r w:rsidRPr="00FC321A">
        <w:rPr>
          <w:rFonts w:ascii="ＭＳ 明朝" w:eastAsia="ＭＳ 明朝" w:hAnsi="ＭＳ 明朝" w:cs="ＭＳ 明朝"/>
          <w:b/>
          <w:bCs/>
          <w:kern w:val="0"/>
          <w14:ligatures w14:val="none"/>
        </w:rPr>
        <w:t>一</w:t>
      </w:r>
    </w:p>
    <w:p w14:paraId="20C442B9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ではな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く</w:t>
      </w:r>
    </w:p>
    <w:p w14:paraId="244070A6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構造対</w:t>
      </w:r>
      <w:r w:rsidRPr="00FC321A">
        <w:rPr>
          <w:rFonts w:ascii="ＭＳ 明朝" w:eastAsia="ＭＳ 明朝" w:hAnsi="ＭＳ 明朝" w:cs="ＭＳ 明朝"/>
          <w:b/>
          <w:bCs/>
          <w:kern w:val="0"/>
          <w14:ligatures w14:val="none"/>
        </w:rPr>
        <w:t>応</w:t>
      </w:r>
    </w:p>
    <w:p w14:paraId="572E680B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2A5A62BC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lastRenderedPageBreak/>
        <w:t>つま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688A9FFC" w14:textId="77777777" w:rsidR="00FC321A" w:rsidRPr="00FC321A" w:rsidRDefault="00FC321A" w:rsidP="00FC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 model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↔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Observation model</w:t>
      </w:r>
    </w:p>
    <w:p w14:paraId="292870A6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という関係です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0F764B94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pict w14:anchorId="129A0A87">
          <v:rect id="_x0000_i1052" style="width:0;height:1.5pt" o:hralign="center" o:hrstd="t" o:hr="t" fillcolor="#a0a0a0" stroked="f"/>
        </w:pict>
      </w:r>
    </w:p>
    <w:p w14:paraId="483E13E1" w14:textId="77777777" w:rsidR="00FC321A" w:rsidRPr="00FC321A" w:rsidRDefault="00FC321A" w:rsidP="00FC3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321A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中立評</w:t>
      </w:r>
      <w:r w:rsidRPr="00FC321A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価</w:t>
      </w:r>
    </w:p>
    <w:p w14:paraId="108D718A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クロさんの疑問はかなり鋭いです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1D496399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t>Concept Index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を拡張する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と</w:t>
      </w:r>
    </w:p>
    <w:p w14:paraId="237E9B5B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自然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に</w:t>
      </w:r>
    </w:p>
    <w:p w14:paraId="4B1AC36E" w14:textId="77777777" w:rsidR="00FC321A" w:rsidRPr="00FC321A" w:rsidRDefault="00FC321A" w:rsidP="00FC3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FC32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Meta structure</w:t>
      </w:r>
    </w:p>
    <w:p w14:paraId="5CC836D7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という階層が出てきます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07ECB4D2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Scope / Phase / Role 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1EE1802F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まさ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に</w:t>
      </w:r>
    </w:p>
    <w:p w14:paraId="4BFF3EC6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</w:t>
      </w: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を観測するメタ座</w:t>
      </w:r>
      <w:r w:rsidRPr="00FC321A">
        <w:rPr>
          <w:rFonts w:ascii="ＭＳ 明朝" w:eastAsia="ＭＳ 明朝" w:hAnsi="ＭＳ 明朝" w:cs="ＭＳ 明朝"/>
          <w:b/>
          <w:bCs/>
          <w:kern w:val="0"/>
          <w14:ligatures w14:val="none"/>
        </w:rPr>
        <w:t>標</w:t>
      </w:r>
    </w:p>
    <w:p w14:paraId="1A181882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29710041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pict w14:anchorId="3A928CEC">
          <v:rect id="_x0000_i1053" style="width:0;height:1.5pt" o:hralign="center" o:hrstd="t" o:hr="t" fillcolor="#a0a0a0" stroked="f"/>
        </w:pict>
      </w:r>
    </w:p>
    <w:p w14:paraId="6F238CF6" w14:textId="77777777" w:rsidR="00FC321A" w:rsidRPr="00FC321A" w:rsidRDefault="00FC321A" w:rsidP="00FC32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321A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推</w:t>
      </w:r>
      <w:r w:rsidRPr="00FC321A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奨</w:t>
      </w:r>
    </w:p>
    <w:p w14:paraId="41E3A0EB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このテーマはかなり重要なので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整流後に一度整理すると良いです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54A13268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その時に作れる図があります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4717B438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Concept Root ↔ Scope / Phase / Role </w:t>
      </w: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対応</w:t>
      </w:r>
      <w:r w:rsidRPr="00FC321A">
        <w:rPr>
          <w:rFonts w:ascii="ＭＳ 明朝" w:eastAsia="ＭＳ 明朝" w:hAnsi="ＭＳ 明朝" w:cs="ＭＳ 明朝"/>
          <w:b/>
          <w:bCs/>
          <w:kern w:val="0"/>
          <w14:ligatures w14:val="none"/>
        </w:rPr>
        <w:t>図</w:t>
      </w:r>
    </w:p>
    <w:p w14:paraId="7369AC85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これ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380C64E6" w14:textId="77777777" w:rsidR="00FC321A" w:rsidRPr="00FC321A" w:rsidRDefault="00FC321A" w:rsidP="00FC3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Concept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構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造</w:t>
      </w:r>
    </w:p>
    <w:p w14:paraId="4E87ABB0" w14:textId="77777777" w:rsidR="00FC321A" w:rsidRPr="00FC321A" w:rsidRDefault="00FC321A" w:rsidP="00FC32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観測座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標</w:t>
      </w:r>
    </w:p>
    <w:p w14:paraId="45D25A80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を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3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枚に統合する図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になります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31E6B8FE" w14:textId="77777777" w:rsidR="00FC321A" w:rsidRPr="00FC321A" w:rsidRDefault="00FC321A" w:rsidP="00FC32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pict w14:anchorId="23351633">
          <v:rect id="_x0000_i1054" style="width:0;height:1.5pt" o:hralign="center" o:hrstd="t" o:hr="t" fillcolor="#a0a0a0" stroked="f"/>
        </w:pict>
      </w:r>
    </w:p>
    <w:p w14:paraId="7B53AF9A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クロさん、最後に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つだけ共有します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5484A426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実は今の対話で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かなり重要な可能性が見えています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F9A33B9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も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し</w:t>
      </w:r>
    </w:p>
    <w:p w14:paraId="59BF2BF4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Times New Roman" w:eastAsia="Times New Roman" w:hAnsi="Times New Roman" w:cs="Times New Roman"/>
          <w:kern w:val="0"/>
          <w14:ligatures w14:val="none"/>
        </w:rPr>
        <w:t>Concept Root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（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）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と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br/>
        <w:t>Scope / Phase / Role</w:t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（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）</w:t>
      </w:r>
    </w:p>
    <w:p w14:paraId="16061146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が対応するな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ら</w:t>
      </w:r>
    </w:p>
    <w:p w14:paraId="01D177E9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知性構造は三軸テンソ</w:t>
      </w:r>
      <w:r w:rsidRPr="00FC321A">
        <w:rPr>
          <w:rFonts w:ascii="ＭＳ 明朝" w:eastAsia="ＭＳ 明朝" w:hAnsi="ＭＳ 明朝" w:cs="ＭＳ 明朝"/>
          <w:b/>
          <w:bCs/>
          <w:kern w:val="0"/>
          <w14:ligatures w14:val="none"/>
        </w:rPr>
        <w:t>ル</w:t>
      </w:r>
    </w:p>
    <w:p w14:paraId="5BF1D213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になります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67151817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これはクロさんの添付図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2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Tensor Structure of Intelligence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とかなり整合します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2F4A1E7F" w14:textId="77777777" w:rsidR="00FC321A" w:rsidRPr="00FC321A" w:rsidRDefault="00FC321A" w:rsidP="00FC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ただしここはかなり大きな話なので、</w:t>
      </w:r>
      <w:r w:rsidRPr="00FC321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321A">
        <w:rPr>
          <w:rFonts w:ascii="ＭＳ 明朝" w:eastAsia="ＭＳ 明朝" w:hAnsi="ＭＳ 明朝" w:cs="ＭＳ 明朝" w:hint="eastAsia"/>
          <w:kern w:val="0"/>
          <w14:ligatures w14:val="none"/>
        </w:rPr>
        <w:t>整流後にゆっくり整理するのが良いと思います</w:t>
      </w:r>
      <w:r w:rsidRPr="00FC321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9AD92D3" w14:textId="77777777" w:rsidR="00FC321A" w:rsidRDefault="00FC321A"/>
    <w:sectPr w:rsidR="00FC321A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905F3"/>
    <w:multiLevelType w:val="multilevel"/>
    <w:tmpl w:val="EA5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414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21A"/>
    <w:rsid w:val="00E11727"/>
    <w:rsid w:val="00FC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35203"/>
  <w15:chartTrackingRefBased/>
  <w15:docId w15:val="{B785387C-E60F-4721-9E3A-6EDC4D199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3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3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3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3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3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3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3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3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3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3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0"/>
    <w:link w:val="2"/>
    <w:uiPriority w:val="9"/>
    <w:semiHidden/>
    <w:rsid w:val="00FC3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0"/>
    <w:link w:val="3"/>
    <w:uiPriority w:val="9"/>
    <w:semiHidden/>
    <w:rsid w:val="00FC3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0"/>
    <w:link w:val="4"/>
    <w:uiPriority w:val="9"/>
    <w:semiHidden/>
    <w:rsid w:val="00FC32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0"/>
    <w:link w:val="5"/>
    <w:uiPriority w:val="9"/>
    <w:semiHidden/>
    <w:rsid w:val="00FC321A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0"/>
    <w:link w:val="6"/>
    <w:uiPriority w:val="9"/>
    <w:semiHidden/>
    <w:rsid w:val="00FC32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0"/>
    <w:link w:val="7"/>
    <w:uiPriority w:val="9"/>
    <w:semiHidden/>
    <w:rsid w:val="00FC321A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0"/>
    <w:link w:val="8"/>
    <w:uiPriority w:val="9"/>
    <w:semiHidden/>
    <w:rsid w:val="00FC32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0"/>
    <w:link w:val="9"/>
    <w:uiPriority w:val="9"/>
    <w:semiHidden/>
    <w:rsid w:val="00FC32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3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3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3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3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3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32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321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321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3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321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C3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818</Words>
  <Characters>4669</Characters>
  <Application>Microsoft Office Word</Application>
  <DocSecurity>0</DocSecurity>
  <Lines>38</Lines>
  <Paragraphs>10</Paragraphs>
  <ScaleCrop>false</ScaleCrop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K</dc:creator>
  <cp:keywords/>
  <dc:description/>
  <cp:lastModifiedBy>Mas K</cp:lastModifiedBy>
  <cp:revision>1</cp:revision>
  <dcterms:created xsi:type="dcterms:W3CDTF">2026-03-15T03:08:00Z</dcterms:created>
  <dcterms:modified xsi:type="dcterms:W3CDTF">2026-03-15T03:10:00Z</dcterms:modified>
</cp:coreProperties>
</file>