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405"/>
        <w:tblW w:w="10632" w:type="dxa"/>
        <w:tblLook w:val="04A0" w:firstRow="1" w:lastRow="0" w:firstColumn="1" w:lastColumn="0" w:noHBand="0" w:noVBand="1"/>
      </w:tblPr>
      <w:tblGrid>
        <w:gridCol w:w="1305"/>
        <w:gridCol w:w="2532"/>
        <w:gridCol w:w="6795"/>
      </w:tblGrid>
      <w:tr w:rsidR="008A3E6F" w:rsidRPr="00C649F2" w14:paraId="723FF256" w14:textId="77777777" w:rsidTr="00AC4C09">
        <w:tc>
          <w:tcPr>
            <w:tcW w:w="1305" w:type="dxa"/>
          </w:tcPr>
          <w:p w14:paraId="4388A6BB" w14:textId="77777777" w:rsidR="003370AD" w:rsidRPr="00C649F2" w:rsidRDefault="003370AD" w:rsidP="00AC4C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9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Name </w:t>
            </w:r>
          </w:p>
        </w:tc>
        <w:tc>
          <w:tcPr>
            <w:tcW w:w="2532" w:type="dxa"/>
          </w:tcPr>
          <w:p w14:paraId="6C713D95" w14:textId="77777777" w:rsidR="003370AD" w:rsidRPr="00C649F2" w:rsidRDefault="003370AD" w:rsidP="00AC4C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Feature/Subheading Addressing Children’s Privacy</w:t>
            </w:r>
          </w:p>
        </w:tc>
        <w:tc>
          <w:tcPr>
            <w:tcW w:w="6795" w:type="dxa"/>
          </w:tcPr>
          <w:p w14:paraId="4F545B50" w14:textId="77777777" w:rsidR="003370AD" w:rsidRPr="00C649F2" w:rsidRDefault="003370AD" w:rsidP="00AC4C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9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Link </w:t>
            </w:r>
          </w:p>
        </w:tc>
      </w:tr>
      <w:tr w:rsidR="00FE56EF" w:rsidRPr="00C649F2" w14:paraId="71EA32C5" w14:textId="77777777" w:rsidTr="00AC4C09">
        <w:tc>
          <w:tcPr>
            <w:tcW w:w="10632" w:type="dxa"/>
            <w:gridSpan w:val="3"/>
          </w:tcPr>
          <w:p w14:paraId="1A40CB20" w14:textId="77777777" w:rsidR="00FE56EF" w:rsidRPr="00C649F2" w:rsidRDefault="00FE56E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9F2">
              <w:rPr>
                <w:rFonts w:ascii="Times New Roman" w:hAnsi="Times New Roman" w:cs="Times New Roman"/>
                <w:b/>
                <w:sz w:val="24"/>
                <w:szCs w:val="24"/>
              </w:rPr>
              <w:t>Banking Industry</w:t>
            </w:r>
          </w:p>
          <w:p w14:paraId="42BD4418" w14:textId="77777777" w:rsidR="00C64FBF" w:rsidRPr="00C649F2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E6F" w:rsidRPr="00C649F2" w14:paraId="7E10DD7A" w14:textId="77777777" w:rsidTr="00AC4C09">
        <w:tc>
          <w:tcPr>
            <w:tcW w:w="1305" w:type="dxa"/>
          </w:tcPr>
          <w:p w14:paraId="40AA988B" w14:textId="77777777" w:rsidR="003370AD" w:rsidRPr="008B1350" w:rsidRDefault="003370AD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Citigroup </w:t>
            </w:r>
          </w:p>
        </w:tc>
        <w:tc>
          <w:tcPr>
            <w:tcW w:w="2532" w:type="dxa"/>
          </w:tcPr>
          <w:p w14:paraId="6BAAD267" w14:textId="77777777" w:rsidR="003370AD" w:rsidRPr="008B1350" w:rsidRDefault="003370AD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6795" w:type="dxa"/>
          </w:tcPr>
          <w:p w14:paraId="1356A551" w14:textId="77777777" w:rsidR="003370AD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3370AD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https://www.citigroup.com/global/privacy</w:t>
              </w:r>
            </w:hyperlink>
            <w:r w:rsidR="003370AD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3654917E" w14:textId="77777777" w:rsidTr="00AC4C09">
        <w:tc>
          <w:tcPr>
            <w:tcW w:w="1305" w:type="dxa"/>
          </w:tcPr>
          <w:p w14:paraId="680D9558" w14:textId="77777777" w:rsidR="003370AD" w:rsidRPr="008B1350" w:rsidRDefault="003370AD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PNC</w:t>
            </w:r>
          </w:p>
        </w:tc>
        <w:tc>
          <w:tcPr>
            <w:tcW w:w="2532" w:type="dxa"/>
          </w:tcPr>
          <w:p w14:paraId="6C272CE7" w14:textId="77777777" w:rsidR="003370AD" w:rsidRPr="008B1350" w:rsidRDefault="007B4FD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Personal Information &amp; Data</w:t>
            </w:r>
          </w:p>
        </w:tc>
        <w:tc>
          <w:tcPr>
            <w:tcW w:w="6795" w:type="dxa"/>
          </w:tcPr>
          <w:p w14:paraId="35F29540" w14:textId="77777777" w:rsidR="003370AD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7B4FD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https://www.pnc.com/en/privacy-policy.html</w:t>
              </w:r>
            </w:hyperlink>
            <w:r w:rsidR="007B4FD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43801986" w14:textId="77777777" w:rsidTr="00AC4C09">
        <w:tc>
          <w:tcPr>
            <w:tcW w:w="1305" w:type="dxa"/>
          </w:tcPr>
          <w:p w14:paraId="655E4F0F" w14:textId="77777777" w:rsidR="003370AD" w:rsidRPr="008B1350" w:rsidRDefault="003370AD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Bank of America</w:t>
            </w:r>
          </w:p>
        </w:tc>
        <w:tc>
          <w:tcPr>
            <w:tcW w:w="2532" w:type="dxa"/>
          </w:tcPr>
          <w:p w14:paraId="6E0BECCE" w14:textId="77777777" w:rsidR="003370AD" w:rsidRPr="008B1350" w:rsidRDefault="007B4FD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Protecting Your Personal Information &gt; Children </w:t>
            </w:r>
          </w:p>
        </w:tc>
        <w:tc>
          <w:tcPr>
            <w:tcW w:w="6795" w:type="dxa"/>
          </w:tcPr>
          <w:p w14:paraId="5A888C6D" w14:textId="77777777" w:rsidR="003370AD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7B4FD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https://www.bankofamerica.com/security-center/privacy-overview/</w:t>
              </w:r>
            </w:hyperlink>
            <w:r w:rsidR="007B4FD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56EF" w:rsidRPr="00C649F2" w14:paraId="49F7DAE8" w14:textId="77777777" w:rsidTr="00AC4C09">
        <w:tc>
          <w:tcPr>
            <w:tcW w:w="10632" w:type="dxa"/>
            <w:gridSpan w:val="3"/>
          </w:tcPr>
          <w:p w14:paraId="2460010C" w14:textId="77777777" w:rsidR="00FE56EF" w:rsidRPr="008B1350" w:rsidRDefault="00FE56E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b/>
                <w:sz w:val="24"/>
                <w:szCs w:val="24"/>
              </w:rPr>
              <w:t>Dating Services</w:t>
            </w:r>
          </w:p>
          <w:p w14:paraId="1214FB42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E6F" w:rsidRPr="00C649F2" w14:paraId="2E7BAB23" w14:textId="77777777" w:rsidTr="00AC4C09">
        <w:tc>
          <w:tcPr>
            <w:tcW w:w="1305" w:type="dxa"/>
          </w:tcPr>
          <w:p w14:paraId="4495DE82" w14:textId="77777777" w:rsidR="003370AD" w:rsidRPr="008B1350" w:rsidRDefault="003370AD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Tinder </w:t>
            </w:r>
          </w:p>
        </w:tc>
        <w:tc>
          <w:tcPr>
            <w:tcW w:w="2532" w:type="dxa"/>
          </w:tcPr>
          <w:p w14:paraId="4485EE1A" w14:textId="77777777" w:rsidR="003370AD" w:rsidRPr="008B1350" w:rsidRDefault="003C7F67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Children’s Privacy </w:t>
            </w:r>
          </w:p>
        </w:tc>
        <w:tc>
          <w:tcPr>
            <w:tcW w:w="6795" w:type="dxa"/>
          </w:tcPr>
          <w:p w14:paraId="610C4338" w14:textId="77777777" w:rsidR="003370AD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your-rights" w:history="1">
              <w:r w:rsidR="003C7F67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https://policies.tinder.com/privacy/intl/en#your-rights</w:t>
              </w:r>
            </w:hyperlink>
            <w:r w:rsidR="003C7F67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07B58231" w14:textId="77777777" w:rsidTr="00AC4C09">
        <w:tc>
          <w:tcPr>
            <w:tcW w:w="1305" w:type="dxa"/>
          </w:tcPr>
          <w:p w14:paraId="596137DA" w14:textId="77777777" w:rsidR="003370AD" w:rsidRPr="008B1350" w:rsidRDefault="003370AD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Bumble </w:t>
            </w:r>
          </w:p>
        </w:tc>
        <w:tc>
          <w:tcPr>
            <w:tcW w:w="2532" w:type="dxa"/>
          </w:tcPr>
          <w:p w14:paraId="01A893BF" w14:textId="77777777" w:rsidR="003370AD" w:rsidRPr="008B1350" w:rsidRDefault="00481B5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Our Policy Towards Age </w:t>
            </w:r>
          </w:p>
        </w:tc>
        <w:tc>
          <w:tcPr>
            <w:tcW w:w="6795" w:type="dxa"/>
          </w:tcPr>
          <w:p w14:paraId="3B38A8EE" w14:textId="77777777" w:rsidR="003370AD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481B5A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https://bumble.com/en/privacy</w:t>
              </w:r>
            </w:hyperlink>
            <w:r w:rsidR="00481B5A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0506931F" w14:textId="77777777" w:rsidTr="00AC4C09">
        <w:tc>
          <w:tcPr>
            <w:tcW w:w="1305" w:type="dxa"/>
          </w:tcPr>
          <w:p w14:paraId="59503491" w14:textId="77777777" w:rsidR="003370AD" w:rsidRPr="008B1350" w:rsidRDefault="003370AD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Coffee Meets Bagel</w:t>
            </w:r>
          </w:p>
        </w:tc>
        <w:tc>
          <w:tcPr>
            <w:tcW w:w="2532" w:type="dxa"/>
          </w:tcPr>
          <w:p w14:paraId="74FD834D" w14:textId="77777777" w:rsidR="003370AD" w:rsidRPr="008B1350" w:rsidRDefault="00481B5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1. Some initial things we want to make clear. </w:t>
            </w:r>
          </w:p>
          <w:p w14:paraId="3CA31F01" w14:textId="77777777" w:rsidR="00481B5A" w:rsidRPr="008B1350" w:rsidRDefault="00481B5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2. Eligibility  </w:t>
            </w:r>
          </w:p>
        </w:tc>
        <w:tc>
          <w:tcPr>
            <w:tcW w:w="6795" w:type="dxa"/>
          </w:tcPr>
          <w:p w14:paraId="58E930EB" w14:textId="77777777" w:rsidR="003370AD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481B5A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https://coffeemeetsbagel.com/privacy-terms/</w:t>
              </w:r>
            </w:hyperlink>
            <w:r w:rsidR="00481B5A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56EF" w:rsidRPr="00C649F2" w14:paraId="2000D21E" w14:textId="77777777" w:rsidTr="00AC4C09">
        <w:tc>
          <w:tcPr>
            <w:tcW w:w="10632" w:type="dxa"/>
            <w:gridSpan w:val="3"/>
          </w:tcPr>
          <w:p w14:paraId="6846C761" w14:textId="77777777" w:rsidR="00FE56EF" w:rsidRPr="008B1350" w:rsidRDefault="00FE56E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b/>
                <w:sz w:val="24"/>
                <w:szCs w:val="24"/>
              </w:rPr>
              <w:t>Digital Payment</w:t>
            </w:r>
          </w:p>
          <w:p w14:paraId="7E5BBA23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C09" w:rsidRPr="00C649F2" w14:paraId="1D4731BD" w14:textId="77777777" w:rsidTr="00AC4C09">
        <w:tc>
          <w:tcPr>
            <w:tcW w:w="1305" w:type="dxa"/>
          </w:tcPr>
          <w:p w14:paraId="5A89970C" w14:textId="77777777" w:rsidR="003370AD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Venmo </w:t>
            </w:r>
          </w:p>
        </w:tc>
        <w:tc>
          <w:tcPr>
            <w:tcW w:w="2532" w:type="dxa"/>
          </w:tcPr>
          <w:p w14:paraId="6B749281" w14:textId="77777777" w:rsidR="003370AD" w:rsidRPr="008B1350" w:rsidRDefault="003C7F67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Information From Children </w:t>
            </w:r>
          </w:p>
        </w:tc>
        <w:tc>
          <w:tcPr>
            <w:tcW w:w="6795" w:type="dxa"/>
          </w:tcPr>
          <w:p w14:paraId="72255552" w14:textId="77777777" w:rsidR="003370AD" w:rsidRPr="00C649F2" w:rsidRDefault="00000000" w:rsidP="00AC4C09">
            <w:pPr>
              <w:spacing w:before="100" w:beforeAutospacing="1" w:after="100" w:afterAutospacing="1" w:line="36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3C7F67" w:rsidRPr="00C649F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https://venmo.com/legal/us-privacy-policy/</w:t>
              </w:r>
            </w:hyperlink>
            <w:r w:rsidR="003C7F67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4C09" w:rsidRPr="00C649F2" w14:paraId="3052A17B" w14:textId="77777777" w:rsidTr="00AC4C09">
        <w:tc>
          <w:tcPr>
            <w:tcW w:w="1305" w:type="dxa"/>
          </w:tcPr>
          <w:p w14:paraId="4F4BD861" w14:textId="77777777" w:rsidR="00C529F7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</w:p>
        </w:tc>
        <w:tc>
          <w:tcPr>
            <w:tcW w:w="2532" w:type="dxa"/>
          </w:tcPr>
          <w:p w14:paraId="2BB8EE56" w14:textId="77777777" w:rsidR="00C529F7" w:rsidRPr="008B1350" w:rsidRDefault="002C64A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Can Children Use Our Services? </w:t>
            </w:r>
          </w:p>
        </w:tc>
        <w:tc>
          <w:tcPr>
            <w:tcW w:w="6795" w:type="dxa"/>
          </w:tcPr>
          <w:p w14:paraId="709C1EB3" w14:textId="77777777" w:rsidR="00C529F7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2C64A0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https://www.paypal.com/ke/webapps/mpp/ua/privacy-full</w:t>
              </w:r>
            </w:hyperlink>
            <w:r w:rsidR="002C64A0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4C09" w:rsidRPr="00C649F2" w14:paraId="7AB7F50A" w14:textId="77777777" w:rsidTr="00AC4C09">
        <w:tc>
          <w:tcPr>
            <w:tcW w:w="1305" w:type="dxa"/>
          </w:tcPr>
          <w:p w14:paraId="6D09A740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Zelle</w:t>
            </w:r>
            <w:proofErr w:type="spellEnd"/>
          </w:p>
        </w:tc>
        <w:tc>
          <w:tcPr>
            <w:tcW w:w="2532" w:type="dxa"/>
          </w:tcPr>
          <w:p w14:paraId="26622B9A" w14:textId="77777777" w:rsidR="008E6C6A" w:rsidRPr="008B1350" w:rsidRDefault="002C64A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Minors’ Privacy  </w:t>
            </w:r>
          </w:p>
        </w:tc>
        <w:tc>
          <w:tcPr>
            <w:tcW w:w="6795" w:type="dxa"/>
          </w:tcPr>
          <w:p w14:paraId="1F2F7569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2C64A0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https://www.zellepay.com/legal/website-privacy-notice</w:t>
              </w:r>
            </w:hyperlink>
            <w:r w:rsidR="002C64A0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56EF" w:rsidRPr="00C649F2" w14:paraId="7967829C" w14:textId="77777777" w:rsidTr="00AC4C09">
        <w:tc>
          <w:tcPr>
            <w:tcW w:w="10632" w:type="dxa"/>
            <w:gridSpan w:val="3"/>
          </w:tcPr>
          <w:p w14:paraId="7E406DCD" w14:textId="77777777" w:rsidR="00FE56EF" w:rsidRPr="008B1350" w:rsidRDefault="00FE56E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b/>
                <w:sz w:val="24"/>
                <w:szCs w:val="24"/>
              </w:rPr>
              <w:t>Communication</w:t>
            </w:r>
          </w:p>
          <w:p w14:paraId="08C14457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C09" w:rsidRPr="00C649F2" w14:paraId="106BF031" w14:textId="77777777" w:rsidTr="00AC4C09">
        <w:tc>
          <w:tcPr>
            <w:tcW w:w="1305" w:type="dxa"/>
          </w:tcPr>
          <w:p w14:paraId="130AA60B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Slack </w:t>
            </w:r>
          </w:p>
        </w:tc>
        <w:tc>
          <w:tcPr>
            <w:tcW w:w="2532" w:type="dxa"/>
          </w:tcPr>
          <w:p w14:paraId="1A90A1C8" w14:textId="77777777" w:rsidR="008E6C6A" w:rsidRPr="008B1350" w:rsidRDefault="005607F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Age Limitations </w:t>
            </w:r>
          </w:p>
        </w:tc>
        <w:tc>
          <w:tcPr>
            <w:tcW w:w="6795" w:type="dxa"/>
          </w:tcPr>
          <w:p w14:paraId="399B2875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5D13FD" w:rsidRPr="00C649F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https://slack.com/trust/privacy/privacy-policy</w:t>
              </w:r>
            </w:hyperlink>
          </w:p>
        </w:tc>
      </w:tr>
      <w:tr w:rsidR="00AC4C09" w:rsidRPr="00C649F2" w14:paraId="2FB9A753" w14:textId="77777777" w:rsidTr="00AC4C09">
        <w:tc>
          <w:tcPr>
            <w:tcW w:w="1305" w:type="dxa"/>
          </w:tcPr>
          <w:p w14:paraId="17EA398E" w14:textId="77777777" w:rsidR="00C529F7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</w:p>
        </w:tc>
        <w:tc>
          <w:tcPr>
            <w:tcW w:w="2532" w:type="dxa"/>
          </w:tcPr>
          <w:p w14:paraId="0FAEC771" w14:textId="77777777" w:rsidR="00C529F7" w:rsidRPr="008B1350" w:rsidRDefault="005607F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 </w:t>
            </w:r>
          </w:p>
        </w:tc>
        <w:tc>
          <w:tcPr>
            <w:tcW w:w="6795" w:type="dxa"/>
          </w:tcPr>
          <w:p w14:paraId="3F25FF23" w14:textId="77777777" w:rsidR="00C529F7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5607F0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https://explore.zoom.us/en/privacy/</w:t>
              </w:r>
            </w:hyperlink>
            <w:r w:rsidR="005607F0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5C897862" w14:textId="77777777" w:rsidTr="00AC4C09">
        <w:tc>
          <w:tcPr>
            <w:tcW w:w="1305" w:type="dxa"/>
          </w:tcPr>
          <w:p w14:paraId="0054EB2E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Microsoft Teams</w:t>
            </w:r>
          </w:p>
        </w:tc>
        <w:tc>
          <w:tcPr>
            <w:tcW w:w="2532" w:type="dxa"/>
          </w:tcPr>
          <w:p w14:paraId="54CEF6E3" w14:textId="77777777" w:rsidR="008E6C6A" w:rsidRPr="008B1350" w:rsidRDefault="005607F0" w:rsidP="00AC4C09">
            <w:pPr>
              <w:shd w:val="clear" w:color="auto" w:fill="FFFFFF"/>
              <w:spacing w:after="188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7F0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of data from children</w:t>
            </w:r>
          </w:p>
        </w:tc>
        <w:tc>
          <w:tcPr>
            <w:tcW w:w="6795" w:type="dxa"/>
          </w:tcPr>
          <w:p w14:paraId="22E23EA1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5607F0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https://privacy.microsoft.com/en-us/privacystatement</w:t>
              </w:r>
            </w:hyperlink>
            <w:r w:rsidR="005607F0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551EB229" w14:textId="77777777" w:rsidTr="00AC4C09">
        <w:tc>
          <w:tcPr>
            <w:tcW w:w="1305" w:type="dxa"/>
          </w:tcPr>
          <w:p w14:paraId="20DC35E6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Skype</w:t>
            </w:r>
            <w:r w:rsidR="00311932"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 (Owned by Microsoft)</w:t>
            </w:r>
          </w:p>
        </w:tc>
        <w:tc>
          <w:tcPr>
            <w:tcW w:w="2532" w:type="dxa"/>
          </w:tcPr>
          <w:p w14:paraId="3B0C7A6B" w14:textId="77777777" w:rsidR="008E6C6A" w:rsidRPr="008B1350" w:rsidRDefault="005D13FD" w:rsidP="00AC4C09">
            <w:pPr>
              <w:pStyle w:val="Heading2"/>
              <w:shd w:val="clear" w:color="auto" w:fill="FFFFFF"/>
              <w:spacing w:before="0" w:beforeAutospacing="0" w:after="188" w:afterAutospacing="0" w:line="360" w:lineRule="auto"/>
              <w:rPr>
                <w:b w:val="0"/>
                <w:bCs w:val="0"/>
                <w:sz w:val="24"/>
                <w:szCs w:val="24"/>
              </w:rPr>
            </w:pPr>
            <w:r w:rsidRPr="008B1350">
              <w:rPr>
                <w:b w:val="0"/>
                <w:bCs w:val="0"/>
                <w:sz w:val="24"/>
                <w:szCs w:val="24"/>
              </w:rPr>
              <w:t>Collection of data from children</w:t>
            </w:r>
          </w:p>
        </w:tc>
        <w:tc>
          <w:tcPr>
            <w:tcW w:w="6795" w:type="dxa"/>
          </w:tcPr>
          <w:p w14:paraId="68C127BF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5D13FD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https://privacy.microsoft.com/en-us/privacystatement</w:t>
              </w:r>
            </w:hyperlink>
            <w:r w:rsidR="005D13FD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578832AE" w14:textId="77777777" w:rsidTr="00AC4C09">
        <w:tc>
          <w:tcPr>
            <w:tcW w:w="1305" w:type="dxa"/>
          </w:tcPr>
          <w:p w14:paraId="15A5BEB1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Discord</w:t>
            </w:r>
          </w:p>
        </w:tc>
        <w:tc>
          <w:tcPr>
            <w:tcW w:w="2532" w:type="dxa"/>
          </w:tcPr>
          <w:p w14:paraId="12914014" w14:textId="77777777" w:rsidR="008E6C6A" w:rsidRPr="008B1350" w:rsidRDefault="009224D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bCs/>
                <w:sz w:val="24"/>
                <w:szCs w:val="24"/>
              </w:rPr>
              <w:t>Age requirements and responsibility of parents and legal guardians under DISCORD’S TERMS OF SERVICE</w:t>
            </w:r>
          </w:p>
        </w:tc>
        <w:tc>
          <w:tcPr>
            <w:tcW w:w="6795" w:type="dxa"/>
          </w:tcPr>
          <w:p w14:paraId="69540672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anchor="2" w:history="1">
              <w:r w:rsidR="009224D0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https://discord.com/terms#2</w:t>
              </w:r>
            </w:hyperlink>
            <w:r w:rsidR="009224D0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2289F34D" w14:textId="77777777" w:rsidTr="00AC4C09">
        <w:tc>
          <w:tcPr>
            <w:tcW w:w="1305" w:type="dxa"/>
          </w:tcPr>
          <w:p w14:paraId="1F0D334D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BlueJeans</w:t>
            </w:r>
            <w:proofErr w:type="spellEnd"/>
          </w:p>
        </w:tc>
        <w:tc>
          <w:tcPr>
            <w:tcW w:w="2532" w:type="dxa"/>
          </w:tcPr>
          <w:p w14:paraId="5875CEA3" w14:textId="77777777" w:rsidR="008E6C6A" w:rsidRPr="008B1350" w:rsidRDefault="00397E8D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Children's Privacy</w:t>
            </w:r>
          </w:p>
        </w:tc>
        <w:tc>
          <w:tcPr>
            <w:tcW w:w="6795" w:type="dxa"/>
          </w:tcPr>
          <w:p w14:paraId="3A852FDD" w14:textId="77777777" w:rsidR="008E6C6A" w:rsidRPr="00C649F2" w:rsidRDefault="00000000" w:rsidP="00AC4C09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397E8D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https://www.bluejeans.com/legal/privacy-policY</w:t>
              </w:r>
            </w:hyperlink>
            <w:r w:rsidR="00397E8D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E8D" w:rsidRPr="00C649F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64FBF" w:rsidRPr="00C649F2" w14:paraId="6E24D2BE" w14:textId="77777777" w:rsidTr="00AC4C09">
        <w:tc>
          <w:tcPr>
            <w:tcW w:w="10632" w:type="dxa"/>
            <w:gridSpan w:val="3"/>
          </w:tcPr>
          <w:p w14:paraId="2147856D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Pharmaceutical Industry</w:t>
            </w:r>
          </w:p>
          <w:p w14:paraId="4FD65FC4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3E6F" w:rsidRPr="00C649F2" w14:paraId="70199B7D" w14:textId="77777777" w:rsidTr="00AC4C09">
        <w:tc>
          <w:tcPr>
            <w:tcW w:w="1305" w:type="dxa"/>
          </w:tcPr>
          <w:p w14:paraId="15B5BC7C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Pfizer</w:t>
            </w:r>
          </w:p>
        </w:tc>
        <w:tc>
          <w:tcPr>
            <w:tcW w:w="2532" w:type="dxa"/>
          </w:tcPr>
          <w:p w14:paraId="780CA574" w14:textId="77777777" w:rsidR="008E6C6A" w:rsidRPr="008B1350" w:rsidRDefault="005607F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Children’s Privacy  </w:t>
            </w:r>
          </w:p>
        </w:tc>
        <w:tc>
          <w:tcPr>
            <w:tcW w:w="6795" w:type="dxa"/>
          </w:tcPr>
          <w:p w14:paraId="18344D20" w14:textId="77777777" w:rsidR="003C7F67" w:rsidRPr="00C649F2" w:rsidRDefault="003C7F67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9F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649F2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"https://www.pfizer.com/Privacy#:~:text=We%20collect %20information%20about%20you,with%20your%20</w:instrText>
            </w:r>
          </w:p>
          <w:p w14:paraId="297F9360" w14:textId="77777777" w:rsidR="003C7F67" w:rsidRPr="00C649F2" w:rsidRDefault="003C7F67" w:rsidP="00AC4C09">
            <w:pPr>
              <w:spacing w:line="360" w:lineRule="auto"/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C649F2">
              <w:rPr>
                <w:rFonts w:ascii="Times New Roman" w:hAnsi="Times New Roman" w:cs="Times New Roman"/>
                <w:sz w:val="24"/>
                <w:szCs w:val="24"/>
              </w:rPr>
              <w:instrText xml:space="preserve">inquiries%20and%20purchases" </w:instrText>
            </w:r>
            <w:r w:rsidRPr="00C649F2">
              <w:rPr>
                <w:rFonts w:ascii="Times New Roman" w:hAnsi="Times New Roman" w:cs="Times New Roman"/>
                <w:sz w:val="24"/>
                <w:szCs w:val="24"/>
              </w:rPr>
            </w:r>
            <w:r w:rsidRPr="00C649F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649F2"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  <w:t>https://www.pfizer.com/Privacy#:~:text=We%20collect %20information%20about%20you,with%20your%20</w:t>
            </w:r>
          </w:p>
          <w:p w14:paraId="1E45A00B" w14:textId="77777777" w:rsidR="007B4FDF" w:rsidRPr="00C649F2" w:rsidRDefault="003C7F67" w:rsidP="00AC4C09">
            <w:pPr>
              <w:spacing w:line="360" w:lineRule="auto"/>
              <w:rPr>
                <w:rFonts w:ascii="Times New Roman" w:hAnsi="Times New Roman" w:cs="Times New Roman"/>
                <w:color w:val="0000FF" w:themeColor="hyperlink"/>
                <w:sz w:val="24"/>
                <w:szCs w:val="24"/>
              </w:rPr>
            </w:pPr>
            <w:r w:rsidRPr="00C649F2"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  <w:t>inquiries%20and%20purchases</w:t>
            </w:r>
            <w:r w:rsidRPr="00C649F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69DE1B01" w14:textId="77777777" w:rsidTr="00AC4C09">
        <w:tc>
          <w:tcPr>
            <w:tcW w:w="1305" w:type="dxa"/>
          </w:tcPr>
          <w:p w14:paraId="216EEDEB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Johnson &amp; Johnson</w:t>
            </w:r>
          </w:p>
        </w:tc>
        <w:tc>
          <w:tcPr>
            <w:tcW w:w="2532" w:type="dxa"/>
          </w:tcPr>
          <w:p w14:paraId="37AA0C3D" w14:textId="77777777" w:rsidR="008E6C6A" w:rsidRPr="008B1350" w:rsidRDefault="005607F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Use By Minors </w:t>
            </w:r>
          </w:p>
        </w:tc>
        <w:tc>
          <w:tcPr>
            <w:tcW w:w="6795" w:type="dxa"/>
          </w:tcPr>
          <w:p w14:paraId="11A45F06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5607F0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https://www.jnj.com/corporate/privacy-policy</w:t>
              </w:r>
            </w:hyperlink>
            <w:r w:rsidR="005607F0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035EC9BD" w14:textId="77777777" w:rsidTr="00AC4C09">
        <w:tc>
          <w:tcPr>
            <w:tcW w:w="1305" w:type="dxa"/>
          </w:tcPr>
          <w:p w14:paraId="08BEED8D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Moderna </w:t>
            </w:r>
          </w:p>
        </w:tc>
        <w:tc>
          <w:tcPr>
            <w:tcW w:w="2532" w:type="dxa"/>
          </w:tcPr>
          <w:p w14:paraId="1FABFB30" w14:textId="77777777" w:rsidR="008E6C6A" w:rsidRPr="008B1350" w:rsidRDefault="002C64A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Our Children’s Privacy </w:t>
            </w:r>
          </w:p>
        </w:tc>
        <w:tc>
          <w:tcPr>
            <w:tcW w:w="6795" w:type="dxa"/>
          </w:tcPr>
          <w:p w14:paraId="23D0266C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2C64A0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https://www.modernatx.com/privacy-statement</w:t>
              </w:r>
            </w:hyperlink>
            <w:r w:rsidR="002C64A0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4FBF" w:rsidRPr="00C649F2" w14:paraId="5CA782E1" w14:textId="77777777" w:rsidTr="00AC4C09">
        <w:tc>
          <w:tcPr>
            <w:tcW w:w="10632" w:type="dxa"/>
            <w:gridSpan w:val="3"/>
          </w:tcPr>
          <w:p w14:paraId="666E1C98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b/>
                <w:sz w:val="24"/>
                <w:szCs w:val="24"/>
              </w:rPr>
              <w:t>Social Media</w:t>
            </w:r>
          </w:p>
          <w:p w14:paraId="294BD141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E6F" w:rsidRPr="00C649F2" w14:paraId="48B072A7" w14:textId="77777777" w:rsidTr="00AC4C09">
        <w:tc>
          <w:tcPr>
            <w:tcW w:w="1305" w:type="dxa"/>
          </w:tcPr>
          <w:p w14:paraId="2154CA88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Instagram  </w:t>
            </w:r>
          </w:p>
        </w:tc>
        <w:tc>
          <w:tcPr>
            <w:tcW w:w="2532" w:type="dxa"/>
          </w:tcPr>
          <w:p w14:paraId="4CEA803F" w14:textId="77777777" w:rsidR="008E6C6A" w:rsidRPr="008B1350" w:rsidRDefault="007B4FD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795" w:type="dxa"/>
          </w:tcPr>
          <w:p w14:paraId="5B46DD9B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B4FD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https://privacycenter.instagram.com/policy/</w:t>
              </w:r>
            </w:hyperlink>
            <w:r w:rsidR="007B4FD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23DC17B3" w14:textId="77777777" w:rsidTr="00AC4C09">
        <w:tc>
          <w:tcPr>
            <w:tcW w:w="1305" w:type="dxa"/>
          </w:tcPr>
          <w:p w14:paraId="342B475C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2532" w:type="dxa"/>
          </w:tcPr>
          <w:p w14:paraId="7B5D7454" w14:textId="77777777" w:rsidR="008E6C6A" w:rsidRPr="008B1350" w:rsidRDefault="00397E8D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795" w:type="dxa"/>
          </w:tcPr>
          <w:p w14:paraId="4B44A789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397E8D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https://www.facebook.com/privacy/policy</w:t>
              </w:r>
            </w:hyperlink>
            <w:r w:rsidR="00397E8D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4689E0AB" w14:textId="77777777" w:rsidTr="00AC4C09">
        <w:tc>
          <w:tcPr>
            <w:tcW w:w="1305" w:type="dxa"/>
          </w:tcPr>
          <w:p w14:paraId="4D85FB34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TikTok</w:t>
            </w:r>
          </w:p>
        </w:tc>
        <w:tc>
          <w:tcPr>
            <w:tcW w:w="2532" w:type="dxa"/>
          </w:tcPr>
          <w:p w14:paraId="2802D72E" w14:textId="77777777" w:rsidR="00212C9E" w:rsidRPr="008B1350" w:rsidRDefault="00212C9E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Information Relating to Children </w:t>
            </w:r>
          </w:p>
        </w:tc>
        <w:tc>
          <w:tcPr>
            <w:tcW w:w="6795" w:type="dxa"/>
          </w:tcPr>
          <w:p w14:paraId="1005B8A9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212C9E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https://www.tiktok.com/legal/page/row/privacy-policy/en</w:t>
              </w:r>
            </w:hyperlink>
            <w:r w:rsidR="00212C9E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02032C9E" w14:textId="77777777" w:rsidTr="00AC4C09">
        <w:tc>
          <w:tcPr>
            <w:tcW w:w="1305" w:type="dxa"/>
          </w:tcPr>
          <w:p w14:paraId="327CDF95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SnapChat</w:t>
            </w:r>
            <w:proofErr w:type="spellEnd"/>
          </w:p>
        </w:tc>
        <w:tc>
          <w:tcPr>
            <w:tcW w:w="2532" w:type="dxa"/>
          </w:tcPr>
          <w:p w14:paraId="7B9A1A56" w14:textId="77777777" w:rsidR="008E6C6A" w:rsidRPr="008B1350" w:rsidRDefault="00212C9E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Children</w:t>
            </w:r>
          </w:p>
        </w:tc>
        <w:tc>
          <w:tcPr>
            <w:tcW w:w="6795" w:type="dxa"/>
          </w:tcPr>
          <w:p w14:paraId="61F152D2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212C9E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https://values.snap.com/privacy/privacy-policy</w:t>
              </w:r>
            </w:hyperlink>
            <w:r w:rsidR="00212C9E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677B1A1D" w14:textId="77777777" w:rsidTr="00AC4C09">
        <w:tc>
          <w:tcPr>
            <w:tcW w:w="1305" w:type="dxa"/>
          </w:tcPr>
          <w:p w14:paraId="4ED35335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Twitter</w:t>
            </w:r>
          </w:p>
        </w:tc>
        <w:tc>
          <w:tcPr>
            <w:tcW w:w="2532" w:type="dxa"/>
          </w:tcPr>
          <w:p w14:paraId="1C2BFFBC" w14:textId="77777777" w:rsidR="008E6C6A" w:rsidRPr="008B1350" w:rsidRDefault="00C66DC1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Is Twitter for Kids? </w:t>
            </w:r>
          </w:p>
        </w:tc>
        <w:tc>
          <w:tcPr>
            <w:tcW w:w="6795" w:type="dxa"/>
          </w:tcPr>
          <w:p w14:paraId="5EFE93DB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C66DC1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https://twitter.com/en/privacy</w:t>
              </w:r>
            </w:hyperlink>
            <w:r w:rsidR="00C66DC1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5AAC04FA" w14:textId="77777777" w:rsidTr="00AC4C09">
        <w:tc>
          <w:tcPr>
            <w:tcW w:w="1305" w:type="dxa"/>
          </w:tcPr>
          <w:p w14:paraId="78A5B767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Reddit</w:t>
            </w:r>
          </w:p>
        </w:tc>
        <w:tc>
          <w:tcPr>
            <w:tcW w:w="2532" w:type="dxa"/>
          </w:tcPr>
          <w:p w14:paraId="0879E7B4" w14:textId="77777777" w:rsidR="008E6C6A" w:rsidRPr="008B1350" w:rsidRDefault="008A3E6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 </w:t>
            </w:r>
          </w:p>
        </w:tc>
        <w:tc>
          <w:tcPr>
            <w:tcW w:w="6795" w:type="dxa"/>
          </w:tcPr>
          <w:p w14:paraId="47BA8C7A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8A3E6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https://www.reddit.com/policies/privacy-policy</w:t>
              </w:r>
            </w:hyperlink>
            <w:r w:rsidR="008A3E6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66CDDBBF" w14:textId="77777777" w:rsidTr="00AC4C09">
        <w:tc>
          <w:tcPr>
            <w:tcW w:w="1305" w:type="dxa"/>
          </w:tcPr>
          <w:p w14:paraId="1447D0CD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WhatsApp </w:t>
            </w:r>
          </w:p>
        </w:tc>
        <w:tc>
          <w:tcPr>
            <w:tcW w:w="2532" w:type="dxa"/>
          </w:tcPr>
          <w:p w14:paraId="2222041E" w14:textId="77777777" w:rsidR="008E6C6A" w:rsidRPr="008B1350" w:rsidRDefault="008A3E6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6795" w:type="dxa"/>
          </w:tcPr>
          <w:p w14:paraId="0E04BCDB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8A3E6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https://www.whatsapp.com/legal/privacy-policy</w:t>
              </w:r>
            </w:hyperlink>
            <w:r w:rsidR="008A3E6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6C6A" w:rsidRPr="00C649F2" w14:paraId="318D25C6" w14:textId="77777777" w:rsidTr="00AC4C09">
        <w:tc>
          <w:tcPr>
            <w:tcW w:w="10632" w:type="dxa"/>
            <w:gridSpan w:val="3"/>
          </w:tcPr>
          <w:p w14:paraId="02742574" w14:textId="77777777" w:rsidR="008E6C6A" w:rsidRPr="008B1350" w:rsidRDefault="008E6C6A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Gaming Companies</w:t>
            </w:r>
          </w:p>
          <w:p w14:paraId="3CCD784E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E6F" w:rsidRPr="00C649F2" w14:paraId="2419E066" w14:textId="77777777" w:rsidTr="00AC4C09">
        <w:tc>
          <w:tcPr>
            <w:tcW w:w="1305" w:type="dxa"/>
          </w:tcPr>
          <w:p w14:paraId="0EEEFAD1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Roblox</w:t>
            </w:r>
          </w:p>
        </w:tc>
        <w:tc>
          <w:tcPr>
            <w:tcW w:w="2532" w:type="dxa"/>
          </w:tcPr>
          <w:p w14:paraId="0118EE42" w14:textId="77777777" w:rsidR="008E6C6A" w:rsidRPr="008B1350" w:rsidRDefault="00C90F96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Children’s Privacy and Parental Controls </w:t>
            </w:r>
          </w:p>
        </w:tc>
        <w:tc>
          <w:tcPr>
            <w:tcW w:w="6795" w:type="dxa"/>
          </w:tcPr>
          <w:p w14:paraId="347914A5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C90F96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https://en.help.roblox.com/hc/en-us/articles/115004630823-Roblox-Privacy-and-Cookie-Policy-</w:t>
              </w:r>
            </w:hyperlink>
            <w:r w:rsidR="00C90F96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50C1C78A" w14:textId="77777777" w:rsidTr="00AC4C09">
        <w:tc>
          <w:tcPr>
            <w:tcW w:w="1305" w:type="dxa"/>
          </w:tcPr>
          <w:p w14:paraId="0FC281F6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Minecraft</w:t>
            </w:r>
          </w:p>
        </w:tc>
        <w:tc>
          <w:tcPr>
            <w:tcW w:w="2532" w:type="dxa"/>
          </w:tcPr>
          <w:p w14:paraId="34006E7B" w14:textId="77777777" w:rsidR="008E6C6A" w:rsidRPr="008B1350" w:rsidRDefault="00A861E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Collection of Data </w:t>
            </w:r>
            <w:proofErr w:type="gramStart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 Children </w:t>
            </w:r>
          </w:p>
        </w:tc>
        <w:tc>
          <w:tcPr>
            <w:tcW w:w="6795" w:type="dxa"/>
          </w:tcPr>
          <w:p w14:paraId="0F9B380B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A861E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https://privacy.microsoft.com/en-us/privacystatement</w:t>
              </w:r>
            </w:hyperlink>
            <w:r w:rsidR="00A861E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17A8D89A" w14:textId="77777777" w:rsidTr="00AC4C09">
        <w:tc>
          <w:tcPr>
            <w:tcW w:w="1305" w:type="dxa"/>
          </w:tcPr>
          <w:p w14:paraId="3510CA8B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Poptropica</w:t>
            </w:r>
            <w:proofErr w:type="spellEnd"/>
          </w:p>
        </w:tc>
        <w:tc>
          <w:tcPr>
            <w:tcW w:w="2532" w:type="dxa"/>
          </w:tcPr>
          <w:p w14:paraId="60370AB7" w14:textId="77777777" w:rsidR="008E6C6A" w:rsidRPr="008B1350" w:rsidRDefault="00A861E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Children’s Privacy </w:t>
            </w:r>
          </w:p>
        </w:tc>
        <w:tc>
          <w:tcPr>
            <w:tcW w:w="6795" w:type="dxa"/>
          </w:tcPr>
          <w:p w14:paraId="3AA2EE9D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A861E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https://www.poptropica.com/privacy</w:t>
              </w:r>
            </w:hyperlink>
            <w:r w:rsidR="00A861E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4413350F" w14:textId="77777777" w:rsidTr="00AC4C09">
        <w:tc>
          <w:tcPr>
            <w:tcW w:w="1305" w:type="dxa"/>
          </w:tcPr>
          <w:p w14:paraId="438A3E13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Club Penguin </w:t>
            </w:r>
          </w:p>
        </w:tc>
        <w:tc>
          <w:tcPr>
            <w:tcW w:w="2532" w:type="dxa"/>
          </w:tcPr>
          <w:p w14:paraId="297C263C" w14:textId="77777777" w:rsidR="008E6C6A" w:rsidRPr="008B1350" w:rsidRDefault="00A861E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Services and Accounts, under Legal Disclaimer </w:t>
            </w:r>
          </w:p>
        </w:tc>
        <w:tc>
          <w:tcPr>
            <w:tcW w:w="6795" w:type="dxa"/>
          </w:tcPr>
          <w:p w14:paraId="1AD3A2A4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A861E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https://newcp.net/en/legal</w:t>
              </w:r>
            </w:hyperlink>
            <w:r w:rsidR="00A861E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6C6A" w:rsidRPr="00C649F2" w14:paraId="73817702" w14:textId="77777777" w:rsidTr="00AC4C09">
        <w:tc>
          <w:tcPr>
            <w:tcW w:w="10632" w:type="dxa"/>
            <w:gridSpan w:val="3"/>
          </w:tcPr>
          <w:p w14:paraId="2FE7653B" w14:textId="77777777" w:rsidR="008E6C6A" w:rsidRPr="008B1350" w:rsidRDefault="008E6C6A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websites</w:t>
            </w:r>
          </w:p>
          <w:p w14:paraId="5B2347AC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3E6F" w:rsidRPr="00C649F2" w14:paraId="419B63F4" w14:textId="77777777" w:rsidTr="00AC4C09">
        <w:tc>
          <w:tcPr>
            <w:tcW w:w="1305" w:type="dxa"/>
          </w:tcPr>
          <w:p w14:paraId="48BF8CA6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ABC Mouse </w:t>
            </w:r>
          </w:p>
        </w:tc>
        <w:tc>
          <w:tcPr>
            <w:tcW w:w="2532" w:type="dxa"/>
          </w:tcPr>
          <w:p w14:paraId="77839F22" w14:textId="77777777" w:rsidR="008E6C6A" w:rsidRPr="008B1350" w:rsidRDefault="00A861E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COPPA Safe Harbor </w:t>
            </w:r>
          </w:p>
        </w:tc>
        <w:tc>
          <w:tcPr>
            <w:tcW w:w="6795" w:type="dxa"/>
          </w:tcPr>
          <w:p w14:paraId="0F7CCB99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A861E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https://www.abcmouse.com/privacy</w:t>
              </w:r>
            </w:hyperlink>
            <w:r w:rsidR="00A861E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7DDF8EAB" w14:textId="77777777" w:rsidTr="00AC4C09">
        <w:tc>
          <w:tcPr>
            <w:tcW w:w="1305" w:type="dxa"/>
          </w:tcPr>
          <w:p w14:paraId="01566A66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Khan Academy </w:t>
            </w:r>
          </w:p>
        </w:tc>
        <w:tc>
          <w:tcPr>
            <w:tcW w:w="2532" w:type="dxa"/>
          </w:tcPr>
          <w:p w14:paraId="6B3C8DF7" w14:textId="77777777" w:rsidR="008E6C6A" w:rsidRPr="008B1350" w:rsidRDefault="00A861EF" w:rsidP="00AC4C09">
            <w:pPr>
              <w:pStyle w:val="Heading2"/>
              <w:shd w:val="clear" w:color="auto" w:fill="FFFFFF"/>
              <w:spacing w:before="0" w:beforeAutospacing="0" w:after="330" w:afterAutospacing="0" w:line="360" w:lineRule="auto"/>
              <w:textAlignment w:val="baseline"/>
              <w:rPr>
                <w:sz w:val="24"/>
                <w:szCs w:val="24"/>
              </w:rPr>
            </w:pPr>
            <w:r w:rsidRPr="008B1350">
              <w:rPr>
                <w:sz w:val="24"/>
                <w:szCs w:val="24"/>
              </w:rPr>
              <w:t>Children’s Privacy Notice</w:t>
            </w:r>
          </w:p>
        </w:tc>
        <w:tc>
          <w:tcPr>
            <w:tcW w:w="6795" w:type="dxa"/>
          </w:tcPr>
          <w:p w14:paraId="0D1F1E71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A861E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https://www.khanacademy.org/about/privacy-policy</w:t>
              </w:r>
            </w:hyperlink>
            <w:r w:rsidR="00A861E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6FA6122B" w14:textId="77777777" w:rsidTr="00AC4C09">
        <w:tc>
          <w:tcPr>
            <w:tcW w:w="1305" w:type="dxa"/>
          </w:tcPr>
          <w:p w14:paraId="04712A1D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Coolmath</w:t>
            </w:r>
            <w:proofErr w:type="spellEnd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 Games</w:t>
            </w:r>
          </w:p>
        </w:tc>
        <w:tc>
          <w:tcPr>
            <w:tcW w:w="2532" w:type="dxa"/>
          </w:tcPr>
          <w:p w14:paraId="046954E9" w14:textId="77777777" w:rsidR="008E6C6A" w:rsidRPr="008B1350" w:rsidRDefault="00A861E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This Site and Children </w:t>
            </w:r>
          </w:p>
        </w:tc>
        <w:tc>
          <w:tcPr>
            <w:tcW w:w="6795" w:type="dxa"/>
          </w:tcPr>
          <w:p w14:paraId="57EB0EDD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A861E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https://www.coolmathgames.com/privacyp</w:t>
              </w:r>
            </w:hyperlink>
            <w:r w:rsidR="00A861E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508224BF" w14:textId="77777777" w:rsidTr="00AC4C09">
        <w:tc>
          <w:tcPr>
            <w:tcW w:w="1305" w:type="dxa"/>
          </w:tcPr>
          <w:p w14:paraId="5113EC50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Funbrain</w:t>
            </w:r>
            <w:proofErr w:type="spellEnd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2" w:type="dxa"/>
          </w:tcPr>
          <w:p w14:paraId="045D9A19" w14:textId="77777777" w:rsidR="008E6C6A" w:rsidRPr="008B1350" w:rsidRDefault="00A861E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Children’s Privacy </w:t>
            </w:r>
          </w:p>
        </w:tc>
        <w:tc>
          <w:tcPr>
            <w:tcW w:w="6795" w:type="dxa"/>
          </w:tcPr>
          <w:p w14:paraId="15ED6D2D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A861E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https://www.funbrain.com/privacy-policy</w:t>
              </w:r>
            </w:hyperlink>
            <w:r w:rsidR="00A861E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6C6A" w:rsidRPr="00C649F2" w14:paraId="4639AFE1" w14:textId="77777777" w:rsidTr="00AC4C09">
        <w:tc>
          <w:tcPr>
            <w:tcW w:w="10632" w:type="dxa"/>
            <w:gridSpan w:val="3"/>
          </w:tcPr>
          <w:p w14:paraId="2BC8A594" w14:textId="77777777" w:rsidR="008E6C6A" w:rsidRPr="008B1350" w:rsidRDefault="008E6C6A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b/>
                <w:sz w:val="24"/>
                <w:szCs w:val="24"/>
              </w:rPr>
              <w:t>Entertainment</w:t>
            </w:r>
          </w:p>
          <w:p w14:paraId="4B84F1B6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E6F" w:rsidRPr="00C649F2" w14:paraId="3DA1E51C" w14:textId="77777777" w:rsidTr="00AC4C09">
        <w:tc>
          <w:tcPr>
            <w:tcW w:w="1305" w:type="dxa"/>
          </w:tcPr>
          <w:p w14:paraId="2E1D1FA2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Netflix </w:t>
            </w:r>
          </w:p>
        </w:tc>
        <w:tc>
          <w:tcPr>
            <w:tcW w:w="2532" w:type="dxa"/>
          </w:tcPr>
          <w:p w14:paraId="2E535BF9" w14:textId="77777777" w:rsidR="008E6C6A" w:rsidRPr="008B1350" w:rsidRDefault="00A861E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 </w:t>
            </w:r>
          </w:p>
        </w:tc>
        <w:tc>
          <w:tcPr>
            <w:tcW w:w="6795" w:type="dxa"/>
          </w:tcPr>
          <w:p w14:paraId="4EFC3C4B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A861E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https://help.netflix.com/legal/privacy</w:t>
              </w:r>
            </w:hyperlink>
            <w:r w:rsidR="00A861E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4493449F" w14:textId="77777777" w:rsidTr="00AC4C09">
        <w:tc>
          <w:tcPr>
            <w:tcW w:w="1305" w:type="dxa"/>
          </w:tcPr>
          <w:p w14:paraId="06DF312D" w14:textId="77777777" w:rsidR="008E6C6A" w:rsidRPr="008B1350" w:rsidRDefault="008E6C6A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YouTube Kids </w:t>
            </w:r>
          </w:p>
        </w:tc>
        <w:tc>
          <w:tcPr>
            <w:tcW w:w="2532" w:type="dxa"/>
          </w:tcPr>
          <w:p w14:paraId="3B6E4232" w14:textId="77777777" w:rsidR="008E6C6A" w:rsidRPr="008B1350" w:rsidRDefault="00A861E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Signing in to YouTube Kids with your child’s Google Account </w:t>
            </w:r>
          </w:p>
        </w:tc>
        <w:tc>
          <w:tcPr>
            <w:tcW w:w="6795" w:type="dxa"/>
          </w:tcPr>
          <w:p w14:paraId="0FEE5082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="0081154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https://kids.youtube.com/t/privacynotice</w:t>
              </w:r>
            </w:hyperlink>
            <w:r w:rsidR="0081154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76E761CC" w14:textId="77777777" w:rsidTr="00AC4C09">
        <w:tc>
          <w:tcPr>
            <w:tcW w:w="1305" w:type="dxa"/>
          </w:tcPr>
          <w:p w14:paraId="60BC66D8" w14:textId="77777777" w:rsidR="008E6C6A" w:rsidRPr="008B1350" w:rsidRDefault="00FA03EE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Twitch </w:t>
            </w:r>
          </w:p>
        </w:tc>
        <w:tc>
          <w:tcPr>
            <w:tcW w:w="2532" w:type="dxa"/>
          </w:tcPr>
          <w:p w14:paraId="36C25991" w14:textId="77777777" w:rsidR="008E6C6A" w:rsidRPr="008B1350" w:rsidRDefault="0081154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Children’s Privacy </w:t>
            </w:r>
          </w:p>
        </w:tc>
        <w:tc>
          <w:tcPr>
            <w:tcW w:w="6795" w:type="dxa"/>
          </w:tcPr>
          <w:p w14:paraId="58F2D522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="0081154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https://www.twitch.tv/p/en/legal/privacy-notice/</w:t>
              </w:r>
            </w:hyperlink>
            <w:r w:rsidR="0081154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5712678C" w14:textId="77777777" w:rsidTr="00AC4C09">
        <w:tc>
          <w:tcPr>
            <w:tcW w:w="1305" w:type="dxa"/>
          </w:tcPr>
          <w:p w14:paraId="259FD742" w14:textId="77777777" w:rsidR="008E6C6A" w:rsidRPr="008B1350" w:rsidRDefault="00FA03EE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Disney +</w:t>
            </w:r>
          </w:p>
        </w:tc>
        <w:tc>
          <w:tcPr>
            <w:tcW w:w="2532" w:type="dxa"/>
          </w:tcPr>
          <w:p w14:paraId="0011B41B" w14:textId="77777777" w:rsidR="008E6C6A" w:rsidRPr="008B1350" w:rsidRDefault="0081154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Children’s Privacy Policy </w:t>
            </w:r>
          </w:p>
        </w:tc>
        <w:tc>
          <w:tcPr>
            <w:tcW w:w="6795" w:type="dxa"/>
          </w:tcPr>
          <w:p w14:paraId="42371AF8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81154F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https://privacy.thewaltdisneycompany.com/en/for-parents/childrens-online-privacy-policy/</w:t>
              </w:r>
            </w:hyperlink>
            <w:r w:rsidR="0081154F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03EE" w:rsidRPr="00C649F2" w14:paraId="4A7C6283" w14:textId="77777777" w:rsidTr="00AC4C09">
        <w:tc>
          <w:tcPr>
            <w:tcW w:w="10632" w:type="dxa"/>
            <w:gridSpan w:val="3"/>
          </w:tcPr>
          <w:p w14:paraId="781B49F6" w14:textId="77777777" w:rsidR="00FA03EE" w:rsidRPr="008B1350" w:rsidRDefault="00FA03EE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and grocery delivery</w:t>
            </w:r>
          </w:p>
          <w:p w14:paraId="49F155FB" w14:textId="77777777" w:rsidR="00C64FBF" w:rsidRPr="008B1350" w:rsidRDefault="00C64FBF" w:rsidP="00AC4C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E6F" w:rsidRPr="00C649F2" w14:paraId="2AF85D42" w14:textId="77777777" w:rsidTr="00AC4C09">
        <w:tc>
          <w:tcPr>
            <w:tcW w:w="1305" w:type="dxa"/>
          </w:tcPr>
          <w:p w14:paraId="20DC1DC0" w14:textId="77777777" w:rsidR="008E6C6A" w:rsidRPr="008B1350" w:rsidRDefault="00FA03EE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Grubhub</w:t>
            </w:r>
            <w:proofErr w:type="spellEnd"/>
          </w:p>
        </w:tc>
        <w:tc>
          <w:tcPr>
            <w:tcW w:w="2532" w:type="dxa"/>
          </w:tcPr>
          <w:p w14:paraId="376E0047" w14:textId="77777777" w:rsidR="008E6C6A" w:rsidRPr="008B1350" w:rsidRDefault="0081154F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Children's Personal </w:t>
            </w:r>
            <w:r w:rsidRPr="008B13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Information</w:t>
            </w:r>
            <w:r w:rsidR="0087427B" w:rsidRPr="008B13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795" w:type="dxa"/>
          </w:tcPr>
          <w:p w14:paraId="120D801C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anchor=":~: text=Children's%20Personal%20Information&amp;text= In%20the%20event%20that%20we,at%20privacy%40grubhub.com" w:history="1">
              <w:r w:rsidR="0087427B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 xml:space="preserve">https://www.grubhub.com/legal/privacy-policy#:~: </w:t>
              </w:r>
              <w:r w:rsidR="0087427B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lastRenderedPageBreak/>
                <w:t>text=Children's%20Personal%20Information&amp;text= In%20the%20event%20that%20we,at%20privacy%40grubhub.com</w:t>
              </w:r>
            </w:hyperlink>
            <w:r w:rsidR="0087427B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A3E6F" w:rsidRPr="00C649F2" w14:paraId="5766DBE5" w14:textId="77777777" w:rsidTr="00AC4C09">
        <w:tc>
          <w:tcPr>
            <w:tcW w:w="1305" w:type="dxa"/>
          </w:tcPr>
          <w:p w14:paraId="151E7177" w14:textId="77777777" w:rsidR="008E6C6A" w:rsidRPr="008B1350" w:rsidRDefault="00FA03EE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Instacart</w:t>
            </w:r>
          </w:p>
        </w:tc>
        <w:tc>
          <w:tcPr>
            <w:tcW w:w="2532" w:type="dxa"/>
          </w:tcPr>
          <w:p w14:paraId="4BF39675" w14:textId="77777777" w:rsidR="008E6C6A" w:rsidRPr="008B1350" w:rsidRDefault="0087427B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Children’s Privacy </w:t>
            </w:r>
          </w:p>
        </w:tc>
        <w:tc>
          <w:tcPr>
            <w:tcW w:w="6795" w:type="dxa"/>
          </w:tcPr>
          <w:p w14:paraId="5ADFD122" w14:textId="77777777" w:rsidR="008E6C6A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="0087427B" w:rsidRPr="00C649F2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https://www.instacart.com/privacy</w:t>
              </w:r>
            </w:hyperlink>
            <w:r w:rsidR="0087427B" w:rsidRP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3E6F" w:rsidRPr="00C649F2" w14:paraId="52183877" w14:textId="77777777" w:rsidTr="00AC4C09">
        <w:tc>
          <w:tcPr>
            <w:tcW w:w="1305" w:type="dxa"/>
          </w:tcPr>
          <w:p w14:paraId="200EB22A" w14:textId="77777777" w:rsidR="008E6C6A" w:rsidRPr="008B1350" w:rsidRDefault="00FA03EE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Uber eats</w:t>
            </w:r>
          </w:p>
        </w:tc>
        <w:tc>
          <w:tcPr>
            <w:tcW w:w="2532" w:type="dxa"/>
          </w:tcPr>
          <w:p w14:paraId="6ED5C428" w14:textId="77777777" w:rsidR="008E6C6A" w:rsidRPr="008B1350" w:rsidRDefault="00635247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U.S. </w:t>
            </w:r>
            <w:r w:rsidR="0087427B"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Terms </w:t>
            </w: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of Use</w:t>
            </w:r>
            <w:r w:rsidR="0087427B"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accessing the </w:t>
            </w:r>
            <w:proofErr w:type="gramStart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>Services  &gt;</w:t>
            </w:r>
            <w:proofErr w:type="gramEnd"/>
            <w:r w:rsidRPr="008B1350">
              <w:rPr>
                <w:rFonts w:ascii="Times New Roman" w:hAnsi="Times New Roman" w:cs="Times New Roman"/>
                <w:sz w:val="24"/>
                <w:szCs w:val="24"/>
              </w:rPr>
              <w:t xml:space="preserve"> User Accounts, as well as Minors </w:t>
            </w:r>
          </w:p>
        </w:tc>
        <w:tc>
          <w:tcPr>
            <w:tcW w:w="6795" w:type="dxa"/>
          </w:tcPr>
          <w:p w14:paraId="19D316A3" w14:textId="77777777" w:rsidR="00C649F2" w:rsidRPr="00C649F2" w:rsidRDefault="00000000" w:rsidP="00AC4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C649F2" w:rsidRPr="00AE42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https://www.uber.com/legal/en/document/?name=general-terms-of-use&amp;country=united-states&amp;lang=en</w:t>
              </w:r>
            </w:hyperlink>
            <w:r w:rsidR="00C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63B117D" w14:textId="77777777" w:rsidR="008455C8" w:rsidRPr="00C649F2" w:rsidRDefault="00000000" w:rsidP="00C649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455C8" w:rsidRPr="00C649F2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862F2" w14:textId="77777777" w:rsidR="003D000B" w:rsidRDefault="003D000B" w:rsidP="00AC4C09">
      <w:pPr>
        <w:spacing w:after="0" w:line="240" w:lineRule="auto"/>
      </w:pPr>
      <w:r>
        <w:separator/>
      </w:r>
    </w:p>
  </w:endnote>
  <w:endnote w:type="continuationSeparator" w:id="0">
    <w:p w14:paraId="52C42E70" w14:textId="77777777" w:rsidR="003D000B" w:rsidRDefault="003D000B" w:rsidP="00AC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AA1C" w14:textId="77777777" w:rsidR="00AC4C09" w:rsidRDefault="00AC4C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EF40" w14:textId="77777777" w:rsidR="00AC4C09" w:rsidRDefault="00AC4C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8BA8" w14:textId="77777777" w:rsidR="00AC4C09" w:rsidRDefault="00AC4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2BE7" w14:textId="77777777" w:rsidR="003D000B" w:rsidRDefault="003D000B" w:rsidP="00AC4C09">
      <w:pPr>
        <w:spacing w:after="0" w:line="240" w:lineRule="auto"/>
      </w:pPr>
      <w:r>
        <w:separator/>
      </w:r>
    </w:p>
  </w:footnote>
  <w:footnote w:type="continuationSeparator" w:id="0">
    <w:p w14:paraId="3EE8871F" w14:textId="77777777" w:rsidR="003D000B" w:rsidRDefault="003D000B" w:rsidP="00AC4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17E8C" w14:textId="77777777" w:rsidR="00AC4C09" w:rsidRDefault="00AC4C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F60E" w14:textId="77777777" w:rsidR="00AC4C09" w:rsidRPr="00AC4C09" w:rsidRDefault="00AC4C09" w:rsidP="00AC4C0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C4C09">
      <w:rPr>
        <w:rFonts w:ascii="Times New Roman" w:hAnsi="Times New Roman" w:cs="Times New Roman"/>
        <w:sz w:val="24"/>
        <w:szCs w:val="24"/>
      </w:rPr>
      <w:fldChar w:fldCharType="begin"/>
    </w:r>
    <w:r w:rsidRPr="00AC4C0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C4C09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AC4C09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B5B94" w14:textId="77777777" w:rsidR="00AC4C09" w:rsidRDefault="00AC4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7522"/>
    <w:multiLevelType w:val="hybridMultilevel"/>
    <w:tmpl w:val="0A7C8FAC"/>
    <w:lvl w:ilvl="0" w:tplc="4FB419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30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AD"/>
    <w:rsid w:val="00212C9E"/>
    <w:rsid w:val="002C64A0"/>
    <w:rsid w:val="00300A09"/>
    <w:rsid w:val="00311932"/>
    <w:rsid w:val="003370AD"/>
    <w:rsid w:val="00397E8D"/>
    <w:rsid w:val="003C7F67"/>
    <w:rsid w:val="003D000B"/>
    <w:rsid w:val="00481B5A"/>
    <w:rsid w:val="00522825"/>
    <w:rsid w:val="005607F0"/>
    <w:rsid w:val="00585C80"/>
    <w:rsid w:val="005D13FD"/>
    <w:rsid w:val="005E4CD6"/>
    <w:rsid w:val="00635247"/>
    <w:rsid w:val="006433B0"/>
    <w:rsid w:val="007B4FDF"/>
    <w:rsid w:val="0081154F"/>
    <w:rsid w:val="0087427B"/>
    <w:rsid w:val="008A3E6F"/>
    <w:rsid w:val="008B1350"/>
    <w:rsid w:val="008E6C6A"/>
    <w:rsid w:val="009224D0"/>
    <w:rsid w:val="009F0733"/>
    <w:rsid w:val="00A861EF"/>
    <w:rsid w:val="00AC4C09"/>
    <w:rsid w:val="00B2710C"/>
    <w:rsid w:val="00BB2A7F"/>
    <w:rsid w:val="00C25144"/>
    <w:rsid w:val="00C529F7"/>
    <w:rsid w:val="00C649F2"/>
    <w:rsid w:val="00C64FBF"/>
    <w:rsid w:val="00C66DC1"/>
    <w:rsid w:val="00C67BB6"/>
    <w:rsid w:val="00C90F96"/>
    <w:rsid w:val="00DC0816"/>
    <w:rsid w:val="00E0066A"/>
    <w:rsid w:val="00FA03EE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9170"/>
  <w15:docId w15:val="{E0605C46-11A1-46B2-A33A-66271A10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B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70A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7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B5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481B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4FD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7E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C09"/>
  </w:style>
  <w:style w:type="paragraph" w:styleId="Footer">
    <w:name w:val="footer"/>
    <w:basedOn w:val="Normal"/>
    <w:link w:val="FooterChar"/>
    <w:uiPriority w:val="99"/>
    <w:unhideWhenUsed/>
    <w:rsid w:val="00AC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enmo.com/legal/us-privacy-policy/" TargetMode="External"/><Relationship Id="rId18" Type="http://schemas.openxmlformats.org/officeDocument/2006/relationships/hyperlink" Target="https://privacy.microsoft.com/en-us/privacystatement" TargetMode="External"/><Relationship Id="rId26" Type="http://schemas.openxmlformats.org/officeDocument/2006/relationships/hyperlink" Target="https://www.tiktok.com/legal/page/row/privacy-policy/en" TargetMode="External"/><Relationship Id="rId39" Type="http://schemas.openxmlformats.org/officeDocument/2006/relationships/hyperlink" Target="https://help.netflix.com/legal/privacy" TargetMode="External"/><Relationship Id="rId21" Type="http://schemas.openxmlformats.org/officeDocument/2006/relationships/hyperlink" Target="https://www.bluejeans.com/legal/privacy-policY" TargetMode="External"/><Relationship Id="rId34" Type="http://schemas.openxmlformats.org/officeDocument/2006/relationships/hyperlink" Target="https://newcp.net/en/legal" TargetMode="External"/><Relationship Id="rId42" Type="http://schemas.openxmlformats.org/officeDocument/2006/relationships/hyperlink" Target="https://privacy.thewaltdisneycompany.com/en/for-parents/childrens-online-privacy-policy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hyperlink" Target="https://www.citigroup.com/global/priva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slack.com/trust/privacy/privacy-policy" TargetMode="External"/><Relationship Id="rId29" Type="http://schemas.openxmlformats.org/officeDocument/2006/relationships/hyperlink" Target="https://www.reddit.com/policies/privacy-policy" TargetMode="External"/><Relationship Id="rId11" Type="http://schemas.openxmlformats.org/officeDocument/2006/relationships/hyperlink" Target="https://bumble.com/en/privacy" TargetMode="External"/><Relationship Id="rId24" Type="http://schemas.openxmlformats.org/officeDocument/2006/relationships/hyperlink" Target="https://privacycenter.instagram.com/policy/" TargetMode="External"/><Relationship Id="rId32" Type="http://schemas.openxmlformats.org/officeDocument/2006/relationships/hyperlink" Target="https://privacy.microsoft.com/en-us/privacystatement" TargetMode="External"/><Relationship Id="rId37" Type="http://schemas.openxmlformats.org/officeDocument/2006/relationships/hyperlink" Target="https://www.coolmathgames.com/privacyp" TargetMode="External"/><Relationship Id="rId40" Type="http://schemas.openxmlformats.org/officeDocument/2006/relationships/hyperlink" Target="https://kids.youtube.com/t/privacynotice" TargetMode="External"/><Relationship Id="rId45" Type="http://schemas.openxmlformats.org/officeDocument/2006/relationships/hyperlink" Target="https://www.uber.com/legal/en/document/?name=general-terms-of-use&amp;country=united-states&amp;lang=en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policies.tinder.com/privacy/intl/en" TargetMode="External"/><Relationship Id="rId19" Type="http://schemas.openxmlformats.org/officeDocument/2006/relationships/hyperlink" Target="https://privacy.microsoft.com/en-us/privacystatement" TargetMode="External"/><Relationship Id="rId31" Type="http://schemas.openxmlformats.org/officeDocument/2006/relationships/hyperlink" Target="https://en.help.roblox.com/hc/en-us/articles/115004630823-Roblox-Privacy-and-Cookie-Policy-" TargetMode="External"/><Relationship Id="rId44" Type="http://schemas.openxmlformats.org/officeDocument/2006/relationships/hyperlink" Target="https://www.instacart.com/privacy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nkofamerica.com/security-center/privacy-overview/" TargetMode="External"/><Relationship Id="rId14" Type="http://schemas.openxmlformats.org/officeDocument/2006/relationships/hyperlink" Target="https://www.paypal.com/ke/webapps/mpp/ua/privacy-full" TargetMode="External"/><Relationship Id="rId22" Type="http://schemas.openxmlformats.org/officeDocument/2006/relationships/hyperlink" Target="https://www.jnj.com/corporate/privacy-policy" TargetMode="External"/><Relationship Id="rId27" Type="http://schemas.openxmlformats.org/officeDocument/2006/relationships/hyperlink" Target="https://values.snap.com/privacy/privacy-policy" TargetMode="External"/><Relationship Id="rId30" Type="http://schemas.openxmlformats.org/officeDocument/2006/relationships/hyperlink" Target="https://www.whatsapp.com/legal/privacy-policy" TargetMode="External"/><Relationship Id="rId35" Type="http://schemas.openxmlformats.org/officeDocument/2006/relationships/hyperlink" Target="https://www.abcmouse.com/privacy" TargetMode="External"/><Relationship Id="rId43" Type="http://schemas.openxmlformats.org/officeDocument/2006/relationships/hyperlink" Target="https://www.grubhub.com/legal/privacy-policy" TargetMode="External"/><Relationship Id="rId48" Type="http://schemas.openxmlformats.org/officeDocument/2006/relationships/footer" Target="footer1.xml"/><Relationship Id="rId8" Type="http://schemas.openxmlformats.org/officeDocument/2006/relationships/hyperlink" Target="https://www.pnc.com/en/privacy-policy.html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s://coffeemeetsbagel.com/privacy-terms/" TargetMode="External"/><Relationship Id="rId17" Type="http://schemas.openxmlformats.org/officeDocument/2006/relationships/hyperlink" Target="https://explore.zoom.us/en/privacy/" TargetMode="External"/><Relationship Id="rId25" Type="http://schemas.openxmlformats.org/officeDocument/2006/relationships/hyperlink" Target="https://www.facebook.com/privacy/policy" TargetMode="External"/><Relationship Id="rId33" Type="http://schemas.openxmlformats.org/officeDocument/2006/relationships/hyperlink" Target="https://www.poptropica.com/privacy" TargetMode="External"/><Relationship Id="rId38" Type="http://schemas.openxmlformats.org/officeDocument/2006/relationships/hyperlink" Target="https://www.funbrain.com/privacy-policy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discord.com/terms" TargetMode="External"/><Relationship Id="rId41" Type="http://schemas.openxmlformats.org/officeDocument/2006/relationships/hyperlink" Target="https://www.twitch.tv/p/en/legal/privacy-noti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zellepay.com/legal/website-privacy-notice" TargetMode="External"/><Relationship Id="rId23" Type="http://schemas.openxmlformats.org/officeDocument/2006/relationships/hyperlink" Target="https://www.modernatx.com/privacy-statement" TargetMode="External"/><Relationship Id="rId28" Type="http://schemas.openxmlformats.org/officeDocument/2006/relationships/hyperlink" Target="https://twitter.com/en/privacy" TargetMode="External"/><Relationship Id="rId36" Type="http://schemas.openxmlformats.org/officeDocument/2006/relationships/hyperlink" Target="https://www.khanacademy.org/about/privacy-policy" TargetMode="External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Boniface Wambua</dc:creator>
  <cp:lastModifiedBy>Jay C</cp:lastModifiedBy>
  <cp:revision>2</cp:revision>
  <dcterms:created xsi:type="dcterms:W3CDTF">2023-04-01T20:16:00Z</dcterms:created>
  <dcterms:modified xsi:type="dcterms:W3CDTF">2023-04-01T20:16:00Z</dcterms:modified>
</cp:coreProperties>
</file>