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54A" w14:textId="43BFAE88" w:rsidR="00C82D03" w:rsidRDefault="00C82D03" w:rsidP="00C82D03">
      <w:r>
        <w:t>First link is for US (CCPA) and the second is for UK (GDPR)</w:t>
      </w:r>
    </w:p>
    <w:p w14:paraId="2B977C69" w14:textId="77777777" w:rsidR="00C82D03" w:rsidRDefault="00C82D03" w:rsidP="00C82D03"/>
    <w:p w14:paraId="7B6F0F3C" w14:textId="7DEDC5BD" w:rsidR="00C82D03" w:rsidRDefault="00C82D03" w:rsidP="00C82D03">
      <w:proofErr w:type="spellStart"/>
      <w:r>
        <w:t>i</w:t>
      </w:r>
      <w:proofErr w:type="spellEnd"/>
      <w:r>
        <w:t>.</w:t>
      </w:r>
      <w:r>
        <w:tab/>
        <w:t xml:space="preserve">Amazon </w:t>
      </w:r>
    </w:p>
    <w:p w14:paraId="6EA86CF3" w14:textId="2A3310C1" w:rsidR="00C82D03" w:rsidRDefault="00C82D03" w:rsidP="00C82D03">
      <w:hyperlink r:id="rId4" w:history="1">
        <w:r w:rsidRPr="00E02432">
          <w:rPr>
            <w:rStyle w:val="Hyperlink"/>
          </w:rPr>
          <w:t>https://www.amazon.com/gp/help/customer/display.html%3FnodeId%3DGX7NJQ4ZB8MHFRNJ</w:t>
        </w:r>
      </w:hyperlink>
    </w:p>
    <w:p w14:paraId="4E68A5BB" w14:textId="77777777" w:rsidR="00C82D03" w:rsidRDefault="00C82D03" w:rsidP="00C82D03"/>
    <w:p w14:paraId="1FAACFBA" w14:textId="7D3BF2F4" w:rsidR="00C82D03" w:rsidRDefault="00C82D03" w:rsidP="00C82D03">
      <w:hyperlink r:id="rId5" w:history="1">
        <w:r w:rsidRPr="00E02432">
          <w:rPr>
            <w:rStyle w:val="Hyperlink"/>
          </w:rPr>
          <w:t>https://aws.amazon.com/compliance/gdpr-center/</w:t>
        </w:r>
      </w:hyperlink>
      <w:r>
        <w:t xml:space="preserve"> </w:t>
      </w:r>
    </w:p>
    <w:p w14:paraId="098D00BC" w14:textId="77777777" w:rsidR="00C82D03" w:rsidRDefault="00C82D03" w:rsidP="00C82D03"/>
    <w:p w14:paraId="14A39CB5" w14:textId="77777777" w:rsidR="00C82D03" w:rsidRDefault="00C82D03" w:rsidP="00C82D03"/>
    <w:p w14:paraId="63BF830D" w14:textId="77777777" w:rsidR="00C82D03" w:rsidRDefault="00C82D03" w:rsidP="00C82D03">
      <w:r>
        <w:t>ii.</w:t>
      </w:r>
      <w:r>
        <w:tab/>
        <w:t xml:space="preserve">Microsoft  </w:t>
      </w:r>
    </w:p>
    <w:p w14:paraId="142A19A0" w14:textId="0A2E55BE" w:rsidR="00C82D03" w:rsidRDefault="00C82D03" w:rsidP="00C82D03">
      <w:hyperlink r:id="rId6" w:history="1">
        <w:r w:rsidRPr="00E02432">
          <w:rPr>
            <w:rStyle w:val="Hyperlink"/>
          </w:rPr>
          <w:t>https://privacy.microsoft.com/en-us/ccpa</w:t>
        </w:r>
      </w:hyperlink>
      <w:r>
        <w:t xml:space="preserve"> </w:t>
      </w:r>
    </w:p>
    <w:p w14:paraId="2E25CA18" w14:textId="77777777" w:rsidR="00C82D03" w:rsidRDefault="00C82D03" w:rsidP="00C82D03"/>
    <w:p w14:paraId="7AC6D2AE" w14:textId="2D86E491" w:rsidR="00C82D03" w:rsidRDefault="00C82D03" w:rsidP="00C82D03">
      <w:hyperlink r:id="rId7" w:history="1">
        <w:r w:rsidRPr="00E02432">
          <w:rPr>
            <w:rStyle w:val="Hyperlink"/>
          </w:rPr>
          <w:t>https://learn.microsoft.com/en-us/compliance/regulatory/gdpr</w:t>
        </w:r>
      </w:hyperlink>
      <w:r>
        <w:t xml:space="preserve"> </w:t>
      </w:r>
    </w:p>
    <w:p w14:paraId="3005CF83" w14:textId="77777777" w:rsidR="00C82D03" w:rsidRDefault="00C82D03" w:rsidP="00C82D03"/>
    <w:p w14:paraId="258B2532" w14:textId="77777777" w:rsidR="00C82D03" w:rsidRDefault="00C82D03" w:rsidP="00C82D03"/>
    <w:p w14:paraId="661EC21C" w14:textId="77777777" w:rsidR="00C82D03" w:rsidRDefault="00C82D03" w:rsidP="00C82D03">
      <w:r>
        <w:t>iii.</w:t>
      </w:r>
      <w:r>
        <w:tab/>
        <w:t xml:space="preserve">Verisign </w:t>
      </w:r>
    </w:p>
    <w:p w14:paraId="46549C0C" w14:textId="77777777" w:rsidR="00C82D03" w:rsidRDefault="00C82D03" w:rsidP="00C82D03"/>
    <w:p w14:paraId="19D70DB8" w14:textId="61B137BD" w:rsidR="00C82D03" w:rsidRDefault="00C82D03" w:rsidP="00C82D03">
      <w:r>
        <w:tab/>
      </w:r>
      <w:hyperlink r:id="rId8" w:history="1">
        <w:r w:rsidRPr="00E02432">
          <w:rPr>
            <w:rStyle w:val="Hyperlink"/>
          </w:rPr>
          <w:t>https://www.verisign.com/en_US/privacy-center/index.xhtml</w:t>
        </w:r>
      </w:hyperlink>
    </w:p>
    <w:p w14:paraId="6A361DF7" w14:textId="77777777" w:rsidR="00C82D03" w:rsidRDefault="00C82D03" w:rsidP="00C82D03"/>
    <w:p w14:paraId="529DA4A8" w14:textId="7F237F63" w:rsidR="00C82D03" w:rsidRDefault="00C82D03" w:rsidP="00C82D03">
      <w:hyperlink r:id="rId9" w:history="1">
        <w:r w:rsidRPr="00E02432">
          <w:rPr>
            <w:rStyle w:val="Hyperlink"/>
          </w:rPr>
          <w:t>https://www.verisign.com/en_US/verisign-privacy-statement/index.xhtml</w:t>
        </w:r>
      </w:hyperlink>
      <w:r>
        <w:t xml:space="preserve"> </w:t>
      </w:r>
    </w:p>
    <w:p w14:paraId="39286991" w14:textId="397B84AD" w:rsidR="00C82D03" w:rsidRDefault="00C82D03" w:rsidP="00C82D03">
      <w:r>
        <w:t xml:space="preserve"> </w:t>
      </w:r>
    </w:p>
    <w:p w14:paraId="482B201B" w14:textId="77777777" w:rsidR="00C82D03" w:rsidRDefault="00C82D03" w:rsidP="00C82D03"/>
    <w:p w14:paraId="5E66BB89" w14:textId="77777777" w:rsidR="00C82D03" w:rsidRDefault="00C82D03" w:rsidP="00C82D03">
      <w:r>
        <w:t>iv.</w:t>
      </w:r>
      <w:r>
        <w:tab/>
        <w:t xml:space="preserve">ArcelorMittal </w:t>
      </w:r>
    </w:p>
    <w:p w14:paraId="26356B23" w14:textId="5134F586" w:rsidR="00C82D03" w:rsidRDefault="00C82D03" w:rsidP="00C82D03">
      <w:hyperlink r:id="rId10" w:history="1">
        <w:r w:rsidRPr="00E02432">
          <w:rPr>
            <w:rStyle w:val="Hyperlink"/>
          </w:rPr>
          <w:t>https://corporate.arcelormittal.com/corporate-library/privacy-policy</w:t>
        </w:r>
      </w:hyperlink>
    </w:p>
    <w:p w14:paraId="6A5BD48F" w14:textId="77777777" w:rsidR="00C82D03" w:rsidRDefault="00C82D03" w:rsidP="00C82D03"/>
    <w:p w14:paraId="563A531C" w14:textId="3F83B13F" w:rsidR="00C82D03" w:rsidRDefault="00C82D03" w:rsidP="00C82D03">
      <w:hyperlink r:id="rId11" w:history="1">
        <w:r w:rsidRPr="00E02432">
          <w:rPr>
            <w:rStyle w:val="Hyperlink"/>
          </w:rPr>
          <w:t>https://construction-france.arcelormittal.com/en/privacy</w:t>
        </w:r>
      </w:hyperlink>
    </w:p>
    <w:p w14:paraId="5FF670A7" w14:textId="3866AE52" w:rsidR="00C82D03" w:rsidRDefault="00C82D03" w:rsidP="00C82D03">
      <w:r>
        <w:t xml:space="preserve"> </w:t>
      </w:r>
    </w:p>
    <w:p w14:paraId="0C4C966E" w14:textId="5F3CB95B" w:rsidR="00C82D03" w:rsidRDefault="00C82D03" w:rsidP="00C82D03"/>
    <w:p w14:paraId="379FB798" w14:textId="05530C67" w:rsidR="00C82D03" w:rsidRDefault="00C82D03" w:rsidP="00C82D03"/>
    <w:p w14:paraId="5E0F7826" w14:textId="77777777" w:rsidR="00C82D03" w:rsidRDefault="00C82D03" w:rsidP="00C82D03"/>
    <w:p w14:paraId="7133B2AE" w14:textId="77777777" w:rsidR="00C82D03" w:rsidRDefault="00C82D03" w:rsidP="00C82D03">
      <w:r>
        <w:lastRenderedPageBreak/>
        <w:t>v.</w:t>
      </w:r>
      <w:r>
        <w:tab/>
        <w:t xml:space="preserve">Google </w:t>
      </w:r>
    </w:p>
    <w:p w14:paraId="01C80585" w14:textId="78CA3722" w:rsidR="00C82D03" w:rsidRDefault="00C82D03" w:rsidP="00C82D03">
      <w:hyperlink r:id="rId12" w:history="1">
        <w:r w:rsidRPr="00E02432">
          <w:rPr>
            <w:rStyle w:val="Hyperlink"/>
          </w:rPr>
          <w:t>https://policies.google.com/privacy?hl=en-US</w:t>
        </w:r>
      </w:hyperlink>
    </w:p>
    <w:p w14:paraId="1C445E29" w14:textId="347620F1" w:rsidR="00C82D03" w:rsidRDefault="00C82D03" w:rsidP="00C82D03">
      <w:r>
        <w:t xml:space="preserve">   </w:t>
      </w:r>
    </w:p>
    <w:p w14:paraId="05DD0CFC" w14:textId="7A5AA2A5" w:rsidR="00C82D03" w:rsidRDefault="00C82D03" w:rsidP="00C82D03">
      <w:hyperlink r:id="rId13" w:history="1">
        <w:r w:rsidRPr="00E02432">
          <w:rPr>
            <w:rStyle w:val="Hyperlink"/>
          </w:rPr>
          <w:t>https://www.google.com/about/company/user-consent-policy-help/</w:t>
        </w:r>
      </w:hyperlink>
    </w:p>
    <w:p w14:paraId="0C47DAF8" w14:textId="77777777" w:rsidR="00C82D03" w:rsidRDefault="00C82D03" w:rsidP="00C82D03"/>
    <w:p w14:paraId="39A682FF" w14:textId="77777777" w:rsidR="00C82D03" w:rsidRDefault="00C82D03" w:rsidP="00C82D03">
      <w:r>
        <w:t>vi.</w:t>
      </w:r>
      <w:r>
        <w:tab/>
        <w:t xml:space="preserve">Twitter </w:t>
      </w:r>
    </w:p>
    <w:p w14:paraId="43FC4036" w14:textId="03DC3DE5" w:rsidR="00C82D03" w:rsidRDefault="00C82D03" w:rsidP="00C82D03">
      <w:hyperlink r:id="rId14" w:history="1">
        <w:r w:rsidRPr="00E02432">
          <w:rPr>
            <w:rStyle w:val="Hyperlink"/>
          </w:rPr>
          <w:t>https://privacy.twitter.com/en/ccpa</w:t>
        </w:r>
      </w:hyperlink>
    </w:p>
    <w:p w14:paraId="3F382DB6" w14:textId="77777777" w:rsidR="00C82D03" w:rsidRDefault="00C82D03" w:rsidP="00C82D03"/>
    <w:p w14:paraId="693E6DA4" w14:textId="1911A2A5" w:rsidR="00C82D03" w:rsidRDefault="00C82D03" w:rsidP="00C82D03">
      <w:hyperlink r:id="rId15" w:history="1">
        <w:r w:rsidRPr="00E02432">
          <w:rPr>
            <w:rStyle w:val="Hyperlink"/>
          </w:rPr>
          <w:t>https://gdpr.twitter.com/</w:t>
        </w:r>
      </w:hyperlink>
      <w:r>
        <w:t xml:space="preserve"> </w:t>
      </w:r>
    </w:p>
    <w:p w14:paraId="583F5AC9" w14:textId="77777777" w:rsidR="00C82D03" w:rsidRDefault="00C82D03" w:rsidP="00C82D03"/>
    <w:p w14:paraId="1B011435" w14:textId="77777777" w:rsidR="00C82D03" w:rsidRDefault="00C82D03" w:rsidP="00C82D03"/>
    <w:p w14:paraId="1370F0C0" w14:textId="77777777" w:rsidR="00C82D03" w:rsidRDefault="00C82D03" w:rsidP="00C82D03">
      <w:r>
        <w:t>vii.</w:t>
      </w:r>
      <w:r>
        <w:tab/>
        <w:t>Pfizer</w:t>
      </w:r>
    </w:p>
    <w:p w14:paraId="6ED0B1C4" w14:textId="778173F3" w:rsidR="00C82D03" w:rsidRDefault="00C82D03" w:rsidP="00C82D03">
      <w:r>
        <w:tab/>
      </w:r>
      <w:hyperlink r:id="rId16" w:history="1">
        <w:r w:rsidRPr="00E02432">
          <w:rPr>
            <w:rStyle w:val="Hyperlink"/>
          </w:rPr>
          <w:t>https://www.pfizer.com/Privacy#:~:text=We%20collect%20information%20about%20you,with%20your%20inquiries%20and%20purchases</w:t>
        </w:r>
      </w:hyperlink>
      <w:r>
        <w:t>.</w:t>
      </w:r>
    </w:p>
    <w:p w14:paraId="574098FF" w14:textId="495E818E" w:rsidR="00C82D03" w:rsidRDefault="00C82D03" w:rsidP="00C82D03"/>
    <w:p w14:paraId="643A64F2" w14:textId="6364BEA3" w:rsidR="00C82D03" w:rsidRDefault="00C82D03" w:rsidP="00C82D03">
      <w:r>
        <w:tab/>
      </w:r>
      <w:hyperlink r:id="rId17" w:history="1">
        <w:r w:rsidRPr="00E02432">
          <w:rPr>
            <w:rStyle w:val="Hyperlink"/>
          </w:rPr>
          <w:t>https://www.mypfizerpensioninfo.co.uk/privacy-policy</w:t>
        </w:r>
      </w:hyperlink>
    </w:p>
    <w:p w14:paraId="7CB63432" w14:textId="77777777" w:rsidR="00C82D03" w:rsidRDefault="00C82D03" w:rsidP="00C82D03"/>
    <w:p w14:paraId="2F3F90DA" w14:textId="77777777" w:rsidR="00C82D03" w:rsidRDefault="00C82D03" w:rsidP="00C82D03"/>
    <w:p w14:paraId="34A4B51E" w14:textId="77777777" w:rsidR="00C82D03" w:rsidRDefault="00C82D03" w:rsidP="00C82D03">
      <w:r>
        <w:t>viii.</w:t>
      </w:r>
      <w:r>
        <w:tab/>
        <w:t>Apple</w:t>
      </w:r>
    </w:p>
    <w:p w14:paraId="2DC50309" w14:textId="3044B716" w:rsidR="00C82D03" w:rsidRDefault="00C82D03" w:rsidP="00C82D03">
      <w:hyperlink r:id="rId18" w:history="1">
        <w:r w:rsidRPr="00E02432">
          <w:rPr>
            <w:rStyle w:val="Hyperlink"/>
          </w:rPr>
          <w:t>https://www.apple.com/legal/privacy/california/</w:t>
        </w:r>
      </w:hyperlink>
      <w:r>
        <w:t xml:space="preserve"> </w:t>
      </w:r>
    </w:p>
    <w:p w14:paraId="29465156" w14:textId="77777777" w:rsidR="00C82D03" w:rsidRDefault="00C82D03" w:rsidP="00C82D03"/>
    <w:p w14:paraId="7A124084" w14:textId="75C01489" w:rsidR="00C82D03" w:rsidRDefault="00C82D03" w:rsidP="00C82D03">
      <w:hyperlink r:id="rId19" w:history="1">
        <w:r w:rsidRPr="00E02432">
          <w:rPr>
            <w:rStyle w:val="Hyperlink"/>
          </w:rPr>
          <w:t>https://www.apple.com/legal/privacy/en-ww/governance/</w:t>
        </w:r>
      </w:hyperlink>
    </w:p>
    <w:p w14:paraId="7F60EBA6" w14:textId="77777777" w:rsidR="00C82D03" w:rsidRDefault="00C82D03" w:rsidP="00C82D03"/>
    <w:p w14:paraId="2941F666" w14:textId="77777777" w:rsidR="00C82D03" w:rsidRDefault="00C82D03" w:rsidP="00C82D03"/>
    <w:p w14:paraId="47409FF3" w14:textId="77777777" w:rsidR="00C82D03" w:rsidRDefault="00C82D03" w:rsidP="00C82D03">
      <w:r>
        <w:t>x.</w:t>
      </w:r>
      <w:r>
        <w:tab/>
        <w:t>Walmart</w:t>
      </w:r>
    </w:p>
    <w:p w14:paraId="01B5A737" w14:textId="05FAA70C" w:rsidR="00C82D03" w:rsidRDefault="00C82D03" w:rsidP="00C82D03">
      <w:hyperlink r:id="rId20" w:history="1">
        <w:r w:rsidRPr="00E02432">
          <w:rPr>
            <w:rStyle w:val="Hyperlink"/>
          </w:rPr>
          <w:t>https://corporate.walmart.com/privacy-security/california-privacy-rights</w:t>
        </w:r>
      </w:hyperlink>
    </w:p>
    <w:p w14:paraId="1544F55C" w14:textId="4A5032B2" w:rsidR="00C82D03" w:rsidRDefault="00C82D03" w:rsidP="00C82D03">
      <w:r>
        <w:t xml:space="preserve"> </w:t>
      </w:r>
    </w:p>
    <w:p w14:paraId="692EFA96" w14:textId="77777777" w:rsidR="00C82D03" w:rsidRDefault="00C82D03" w:rsidP="00C82D03"/>
    <w:p w14:paraId="11859A39" w14:textId="77777777" w:rsidR="00C82D03" w:rsidRDefault="00C82D03" w:rsidP="00C82D03"/>
    <w:p w14:paraId="05C15F26" w14:textId="60E84332" w:rsidR="002C3F05" w:rsidRDefault="00C82D03" w:rsidP="00C82D03">
      <w:hyperlink r:id="rId21" w:history="1">
        <w:r w:rsidRPr="00E02432">
          <w:rPr>
            <w:rStyle w:val="Hyperlink"/>
          </w:rPr>
          <w:t>https://corporate.walmart.com/privacy-security/walmart-privacy-notice</w:t>
        </w:r>
      </w:hyperlink>
    </w:p>
    <w:p w14:paraId="359FC43D" w14:textId="77777777" w:rsidR="00C82D03" w:rsidRDefault="00C82D03" w:rsidP="00C82D03"/>
    <w:sectPr w:rsidR="00C8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03"/>
    <w:rsid w:val="002C3F05"/>
    <w:rsid w:val="00C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1EDB"/>
  <w15:chartTrackingRefBased/>
  <w15:docId w15:val="{87A71304-A07A-4A6C-A423-3676781A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isign.com/en_US/privacy-center/index.xhtml" TargetMode="External"/><Relationship Id="rId13" Type="http://schemas.openxmlformats.org/officeDocument/2006/relationships/hyperlink" Target="https://www.google.com/about/company/user-consent-policy-help/" TargetMode="External"/><Relationship Id="rId18" Type="http://schemas.openxmlformats.org/officeDocument/2006/relationships/hyperlink" Target="https://www.apple.com/legal/privacy/californi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rporate.walmart.com/privacy-security/walmart-privacy-notice" TargetMode="External"/><Relationship Id="rId7" Type="http://schemas.openxmlformats.org/officeDocument/2006/relationships/hyperlink" Target="https://learn.microsoft.com/en-us/compliance/regulatory/gdpr" TargetMode="External"/><Relationship Id="rId12" Type="http://schemas.openxmlformats.org/officeDocument/2006/relationships/hyperlink" Target="https://policies.google.com/privacy?hl=en-US" TargetMode="External"/><Relationship Id="rId17" Type="http://schemas.openxmlformats.org/officeDocument/2006/relationships/hyperlink" Target="https://www.mypfizerpensioninfo.co.uk/privacy-polic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fizer.com/Privacy#:~:text=We%20collect%20information%20about%20you,with%20your%20inquiries%20and%20purchases" TargetMode="External"/><Relationship Id="rId20" Type="http://schemas.openxmlformats.org/officeDocument/2006/relationships/hyperlink" Target="https://corporate.walmart.com/privacy-security/california-privacy-right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ivacy.microsoft.com/en-us/ccpa" TargetMode="External"/><Relationship Id="rId11" Type="http://schemas.openxmlformats.org/officeDocument/2006/relationships/hyperlink" Target="https://construction-france.arcelormittal.com/en/privacy" TargetMode="External"/><Relationship Id="rId5" Type="http://schemas.openxmlformats.org/officeDocument/2006/relationships/hyperlink" Target="https://aws.amazon.com/compliance/gdpr-center/" TargetMode="External"/><Relationship Id="rId15" Type="http://schemas.openxmlformats.org/officeDocument/2006/relationships/hyperlink" Target="https://gdpr.twitt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rporate.arcelormittal.com/corporate-library/privacy-policy" TargetMode="External"/><Relationship Id="rId19" Type="http://schemas.openxmlformats.org/officeDocument/2006/relationships/hyperlink" Target="https://www.apple.com/legal/privacy/en-ww/governance/" TargetMode="External"/><Relationship Id="rId4" Type="http://schemas.openxmlformats.org/officeDocument/2006/relationships/hyperlink" Target="https://www.amazon.com/gp/help/customer/display.html%3FnodeId%3DGX7NJQ4ZB8MHFRNJ" TargetMode="External"/><Relationship Id="rId9" Type="http://schemas.openxmlformats.org/officeDocument/2006/relationships/hyperlink" Target="https://www.verisign.com/en_US/verisign-privacy-statement/index.xhtml" TargetMode="External"/><Relationship Id="rId14" Type="http://schemas.openxmlformats.org/officeDocument/2006/relationships/hyperlink" Target="https://privacy.twitter.com/en/ccp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</dc:creator>
  <cp:keywords/>
  <dc:description/>
  <cp:lastModifiedBy>Jay C</cp:lastModifiedBy>
  <cp:revision>1</cp:revision>
  <dcterms:created xsi:type="dcterms:W3CDTF">2023-01-16T20:58:00Z</dcterms:created>
  <dcterms:modified xsi:type="dcterms:W3CDTF">2023-01-16T21:00:00Z</dcterms:modified>
</cp:coreProperties>
</file>