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C3DFF" w14:textId="05965FA1" w:rsidR="002B2932" w:rsidRPr="00FD58AC" w:rsidRDefault="002B2932" w:rsidP="00546C2A">
      <w:pPr>
        <w:rPr>
          <w:rFonts w:ascii="Times New Roman" w:hAnsi="Times New Roman" w:cs="Times New Roman"/>
          <w:sz w:val="32"/>
          <w:szCs w:val="32"/>
        </w:rPr>
      </w:pPr>
      <w:r w:rsidRPr="003D7361">
        <w:rPr>
          <w:rFonts w:ascii="Times New Roman" w:hAnsi="Times New Roman" w:cs="Times New Roman"/>
          <w:b/>
          <w:sz w:val="32"/>
          <w:szCs w:val="32"/>
        </w:rPr>
        <w:t>Variance</w:t>
      </w:r>
      <w:r w:rsidR="003F24D8" w:rsidRPr="00FD58AC">
        <w:rPr>
          <w:rFonts w:ascii="Times New Roman" w:hAnsi="Times New Roman" w:cs="Times New Roman"/>
          <w:sz w:val="32"/>
          <w:szCs w:val="32"/>
        </w:rPr>
        <w:t xml:space="preserve"> (</w:t>
      </w:r>
      <w:r w:rsidR="004056B1" w:rsidRPr="00FD58AC">
        <w:rPr>
          <w:rFonts w:ascii="Times New Roman" w:hAnsi="Times New Roman" w:cs="Times New Roman"/>
          <w:sz w:val="32"/>
          <w:szCs w:val="32"/>
        </w:rPr>
        <w:t>S</w:t>
      </w:r>
      <w:r w:rsidR="00CE7BBC" w:rsidRPr="00FD58AC">
        <w:rPr>
          <w:rFonts w:ascii="Times New Roman" w:hAnsi="Times New Roman" w:cs="Times New Roman"/>
          <w:sz w:val="32"/>
          <w:szCs w:val="32"/>
        </w:rPr>
        <w:t xml:space="preserve">ample variance: </w:t>
      </w:r>
      <w:r w:rsidR="003F24D8" w:rsidRPr="00FD58AC">
        <w:rPr>
          <w:rFonts w:ascii="Times New Roman" w:hAnsi="Times New Roman" w:cs="Times New Roman"/>
          <w:sz w:val="32"/>
          <w:szCs w:val="32"/>
        </w:rPr>
        <w:t>s</w:t>
      </w:r>
      <w:r w:rsidR="003F24D8"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="0045188B" w:rsidRPr="00FD58AC">
        <w:rPr>
          <w:rFonts w:ascii="Times New Roman" w:hAnsi="Times New Roman" w:cs="Times New Roman"/>
          <w:sz w:val="32"/>
          <w:szCs w:val="32"/>
          <w:vertAlign w:val="superscript"/>
        </w:rPr>
        <w:t xml:space="preserve"> </w:t>
      </w:r>
      <w:r w:rsidR="0045188B" w:rsidRPr="00FD58AC">
        <w:rPr>
          <w:rFonts w:ascii="Times New Roman" w:hAnsi="Times New Roman" w:cs="Times New Roman"/>
          <w:sz w:val="32"/>
          <w:szCs w:val="32"/>
        </w:rPr>
        <w:t xml:space="preserve">or </w:t>
      </w:r>
      <w:r w:rsidR="00CE7BBC" w:rsidRPr="00FD58AC">
        <w:rPr>
          <w:rFonts w:ascii="Times New Roman" w:hAnsi="Times New Roman" w:cs="Times New Roman"/>
          <w:sz w:val="32"/>
          <w:szCs w:val="32"/>
        </w:rPr>
        <w:t xml:space="preserve">Population variance: </w:t>
      </w:r>
      <w:r w:rsidR="004056B1" w:rsidRPr="00FD58AC">
        <w:rPr>
          <w:rFonts w:ascii="Times New Roman" w:hAnsi="Times New Roman" w:cs="Times New Roman"/>
          <w:sz w:val="32"/>
          <w:szCs w:val="32"/>
        </w:rPr>
        <w:sym w:font="Symbol" w:char="F073"/>
      </w:r>
      <w:r w:rsidR="0045188B"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="003F24D8" w:rsidRPr="00FD58AC">
        <w:rPr>
          <w:rFonts w:ascii="Times New Roman" w:hAnsi="Times New Roman" w:cs="Times New Roman"/>
          <w:sz w:val="32"/>
          <w:szCs w:val="32"/>
        </w:rPr>
        <w:t>)</w:t>
      </w:r>
      <w:r w:rsidRPr="00FD58AC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74DF6A25" w14:textId="248B0A0F" w:rsidR="004056B1" w:rsidRPr="00FD58AC" w:rsidRDefault="004056B1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The variance of a random variable X is the expected value of the squared deviation from the mean of X, 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6D"/>
      </w:r>
      <w:r w:rsidRPr="00FD58AC">
        <w:rPr>
          <w:rFonts w:ascii="Times New Roman" w:hAnsi="Times New Roman" w:cs="Times New Roman"/>
          <w:sz w:val="32"/>
          <w:szCs w:val="32"/>
        </w:rPr>
        <w:t xml:space="preserve"> = E[X]</w:t>
      </w:r>
    </w:p>
    <w:p w14:paraId="4733AD45" w14:textId="59999A2A" w:rsidR="004056B1" w:rsidRPr="00FD58AC" w:rsidRDefault="004056B1" w:rsidP="00546C2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D58AC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>(X) = E[(X-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6D"/>
      </w:r>
      <w:r w:rsidRPr="00FD58AC">
        <w:rPr>
          <w:rFonts w:ascii="Times New Roman" w:hAnsi="Times New Roman" w:cs="Times New Roman"/>
          <w:sz w:val="32"/>
          <w:szCs w:val="32"/>
        </w:rPr>
        <w:t>)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FD58AC">
        <w:rPr>
          <w:rFonts w:ascii="Times New Roman" w:hAnsi="Times New Roman" w:cs="Times New Roman"/>
          <w:sz w:val="32"/>
          <w:szCs w:val="32"/>
        </w:rPr>
        <w:t>]</w:t>
      </w:r>
    </w:p>
    <w:p w14:paraId="6D8F8600" w14:textId="74BC2CD3" w:rsidR="002B2932" w:rsidRPr="00FD58AC" w:rsidRDefault="002B2932" w:rsidP="004056B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= E[X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FD58AC">
        <w:rPr>
          <w:rFonts w:ascii="Times New Roman" w:hAnsi="Times New Roman" w:cs="Times New Roman"/>
          <w:sz w:val="32"/>
          <w:szCs w:val="32"/>
        </w:rPr>
        <w:t>] – E[X]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FD58A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D5D6C13" w14:textId="05A56324" w:rsidR="002B2932" w:rsidRPr="00FD58AC" w:rsidRDefault="00CD2C10" w:rsidP="00546C2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D58AC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</w:rPr>
        <w:t>aX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>) = a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FD58A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D58AC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>(X)</w:t>
      </w:r>
    </w:p>
    <w:p w14:paraId="1DF9C680" w14:textId="77777777" w:rsidR="00CD2C10" w:rsidRPr="00FD58AC" w:rsidRDefault="00CD2C10" w:rsidP="00546C2A">
      <w:pPr>
        <w:rPr>
          <w:rFonts w:ascii="Times New Roman" w:hAnsi="Times New Roman" w:cs="Times New Roman"/>
          <w:sz w:val="32"/>
          <w:szCs w:val="32"/>
        </w:rPr>
      </w:pPr>
    </w:p>
    <w:p w14:paraId="25F03F29" w14:textId="5CB0DF05" w:rsidR="005C6B5A" w:rsidRPr="00FD58AC" w:rsidRDefault="005C6B5A" w:rsidP="00546C2A">
      <w:pPr>
        <w:rPr>
          <w:rFonts w:ascii="Times New Roman" w:hAnsi="Times New Roman" w:cs="Times New Roman"/>
          <w:sz w:val="32"/>
          <w:szCs w:val="32"/>
        </w:rPr>
      </w:pPr>
      <w:r w:rsidRPr="003D7361">
        <w:rPr>
          <w:rFonts w:ascii="Times New Roman" w:hAnsi="Times New Roman" w:cs="Times New Roman"/>
          <w:b/>
          <w:sz w:val="32"/>
          <w:szCs w:val="32"/>
        </w:rPr>
        <w:t>Standard Deviation</w:t>
      </w:r>
      <w:r w:rsidR="003F24D8" w:rsidRPr="00FD58AC">
        <w:rPr>
          <w:rFonts w:ascii="Times New Roman" w:hAnsi="Times New Roman" w:cs="Times New Roman"/>
          <w:sz w:val="32"/>
          <w:szCs w:val="32"/>
        </w:rPr>
        <w:t xml:space="preserve"> (s</w:t>
      </w:r>
      <w:r w:rsidR="0045188B" w:rsidRPr="00FD58AC">
        <w:rPr>
          <w:rFonts w:ascii="Times New Roman" w:hAnsi="Times New Roman" w:cs="Times New Roman"/>
          <w:sz w:val="32"/>
          <w:szCs w:val="32"/>
        </w:rPr>
        <w:t xml:space="preserve"> or </w:t>
      </w:r>
      <w:r w:rsidR="004B2F29" w:rsidRPr="00FD58AC">
        <w:rPr>
          <w:rFonts w:ascii="Times New Roman" w:hAnsi="Times New Roman" w:cs="Times New Roman"/>
          <w:sz w:val="32"/>
          <w:szCs w:val="32"/>
        </w:rPr>
        <w:sym w:font="Symbol" w:char="F073"/>
      </w:r>
      <w:r w:rsidR="003F24D8" w:rsidRPr="00FD58AC">
        <w:rPr>
          <w:rFonts w:ascii="Times New Roman" w:hAnsi="Times New Roman" w:cs="Times New Roman"/>
          <w:sz w:val="32"/>
          <w:szCs w:val="32"/>
        </w:rPr>
        <w:t>)</w:t>
      </w:r>
      <w:r w:rsidRPr="00FD58AC">
        <w:rPr>
          <w:rFonts w:ascii="Times New Roman" w:hAnsi="Times New Roman" w:cs="Times New Roman"/>
          <w:sz w:val="32"/>
          <w:szCs w:val="32"/>
        </w:rPr>
        <w:t>:</w:t>
      </w:r>
      <w:r w:rsidR="003A4331" w:rsidRPr="00FD58AC">
        <w:rPr>
          <w:rFonts w:ascii="Times New Roman" w:hAnsi="Times New Roman" w:cs="Times New Roman"/>
          <w:sz w:val="32"/>
          <w:szCs w:val="32"/>
        </w:rPr>
        <w:t xml:space="preserve"> how variable the population is</w:t>
      </w:r>
    </w:p>
    <w:p w14:paraId="0CB3D00E" w14:textId="7EBF063A" w:rsidR="005C6B5A" w:rsidRPr="00FD58AC" w:rsidRDefault="005C6B5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210863F" wp14:editId="147C471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08835" cy="857067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5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6B1" w:rsidRPr="00FD58AC"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0FC1F5F8" w14:textId="24A8B100" w:rsidR="00A9432A" w:rsidRPr="00FD58AC" w:rsidRDefault="003A4331" w:rsidP="00546C2A">
      <w:pPr>
        <w:rPr>
          <w:rFonts w:ascii="Times New Roman" w:hAnsi="Times New Roman" w:cs="Times New Roman"/>
          <w:sz w:val="32"/>
          <w:szCs w:val="32"/>
        </w:rPr>
      </w:pPr>
      <w:r w:rsidRPr="003D7361">
        <w:rPr>
          <w:rFonts w:ascii="Times New Roman" w:hAnsi="Times New Roman" w:cs="Times New Roman"/>
          <w:b/>
          <w:sz w:val="32"/>
          <w:szCs w:val="32"/>
        </w:rPr>
        <w:t>Standard error</w:t>
      </w:r>
      <w:r w:rsidRPr="00FD58AC">
        <w:rPr>
          <w:rFonts w:ascii="Times New Roman" w:hAnsi="Times New Roman" w:cs="Times New Roman"/>
          <w:sz w:val="32"/>
          <w:szCs w:val="32"/>
        </w:rPr>
        <w:t xml:space="preserve"> (s/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D6"/>
      </w:r>
      <w:r w:rsidRPr="00FD58AC">
        <w:rPr>
          <w:rFonts w:ascii="Times New Roman" w:hAnsi="Times New Roman" w:cs="Times New Roman"/>
          <w:sz w:val="32"/>
          <w:szCs w:val="32"/>
        </w:rPr>
        <w:t xml:space="preserve">n): how variable averages of random samples of size n from the population are. </w:t>
      </w:r>
    </w:p>
    <w:p w14:paraId="7178963A" w14:textId="77777777" w:rsidR="003A4331" w:rsidRDefault="003A4331" w:rsidP="00546C2A">
      <w:pPr>
        <w:rPr>
          <w:rFonts w:ascii="Times New Roman" w:hAnsi="Times New Roman" w:cs="Times New Roman"/>
          <w:b/>
          <w:sz w:val="32"/>
          <w:szCs w:val="32"/>
        </w:rPr>
      </w:pPr>
    </w:p>
    <w:p w14:paraId="5599CDA8" w14:textId="2D4CD646" w:rsidR="00FF1004" w:rsidRDefault="00FF1004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Binominal mass function:</w:t>
      </w:r>
    </w:p>
    <w:p w14:paraId="7251A05C" w14:textId="5074B910" w:rsidR="00E46740" w:rsidRPr="00E46740" w:rsidRDefault="00E46740" w:rsidP="00546C2A">
      <w:pPr>
        <w:rPr>
          <w:rFonts w:ascii="Times New Roman" w:hAnsi="Times New Roman" w:cs="Times New Roman"/>
          <w:b/>
          <w:sz w:val="32"/>
          <w:szCs w:val="32"/>
        </w:rPr>
      </w:pPr>
      <w:r w:rsidRPr="00E4674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8E1EE23" wp14:editId="2BE49D64">
            <wp:extent cx="5576661" cy="1967906"/>
            <wp:effectExtent l="0" t="0" r="114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426" cy="19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56F8" w14:textId="77777777" w:rsidR="00A24D3E" w:rsidRDefault="00A24D3E" w:rsidP="00546C2A">
      <w:pPr>
        <w:rPr>
          <w:rFonts w:ascii="Times New Roman" w:hAnsi="Times New Roman" w:cs="Times New Roman"/>
          <w:sz w:val="32"/>
          <w:szCs w:val="32"/>
        </w:rPr>
      </w:pPr>
    </w:p>
    <w:p w14:paraId="3626E391" w14:textId="2DED4DF7" w:rsidR="00E46740" w:rsidRDefault="00E46740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binomial conditions:</w:t>
      </w:r>
    </w:p>
    <w:p w14:paraId="0CF4FF28" w14:textId="11D6DFAD" w:rsidR="00E46740" w:rsidRDefault="00E46740" w:rsidP="00E467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trials are independent</w:t>
      </w:r>
    </w:p>
    <w:p w14:paraId="48341A04" w14:textId="3A2AEDF6" w:rsidR="00E46740" w:rsidRDefault="00E46740" w:rsidP="00E467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number of trials, n is fixed</w:t>
      </w:r>
    </w:p>
    <w:p w14:paraId="7B4FA99D" w14:textId="3C42893D" w:rsidR="00E46740" w:rsidRDefault="00E46740" w:rsidP="00E467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each trial outcome can be classified as a success or failure</w:t>
      </w:r>
    </w:p>
    <w:p w14:paraId="21490E22" w14:textId="58977288" w:rsidR="00A24D3E" w:rsidRPr="00A24D3E" w:rsidRDefault="00E46740" w:rsidP="00A24D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probability of a success, p, is the same for each trial</w:t>
      </w:r>
    </w:p>
    <w:p w14:paraId="50F37412" w14:textId="1E56A192" w:rsidR="00E46740" w:rsidRDefault="00814622" w:rsidP="00546C2A">
      <w:pPr>
        <w:rPr>
          <w:rFonts w:ascii="Times New Roman" w:hAnsi="Times New Roman" w:cs="Times New Roman"/>
          <w:b/>
          <w:sz w:val="32"/>
          <w:szCs w:val="32"/>
        </w:rPr>
      </w:pPr>
      <w:r w:rsidRPr="0081462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E50813" wp14:editId="1BD6FA32">
            <wp:extent cx="5900218" cy="14528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964" cy="14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5A8" w14:textId="585E6EED" w:rsidR="000B69A9" w:rsidRDefault="000B69A9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Standard Normal distribution:</w:t>
      </w:r>
    </w:p>
    <w:p w14:paraId="064D23AE" w14:textId="77777777" w:rsidR="000B69A9" w:rsidRDefault="000B69A9" w:rsidP="00546C2A">
      <w:pPr>
        <w:rPr>
          <w:rFonts w:ascii="Times New Roman" w:hAnsi="Times New Roman" w:cs="Times New Roman"/>
          <w:b/>
          <w:sz w:val="32"/>
          <w:szCs w:val="32"/>
        </w:rPr>
      </w:pPr>
    </w:p>
    <w:p w14:paraId="36AEBC7E" w14:textId="50181F60" w:rsidR="00FF1004" w:rsidRDefault="000B69A9" w:rsidP="00546C2A">
      <w:pPr>
        <w:rPr>
          <w:rFonts w:ascii="Times New Roman" w:hAnsi="Times New Roman" w:cs="Times New Roman"/>
          <w:b/>
          <w:sz w:val="32"/>
          <w:szCs w:val="32"/>
        </w:rPr>
      </w:pPr>
      <w:r w:rsidRPr="000B69A9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878791F" wp14:editId="6692AC5E">
            <wp:extent cx="4431509" cy="159524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346" cy="15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416" w14:textId="214FB546" w:rsidR="000B69A9" w:rsidRDefault="00585D63" w:rsidP="00585D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68%, 95%, 99% with respect to 1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73"/>
      </w:r>
      <w:r>
        <w:rPr>
          <w:rFonts w:ascii="Times New Roman" w:hAnsi="Times New Roman" w:cs="Times New Roman"/>
          <w:sz w:val="32"/>
          <w:szCs w:val="32"/>
        </w:rPr>
        <w:t>, 2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73"/>
      </w:r>
      <w:r>
        <w:rPr>
          <w:rFonts w:ascii="Times New Roman" w:hAnsi="Times New Roman" w:cs="Times New Roman"/>
          <w:sz w:val="32"/>
          <w:szCs w:val="32"/>
        </w:rPr>
        <w:t>, 3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73"/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D42A8BA" w14:textId="1274B15B" w:rsidR="00585D63" w:rsidRPr="00585D63" w:rsidRDefault="00585D63" w:rsidP="00585D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 score of 1.28, 1.645, 1.96</w:t>
      </w:r>
      <w:r w:rsidR="001913E8">
        <w:rPr>
          <w:rFonts w:ascii="Times New Roman" w:hAnsi="Times New Roman" w:cs="Times New Roman"/>
          <w:sz w:val="32"/>
          <w:szCs w:val="32"/>
        </w:rPr>
        <w:t>, 2.33 with respect to 90</w:t>
      </w:r>
      <w:r w:rsidR="001913E8" w:rsidRPr="001913E8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1913E8">
        <w:rPr>
          <w:rFonts w:ascii="Times New Roman" w:hAnsi="Times New Roman" w:cs="Times New Roman"/>
          <w:sz w:val="32"/>
          <w:szCs w:val="32"/>
        </w:rPr>
        <w:t>, 95</w:t>
      </w:r>
      <w:r w:rsidR="001913E8" w:rsidRPr="001913E8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1913E8">
        <w:rPr>
          <w:rFonts w:ascii="Times New Roman" w:hAnsi="Times New Roman" w:cs="Times New Roman"/>
          <w:sz w:val="32"/>
          <w:szCs w:val="32"/>
        </w:rPr>
        <w:t>, 97.5</w:t>
      </w:r>
      <w:r w:rsidR="001913E8" w:rsidRPr="001913E8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1913E8">
        <w:rPr>
          <w:rFonts w:ascii="Times New Roman" w:hAnsi="Times New Roman" w:cs="Times New Roman"/>
          <w:sz w:val="32"/>
          <w:szCs w:val="32"/>
        </w:rPr>
        <w:t>, and 99</w:t>
      </w:r>
      <w:r w:rsidR="001913E8" w:rsidRPr="001913E8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1913E8">
        <w:rPr>
          <w:rFonts w:ascii="Times New Roman" w:hAnsi="Times New Roman" w:cs="Times New Roman"/>
          <w:sz w:val="32"/>
          <w:szCs w:val="32"/>
        </w:rPr>
        <w:t xml:space="preserve"> percentile of the standard normal distribution.</w:t>
      </w:r>
    </w:p>
    <w:p w14:paraId="54F0AF9A" w14:textId="77777777" w:rsidR="000B69A9" w:rsidRPr="00FD58AC" w:rsidRDefault="000B69A9" w:rsidP="00546C2A">
      <w:pPr>
        <w:rPr>
          <w:rFonts w:ascii="Times New Roman" w:hAnsi="Times New Roman" w:cs="Times New Roman"/>
          <w:b/>
          <w:sz w:val="32"/>
          <w:szCs w:val="32"/>
        </w:rPr>
      </w:pPr>
    </w:p>
    <w:p w14:paraId="4BE839D4" w14:textId="395F2B6D" w:rsidR="00124B6D" w:rsidRDefault="00C00392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Poisson distribution:</w:t>
      </w:r>
    </w:p>
    <w:p w14:paraId="01050A0C" w14:textId="2D60195E" w:rsidR="00C00392" w:rsidRDefault="00C00392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Useful for estimating the number of events in a large population over a unit of time. </w:t>
      </w:r>
    </w:p>
    <w:p w14:paraId="5AB9FAF2" w14:textId="77777777" w:rsidR="00C00392" w:rsidRDefault="00C00392" w:rsidP="00546C2A">
      <w:pPr>
        <w:rPr>
          <w:rFonts w:ascii="Times New Roman" w:hAnsi="Times New Roman" w:cs="Times New Roman"/>
          <w:sz w:val="32"/>
          <w:szCs w:val="32"/>
        </w:rPr>
      </w:pPr>
    </w:p>
    <w:p w14:paraId="2BDD00EA" w14:textId="4E929A6F" w:rsidR="00C00392" w:rsidRDefault="00C00392" w:rsidP="00546C2A">
      <w:pPr>
        <w:rPr>
          <w:rFonts w:ascii="Times New Roman" w:hAnsi="Times New Roman" w:cs="Times New Roman"/>
          <w:sz w:val="32"/>
          <w:szCs w:val="32"/>
        </w:rPr>
      </w:pPr>
      <w:r w:rsidRPr="00C003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B7CD9" wp14:editId="5091094F">
            <wp:extent cx="5727700" cy="181229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038C" w14:textId="77777777" w:rsidR="00C00392" w:rsidRDefault="00C00392" w:rsidP="00546C2A">
      <w:pPr>
        <w:rPr>
          <w:rFonts w:ascii="Times New Roman" w:hAnsi="Times New Roman" w:cs="Times New Roman"/>
          <w:sz w:val="32"/>
          <w:szCs w:val="32"/>
        </w:rPr>
      </w:pPr>
    </w:p>
    <w:p w14:paraId="48738265" w14:textId="646F9BAF" w:rsidR="00B349F7" w:rsidRDefault="00B349F7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 tests</w:t>
      </w:r>
    </w:p>
    <w:p w14:paraId="240EBCD9" w14:textId="28B47406" w:rsidR="00B349F7" w:rsidRDefault="00B349F7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Hypothesis tests in statistics when you want to compare means. </w:t>
      </w:r>
    </w:p>
    <w:p w14:paraId="30F2A3D8" w14:textId="77777777" w:rsidR="00BF7FBF" w:rsidRDefault="00BF7FBF" w:rsidP="00546C2A">
      <w:pPr>
        <w:rPr>
          <w:rFonts w:ascii="Times New Roman" w:hAnsi="Times New Roman" w:cs="Times New Roman"/>
          <w:sz w:val="32"/>
          <w:szCs w:val="32"/>
        </w:rPr>
      </w:pPr>
    </w:p>
    <w:p w14:paraId="6FEC0B23" w14:textId="29D86410" w:rsidR="00CC0B84" w:rsidRDefault="00017716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Compare a sample mean to a hypothesized or target value</w:t>
      </w:r>
      <w:r w:rsidR="00BF7FBF">
        <w:rPr>
          <w:rFonts w:ascii="Times New Roman" w:hAnsi="Times New Roman" w:cs="Times New Roman"/>
          <w:sz w:val="32"/>
          <w:szCs w:val="32"/>
        </w:rPr>
        <w:t xml:space="preserve"> using a one-sample t-test.</w:t>
      </w:r>
    </w:p>
    <w:p w14:paraId="4D743107" w14:textId="6B45C507" w:rsidR="00CC0B84" w:rsidRDefault="00CC0B84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Compare the means of two groups with a two-sample t-test. </w:t>
      </w:r>
    </w:p>
    <w:p w14:paraId="75A7A3EE" w14:textId="77777777" w:rsidR="0072266A" w:rsidRDefault="0072266A" w:rsidP="00546C2A">
      <w:pPr>
        <w:rPr>
          <w:rFonts w:ascii="Times New Roman" w:hAnsi="Times New Roman" w:cs="Times New Roman"/>
          <w:sz w:val="32"/>
          <w:szCs w:val="32"/>
        </w:rPr>
      </w:pPr>
    </w:p>
    <w:p w14:paraId="3E2FC07F" w14:textId="77777777" w:rsidR="0072266A" w:rsidRDefault="0072266A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calculations behind t-values compare your sample means to the null hypothesis and incorporates both the sample size and the variability in the data. </w:t>
      </w:r>
    </w:p>
    <w:p w14:paraId="3B48CD35" w14:textId="06B7D4CA" w:rsidR="0072266A" w:rsidRDefault="0072266A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t-value of 0 indicates that the sample results exactly equal to the null hypothesis.</w:t>
      </w:r>
      <w:r w:rsidR="00416B3C">
        <w:rPr>
          <w:rFonts w:ascii="Times New Roman" w:hAnsi="Times New Roman" w:cs="Times New Roman"/>
          <w:sz w:val="32"/>
          <w:szCs w:val="32"/>
        </w:rPr>
        <w:t xml:space="preserve"> As the difference between the sample data and the null hypothesis increase, the absolute value of the t-value increases.</w:t>
      </w:r>
    </w:p>
    <w:p w14:paraId="6EC13FC1" w14:textId="77777777" w:rsidR="00416B3C" w:rsidRDefault="00416B3C" w:rsidP="00546C2A">
      <w:pPr>
        <w:rPr>
          <w:rFonts w:ascii="Times New Roman" w:hAnsi="Times New Roman" w:cs="Times New Roman"/>
          <w:sz w:val="32"/>
          <w:szCs w:val="32"/>
        </w:rPr>
      </w:pPr>
    </w:p>
    <w:p w14:paraId="556AFEA8" w14:textId="448D9782" w:rsidR="00416B3C" w:rsidRDefault="004B30FD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itself, t-value doesn’t really tell anything, therefore, we need t-distribution to explain. </w:t>
      </w:r>
    </w:p>
    <w:p w14:paraId="40DEF5EF" w14:textId="77777777" w:rsidR="004B30FD" w:rsidRDefault="004B30FD" w:rsidP="00546C2A">
      <w:pPr>
        <w:rPr>
          <w:rFonts w:ascii="Times New Roman" w:hAnsi="Times New Roman" w:cs="Times New Roman"/>
          <w:sz w:val="32"/>
          <w:szCs w:val="32"/>
        </w:rPr>
      </w:pPr>
    </w:p>
    <w:p w14:paraId="06FA2D39" w14:textId="58FC1F60" w:rsidR="004B30FD" w:rsidRDefault="004B30FD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t-distributions</w:t>
      </w:r>
    </w:p>
    <w:p w14:paraId="46A592C3" w14:textId="3E77B2B9" w:rsidR="004B30FD" w:rsidRPr="004B30FD" w:rsidRDefault="00A6610F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different t-distributions exist for every sample size. A specific t-distribution is defined by its degrees of freedom(DOF). </w:t>
      </w:r>
    </w:p>
    <w:p w14:paraId="7C812212" w14:textId="77777777" w:rsidR="00C00392" w:rsidRDefault="00C00392" w:rsidP="00546C2A">
      <w:pPr>
        <w:rPr>
          <w:rFonts w:ascii="Times New Roman" w:hAnsi="Times New Roman" w:cs="Times New Roman"/>
          <w:b/>
          <w:sz w:val="32"/>
          <w:szCs w:val="32"/>
        </w:rPr>
      </w:pPr>
    </w:p>
    <w:p w14:paraId="4F82B6D5" w14:textId="64ACDEB8" w:rsidR="009C0BF9" w:rsidRDefault="00595921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t-distributions assume that you draw repeated random samples from a population where the </w:t>
      </w:r>
      <w:r w:rsidRPr="00DD3E78">
        <w:rPr>
          <w:rFonts w:ascii="Times New Roman" w:hAnsi="Times New Roman" w:cs="Times New Roman"/>
          <w:sz w:val="32"/>
          <w:szCs w:val="32"/>
          <w:u w:val="single"/>
        </w:rPr>
        <w:t>null hypothesis is true</w:t>
      </w:r>
      <w:r>
        <w:rPr>
          <w:rFonts w:ascii="Times New Roman" w:hAnsi="Times New Roman" w:cs="Times New Roman"/>
          <w:sz w:val="32"/>
          <w:szCs w:val="32"/>
        </w:rPr>
        <w:t xml:space="preserve">. You place the t-value from your study in the t-distribution to determine how consistent your results are with the null hypothesis. </w:t>
      </w:r>
    </w:p>
    <w:p w14:paraId="2F0C5B0A" w14:textId="77777777" w:rsidR="00595921" w:rsidRDefault="00595921" w:rsidP="00546C2A">
      <w:pPr>
        <w:rPr>
          <w:rFonts w:ascii="Times New Roman" w:hAnsi="Times New Roman" w:cs="Times New Roman"/>
          <w:sz w:val="32"/>
          <w:szCs w:val="32"/>
        </w:rPr>
      </w:pPr>
    </w:p>
    <w:p w14:paraId="080D4D47" w14:textId="015A4A94" w:rsidR="00595921" w:rsidRPr="00595921" w:rsidRDefault="00595921" w:rsidP="00546C2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.: a t-distribution that has a 20 DOF, which corresponds to a sample size of 21 in a one-sample t-test. </w:t>
      </w:r>
    </w:p>
    <w:p w14:paraId="66AA8596" w14:textId="77777777" w:rsidR="0072266A" w:rsidRDefault="0072266A" w:rsidP="00546C2A">
      <w:pPr>
        <w:rPr>
          <w:rFonts w:ascii="Times New Roman" w:hAnsi="Times New Roman" w:cs="Times New Roman"/>
          <w:b/>
          <w:sz w:val="32"/>
          <w:szCs w:val="32"/>
        </w:rPr>
      </w:pPr>
    </w:p>
    <w:p w14:paraId="5AE7222D" w14:textId="7FAC6A83" w:rsidR="005858E4" w:rsidRDefault="003E2270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Goal: decide whether the t-value is unusual enough to warrant rejection of the null hypothesis. To do that, we need to calculate the probability</w:t>
      </w:r>
      <w:r w:rsidR="00577E74">
        <w:rPr>
          <w:rFonts w:ascii="Times New Roman" w:hAnsi="Times New Roman" w:cs="Times New Roman"/>
          <w:sz w:val="32"/>
          <w:szCs w:val="32"/>
        </w:rPr>
        <w:t xml:space="preserve"> (</w:t>
      </w:r>
      <w:r w:rsidR="00577E74" w:rsidRPr="00FA0713">
        <w:rPr>
          <w:rFonts w:ascii="Times New Roman" w:hAnsi="Times New Roman" w:cs="Times New Roman"/>
          <w:b/>
          <w:sz w:val="32"/>
          <w:szCs w:val="32"/>
        </w:rPr>
        <w:t>p values</w:t>
      </w:r>
      <w:r w:rsidR="00577E74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 (use t value and t distribution to calculate probabilities)</w:t>
      </w:r>
    </w:p>
    <w:p w14:paraId="558D019A" w14:textId="77777777" w:rsidR="002E7B88" w:rsidRDefault="002E7B88" w:rsidP="00546C2A">
      <w:pPr>
        <w:rPr>
          <w:rFonts w:ascii="Times New Roman" w:hAnsi="Times New Roman" w:cs="Times New Roman"/>
          <w:sz w:val="32"/>
          <w:szCs w:val="32"/>
        </w:rPr>
      </w:pPr>
    </w:p>
    <w:p w14:paraId="1D8346E4" w14:textId="061578E8" w:rsidR="002E7B88" w:rsidRDefault="002E7B88" w:rsidP="002E7B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high P values: your data are likely with a true null</w:t>
      </w:r>
    </w:p>
    <w:p w14:paraId="3763ADF6" w14:textId="00CC1B26" w:rsidR="002E7B88" w:rsidRPr="002E7B88" w:rsidRDefault="002E7B88" w:rsidP="002E7B8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low P values: your data are unlikely with a true null. </w:t>
      </w:r>
    </w:p>
    <w:p w14:paraId="7AED4D93" w14:textId="77777777" w:rsidR="002B2DE9" w:rsidRDefault="002B2DE9" w:rsidP="00546C2A">
      <w:pPr>
        <w:rPr>
          <w:rFonts w:ascii="Times New Roman" w:hAnsi="Times New Roman" w:cs="Times New Roman"/>
          <w:sz w:val="32"/>
          <w:szCs w:val="32"/>
        </w:rPr>
      </w:pPr>
    </w:p>
    <w:p w14:paraId="107182B7" w14:textId="04924853" w:rsidR="003E2270" w:rsidRDefault="002B2DE9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probability is low enough, we can conclude that the effect observed in our sample is inconsistent with the null hypothesis. </w:t>
      </w:r>
    </w:p>
    <w:p w14:paraId="515E60CE" w14:textId="77777777" w:rsidR="003E2270" w:rsidRDefault="003E2270" w:rsidP="00546C2A">
      <w:pPr>
        <w:rPr>
          <w:rFonts w:ascii="Times New Roman" w:hAnsi="Times New Roman" w:cs="Times New Roman"/>
          <w:sz w:val="32"/>
          <w:szCs w:val="32"/>
        </w:rPr>
      </w:pPr>
    </w:p>
    <w:p w14:paraId="56E934C6" w14:textId="223E4E93" w:rsidR="009C0BF9" w:rsidRDefault="009C0BF9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 I error: Rejecting a null hypothesis when it’s true. (</w:t>
      </w:r>
      <w:r w:rsidR="00AE475E">
        <w:rPr>
          <w:rFonts w:ascii="Times New Roman" w:hAnsi="Times New Roman" w:cs="Times New Roman"/>
          <w:sz w:val="32"/>
          <w:szCs w:val="32"/>
        </w:rPr>
        <w:sym w:font="Symbol" w:char="F061"/>
      </w:r>
      <w:r>
        <w:rPr>
          <w:rFonts w:ascii="Times New Roman" w:hAnsi="Times New Roman" w:cs="Times New Roman"/>
          <w:sz w:val="32"/>
          <w:szCs w:val="32"/>
        </w:rPr>
        <w:t>)</w:t>
      </w:r>
      <w:r w:rsidR="00A151C3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3B6781">
        <w:rPr>
          <w:rFonts w:ascii="Times New Roman" w:hAnsi="Times New Roman" w:cs="Times New Roman"/>
          <w:sz w:val="32"/>
          <w:szCs w:val="32"/>
        </w:rPr>
        <w:t>-------</w:t>
      </w:r>
      <w:r w:rsidR="00A151C3" w:rsidRPr="003B6781">
        <w:rPr>
          <w:rFonts w:ascii="Times New Roman" w:hAnsi="Times New Roman" w:cs="Times New Roman"/>
          <w:i/>
          <w:sz w:val="32"/>
          <w:szCs w:val="32"/>
        </w:rPr>
        <w:t>false positive</w:t>
      </w:r>
    </w:p>
    <w:p w14:paraId="0E7F4DA6" w14:textId="36BD8D50" w:rsidR="00A151C3" w:rsidRDefault="009C0BF9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 II error: Accepting a n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ull hypothesis when it’s false. (</w:t>
      </w:r>
      <w:r w:rsidR="00AE475E">
        <w:rPr>
          <w:rFonts w:ascii="Times New Roman" w:hAnsi="Times New Roman" w:cs="Times New Roman"/>
          <w:sz w:val="32"/>
          <w:szCs w:val="32"/>
        </w:rPr>
        <w:sym w:font="Symbol" w:char="F062"/>
      </w:r>
      <w:r>
        <w:rPr>
          <w:rFonts w:ascii="Times New Roman" w:hAnsi="Times New Roman" w:cs="Times New Roman"/>
          <w:sz w:val="32"/>
          <w:szCs w:val="32"/>
        </w:rPr>
        <w:t>)</w:t>
      </w:r>
      <w:r w:rsidR="003B6781">
        <w:rPr>
          <w:rFonts w:ascii="Times New Roman" w:hAnsi="Times New Roman" w:cs="Times New Roman"/>
          <w:sz w:val="32"/>
          <w:szCs w:val="32"/>
        </w:rPr>
        <w:t xml:space="preserve"> -----</w:t>
      </w:r>
      <w:r w:rsidR="00A151C3" w:rsidRPr="003B6781">
        <w:rPr>
          <w:rFonts w:ascii="Times New Roman" w:hAnsi="Times New Roman" w:cs="Times New Roman"/>
          <w:i/>
          <w:sz w:val="32"/>
          <w:szCs w:val="32"/>
        </w:rPr>
        <w:t>false negative</w:t>
      </w:r>
    </w:p>
    <w:p w14:paraId="44EA664D" w14:textId="2F2CD644" w:rsidR="009C0BF9" w:rsidRDefault="009C0BF9" w:rsidP="00546C2A">
      <w:pPr>
        <w:rPr>
          <w:rFonts w:ascii="Times New Roman" w:hAnsi="Times New Roman" w:cs="Times New Roman"/>
          <w:sz w:val="32"/>
          <w:szCs w:val="32"/>
        </w:rPr>
      </w:pPr>
    </w:p>
    <w:p w14:paraId="54CA2D77" w14:textId="6E4AA85C" w:rsidR="009C0BF9" w:rsidRDefault="009C0BF9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Power: 1-</w:t>
      </w:r>
      <w:r w:rsidR="00AE475E">
        <w:rPr>
          <w:rFonts w:ascii="Times New Roman" w:hAnsi="Times New Roman" w:cs="Times New Roman"/>
          <w:sz w:val="32"/>
          <w:szCs w:val="32"/>
        </w:rPr>
        <w:sym w:font="Symbol" w:char="F062"/>
      </w:r>
    </w:p>
    <w:p w14:paraId="5C3E2D7E" w14:textId="77777777" w:rsidR="009C0BF9" w:rsidRDefault="009C0BF9" w:rsidP="00546C2A">
      <w:pPr>
        <w:rPr>
          <w:rFonts w:ascii="Times New Roman" w:hAnsi="Times New Roman" w:cs="Times New Roman" w:hint="eastAsia"/>
          <w:sz w:val="32"/>
          <w:szCs w:val="32"/>
        </w:rPr>
      </w:pPr>
    </w:p>
    <w:p w14:paraId="12C25959" w14:textId="77777777" w:rsidR="009C0BF9" w:rsidRDefault="009C0BF9" w:rsidP="00546C2A">
      <w:pPr>
        <w:rPr>
          <w:rFonts w:ascii="Times New Roman" w:hAnsi="Times New Roman" w:cs="Times New Roman"/>
          <w:sz w:val="32"/>
          <w:szCs w:val="32"/>
        </w:rPr>
      </w:pPr>
    </w:p>
    <w:p w14:paraId="26D65C15" w14:textId="186D5AB8" w:rsidR="003E2270" w:rsidRDefault="00AE5BBC" w:rsidP="00546C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What is the Significance Level (Alpha)?</w:t>
      </w:r>
    </w:p>
    <w:p w14:paraId="22EDD0BB" w14:textId="396AE72E" w:rsidR="00AE5BBC" w:rsidRDefault="00103ED8" w:rsidP="00546C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alpha is the probability of rejecting the null hypothesis when it is true. </w:t>
      </w:r>
    </w:p>
    <w:p w14:paraId="5533A341" w14:textId="71AA06C3" w:rsidR="00103ED8" w:rsidRPr="00AE5BBC" w:rsidRDefault="00103ED8" w:rsidP="00546C2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a significance level of 0.05 indicates a 5% risk of concluding that a difference exists when there is no actual difference. </w:t>
      </w:r>
    </w:p>
    <w:p w14:paraId="09A53BA5" w14:textId="77777777" w:rsidR="00AE5BBC" w:rsidRPr="005858E4" w:rsidRDefault="00AE5BBC" w:rsidP="00546C2A">
      <w:pPr>
        <w:rPr>
          <w:rFonts w:ascii="Times New Roman" w:hAnsi="Times New Roman" w:cs="Times New Roman"/>
          <w:sz w:val="32"/>
          <w:szCs w:val="32"/>
        </w:rPr>
      </w:pPr>
    </w:p>
    <w:p w14:paraId="6516EB88" w14:textId="130C3360" w:rsidR="00840A1E" w:rsidRPr="00FD58AC" w:rsidRDefault="00840A1E" w:rsidP="00546C2A">
      <w:pPr>
        <w:rPr>
          <w:rFonts w:ascii="Times New Roman" w:hAnsi="Times New Roman" w:cs="Times New Roman"/>
          <w:b/>
          <w:sz w:val="32"/>
          <w:szCs w:val="32"/>
        </w:rPr>
      </w:pPr>
      <w:r w:rsidRPr="00FD58AC">
        <w:rPr>
          <w:rFonts w:ascii="Times New Roman" w:hAnsi="Times New Roman" w:cs="Times New Roman"/>
          <w:b/>
          <w:sz w:val="32"/>
          <w:szCs w:val="32"/>
        </w:rPr>
        <w:t>Bayes</w:t>
      </w:r>
      <w:r w:rsidR="003B6775" w:rsidRPr="00FD58AC">
        <w:rPr>
          <w:rFonts w:ascii="Times New Roman" w:hAnsi="Times New Roman" w:cs="Times New Roman"/>
          <w:b/>
          <w:sz w:val="32"/>
          <w:szCs w:val="32"/>
        </w:rPr>
        <w:t>’</w:t>
      </w:r>
      <w:r w:rsidRPr="00FD58AC">
        <w:rPr>
          <w:rFonts w:ascii="Times New Roman" w:hAnsi="Times New Roman" w:cs="Times New Roman"/>
          <w:b/>
          <w:sz w:val="32"/>
          <w:szCs w:val="32"/>
        </w:rPr>
        <w:t xml:space="preserve"> Rule:</w:t>
      </w:r>
    </w:p>
    <w:p w14:paraId="3B56B179" w14:textId="3033C4CE" w:rsidR="00840A1E" w:rsidRPr="00FD58AC" w:rsidRDefault="00E9796E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11F0F2" wp14:editId="52634E0D">
            <wp:extent cx="2250562" cy="587103"/>
            <wp:effectExtent l="0" t="0" r="1016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189" cy="5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D734" w14:textId="77777777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</w:p>
    <w:p w14:paraId="46B62795" w14:textId="12261BD8" w:rsidR="00E9796E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Drug test example:</w:t>
      </w:r>
    </w:p>
    <w:p w14:paraId="55195752" w14:textId="6B673A30" w:rsidR="00E9796E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3039D2" wp14:editId="756AB823">
            <wp:extent cx="5727700" cy="132461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2F3" w14:textId="0D375BE5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Sensitivity = P (+|D)   #you want this to be high</w:t>
      </w:r>
    </w:p>
    <w:p w14:paraId="0B12F74A" w14:textId="1FCD20EF" w:rsidR="005C6B5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Specificity = P (-|D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c</w:t>
      </w:r>
      <w:r w:rsidRPr="00FD58AC">
        <w:rPr>
          <w:rFonts w:ascii="Times New Roman" w:hAnsi="Times New Roman" w:cs="Times New Roman"/>
          <w:sz w:val="32"/>
          <w:szCs w:val="32"/>
        </w:rPr>
        <w:t>)   #you want this to be high</w:t>
      </w:r>
    </w:p>
    <w:p w14:paraId="369DECDC" w14:textId="45FC4F81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Prevalence of disease = P(D)</w:t>
      </w:r>
    </w:p>
    <w:p w14:paraId="593E4C27" w14:textId="01C012B2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Negative predictive value = P (D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c</w:t>
      </w:r>
      <w:r w:rsidRPr="00FD58AC">
        <w:rPr>
          <w:rFonts w:ascii="Times New Roman" w:hAnsi="Times New Roman" w:cs="Times New Roman"/>
          <w:sz w:val="32"/>
          <w:szCs w:val="32"/>
        </w:rPr>
        <w:t>|-)</w:t>
      </w:r>
    </w:p>
    <w:p w14:paraId="4099E0A0" w14:textId="6A4B292D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Positive predictive value = P(D|+)</w:t>
      </w:r>
    </w:p>
    <w:p w14:paraId="41631894" w14:textId="77777777" w:rsidR="0056060D" w:rsidRPr="00FD58AC" w:rsidRDefault="0056060D" w:rsidP="00546C2A">
      <w:pPr>
        <w:rPr>
          <w:rFonts w:ascii="Times New Roman" w:hAnsi="Times New Roman" w:cs="Times New Roman"/>
          <w:sz w:val="32"/>
          <w:szCs w:val="32"/>
        </w:rPr>
      </w:pPr>
    </w:p>
    <w:p w14:paraId="11B2B126" w14:textId="0F42A7F2" w:rsidR="0056060D" w:rsidRPr="00FD58AC" w:rsidRDefault="0056060D" w:rsidP="00546C2A">
      <w:p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IID random variable: Independent and identical distributed random variable.</w:t>
      </w:r>
    </w:p>
    <w:p w14:paraId="307AC666" w14:textId="77777777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</w:p>
    <w:p w14:paraId="711A0F18" w14:textId="77777777" w:rsidR="00A9432A" w:rsidRPr="00FD58AC" w:rsidRDefault="00A9432A" w:rsidP="00546C2A">
      <w:pPr>
        <w:rPr>
          <w:rFonts w:ascii="Times New Roman" w:hAnsi="Times New Roman" w:cs="Times New Roman"/>
          <w:sz w:val="32"/>
          <w:szCs w:val="32"/>
        </w:rPr>
      </w:pPr>
    </w:p>
    <w:p w14:paraId="769523B0" w14:textId="1434603C" w:rsidR="00946566" w:rsidRPr="00FD58AC" w:rsidRDefault="00946566" w:rsidP="00546C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Observational Study vs. Experiment</w:t>
      </w:r>
    </w:p>
    <w:p w14:paraId="6CFF2B7E" w14:textId="1F20009E" w:rsidR="00946566" w:rsidRPr="00FD58AC" w:rsidRDefault="00946566" w:rsidP="0000132C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i/>
          <w:sz w:val="32"/>
          <w:szCs w:val="32"/>
        </w:rPr>
        <w:t>Observational</w:t>
      </w:r>
      <w:r w:rsidRPr="00FD58AC">
        <w:rPr>
          <w:rFonts w:ascii="Times New Roman" w:hAnsi="Times New Roman" w:cs="Times New Roman"/>
          <w:sz w:val="32"/>
          <w:szCs w:val="32"/>
        </w:rPr>
        <w:t xml:space="preserve">: </w:t>
      </w:r>
      <w:r w:rsidR="0000132C" w:rsidRPr="00FD58AC">
        <w:rPr>
          <w:rFonts w:ascii="Times New Roman" w:hAnsi="Times New Roman" w:cs="Times New Roman"/>
          <w:sz w:val="32"/>
          <w:szCs w:val="32"/>
        </w:rPr>
        <w:t>based on existing phenomenon, categorize and observe for result (cannot exclude other elements that may affect the result, no definite causal relationship)</w:t>
      </w:r>
    </w:p>
    <w:p w14:paraId="281F5BDA" w14:textId="428BAEEE" w:rsidR="0000132C" w:rsidRPr="00FD58AC" w:rsidRDefault="0000132C" w:rsidP="0000132C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i/>
          <w:sz w:val="32"/>
          <w:szCs w:val="32"/>
        </w:rPr>
        <w:t>Experiment</w:t>
      </w:r>
      <w:r w:rsidRPr="00FD58AC">
        <w:rPr>
          <w:rFonts w:ascii="Times New Roman" w:hAnsi="Times New Roman" w:cs="Times New Roman"/>
          <w:sz w:val="32"/>
          <w:szCs w:val="32"/>
        </w:rPr>
        <w:t>: Impose designed action to one group and another control group, compare results.</w:t>
      </w:r>
      <w:r w:rsidR="00DF1D86" w:rsidRPr="00FD58AC">
        <w:rPr>
          <w:rFonts w:ascii="Times New Roman" w:hAnsi="Times New Roman" w:cs="Times New Roman"/>
          <w:sz w:val="32"/>
          <w:szCs w:val="32"/>
        </w:rPr>
        <w:t xml:space="preserve"> (random assignment)</w:t>
      </w:r>
    </w:p>
    <w:p w14:paraId="4401D16A" w14:textId="14CB999D" w:rsidR="00340DD1" w:rsidRPr="00FD58AC" w:rsidRDefault="00340DD1" w:rsidP="0000132C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i/>
          <w:sz w:val="32"/>
          <w:szCs w:val="32"/>
        </w:rPr>
        <w:t>CORRELATION DOES NOT IMPLY CAUSATION</w:t>
      </w:r>
    </w:p>
    <w:p w14:paraId="52870C33" w14:textId="77777777" w:rsidR="00946566" w:rsidRPr="00FD58AC" w:rsidRDefault="00946566" w:rsidP="0094656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EBE4B5" w14:textId="71E479AA" w:rsidR="00946566" w:rsidRPr="00FD58AC" w:rsidRDefault="002275D3" w:rsidP="002275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Mean vs. Median and distribution shapes:</w:t>
      </w:r>
      <w:r w:rsidR="00532EA7" w:rsidRPr="00FD58AC">
        <w:rPr>
          <w:rFonts w:ascii="Times New Roman" w:hAnsi="Times New Roman" w:cs="Times New Roman"/>
          <w:sz w:val="32"/>
          <w:szCs w:val="32"/>
        </w:rPr>
        <w:t xml:space="preserve"> (median marks the 50%)</w:t>
      </w:r>
    </w:p>
    <w:p w14:paraId="58A271B3" w14:textId="503EC73D" w:rsidR="002275D3" w:rsidRPr="00FD58AC" w:rsidRDefault="002275D3" w:rsidP="002275D3">
      <w:pPr>
        <w:ind w:left="720"/>
        <w:rPr>
          <w:rFonts w:ascii="Times New Roman" w:hAnsi="Times New Roman" w:cs="Times New Roman"/>
          <w:b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b/>
          <w:sz w:val="32"/>
          <w:szCs w:val="32"/>
          <w:highlight w:val="yellow"/>
        </w:rPr>
        <w:t>Left skewed distribution: mean &lt; median (more NO. samples on right)</w:t>
      </w:r>
    </w:p>
    <w:p w14:paraId="55F0D04A" w14:textId="1DAA93A8" w:rsidR="002275D3" w:rsidRPr="00FD58AC" w:rsidRDefault="002275D3" w:rsidP="002275D3">
      <w:pPr>
        <w:ind w:left="720"/>
        <w:rPr>
          <w:rFonts w:ascii="Times New Roman" w:hAnsi="Times New Roman" w:cs="Times New Roman"/>
          <w:b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b/>
          <w:sz w:val="32"/>
          <w:szCs w:val="32"/>
          <w:highlight w:val="yellow"/>
        </w:rPr>
        <w:t>Symmetric distribution: mean = median</w:t>
      </w:r>
    </w:p>
    <w:p w14:paraId="13897CD8" w14:textId="717763DD" w:rsidR="00CD3980" w:rsidRPr="00FD58AC" w:rsidRDefault="002275D3" w:rsidP="00CD3980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FD58AC">
        <w:rPr>
          <w:rFonts w:ascii="Times New Roman" w:hAnsi="Times New Roman" w:cs="Times New Roman"/>
          <w:b/>
          <w:sz w:val="32"/>
          <w:szCs w:val="32"/>
          <w:highlight w:val="yellow"/>
        </w:rPr>
        <w:t>Right skewed distribution: mean &gt; median (more NO. samples on left)</w:t>
      </w:r>
    </w:p>
    <w:p w14:paraId="1C871EB2" w14:textId="77777777" w:rsidR="00CD3980" w:rsidRPr="00FD58AC" w:rsidRDefault="00CD3980" w:rsidP="0052665F">
      <w:pPr>
        <w:rPr>
          <w:rFonts w:ascii="Times New Roman" w:hAnsi="Times New Roman" w:cs="Times New Roman"/>
          <w:sz w:val="32"/>
          <w:szCs w:val="32"/>
        </w:rPr>
      </w:pPr>
    </w:p>
    <w:p w14:paraId="6432A51B" w14:textId="122E3E1B" w:rsidR="0052665F" w:rsidRPr="00FD58AC" w:rsidRDefault="0052665F" w:rsidP="005266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Principles of experimental design</w:t>
      </w:r>
    </w:p>
    <w:p w14:paraId="14611DC3" w14:textId="0B31F181" w:rsidR="00F3170A" w:rsidRPr="00FD58AC" w:rsidRDefault="00F3170A" w:rsidP="00F317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control</w:t>
      </w:r>
    </w:p>
    <w:p w14:paraId="6CBF8A85" w14:textId="2CB45770" w:rsidR="00F3170A" w:rsidRPr="00FD58AC" w:rsidRDefault="00F3170A" w:rsidP="00F317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randomize</w:t>
      </w:r>
    </w:p>
    <w:p w14:paraId="160A859B" w14:textId="4661F9E6" w:rsidR="00F3170A" w:rsidRPr="00FD58AC" w:rsidRDefault="00F3170A" w:rsidP="00F317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replicate</w:t>
      </w:r>
    </w:p>
    <w:p w14:paraId="1D8B2C25" w14:textId="6F7D903C" w:rsidR="00F3170A" w:rsidRPr="00FD58AC" w:rsidRDefault="00F3170A" w:rsidP="00F317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block</w:t>
      </w:r>
    </w:p>
    <w:p w14:paraId="12D505C4" w14:textId="735034FD" w:rsidR="0091764B" w:rsidRPr="00FD58AC" w:rsidRDefault="0091764B" w:rsidP="0091764B">
      <w:pPr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Blocking variables: characters that come with the experimental units that we want to control.</w:t>
      </w:r>
    </w:p>
    <w:p w14:paraId="002C68DF" w14:textId="670DC99D" w:rsidR="0091764B" w:rsidRPr="00FD58AC" w:rsidRDefault="0091764B" w:rsidP="0091764B">
      <w:pPr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Explanatory variables: </w:t>
      </w:r>
      <w:proofErr w:type="gramStart"/>
      <w:r w:rsidRPr="00FD58AC">
        <w:rPr>
          <w:rFonts w:ascii="Times New Roman" w:hAnsi="Times New Roman" w:cs="Times New Roman"/>
          <w:sz w:val="32"/>
          <w:szCs w:val="32"/>
        </w:rPr>
        <w:t>also</w:t>
      </w:r>
      <w:proofErr w:type="gramEnd"/>
      <w:r w:rsidRPr="00FD58AC">
        <w:rPr>
          <w:rFonts w:ascii="Times New Roman" w:hAnsi="Times New Roman" w:cs="Times New Roman"/>
          <w:sz w:val="32"/>
          <w:szCs w:val="32"/>
        </w:rPr>
        <w:t xml:space="preserve"> called factors, are conditions we can impose on our experimental units. </w:t>
      </w:r>
    </w:p>
    <w:p w14:paraId="64FA3C5C" w14:textId="77777777" w:rsidR="0091764B" w:rsidRPr="00FD58AC" w:rsidRDefault="0091764B" w:rsidP="0091764B">
      <w:pPr>
        <w:rPr>
          <w:rFonts w:ascii="Times New Roman" w:hAnsi="Times New Roman" w:cs="Times New Roman"/>
          <w:sz w:val="32"/>
          <w:szCs w:val="32"/>
        </w:rPr>
      </w:pPr>
    </w:p>
    <w:p w14:paraId="226EE1B1" w14:textId="67598B65" w:rsidR="0091764B" w:rsidRPr="00FD58AC" w:rsidRDefault="00E20284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A464F6" wp14:editId="503599EC">
            <wp:extent cx="4852035" cy="1939090"/>
            <wp:effectExtent l="0" t="0" r="0" b="0"/>
            <wp:docPr id="1" name="Picture 1" descr="../Dropbox/Screenshots/Screenshot%202017-07-12%2007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ropbox/Screenshots/Screenshot%202017-07-12%2007.57.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60" cy="194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607B" w14:textId="77777777" w:rsidR="00381D14" w:rsidRPr="00FD58AC" w:rsidRDefault="00381D14" w:rsidP="009A451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9D32CDF" w14:textId="77777777" w:rsidR="00381D14" w:rsidRPr="00FD58AC" w:rsidRDefault="00381D14" w:rsidP="009A451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6D26DA" w14:textId="72E3166C" w:rsidR="00381D14" w:rsidRPr="00FD58AC" w:rsidRDefault="00CD3980" w:rsidP="009A451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E0117E" wp14:editId="567780AC">
            <wp:extent cx="5157668" cy="2631440"/>
            <wp:effectExtent l="0" t="0" r="0" b="10160"/>
            <wp:docPr id="2" name="Picture 2" descr="Screenshot%202017-07-15%2021.2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2017-07-15%2021.20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5" cy="263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49BE" w14:textId="77777777" w:rsidR="00381D14" w:rsidRPr="00FD58AC" w:rsidRDefault="00381D14" w:rsidP="009A451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CD7D27" w14:textId="32867A9D" w:rsidR="00E20284" w:rsidRPr="00FD58AC" w:rsidRDefault="00C20248" w:rsidP="00C20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Posterior Probability: P(</w:t>
      </w:r>
      <w:proofErr w:type="spellStart"/>
      <w:r w:rsidRPr="00FD58AC">
        <w:rPr>
          <w:rFonts w:ascii="Times New Roman" w:hAnsi="Times New Roman" w:cs="Times New Roman"/>
          <w:sz w:val="32"/>
          <w:szCs w:val="32"/>
        </w:rPr>
        <w:t>hypothesis|data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 xml:space="preserve">), it tells us the </w:t>
      </w:r>
      <w:r w:rsidR="00662EF8" w:rsidRPr="00FD58AC">
        <w:rPr>
          <w:rFonts w:ascii="Times New Roman" w:hAnsi="Times New Roman" w:cs="Times New Roman"/>
          <w:sz w:val="32"/>
          <w:szCs w:val="32"/>
        </w:rPr>
        <w:t>probability of a hypothesis, given the data we observed.</w:t>
      </w:r>
      <w:r w:rsidR="008E5A03" w:rsidRPr="00FD58AC">
        <w:rPr>
          <w:rFonts w:ascii="Times New Roman" w:hAnsi="Times New Roman" w:cs="Times New Roman"/>
          <w:sz w:val="32"/>
          <w:szCs w:val="32"/>
        </w:rPr>
        <w:t xml:space="preserve"> #a good prior help, a bad prior hurt;</w:t>
      </w:r>
    </w:p>
    <w:p w14:paraId="689C26E0" w14:textId="60C7AA25" w:rsidR="00662EF8" w:rsidRPr="00FD58AC" w:rsidRDefault="00662EF8" w:rsidP="00C20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P(</w:t>
      </w:r>
      <w:proofErr w:type="spellStart"/>
      <w:r w:rsidRPr="00FD58AC">
        <w:rPr>
          <w:rFonts w:ascii="Times New Roman" w:hAnsi="Times New Roman" w:cs="Times New Roman"/>
          <w:sz w:val="32"/>
          <w:szCs w:val="32"/>
        </w:rPr>
        <w:t>data|hypothesis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>): P value.</w:t>
      </w:r>
      <w:r w:rsidR="008E5A03" w:rsidRPr="00FD58A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630463" w14:textId="77777777" w:rsidR="00CD3980" w:rsidRPr="00FD58AC" w:rsidRDefault="00CD3980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1CC6B2" w14:textId="281B783E" w:rsidR="00B93BC5" w:rsidRPr="00FD58AC" w:rsidRDefault="00B93BC5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E93888" wp14:editId="38A4DF68">
            <wp:extent cx="5720080" cy="2413635"/>
            <wp:effectExtent l="0" t="0" r="0" b="0"/>
            <wp:docPr id="3" name="Picture 3" descr="../../Dropbox/Screenshots/Screenshot%202017-07-17%2010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Screenshots/Screenshot%202017-07-17%2010.31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E2A1" w14:textId="77777777" w:rsidR="00CD3980" w:rsidRPr="00FD58AC" w:rsidRDefault="00CD3980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1E2770" w14:textId="6C818150" w:rsidR="00CD3980" w:rsidRPr="00FD58AC" w:rsidRDefault="0033141A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When number of test cases</w:t>
      </w:r>
      <w:r w:rsidR="00995D12" w:rsidRPr="00FD58AC">
        <w:rPr>
          <w:rFonts w:ascii="Times New Roman" w:hAnsi="Times New Roman" w:cs="Times New Roman"/>
          <w:sz w:val="32"/>
          <w:szCs w:val="32"/>
        </w:rPr>
        <w:t xml:space="preserve"> (n)</w:t>
      </w:r>
      <w:r w:rsidRPr="00FD58AC">
        <w:rPr>
          <w:rFonts w:ascii="Times New Roman" w:hAnsi="Times New Roman" w:cs="Times New Roman"/>
          <w:sz w:val="32"/>
          <w:szCs w:val="32"/>
        </w:rPr>
        <w:t xml:space="preserve"> increase, the shape of binomial </w:t>
      </w:r>
      <w:r w:rsidR="009251D2" w:rsidRPr="00FD58AC">
        <w:rPr>
          <w:rFonts w:ascii="Times New Roman" w:hAnsi="Times New Roman" w:cs="Times New Roman"/>
          <w:sz w:val="32"/>
          <w:szCs w:val="32"/>
        </w:rPr>
        <w:t>distribution will look closer to normal distribution.</w:t>
      </w:r>
      <w:r w:rsidR="008A7A12" w:rsidRPr="00FD58AC">
        <w:rPr>
          <w:rFonts w:ascii="Times New Roman" w:hAnsi="Times New Roman" w:cs="Times New Roman"/>
          <w:sz w:val="32"/>
          <w:szCs w:val="32"/>
        </w:rPr>
        <w:t xml:space="preserve"> (Rule: success-failure rule: A binomial distribution with at least 10 expected successes and 10 expected failures closely follows a normal distribution. np &gt;=10; n(1-p)&gt;=10</w:t>
      </w:r>
      <w:r w:rsidR="00045391" w:rsidRPr="00FD58AC">
        <w:rPr>
          <w:rFonts w:ascii="Times New Roman" w:hAnsi="Times New Roman" w:cs="Times New Roman"/>
          <w:sz w:val="32"/>
          <w:szCs w:val="32"/>
        </w:rPr>
        <w:t>)</w:t>
      </w:r>
    </w:p>
    <w:p w14:paraId="17E94ED2" w14:textId="091A7A32" w:rsidR="00045391" w:rsidRPr="00FD58AC" w:rsidRDefault="00045391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If success-failure rule doesn’t apply, adjust the mean value -0.5 when calculating Z score.</w:t>
      </w:r>
    </w:p>
    <w:p w14:paraId="33DBAB5C" w14:textId="77777777" w:rsidR="00CD3980" w:rsidRPr="00FD58AC" w:rsidRDefault="00CD3980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D49C0B1" w14:textId="551B892C" w:rsidR="00CD3980" w:rsidRPr="00FD58AC" w:rsidRDefault="00D74329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Notes on R:</w:t>
      </w:r>
    </w:p>
    <w:p w14:paraId="674B76DA" w14:textId="07505FAB" w:rsidR="00D74329" w:rsidRPr="00FD58AC" w:rsidRDefault="00D74329" w:rsidP="00D74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read in </w:t>
      </w:r>
      <w:proofErr w:type="spellStart"/>
      <w:r w:rsidRPr="00FD58AC">
        <w:rPr>
          <w:rFonts w:ascii="Times New Roman" w:hAnsi="Times New Roman" w:cs="Times New Roman"/>
          <w:sz w:val="32"/>
          <w:szCs w:val="32"/>
        </w:rPr>
        <w:t>RData</w:t>
      </w:r>
      <w:proofErr w:type="spellEnd"/>
      <w:r w:rsidRPr="00FD58AC">
        <w:rPr>
          <w:rFonts w:ascii="Times New Roman" w:hAnsi="Times New Roman" w:cs="Times New Roman"/>
          <w:sz w:val="32"/>
          <w:szCs w:val="32"/>
        </w:rPr>
        <w:t xml:space="preserve">: </w:t>
      </w:r>
      <w:r w:rsidRPr="00FD58AC">
        <w:rPr>
          <w:rFonts w:ascii="Times New Roman" w:hAnsi="Times New Roman" w:cs="Times New Roman"/>
          <w:sz w:val="32"/>
          <w:szCs w:val="32"/>
          <w:highlight w:val="yellow"/>
        </w:rPr>
        <w:t>load(</w:t>
      </w:r>
      <w:r w:rsidR="00D6270A" w:rsidRPr="00FD58AC">
        <w:rPr>
          <w:rFonts w:ascii="Times New Roman" w:hAnsi="Times New Roman" w:cs="Times New Roman"/>
          <w:sz w:val="32"/>
          <w:szCs w:val="32"/>
          <w:highlight w:val="yellow"/>
        </w:rPr>
        <w:t>‘selected_nzes2011.Rdata’</w:t>
      </w:r>
      <w:r w:rsidRPr="00FD58AC">
        <w:rPr>
          <w:rFonts w:ascii="Times New Roman" w:hAnsi="Times New Roman" w:cs="Times New Roman"/>
          <w:sz w:val="32"/>
          <w:szCs w:val="32"/>
          <w:highlight w:val="yellow"/>
        </w:rPr>
        <w:t>)</w:t>
      </w:r>
    </w:p>
    <w:p w14:paraId="093AC2C5" w14:textId="3172D985" w:rsidR="00D74329" w:rsidRPr="00FD58AC" w:rsidRDefault="00D74329" w:rsidP="00D74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check all variable name: </w:t>
      </w:r>
      <w:r w:rsidRPr="00FD58AC">
        <w:rPr>
          <w:rFonts w:ascii="Times New Roman" w:hAnsi="Times New Roman" w:cs="Times New Roman"/>
          <w:sz w:val="32"/>
          <w:szCs w:val="32"/>
          <w:highlight w:val="yellow"/>
        </w:rPr>
        <w:t>names(</w:t>
      </w:r>
      <w:r w:rsidR="00D6270A"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</w:t>
      </w:r>
      <w:r w:rsidRPr="00FD58AC">
        <w:rPr>
          <w:rFonts w:ascii="Times New Roman" w:hAnsi="Times New Roman" w:cs="Times New Roman"/>
          <w:sz w:val="32"/>
          <w:szCs w:val="32"/>
          <w:highlight w:val="yellow"/>
        </w:rPr>
        <w:t>)</w:t>
      </w:r>
    </w:p>
    <w:p w14:paraId="16FE7222" w14:textId="77777777" w:rsidR="00D74329" w:rsidRPr="00FD58AC" w:rsidRDefault="00D74329" w:rsidP="00D74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search for a fragment of the name: </w:t>
      </w:r>
    </w:p>
    <w:p w14:paraId="71C102CE" w14:textId="74176AC6" w:rsidR="00D74329" w:rsidRPr="00FD58AC" w:rsidRDefault="00D74329" w:rsidP="00D74329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grep(</w:t>
      </w:r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‘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singlefav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’, names(selected_nzes2011), value = TRUE)</w:t>
      </w:r>
    </w:p>
    <w:p w14:paraId="41681542" w14:textId="27F43C27" w:rsidR="00D74329" w:rsidRPr="00FD58AC" w:rsidRDefault="00D6270A" w:rsidP="00D74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tabulating data to see how many times each level:</w:t>
      </w:r>
    </w:p>
    <w:p w14:paraId="405C173C" w14:textId="25DF6B03" w:rsidR="00D6270A" w:rsidRPr="00FD58AC" w:rsidRDefault="00D6270A" w:rsidP="00D6270A">
      <w:pPr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selected_nzes2011 %&gt;%</w:t>
      </w:r>
    </w:p>
    <w:p w14:paraId="3DCABDC8" w14:textId="6AB746A4" w:rsidR="00D6270A" w:rsidRPr="00FD58AC" w:rsidRDefault="00D6270A" w:rsidP="00D6270A">
      <w:pPr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group_by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jpartyvote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 %&gt;%</w:t>
      </w:r>
    </w:p>
    <w:p w14:paraId="07192544" w14:textId="5B9F2533" w:rsidR="00D6270A" w:rsidRPr="00FD58AC" w:rsidRDefault="00D6270A" w:rsidP="00D6270A">
      <w:pPr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summarise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(count=</w:t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n(</w:t>
      </w:r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))</w:t>
      </w:r>
    </w:p>
    <w:p w14:paraId="03630E2A" w14:textId="77777777" w:rsidR="00D6270A" w:rsidRPr="00FD58AC" w:rsidRDefault="00D6270A" w:rsidP="00D6270A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6171F8BA" w14:textId="44ACD4D6" w:rsidR="00CD3980" w:rsidRPr="00FD58AC" w:rsidRDefault="00D6270A" w:rsidP="00D627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filter function:</w:t>
      </w:r>
    </w:p>
    <w:p w14:paraId="356DFBCC" w14:textId="77777777" w:rsidR="00D6270A" w:rsidRPr="00FD58AC" w:rsidRDefault="00D6270A" w:rsidP="00D6270A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selected_nzes2011 %&gt;%</w:t>
      </w:r>
    </w:p>
    <w:p w14:paraId="128EA9B2" w14:textId="0F894B50" w:rsidR="00D6270A" w:rsidRPr="00FD58AC" w:rsidRDefault="00D6270A" w:rsidP="00D6270A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filter(</w:t>
      </w:r>
      <w:proofErr w:type="spellStart"/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jpartyvote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 xml:space="preserve"> != ‘Don’t know’) %&gt;%</w:t>
      </w:r>
    </w:p>
    <w:p w14:paraId="576183B8" w14:textId="77777777" w:rsidR="00D6270A" w:rsidRPr="00FD58AC" w:rsidRDefault="00D6270A" w:rsidP="00D6270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group_by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jpartyvote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 %&gt;%</w:t>
      </w:r>
    </w:p>
    <w:p w14:paraId="5307160A" w14:textId="77777777" w:rsidR="00D6270A" w:rsidRPr="00FD58AC" w:rsidRDefault="00D6270A" w:rsidP="00D6270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summarise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(count=</w:t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n(</w:t>
      </w:r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))</w:t>
      </w:r>
    </w:p>
    <w:p w14:paraId="157856F6" w14:textId="77777777" w:rsidR="00D6270A" w:rsidRPr="00FD58AC" w:rsidRDefault="00D6270A" w:rsidP="00D6270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C5FDAC6" w14:textId="6C7D1E66" w:rsidR="00CD3980" w:rsidRPr="00FD58AC" w:rsidRDefault="00F77362" w:rsidP="00F773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filter out is.na:</w:t>
      </w:r>
    </w:p>
    <w:p w14:paraId="12620D7E" w14:textId="77777777" w:rsidR="00F77362" w:rsidRPr="00FD58AC" w:rsidRDefault="00F77362" w:rsidP="00F77362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selected_nzes2011 %&gt;%</w:t>
      </w:r>
    </w:p>
    <w:p w14:paraId="5BC00CEF" w14:textId="71BD1C3D" w:rsidR="00F77362" w:rsidRPr="00FD58AC" w:rsidRDefault="00F77362" w:rsidP="00F77362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  <w:t>filter</w:t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(!is.na</w:t>
      </w:r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X_singlefav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)) %&gt;%</w:t>
      </w:r>
    </w:p>
    <w:p w14:paraId="56AC47E1" w14:textId="75172368" w:rsidR="00F77362" w:rsidRPr="00FD58AC" w:rsidRDefault="00F77362" w:rsidP="00F7736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group_by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X_singlefav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 %&gt;%</w:t>
      </w:r>
    </w:p>
    <w:p w14:paraId="2A4E69EB" w14:textId="77777777" w:rsidR="00F77362" w:rsidRPr="00FD58AC" w:rsidRDefault="00F77362" w:rsidP="00F7736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summarise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(count=</w:t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n(</w:t>
      </w:r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))</w:t>
      </w:r>
    </w:p>
    <w:p w14:paraId="00B9A1B4" w14:textId="77777777" w:rsidR="00F77362" w:rsidRPr="00FD58AC" w:rsidRDefault="00F77362" w:rsidP="00F77362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3458CAA7" w14:textId="64FEA463" w:rsidR="00CD3980" w:rsidRPr="00FD58AC" w:rsidRDefault="00926FFD" w:rsidP="00926F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creating a new variable:</w:t>
      </w:r>
    </w:p>
    <w:p w14:paraId="5AA0859F" w14:textId="1EF94779" w:rsidR="009C4F0D" w:rsidRPr="00FD58AC" w:rsidRDefault="009C4F0D" w:rsidP="009C4F0D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 &lt;- selected_nzes2011 %&gt;%</w:t>
      </w:r>
    </w:p>
    <w:p w14:paraId="5146AA1F" w14:textId="19EE7F50" w:rsidR="009C4F0D" w:rsidRPr="00FD58AC" w:rsidRDefault="009C4F0D" w:rsidP="009C4F0D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r w:rsidRPr="00FD58AC">
        <w:rPr>
          <w:rFonts w:ascii="Times New Roman" w:hAnsi="Times New Roman" w:cs="Times New Roman"/>
          <w:sz w:val="32"/>
          <w:szCs w:val="32"/>
          <w:highlight w:val="yellow"/>
        </w:rPr>
        <w:tab/>
      </w:r>
      <w:proofErr w:type="gram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mutate(</w:t>
      </w:r>
      <w:proofErr w:type="spellStart"/>
      <w:proofErr w:type="gram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sameparty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 xml:space="preserve"> = 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ifelse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jpartyvote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 xml:space="preserve"> == </w:t>
      </w: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X_singlefav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, ‘same’, ‘different’))</w:t>
      </w:r>
    </w:p>
    <w:p w14:paraId="2BC7FFB4" w14:textId="77777777" w:rsidR="00AE44D4" w:rsidRPr="00FD58AC" w:rsidRDefault="00AE44D4" w:rsidP="009C4F0D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C14D37F" w14:textId="6839EFA2" w:rsidR="002E7FE6" w:rsidRPr="00FD58AC" w:rsidRDefault="00B63345" w:rsidP="002E7F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Query data basics</w:t>
      </w:r>
      <w:r w:rsidR="002E7FE6" w:rsidRPr="00FD58AC">
        <w:rPr>
          <w:rFonts w:ascii="Times New Roman" w:hAnsi="Times New Roman" w:cs="Times New Roman"/>
          <w:sz w:val="32"/>
          <w:szCs w:val="32"/>
        </w:rPr>
        <w:t>:</w:t>
      </w:r>
    </w:p>
    <w:p w14:paraId="39A41820" w14:textId="2AB5CAFF" w:rsidR="002E7FE6" w:rsidRPr="00FD58AC" w:rsidRDefault="00B63345" w:rsidP="002E7FE6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str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</w:t>
      </w:r>
      <w:r w:rsidR="002E7FE6" w:rsidRPr="00FD58AC">
        <w:rPr>
          <w:rFonts w:ascii="Times New Roman" w:hAnsi="Times New Roman" w:cs="Times New Roman"/>
          <w:sz w:val="32"/>
          <w:szCs w:val="32"/>
          <w:highlight w:val="yellow"/>
        </w:rPr>
        <w:t>selected_nzes2011</w:t>
      </w:r>
      <w:r w:rsidRPr="00FD58AC">
        <w:rPr>
          <w:rFonts w:ascii="Times New Roman" w:hAnsi="Times New Roman" w:cs="Times New Roman"/>
          <w:sz w:val="32"/>
          <w:szCs w:val="32"/>
          <w:highlight w:val="yellow"/>
        </w:rPr>
        <w:t>$jnzflik)</w:t>
      </w:r>
    </w:p>
    <w:p w14:paraId="1B395781" w14:textId="57749806" w:rsidR="00B63345" w:rsidRPr="00FD58AC" w:rsidRDefault="00B63345" w:rsidP="002E7FE6">
      <w:pPr>
        <w:pStyle w:val="ListParagraph"/>
        <w:ind w:left="1080"/>
        <w:rPr>
          <w:rFonts w:ascii="Times New Roman" w:hAnsi="Times New Roman" w:cs="Times New Roman"/>
          <w:sz w:val="32"/>
          <w:szCs w:val="32"/>
          <w:highlight w:val="yellow"/>
        </w:rPr>
      </w:pPr>
      <w:proofErr w:type="spellStart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str</w:t>
      </w:r>
      <w:proofErr w:type="spellEnd"/>
      <w:r w:rsidRPr="00FD58AC">
        <w:rPr>
          <w:rFonts w:ascii="Times New Roman" w:hAnsi="Times New Roman" w:cs="Times New Roman"/>
          <w:sz w:val="32"/>
          <w:szCs w:val="32"/>
          <w:highlight w:val="yellow"/>
        </w:rPr>
        <w:t>(selected_nzes2011$jage)</w:t>
      </w:r>
    </w:p>
    <w:p w14:paraId="32A958EF" w14:textId="606B45A9" w:rsidR="00AE44D4" w:rsidRPr="00FD58AC" w:rsidRDefault="00AE44D4" w:rsidP="002E7FE6">
      <w:pPr>
        <w:rPr>
          <w:rFonts w:ascii="Times New Roman" w:hAnsi="Times New Roman" w:cs="Times New Roman"/>
          <w:sz w:val="32"/>
          <w:szCs w:val="32"/>
          <w:highlight w:val="yellow"/>
        </w:rPr>
      </w:pPr>
    </w:p>
    <w:p w14:paraId="26D8C4B2" w14:textId="77777777" w:rsidR="00926FFD" w:rsidRPr="00FD58AC" w:rsidRDefault="00926FFD" w:rsidP="00926FFD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EF8FEFE" w14:textId="215B1477" w:rsidR="00B63345" w:rsidRPr="00FD58AC" w:rsidRDefault="00B63345" w:rsidP="00B63345">
      <w:pPr>
        <w:pStyle w:val="ListParagraph"/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LESSON 2</w:t>
      </w:r>
    </w:p>
    <w:p w14:paraId="4D6331B9" w14:textId="77777777" w:rsidR="00CD3980" w:rsidRPr="00FD58AC" w:rsidRDefault="00CD3980" w:rsidP="00E2028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CBC1E68" w14:textId="78E8262C" w:rsidR="003A75D6" w:rsidRPr="00FD58AC" w:rsidRDefault="001D3C8A" w:rsidP="001D3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D7361">
        <w:rPr>
          <w:rFonts w:ascii="Times New Roman" w:hAnsi="Times New Roman" w:cs="Times New Roman"/>
          <w:b/>
          <w:sz w:val="32"/>
          <w:szCs w:val="32"/>
        </w:rPr>
        <w:t>Central Limit Theorem(CLT)</w:t>
      </w:r>
      <w:r w:rsidRPr="00FD58AC">
        <w:rPr>
          <w:rFonts w:ascii="Times New Roman" w:hAnsi="Times New Roman" w:cs="Times New Roman"/>
          <w:sz w:val="32"/>
          <w:szCs w:val="32"/>
        </w:rPr>
        <w:t>:</w:t>
      </w:r>
    </w:p>
    <w:p w14:paraId="571FC57D" w14:textId="03D16B50" w:rsidR="001D3C8A" w:rsidRPr="00FD58AC" w:rsidRDefault="001D3C8A" w:rsidP="001D3C8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The distribution of sample statistics is nearly normal, centered at the population mean, and with a standard deviation equal to the population standard deviation divided by square root of the sample size</w:t>
      </w:r>
    </w:p>
    <w:p w14:paraId="7D0D570C" w14:textId="4ED01D6B" w:rsidR="001D3C8A" w:rsidRPr="00FD58AC" w:rsidRDefault="00B3115A" w:rsidP="001D3C8A">
      <w:pPr>
        <w:pStyle w:val="ListParagraph"/>
        <w:rPr>
          <w:rFonts w:ascii="Times New Roman" w:hAnsi="Times New Roman" w:cs="Times New Roman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imes New Roman"/>
              <w:sz w:val="32"/>
              <w:szCs w:val="32"/>
            </w:rPr>
            <m:t xml:space="preserve"> ~ N(mean= μ, SE=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 )</m:t>
          </m:r>
        </m:oMath>
      </m:oMathPara>
    </w:p>
    <w:p w14:paraId="0147D48A" w14:textId="20C1B5C5" w:rsidR="001D3C8A" w:rsidRPr="00FD58AC" w:rsidRDefault="001D3C8A" w:rsidP="001D3C8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Conditions:</w:t>
      </w:r>
    </w:p>
    <w:p w14:paraId="3BB16D7A" w14:textId="0E1B66DB" w:rsidR="001D3C8A" w:rsidRPr="00FD58AC" w:rsidRDefault="001D3C8A" w:rsidP="001D3C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independence (n&lt;10% population, random sampling, no replacement)</w:t>
      </w:r>
    </w:p>
    <w:p w14:paraId="488DAE5F" w14:textId="5E6FAD44" w:rsidR="001D3C8A" w:rsidRPr="00FD58AC" w:rsidRDefault="001D3C8A" w:rsidP="001D3C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sample size (n&gt;30 for skewed distribution)</w:t>
      </w:r>
    </w:p>
    <w:p w14:paraId="4C458E3D" w14:textId="77777777" w:rsidR="001D3C8A" w:rsidRPr="00FD58AC" w:rsidRDefault="001D3C8A" w:rsidP="001D3C8A">
      <w:pPr>
        <w:rPr>
          <w:rFonts w:ascii="Times New Roman" w:hAnsi="Times New Roman" w:cs="Times New Roman"/>
          <w:sz w:val="32"/>
          <w:szCs w:val="32"/>
        </w:rPr>
      </w:pPr>
    </w:p>
    <w:p w14:paraId="70958A2F" w14:textId="3447EEB4" w:rsidR="001D3C8A" w:rsidRPr="00FD58AC" w:rsidRDefault="001D3C8A" w:rsidP="001D3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Z score (Z</w:t>
      </w:r>
      <w:r w:rsidRPr="00FD58AC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 w:rsidRPr="00FD58AC">
        <w:rPr>
          <w:rFonts w:ascii="Times New Roman" w:hAnsi="Times New Roman" w:cs="Times New Roman"/>
          <w:sz w:val="32"/>
          <w:szCs w:val="32"/>
        </w:rPr>
        <w:t>) = (mean – sample mean)/S.E.</w:t>
      </w:r>
    </w:p>
    <w:p w14:paraId="469D3D8A" w14:textId="26009520" w:rsidR="001D3C8A" w:rsidRPr="00FD58AC" w:rsidRDefault="001D3C8A" w:rsidP="001D3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1274C">
        <w:rPr>
          <w:rFonts w:ascii="Times New Roman" w:hAnsi="Times New Roman" w:cs="Times New Roman"/>
          <w:b/>
          <w:sz w:val="32"/>
          <w:szCs w:val="32"/>
        </w:rPr>
        <w:t>Confidence Interval</w:t>
      </w:r>
      <w:r w:rsidRPr="00FD58AC">
        <w:rPr>
          <w:rFonts w:ascii="Times New Roman" w:hAnsi="Times New Roman" w:cs="Times New Roman"/>
          <w:sz w:val="32"/>
          <w:szCs w:val="32"/>
        </w:rPr>
        <w:t xml:space="preserve"> (68%, 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B1"/>
      </w:r>
      <w:r w:rsidRPr="00FD58AC">
        <w:rPr>
          <w:rFonts w:ascii="Times New Roman" w:hAnsi="Times New Roman" w:cs="Times New Roman"/>
          <w:sz w:val="32"/>
          <w:szCs w:val="32"/>
        </w:rPr>
        <w:t xml:space="preserve">1SE); (95%, 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B1"/>
      </w:r>
      <w:r w:rsidRPr="00FD58AC">
        <w:rPr>
          <w:rFonts w:ascii="Times New Roman" w:hAnsi="Times New Roman" w:cs="Times New Roman"/>
          <w:sz w:val="32"/>
          <w:szCs w:val="32"/>
        </w:rPr>
        <w:t xml:space="preserve">2SE); (99.7%, 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B1"/>
      </w:r>
      <w:r w:rsidRPr="00FD58AC">
        <w:rPr>
          <w:rFonts w:ascii="Times New Roman" w:hAnsi="Times New Roman" w:cs="Times New Roman"/>
          <w:sz w:val="32"/>
          <w:szCs w:val="32"/>
        </w:rPr>
        <w:t>3SE);</w:t>
      </w:r>
    </w:p>
    <w:p w14:paraId="1188FFEA" w14:textId="170B74CA" w:rsidR="00783190" w:rsidRPr="00FD58AC" w:rsidRDefault="00783190" w:rsidP="00783190">
      <w:pPr>
        <w:ind w:left="720"/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 xml:space="preserve">The sample mean </w:t>
      </w:r>
      <w:r w:rsidRPr="00FD58AC">
        <w:rPr>
          <w:rFonts w:ascii="Times New Roman" w:hAnsi="Times New Roman" w:cs="Times New Roman"/>
          <w:sz w:val="32"/>
          <w:szCs w:val="32"/>
        </w:rPr>
        <w:sym w:font="Symbol" w:char="F0B1"/>
      </w:r>
      <w:r w:rsidRPr="00FD58AC">
        <w:rPr>
          <w:rFonts w:ascii="Times New Roman" w:hAnsi="Times New Roman" w:cs="Times New Roman"/>
          <w:sz w:val="32"/>
          <w:szCs w:val="32"/>
        </w:rPr>
        <w:t xml:space="preserve"> a margin of error:</w:t>
      </w:r>
    </w:p>
    <w:p w14:paraId="5FC390D0" w14:textId="739E32B0" w:rsidR="00783190" w:rsidRPr="00FD58AC" w:rsidRDefault="00783190" w:rsidP="00783190">
      <w:pPr>
        <w:ind w:left="720"/>
        <w:rPr>
          <w:rFonts w:ascii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 xml:space="preserve">CI=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imes New Roman"/>
              <w:sz w:val="32"/>
              <w:szCs w:val="32"/>
            </w:rPr>
            <m:t xml:space="preserve"> ∓z*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e>
              </m:rad>
            </m:den>
          </m:f>
        </m:oMath>
      </m:oMathPara>
    </w:p>
    <w:p w14:paraId="2D8C1DC2" w14:textId="77777777" w:rsidR="00783190" w:rsidRPr="00FD58AC" w:rsidRDefault="00783190" w:rsidP="0078319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35E740A" w14:textId="37E1C79A" w:rsidR="00783190" w:rsidRPr="00FD58AC" w:rsidRDefault="00783190" w:rsidP="007831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Accurac</w:t>
      </w:r>
      <w:r w:rsidR="006D562A" w:rsidRPr="00FD58AC">
        <w:rPr>
          <w:rFonts w:ascii="Times New Roman" w:hAnsi="Times New Roman" w:cs="Times New Roman"/>
          <w:sz w:val="32"/>
          <w:szCs w:val="32"/>
        </w:rPr>
        <w:t>y: CI whether contains the true</w:t>
      </w:r>
      <w:r w:rsidRPr="00FD58AC">
        <w:rPr>
          <w:rFonts w:ascii="Times New Roman" w:hAnsi="Times New Roman" w:cs="Times New Roman"/>
          <w:sz w:val="32"/>
          <w:szCs w:val="32"/>
        </w:rPr>
        <w:t xml:space="preserve"> population parameters</w:t>
      </w:r>
    </w:p>
    <w:p w14:paraId="5EC14099" w14:textId="6DF3C189" w:rsidR="00783190" w:rsidRPr="00FD58AC" w:rsidRDefault="00783190" w:rsidP="007831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Precision: width of an interval (CI)</w:t>
      </w:r>
    </w:p>
    <w:p w14:paraId="3B3E71B6" w14:textId="77777777" w:rsidR="00006346" w:rsidRPr="00FD58AC" w:rsidRDefault="00006346" w:rsidP="0000634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9ECC275" w14:textId="49E94298" w:rsidR="004F0072" w:rsidRPr="00FD58AC" w:rsidRDefault="00006346" w:rsidP="00006346">
      <w:pPr>
        <w:pStyle w:val="ListParagraph"/>
        <w:rPr>
          <w:rFonts w:ascii="Times New Roman" w:hAnsi="Times New Roman" w:cs="Times New Roman"/>
          <w:i/>
          <w:sz w:val="32"/>
          <w:szCs w:val="32"/>
        </w:rPr>
      </w:pPr>
      <w:r w:rsidRPr="00FD58AC">
        <w:rPr>
          <w:rFonts w:ascii="Times New Roman" w:hAnsi="Times New Roman" w:cs="Times New Roman"/>
          <w:i/>
          <w:sz w:val="32"/>
          <w:szCs w:val="32"/>
        </w:rPr>
        <w:t>Under the same sample size, accuracy goes up leads to lower precision</w:t>
      </w:r>
    </w:p>
    <w:p w14:paraId="14AC90DF" w14:textId="77777777" w:rsidR="00006346" w:rsidRPr="00FD58AC" w:rsidRDefault="00006346" w:rsidP="0000634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BB88FD" w14:textId="6FDDBC3B" w:rsidR="004F0072" w:rsidRPr="00FD58AC" w:rsidRDefault="004F0072" w:rsidP="007831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Increase sample size, accuracy and precision both goes up.</w:t>
      </w:r>
      <w:r w:rsidR="006F5E1D" w:rsidRPr="00FD58A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94CBC39" w14:textId="1BBA5C71" w:rsidR="006F5E1D" w:rsidRPr="00FD58AC" w:rsidRDefault="006F5E1D" w:rsidP="007831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D58AC">
        <w:rPr>
          <w:rFonts w:ascii="Times New Roman" w:hAnsi="Times New Roman" w:cs="Times New Roman"/>
          <w:sz w:val="32"/>
          <w:szCs w:val="32"/>
        </w:rPr>
        <w:t>ME: Margin of error</w:t>
      </w:r>
    </w:p>
    <w:p w14:paraId="5D7A3798" w14:textId="6558D398" w:rsidR="001D3995" w:rsidRPr="00FD58AC" w:rsidRDefault="00A27318" w:rsidP="001D3995">
      <w:pPr>
        <w:pStyle w:val="ListParagraph"/>
        <w:rPr>
          <w:rFonts w:ascii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margin of error= z*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e>
              </m:rad>
            </m:den>
          </m:f>
        </m:oMath>
      </m:oMathPara>
    </w:p>
    <w:p w14:paraId="25094096" w14:textId="77777777" w:rsidR="001D3995" w:rsidRPr="00FD58AC" w:rsidRDefault="001D3995" w:rsidP="001D399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1D3995" w:rsidRPr="00FD58AC" w:rsidSect="00FE6EB2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BF4"/>
    <w:multiLevelType w:val="hybridMultilevel"/>
    <w:tmpl w:val="A7D62FC2"/>
    <w:lvl w:ilvl="0" w:tplc="FD205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96715C"/>
    <w:multiLevelType w:val="hybridMultilevel"/>
    <w:tmpl w:val="50C27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DD2A25"/>
    <w:multiLevelType w:val="hybridMultilevel"/>
    <w:tmpl w:val="30EE7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D97E7A"/>
    <w:multiLevelType w:val="hybridMultilevel"/>
    <w:tmpl w:val="3DC4D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4242C9"/>
    <w:multiLevelType w:val="hybridMultilevel"/>
    <w:tmpl w:val="C0A8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5B1E18"/>
    <w:multiLevelType w:val="hybridMultilevel"/>
    <w:tmpl w:val="6CBE4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6E276D"/>
    <w:multiLevelType w:val="hybridMultilevel"/>
    <w:tmpl w:val="92D8D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DF5B43"/>
    <w:multiLevelType w:val="hybridMultilevel"/>
    <w:tmpl w:val="C5EC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963DCA"/>
    <w:multiLevelType w:val="hybridMultilevel"/>
    <w:tmpl w:val="701A100A"/>
    <w:lvl w:ilvl="0" w:tplc="D62610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719"/>
    <w:rsid w:val="000010F8"/>
    <w:rsid w:val="0000132C"/>
    <w:rsid w:val="00006346"/>
    <w:rsid w:val="00017716"/>
    <w:rsid w:val="00045391"/>
    <w:rsid w:val="00047585"/>
    <w:rsid w:val="00061549"/>
    <w:rsid w:val="000B69A9"/>
    <w:rsid w:val="00103ED8"/>
    <w:rsid w:val="001101FF"/>
    <w:rsid w:val="00124B6D"/>
    <w:rsid w:val="001913E8"/>
    <w:rsid w:val="001D3995"/>
    <w:rsid w:val="001D3C8A"/>
    <w:rsid w:val="002275D3"/>
    <w:rsid w:val="002B2932"/>
    <w:rsid w:val="002B2DE9"/>
    <w:rsid w:val="002E7B88"/>
    <w:rsid w:val="002E7FE6"/>
    <w:rsid w:val="0033141A"/>
    <w:rsid w:val="00340DD1"/>
    <w:rsid w:val="00381D14"/>
    <w:rsid w:val="003A4331"/>
    <w:rsid w:val="003A75D6"/>
    <w:rsid w:val="003B6775"/>
    <w:rsid w:val="003B6781"/>
    <w:rsid w:val="003D7361"/>
    <w:rsid w:val="003E2270"/>
    <w:rsid w:val="003F24D8"/>
    <w:rsid w:val="004056B1"/>
    <w:rsid w:val="0041274C"/>
    <w:rsid w:val="00416B3C"/>
    <w:rsid w:val="0045188B"/>
    <w:rsid w:val="004B2F29"/>
    <w:rsid w:val="004B30FD"/>
    <w:rsid w:val="004F0072"/>
    <w:rsid w:val="0052665F"/>
    <w:rsid w:val="00532EA7"/>
    <w:rsid w:val="00546C2A"/>
    <w:rsid w:val="0056060D"/>
    <w:rsid w:val="00577E74"/>
    <w:rsid w:val="005858E4"/>
    <w:rsid w:val="00585D63"/>
    <w:rsid w:val="00595921"/>
    <w:rsid w:val="00596719"/>
    <w:rsid w:val="005C1EF7"/>
    <w:rsid w:val="005C6B5A"/>
    <w:rsid w:val="00655A9E"/>
    <w:rsid w:val="00662EF8"/>
    <w:rsid w:val="006D562A"/>
    <w:rsid w:val="006F5E1D"/>
    <w:rsid w:val="0072266A"/>
    <w:rsid w:val="00735327"/>
    <w:rsid w:val="00754247"/>
    <w:rsid w:val="00783190"/>
    <w:rsid w:val="00814622"/>
    <w:rsid w:val="00840A1E"/>
    <w:rsid w:val="008A7A12"/>
    <w:rsid w:val="008E5A03"/>
    <w:rsid w:val="0091764B"/>
    <w:rsid w:val="009251D2"/>
    <w:rsid w:val="00926FFD"/>
    <w:rsid w:val="00946566"/>
    <w:rsid w:val="00995D12"/>
    <w:rsid w:val="009A4517"/>
    <w:rsid w:val="009C0BF9"/>
    <w:rsid w:val="009C4F0D"/>
    <w:rsid w:val="00A151C3"/>
    <w:rsid w:val="00A24D3E"/>
    <w:rsid w:val="00A27318"/>
    <w:rsid w:val="00A33600"/>
    <w:rsid w:val="00A6610F"/>
    <w:rsid w:val="00A9432A"/>
    <w:rsid w:val="00AA6659"/>
    <w:rsid w:val="00AE44D4"/>
    <w:rsid w:val="00AE475E"/>
    <w:rsid w:val="00AE5BBC"/>
    <w:rsid w:val="00B3115A"/>
    <w:rsid w:val="00B349F7"/>
    <w:rsid w:val="00B63345"/>
    <w:rsid w:val="00B93BC5"/>
    <w:rsid w:val="00BF7FBF"/>
    <w:rsid w:val="00C00392"/>
    <w:rsid w:val="00C20248"/>
    <w:rsid w:val="00C71F63"/>
    <w:rsid w:val="00CC0B84"/>
    <w:rsid w:val="00CD2C10"/>
    <w:rsid w:val="00CD3980"/>
    <w:rsid w:val="00CE7BBC"/>
    <w:rsid w:val="00D6270A"/>
    <w:rsid w:val="00D74329"/>
    <w:rsid w:val="00DC2250"/>
    <w:rsid w:val="00DD3E78"/>
    <w:rsid w:val="00DF1D86"/>
    <w:rsid w:val="00E060F3"/>
    <w:rsid w:val="00E20284"/>
    <w:rsid w:val="00E46740"/>
    <w:rsid w:val="00E9796E"/>
    <w:rsid w:val="00EC2CE5"/>
    <w:rsid w:val="00F27365"/>
    <w:rsid w:val="00F3170A"/>
    <w:rsid w:val="00F705CE"/>
    <w:rsid w:val="00F77362"/>
    <w:rsid w:val="00FA0713"/>
    <w:rsid w:val="00FD58AC"/>
    <w:rsid w:val="00FE6EB2"/>
    <w:rsid w:val="00FF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59C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D3C8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056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8</Pages>
  <Words>959</Words>
  <Characters>5467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Zhong</dc:creator>
  <cp:keywords/>
  <dc:description/>
  <cp:lastModifiedBy>Ann Zhong</cp:lastModifiedBy>
  <cp:revision>2</cp:revision>
  <dcterms:created xsi:type="dcterms:W3CDTF">2017-07-11T17:39:00Z</dcterms:created>
  <dcterms:modified xsi:type="dcterms:W3CDTF">2017-08-09T15:44:00Z</dcterms:modified>
</cp:coreProperties>
</file>