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EC16" w14:textId="77777777" w:rsidR="0096229F" w:rsidRDefault="008B52D5">
      <w:r>
        <w:t>Mini project for Ai</w:t>
      </w:r>
    </w:p>
    <w:p w14:paraId="608ED23F" w14:textId="77777777" w:rsidR="008B52D5" w:rsidRDefault="008B52D5"/>
    <w:p w14:paraId="622494F3" w14:textId="77777777" w:rsidR="008B52D5" w:rsidRDefault="008B52D5">
      <w:r w:rsidRPr="008B52D5">
        <w:rPr>
          <w:b/>
        </w:rPr>
        <w:t>Data preparation</w:t>
      </w:r>
      <w:r>
        <w:t xml:space="preserve">: Download daily price data for SPY (ETF for S&amp;P 500 index) from Yahoo finance, google finance or </w:t>
      </w:r>
      <w:bookmarkStart w:id="0" w:name="_GoBack"/>
      <w:bookmarkEnd w:id="0"/>
      <w:proofErr w:type="spellStart"/>
      <w:r>
        <w:t>Quandl</w:t>
      </w:r>
      <w:proofErr w:type="spellEnd"/>
      <w:r>
        <w:t xml:space="preserve">. You should be able to get a pretty long history. Data should cover Date and daily close price. </w:t>
      </w:r>
    </w:p>
    <w:p w14:paraId="307314DB" w14:textId="77777777" w:rsidR="008B52D5" w:rsidRDefault="008B52D5">
      <w:r>
        <w:t xml:space="preserve">Analysis: </w:t>
      </w:r>
    </w:p>
    <w:p w14:paraId="49F3E296" w14:textId="77777777" w:rsidR="008B52D5" w:rsidRDefault="008B52D5" w:rsidP="008B52D5">
      <w:pPr>
        <w:pStyle w:val="ListParagraph"/>
        <w:numPr>
          <w:ilvl w:val="0"/>
          <w:numId w:val="1"/>
        </w:numPr>
      </w:pPr>
      <w:r w:rsidRPr="002058A5">
        <w:rPr>
          <w:highlight w:val="yellow"/>
        </w:rPr>
        <w:t>Compute daily return. Return is defined as ret(t) = (close(t)/close(t-1) -</w:t>
      </w:r>
      <w:proofErr w:type="gramStart"/>
      <w:r w:rsidRPr="002058A5">
        <w:rPr>
          <w:highlight w:val="yellow"/>
        </w:rPr>
        <w:t>1)*</w:t>
      </w:r>
      <w:proofErr w:type="gramEnd"/>
      <w:r w:rsidRPr="002058A5">
        <w:rPr>
          <w:highlight w:val="yellow"/>
        </w:rPr>
        <w:t>100</w:t>
      </w:r>
    </w:p>
    <w:p w14:paraId="2C4863D8" w14:textId="77777777" w:rsidR="00A97221" w:rsidRDefault="00A97221" w:rsidP="008B52D5">
      <w:pPr>
        <w:pStyle w:val="ListParagraph"/>
        <w:numPr>
          <w:ilvl w:val="0"/>
          <w:numId w:val="1"/>
        </w:numPr>
      </w:pPr>
      <w:r>
        <w:t>Foe each year</w:t>
      </w:r>
    </w:p>
    <w:p w14:paraId="702B16A7" w14:textId="77777777" w:rsidR="008B52D5" w:rsidRPr="002058A5" w:rsidRDefault="008B52D5" w:rsidP="00A97221">
      <w:pPr>
        <w:pStyle w:val="ListParagraph"/>
        <w:numPr>
          <w:ilvl w:val="1"/>
          <w:numId w:val="1"/>
        </w:numPr>
        <w:rPr>
          <w:highlight w:val="yellow"/>
        </w:rPr>
      </w:pPr>
      <w:r w:rsidRPr="002058A5">
        <w:rPr>
          <w:highlight w:val="yellow"/>
        </w:rPr>
        <w:t>compute annual return. Annual return is computed as the sum of all the daily returns belong to that year</w:t>
      </w:r>
    </w:p>
    <w:p w14:paraId="401105EB" w14:textId="77777777" w:rsidR="00A97221" w:rsidRPr="005F321C" w:rsidRDefault="00A97221" w:rsidP="00A97221">
      <w:pPr>
        <w:pStyle w:val="ListParagraph"/>
        <w:numPr>
          <w:ilvl w:val="1"/>
          <w:numId w:val="1"/>
        </w:numPr>
        <w:rPr>
          <w:highlight w:val="yellow"/>
        </w:rPr>
      </w:pPr>
      <w:r w:rsidRPr="005F321C">
        <w:rPr>
          <w:highlight w:val="yellow"/>
        </w:rPr>
        <w:t xml:space="preserve">compute annual volatility. Daily volatility is computed as standard deviation of daily returns, and annual volatility = daily volatility * </w:t>
      </w:r>
      <w:proofErr w:type="gramStart"/>
      <w:r w:rsidRPr="005F321C">
        <w:rPr>
          <w:highlight w:val="yellow"/>
        </w:rPr>
        <w:t>sqrt(</w:t>
      </w:r>
      <w:proofErr w:type="gramEnd"/>
      <w:r w:rsidRPr="005F321C">
        <w:rPr>
          <w:highlight w:val="yellow"/>
        </w:rPr>
        <w:t>252), where 252 is the number of business days in a year.</w:t>
      </w:r>
    </w:p>
    <w:p w14:paraId="681CEEF2" w14:textId="77777777" w:rsidR="00A97221" w:rsidRPr="00F827E9" w:rsidRDefault="00A97221" w:rsidP="00A97221">
      <w:pPr>
        <w:pStyle w:val="ListParagraph"/>
        <w:numPr>
          <w:ilvl w:val="1"/>
          <w:numId w:val="1"/>
        </w:numPr>
        <w:rPr>
          <w:highlight w:val="yellow"/>
        </w:rPr>
      </w:pPr>
      <w:r w:rsidRPr="00F827E9">
        <w:rPr>
          <w:highlight w:val="yellow"/>
        </w:rPr>
        <w:t xml:space="preserve">Compute the average annualized return and annual volatility of the entire return series </w:t>
      </w:r>
    </w:p>
    <w:p w14:paraId="3907AD4E" w14:textId="77777777" w:rsidR="00687B20" w:rsidRDefault="00687B20" w:rsidP="00F827E9">
      <w:pPr>
        <w:pStyle w:val="ListParagraph"/>
        <w:numPr>
          <w:ilvl w:val="0"/>
          <w:numId w:val="1"/>
        </w:numPr>
      </w:pPr>
      <w:r>
        <w:t xml:space="preserve">Return analysis </w:t>
      </w:r>
    </w:p>
    <w:p w14:paraId="769058AF" w14:textId="77777777" w:rsidR="00687B20" w:rsidRPr="00CF26DE" w:rsidRDefault="00687B20" w:rsidP="00F827E9">
      <w:pPr>
        <w:pStyle w:val="ListParagraph"/>
        <w:numPr>
          <w:ilvl w:val="1"/>
          <w:numId w:val="1"/>
        </w:numPr>
        <w:rPr>
          <w:highlight w:val="yellow"/>
        </w:rPr>
      </w:pPr>
      <w:r w:rsidRPr="00CF26DE">
        <w:rPr>
          <w:highlight w:val="yellow"/>
        </w:rPr>
        <w:t>Is the return time series normally distributed?</w:t>
      </w:r>
      <w:r>
        <w:t xml:space="preserve"> </w:t>
      </w:r>
      <w:r w:rsidRPr="00CF26DE">
        <w:rPr>
          <w:highlight w:val="yellow"/>
        </w:rPr>
        <w:t xml:space="preserve">Is it skewed? How much is its kurtosis? </w:t>
      </w:r>
    </w:p>
    <w:p w14:paraId="1AA71921" w14:textId="77777777" w:rsidR="00A97221" w:rsidRPr="00CF26DE" w:rsidRDefault="00687B20" w:rsidP="00F827E9">
      <w:pPr>
        <w:pStyle w:val="ListParagraph"/>
        <w:numPr>
          <w:ilvl w:val="1"/>
          <w:numId w:val="1"/>
        </w:numPr>
        <w:rPr>
          <w:highlight w:val="yellow"/>
        </w:rPr>
      </w:pPr>
      <w:r w:rsidRPr="00CF26DE">
        <w:rPr>
          <w:highlight w:val="yellow"/>
        </w:rPr>
        <w:t xml:space="preserve">Conditional on today is down (ret&lt;0), what is expected return of tomorrow? </w:t>
      </w:r>
    </w:p>
    <w:p w14:paraId="177BBBAA" w14:textId="77777777" w:rsidR="00687B20" w:rsidRDefault="00687B20" w:rsidP="00F827E9">
      <w:pPr>
        <w:pStyle w:val="ListParagraph"/>
        <w:numPr>
          <w:ilvl w:val="1"/>
          <w:numId w:val="1"/>
        </w:numPr>
      </w:pPr>
      <w:r w:rsidRPr="004661BB">
        <w:rPr>
          <w:highlight w:val="yellow"/>
        </w:rPr>
        <w:t>Conditional on this year is down, what is the expected return of next year?</w:t>
      </w:r>
      <w:r>
        <w:t xml:space="preserve"> </w:t>
      </w:r>
    </w:p>
    <w:p w14:paraId="00DB36D6" w14:textId="77777777" w:rsidR="00687B20" w:rsidRDefault="00687B20" w:rsidP="00F827E9">
      <w:pPr>
        <w:pStyle w:val="ListParagraph"/>
        <w:numPr>
          <w:ilvl w:val="1"/>
          <w:numId w:val="1"/>
        </w:numPr>
      </w:pPr>
      <w:r w:rsidRPr="004661BB">
        <w:rPr>
          <w:highlight w:val="yellow"/>
        </w:rPr>
        <w:t>Conditional on this month is down, what is the expected return of next month?</w:t>
      </w:r>
      <w:r>
        <w:t xml:space="preserve"> </w:t>
      </w:r>
    </w:p>
    <w:p w14:paraId="74D36D8E" w14:textId="77777777" w:rsidR="007717BF" w:rsidRPr="00257EFB" w:rsidRDefault="00687B20" w:rsidP="00F827E9">
      <w:pPr>
        <w:pStyle w:val="ListParagraph"/>
        <w:numPr>
          <w:ilvl w:val="1"/>
          <w:numId w:val="1"/>
        </w:numPr>
        <w:rPr>
          <w:highlight w:val="yellow"/>
        </w:rPr>
      </w:pPr>
      <w:r w:rsidRPr="00257EFB">
        <w:rPr>
          <w:highlight w:val="yellow"/>
        </w:rPr>
        <w:t xml:space="preserve">Does the return between 2007-01-01 to 2010-01-01 and 2010-01-01 to 2013-01-01 follow the same distribution? </w:t>
      </w:r>
    </w:p>
    <w:p w14:paraId="6E1EDB2B" w14:textId="77777777" w:rsidR="00687B20" w:rsidRPr="00257EFB" w:rsidRDefault="007717BF" w:rsidP="00F827E9">
      <w:pPr>
        <w:pStyle w:val="ListParagraph"/>
        <w:numPr>
          <w:ilvl w:val="2"/>
          <w:numId w:val="1"/>
        </w:numPr>
        <w:rPr>
          <w:highlight w:val="yellow"/>
        </w:rPr>
      </w:pPr>
      <w:r w:rsidRPr="00257EFB">
        <w:rPr>
          <w:highlight w:val="yellow"/>
        </w:rPr>
        <w:t>Do they have the same mean? Test whether the difference in mean return is significant</w:t>
      </w:r>
    </w:p>
    <w:p w14:paraId="30CAEC4B" w14:textId="77777777" w:rsidR="007717BF" w:rsidRPr="00257EFB" w:rsidRDefault="007717BF" w:rsidP="00F827E9">
      <w:pPr>
        <w:pStyle w:val="ListParagraph"/>
        <w:numPr>
          <w:ilvl w:val="2"/>
          <w:numId w:val="1"/>
        </w:numPr>
        <w:rPr>
          <w:highlight w:val="yellow"/>
        </w:rPr>
      </w:pPr>
      <w:r w:rsidRPr="00257EFB">
        <w:rPr>
          <w:highlight w:val="yellow"/>
        </w:rPr>
        <w:t>Do they have the same standard deviation? Test whether the difference in return standard deviation is significant</w:t>
      </w:r>
    </w:p>
    <w:p w14:paraId="73D7D3D5" w14:textId="77777777" w:rsidR="008B52D5" w:rsidRDefault="00A97221" w:rsidP="008B52D5">
      <w:pPr>
        <w:pStyle w:val="ListParagraph"/>
        <w:numPr>
          <w:ilvl w:val="0"/>
          <w:numId w:val="1"/>
        </w:numPr>
      </w:pPr>
      <w:r>
        <w:t xml:space="preserve"> </w:t>
      </w:r>
    </w:p>
    <w:sectPr w:rsidR="008B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47AAA"/>
    <w:multiLevelType w:val="hybridMultilevel"/>
    <w:tmpl w:val="3FC2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D5"/>
    <w:rsid w:val="000250EA"/>
    <w:rsid w:val="002058A5"/>
    <w:rsid w:val="00257EFB"/>
    <w:rsid w:val="00400820"/>
    <w:rsid w:val="004375C0"/>
    <w:rsid w:val="004661BB"/>
    <w:rsid w:val="00595B26"/>
    <w:rsid w:val="005F321C"/>
    <w:rsid w:val="00687B20"/>
    <w:rsid w:val="0073291E"/>
    <w:rsid w:val="007717BF"/>
    <w:rsid w:val="007D6A41"/>
    <w:rsid w:val="008B52D5"/>
    <w:rsid w:val="00A3241C"/>
    <w:rsid w:val="00A97221"/>
    <w:rsid w:val="00BB7E1E"/>
    <w:rsid w:val="00C83D94"/>
    <w:rsid w:val="00CF26DE"/>
    <w:rsid w:val="00D54D37"/>
    <w:rsid w:val="00F56BEA"/>
    <w:rsid w:val="00F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AA0D"/>
  <w15:chartTrackingRefBased/>
  <w15:docId w15:val="{ECFDB906-0223-486C-9E7D-3ED0E196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Qiao</dc:creator>
  <cp:keywords/>
  <dc:description/>
  <cp:lastModifiedBy>Ann Zhong</cp:lastModifiedBy>
  <cp:revision>2</cp:revision>
  <dcterms:created xsi:type="dcterms:W3CDTF">2017-08-17T04:16:00Z</dcterms:created>
  <dcterms:modified xsi:type="dcterms:W3CDTF">2017-08-17T04:16:00Z</dcterms:modified>
</cp:coreProperties>
</file>