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DEPENDENCIES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Twitter clone depencies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install --save react-native@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https://github.com/expo/react-native/archive/sdk-32.0.1.tar.gz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i schedule@0.4.0 --save-dev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UserClient dependencies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i react-navigation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i prop-types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install --save react-native-vector-icons</w:t>
        <w:tab/>
        <w:t xml:space="preserve">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https://expo.github.io/vector-icons</w:t>
        </w:r>
      </w:hyperlink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C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https://infinitered.github.io/ionicons-version-3-search/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install react-native-vector-icons --save and react-native link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yarn add react-native-reanimated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yarn add react-native-gesture-handler      then    react-native link react-native-gesture-handler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i react-native-paper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N.B: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highlight w:val="yellow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 after installing all dependencies, npm install is sort of like a reset.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Always </w:t>
      </w:r>
      <w:r w:rsidDel="00000000" w:rsidR="00000000" w:rsidRPr="00000000">
        <w:rPr>
          <w:highlight w:val="yellow"/>
          <w:rtl w:val="0"/>
        </w:rPr>
        <w:t xml:space="preserve">run npm audit fix</w:t>
      </w:r>
      <w:r w:rsidDel="00000000" w:rsidR="00000000" w:rsidRPr="00000000">
        <w:rPr>
          <w:rtl w:val="0"/>
        </w:rPr>
        <w:t xml:space="preserve"> if the install reports of missing files, if npm audit fix doesn’t work run </w:t>
      </w:r>
      <w:r w:rsidDel="00000000" w:rsidR="00000000" w:rsidRPr="00000000">
        <w:rPr>
          <w:highlight w:val="yellow"/>
          <w:rtl w:val="0"/>
        </w:rPr>
        <w:t xml:space="preserve">npm audit fix --force.</w:t>
      </w:r>
    </w:p>
    <w:p w:rsidR="00000000" w:rsidDel="00000000" w:rsidP="00000000" w:rsidRDefault="00000000" w:rsidRPr="00000000" w14:paraId="0000001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FONTS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highlight w:val="white"/>
          <w:rtl w:val="0"/>
        </w:rPr>
        <w:t xml:space="preserve">Link for the fonts available on android and ios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https://github.com/react-native-training/react-native-fonts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eact-native-training/react-native-font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expo/react-native/archive/sdk-32.0.1.tar.gz" TargetMode="External"/><Relationship Id="rId7" Type="http://schemas.openxmlformats.org/officeDocument/2006/relationships/hyperlink" Target="https://expo.github.io/vector-icons" TargetMode="External"/><Relationship Id="rId8" Type="http://schemas.openxmlformats.org/officeDocument/2006/relationships/hyperlink" Target="https://infinitered.github.io/ionicons-version-3-sear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