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4FDC3" w14:textId="3D5B3A7D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  <w:r w:rsidRPr="00ED6FAB">
        <w:rPr>
          <w:rFonts w:ascii="Times New Roman" w:eastAsiaTheme="majorEastAsia" w:hAnsi="Times New Roman" w:cs="Times New Roman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68480" behindDoc="1" locked="0" layoutInCell="1" allowOverlap="1" wp14:anchorId="1EA46B73" wp14:editId="726A3543">
            <wp:simplePos x="0" y="0"/>
            <wp:positionH relativeFrom="page">
              <wp:posOffset>22860</wp:posOffset>
            </wp:positionH>
            <wp:positionV relativeFrom="page">
              <wp:posOffset>7620</wp:posOffset>
            </wp:positionV>
            <wp:extent cx="7521575" cy="1083945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1083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4F6A3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3813390B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53F0D900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79CCD833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07FA7BED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17B51950" w14:textId="77777777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2CD8081D" w14:textId="6F8A3A9B" w:rsidR="00CC7D21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  <w:sdt>
        <w:sdtPr>
          <w:rPr>
            <w:rFonts w:ascii="UbiqGothicSSi" w:eastAsiaTheme="majorEastAsia" w:hAnsi="UbiqGothicSSi" w:cs="Times New Roman"/>
            <w:color w:val="FFFFFF" w:themeColor="background1"/>
            <w:sz w:val="50"/>
            <w:szCs w:val="50"/>
          </w:rPr>
          <w:alias w:val="Title"/>
          <w:id w:val="-1112275525"/>
          <w:text/>
        </w:sdtPr>
        <w:sdtContent>
          <w:r w:rsidRPr="00CC7D21"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>DOKUMEN USER ACCEPTANCE TEST (UAT) USER NIAGA</w:t>
          </w:r>
        </w:sdtContent>
      </w:sdt>
    </w:p>
    <w:p w14:paraId="24F74279" w14:textId="77777777" w:rsidR="00CC7D21" w:rsidRPr="00ED6FAB" w:rsidRDefault="00CC7D21" w:rsidP="00CC7D21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4"/>
          <w:szCs w:val="54"/>
          <w:lang w:val="id-ID"/>
        </w:rPr>
      </w:pPr>
    </w:p>
    <w:sdt>
      <w:sdtPr>
        <w:rPr>
          <w:rFonts w:ascii="Times New Roman" w:eastAsiaTheme="majorEastAsia" w:hAnsi="Times New Roman" w:cs="Times New Roman"/>
          <w:iCs/>
          <w:color w:val="FFFFFF" w:themeColor="background1"/>
          <w:sz w:val="40"/>
          <w:szCs w:val="40"/>
        </w:rPr>
        <w:alias w:val="Subtitle"/>
        <w:id w:val="-1168626837"/>
        <w:text/>
      </w:sdtPr>
      <w:sdtContent>
        <w:p w14:paraId="76BC040B" w14:textId="77777777" w:rsidR="00CC7D21" w:rsidRPr="00ED6FAB" w:rsidRDefault="00CC7D21" w:rsidP="00CC7D21">
          <w:pPr>
            <w:pStyle w:val="NoSpacing"/>
            <w:jc w:val="center"/>
            <w:rPr>
              <w:rFonts w:ascii="Times New Roman" w:eastAsiaTheme="majorEastAsia" w:hAnsi="Times New Roman" w:cs="Times New Roman"/>
              <w:i/>
              <w:color w:val="FFFFFF" w:themeColor="background1"/>
              <w:sz w:val="40"/>
              <w:szCs w:val="40"/>
            </w:rPr>
          </w:pPr>
          <w:r w:rsidRPr="00ED6FAB">
            <w:rPr>
              <w:rFonts w:ascii="Times New Roman" w:eastAsiaTheme="majorEastAsia" w:hAnsi="Times New Roman" w:cs="Times New Roman"/>
              <w:iCs/>
              <w:color w:val="FFFFFF" w:themeColor="background1"/>
              <w:sz w:val="40"/>
              <w:szCs w:val="40"/>
            </w:rPr>
            <w:t xml:space="preserve">PENGEMBANGAN APLIKASI NIAGA </w:t>
          </w:r>
        </w:p>
      </w:sdtContent>
    </w:sdt>
    <w:p w14:paraId="25F40D16" w14:textId="77777777" w:rsidR="00CC7D21" w:rsidRDefault="00CC7D21" w:rsidP="00CC7D21">
      <w:pPr>
        <w:pStyle w:val="NoSpacing"/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</w:pPr>
    </w:p>
    <w:p w14:paraId="1032F3B9" w14:textId="7FFD8EC6" w:rsidR="00201544" w:rsidRDefault="00201544">
      <w:pPr>
        <w:spacing w:after="160" w:line="259" w:lineRule="auto"/>
        <w:rPr>
          <w:rFonts w:ascii="Times New Roman" w:eastAsiaTheme="majorEastAsia" w:hAnsi="Times New Roman" w:cs="Times New Roman"/>
          <w:sz w:val="72"/>
          <w:szCs w:val="72"/>
        </w:rPr>
      </w:pPr>
      <w:r>
        <w:rPr>
          <w:rFonts w:ascii="Times New Roman" w:eastAsiaTheme="majorEastAsia" w:hAnsi="Times New Roman" w:cs="Times New Roman"/>
          <w:sz w:val="72"/>
          <w:szCs w:val="72"/>
        </w:rPr>
        <w:br w:type="page"/>
      </w:r>
    </w:p>
    <w:sdt>
      <w:sdtPr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  <w:id w:val="275923968"/>
      </w:sdtPr>
      <w:sdtEndPr>
        <w:rPr>
          <w:rFonts w:eastAsiaTheme="minorHAnsi"/>
          <w:sz w:val="22"/>
          <w:szCs w:val="22"/>
        </w:rPr>
      </w:sdtEndPr>
      <w:sdtContent>
        <w:p w14:paraId="73CF9F60" w14:textId="6190EF23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40"/>
              <w:szCs w:val="40"/>
              <w:lang w:val="id-ID"/>
            </w:rPr>
          </w:pPr>
        </w:p>
        <w:p w14:paraId="7F220FE5" w14:textId="77777777" w:rsidR="00E70944" w:rsidRDefault="00E70944">
          <w:pPr>
            <w:pStyle w:val="NoSpacing"/>
            <w:jc w:val="center"/>
            <w:rPr>
              <w:rFonts w:ascii="HandelGothic BT" w:eastAsiaTheme="majorEastAsia" w:hAnsi="HandelGothic BT" w:cs="Times New Roman"/>
              <w:sz w:val="40"/>
              <w:szCs w:val="40"/>
              <w:lang w:val="id-ID"/>
            </w:rPr>
          </w:pPr>
        </w:p>
        <w:p w14:paraId="58C8C54B" w14:textId="77777777" w:rsidR="00E70944" w:rsidRDefault="00E70944">
          <w:pPr>
            <w:pStyle w:val="NoSpacing"/>
            <w:jc w:val="center"/>
            <w:rPr>
              <w:rFonts w:ascii="HandelGothic BT" w:eastAsiaTheme="majorEastAsia" w:hAnsi="HandelGothic BT" w:cs="Times New Roman"/>
              <w:sz w:val="40"/>
              <w:szCs w:val="40"/>
              <w:lang w:val="id-ID"/>
            </w:rPr>
          </w:pPr>
        </w:p>
        <w:sdt>
          <w:sdtPr>
            <w:alias w:val="Title"/>
            <w:id w:val="14700071"/>
            <w:text/>
          </w:sdtPr>
          <w:sdtEndPr/>
          <w:sdtContent>
            <w:p w14:paraId="2945A6E3" w14:textId="79B854C4" w:rsidR="00E70944" w:rsidRDefault="000F6E2A">
              <w:pPr>
                <w:pStyle w:val="Title"/>
                <w:rPr>
                  <w:sz w:val="40"/>
                </w:rPr>
              </w:pPr>
              <w:r>
                <w:t xml:space="preserve">DOKUMEN USER ACCEPTANCE TEST (UAT) </w:t>
              </w:r>
              <w:r>
                <w:rPr>
                  <w:lang w:val="en"/>
                </w:rPr>
                <w:t xml:space="preserve">USER </w:t>
              </w:r>
              <w:r w:rsidR="00BF2355">
                <w:rPr>
                  <w:lang w:val="en"/>
                </w:rPr>
                <w:t>NIAGA</w:t>
              </w:r>
            </w:p>
          </w:sdtContent>
        </w:sdt>
        <w:p w14:paraId="702027BB" w14:textId="77777777" w:rsidR="00E70944" w:rsidRDefault="00E70944">
          <w:pPr>
            <w:pStyle w:val="NoSpacing"/>
            <w:jc w:val="center"/>
            <w:rPr>
              <w:rFonts w:ascii="Times New Roman" w:eastAsiaTheme="majorEastAsia" w:hAnsi="Times New Roman" w:cs="Times New Roman"/>
              <w:b/>
              <w:sz w:val="36"/>
              <w:szCs w:val="36"/>
              <w:lang w:val="id-ID"/>
            </w:rPr>
          </w:pPr>
        </w:p>
        <w:sdt>
          <w:sdtPr>
            <w:rPr>
              <w:rFonts w:eastAsiaTheme="majorEastAsia"/>
            </w:rPr>
            <w:alias w:val="Subtitle"/>
            <w:id w:val="14700077"/>
            <w:text/>
          </w:sdtPr>
          <w:sdtEndPr/>
          <w:sdtContent>
            <w:p w14:paraId="1CA125E6" w14:textId="1AC7F913" w:rsidR="00E70944" w:rsidRDefault="00DB0376">
              <w:pPr>
                <w:pStyle w:val="Subtitle"/>
                <w:rPr>
                  <w:rFonts w:eastAsiaTheme="majorEastAsia"/>
                </w:rPr>
              </w:pPr>
              <w:r>
                <w:rPr>
                  <w:rFonts w:eastAsiaTheme="majorEastAsia"/>
                  <w:lang w:val="en-US"/>
                </w:rPr>
                <w:t>PENGEMBANGAN APLIKASI NIAGA</w:t>
              </w:r>
            </w:p>
          </w:sdtContent>
        </w:sdt>
        <w:p w14:paraId="6D37B0DC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0C88CCA1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71EF4C2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9A0A01F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222BC9F6" w14:textId="77777777" w:rsidR="00E70944" w:rsidRDefault="000F6E2A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  <w:r>
            <w:rPr>
              <w:rFonts w:ascii="Kabel" w:hAnsi="Kabel" w:cs="Times New Roman"/>
              <w:noProof/>
              <w:lang w:val="id-ID" w:eastAsia="id-ID"/>
            </w:rPr>
            <w:drawing>
              <wp:anchor distT="0" distB="0" distL="114300" distR="114300" simplePos="0" relativeHeight="251664384" behindDoc="1" locked="0" layoutInCell="1" allowOverlap="1" wp14:anchorId="00E7B41F" wp14:editId="53F5C07C">
                <wp:simplePos x="0" y="0"/>
                <wp:positionH relativeFrom="column">
                  <wp:posOffset>-937895</wp:posOffset>
                </wp:positionH>
                <wp:positionV relativeFrom="paragraph">
                  <wp:posOffset>1270000</wp:posOffset>
                </wp:positionV>
                <wp:extent cx="7594600" cy="5236845"/>
                <wp:effectExtent l="0" t="0" r="6350" b="1905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631"/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594600" cy="52368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id-ID" w:eastAsia="id-ID"/>
            </w:rPr>
            <w:drawing>
              <wp:inline distT="0" distB="0" distL="0" distR="0" wp14:anchorId="15E629DF" wp14:editId="39E10044">
                <wp:extent cx="2860040" cy="198691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2452" cy="198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EFB039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A48239D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3C8B44FB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5E23044" w14:textId="77777777" w:rsidR="00E70944" w:rsidRDefault="00E70944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1628DCD" w14:textId="4F821991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20</w:t>
          </w:r>
          <w:r w:rsidR="00C4164D">
            <w:rPr>
              <w:rFonts w:ascii="Times New Roman" w:hAnsi="Times New Roman" w:cs="Times New Roman"/>
              <w:sz w:val="24"/>
              <w:szCs w:val="24"/>
            </w:rPr>
            <w:t>20</w:t>
          </w: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ab/>
          </w:r>
        </w:p>
        <w:p w14:paraId="0CE6B6EF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PT. PJB SERVICES</w:t>
          </w:r>
        </w:p>
        <w:p w14:paraId="0A04B0EA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JL. Raya Bandara Juanda No. 17 Sidoarjo 61253</w:t>
          </w:r>
        </w:p>
        <w:p w14:paraId="7103BC6C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Jawa Timur</w:t>
          </w:r>
        </w:p>
        <w:p w14:paraId="37607D03" w14:textId="77777777" w:rsidR="00E70944" w:rsidRDefault="00E70944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0BA8A6A6" w14:textId="77777777" w:rsidR="00E70944" w:rsidRDefault="00E70944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600DD783" w14:textId="77777777" w:rsidR="00E70944" w:rsidRDefault="00E70944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0E11B90D" w14:textId="77777777" w:rsidR="00E70944" w:rsidRDefault="00E70944">
          <w:pPr>
            <w:pStyle w:val="NoSpacing"/>
            <w:rPr>
              <w:rFonts w:ascii="Times New Roman" w:hAnsi="Times New Roman" w:cs="Times New Roman"/>
              <w:lang w:val="id-ID"/>
            </w:rPr>
          </w:pPr>
        </w:p>
        <w:p w14:paraId="58F4CFE2" w14:textId="77777777" w:rsidR="00E70944" w:rsidRDefault="00E70944">
          <w:pPr>
            <w:rPr>
              <w:rFonts w:ascii="Times New Roman" w:hAnsi="Times New Roman" w:cs="Times New Roman"/>
            </w:rPr>
          </w:pPr>
        </w:p>
        <w:p w14:paraId="42D7F8BA" w14:textId="77777777" w:rsidR="00E70944" w:rsidRDefault="000F6E2A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tbl>
      <w:tblPr>
        <w:tblW w:w="9036" w:type="dxa"/>
        <w:tblBorders>
          <w:top w:val="single" w:sz="12" w:space="0" w:color="999999"/>
          <w:left w:val="single" w:sz="12" w:space="0" w:color="999999"/>
          <w:bottom w:val="single" w:sz="12" w:space="0" w:color="999999"/>
          <w:right w:val="single" w:sz="12" w:space="0" w:color="999999"/>
          <w:insideH w:val="single" w:sz="12" w:space="0" w:color="999999"/>
          <w:insideV w:val="single" w:sz="12" w:space="0" w:color="999999"/>
        </w:tblBorders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811"/>
        <w:gridCol w:w="283"/>
        <w:gridCol w:w="2966"/>
        <w:gridCol w:w="3976"/>
      </w:tblGrid>
      <w:tr w:rsidR="00E70944" w14:paraId="445FC04B" w14:textId="77777777">
        <w:trPr>
          <w:trHeight w:val="857"/>
        </w:trPr>
        <w:tc>
          <w:tcPr>
            <w:tcW w:w="9036" w:type="dxa"/>
            <w:gridSpan w:val="4"/>
            <w:shd w:val="clear" w:color="auto" w:fill="F3F3F3"/>
            <w:vAlign w:val="center"/>
          </w:tcPr>
          <w:p w14:paraId="726DD96D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  <w:lastRenderedPageBreak/>
              <w:t>Laporan UAT</w:t>
            </w:r>
          </w:p>
          <w:p w14:paraId="7B3B0CFA" w14:textId="45C4DA52" w:rsidR="00E70944" w:rsidRPr="00DB0376" w:rsidRDefault="00DB0376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fr-CH"/>
              </w:rPr>
              <w:t>PENGEMBANGAN APLIKASI NIAGA</w:t>
            </w:r>
          </w:p>
          <w:p w14:paraId="236DBFB1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  <w:t>PT. PJB SERVICES</w:t>
            </w:r>
          </w:p>
        </w:tc>
      </w:tr>
      <w:tr w:rsidR="00E70944" w14:paraId="257EA04C" w14:textId="77777777">
        <w:trPr>
          <w:gridBefore w:val="3"/>
          <w:wBefore w:w="5060" w:type="dxa"/>
          <w:trHeight w:val="392"/>
        </w:trPr>
        <w:tc>
          <w:tcPr>
            <w:tcW w:w="3975" w:type="dxa"/>
            <w:shd w:val="clear" w:color="auto" w:fill="F3F3F3"/>
            <w:vAlign w:val="center"/>
          </w:tcPr>
          <w:p w14:paraId="2860D2AB" w14:textId="6F6A2328" w:rsidR="00E70944" w:rsidRDefault="00ED51C7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</w:pPr>
            <w:bookmarkStart w:id="0" w:name="_Toc83183514"/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fr-CH"/>
              </w:rPr>
              <w:t>Oktober</w:t>
            </w:r>
            <w:proofErr w:type="spellEnd"/>
            <w:r w:rsidR="000F6E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  <w:t xml:space="preserve"> 20</w:t>
            </w:r>
            <w:r w:rsidR="00DB0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fr-CH"/>
              </w:rPr>
              <w:t>20</w:t>
            </w:r>
            <w:r w:rsidR="000F6E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  <w:t>, Surabaya</w:t>
            </w:r>
            <w:bookmarkEnd w:id="0"/>
          </w:p>
        </w:tc>
      </w:tr>
      <w:tr w:rsidR="00E70944" w14:paraId="7459D0E4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05D8439A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Klien</w:t>
            </w:r>
          </w:p>
        </w:tc>
        <w:tc>
          <w:tcPr>
            <w:tcW w:w="283" w:type="dxa"/>
            <w:shd w:val="clear" w:color="auto" w:fill="auto"/>
          </w:tcPr>
          <w:p w14:paraId="54A62311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049C1EE4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PT. PJB SERVICES</w:t>
            </w:r>
          </w:p>
        </w:tc>
      </w:tr>
      <w:tr w:rsidR="00E70944" w14:paraId="72731E26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34AFA048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Bidang Bisnis</w:t>
            </w:r>
          </w:p>
        </w:tc>
        <w:tc>
          <w:tcPr>
            <w:tcW w:w="283" w:type="dxa"/>
            <w:shd w:val="clear" w:color="auto" w:fill="auto"/>
          </w:tcPr>
          <w:p w14:paraId="50A4C1E6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BAF62EE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Jasa</w:t>
            </w:r>
          </w:p>
        </w:tc>
      </w:tr>
      <w:tr w:rsidR="00E70944" w14:paraId="7C5F57F8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455881E7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Alamat</w:t>
            </w:r>
          </w:p>
        </w:tc>
        <w:tc>
          <w:tcPr>
            <w:tcW w:w="283" w:type="dxa"/>
            <w:shd w:val="clear" w:color="auto" w:fill="auto"/>
          </w:tcPr>
          <w:p w14:paraId="6F7C5C8C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bottom w:val="single" w:sz="4" w:space="0" w:color="999999"/>
            </w:tcBorders>
            <w:shd w:val="clear" w:color="auto" w:fill="auto"/>
          </w:tcPr>
          <w:p w14:paraId="10F75AB4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Jl. Raya Bandara Juanda No. 17 Sidoarjo, 61253. Jawa Timur.</w:t>
            </w:r>
          </w:p>
        </w:tc>
      </w:tr>
      <w:tr w:rsidR="00E70944" w14:paraId="16D4AFE0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0BEC837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 xml:space="preserve">Tujuan </w:t>
            </w:r>
          </w:p>
        </w:tc>
        <w:tc>
          <w:tcPr>
            <w:tcW w:w="283" w:type="dxa"/>
            <w:shd w:val="clear" w:color="auto" w:fill="auto"/>
          </w:tcPr>
          <w:p w14:paraId="6213E163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top w:val="single" w:sz="4" w:space="0" w:color="999999"/>
            </w:tcBorders>
            <w:shd w:val="clear" w:color="auto" w:fill="auto"/>
          </w:tcPr>
          <w:p w14:paraId="2FBA7319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Memberikan panduan kepada tester untuk melakukan pengujian aplikasi</w:t>
            </w:r>
          </w:p>
          <w:p w14:paraId="1EDE61A6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Sebagai bahan masukan kepada tim pengembang aplikasi</w:t>
            </w:r>
          </w:p>
          <w:p w14:paraId="5454CF6E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Menjadi dasar pengembangan bagi pengerjaan proyek untuk lebih baik.</w:t>
            </w:r>
          </w:p>
          <w:p w14:paraId="54A69CA8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Sebagai salah satu dokumen pendukung penyelesaian proyek IT</w:t>
            </w:r>
          </w:p>
        </w:tc>
      </w:tr>
      <w:tr w:rsidR="00E70944" w14:paraId="023348DF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86BEBDA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Role</w:t>
            </w:r>
          </w:p>
        </w:tc>
        <w:tc>
          <w:tcPr>
            <w:tcW w:w="283" w:type="dxa"/>
            <w:shd w:val="clear" w:color="auto" w:fill="auto"/>
          </w:tcPr>
          <w:p w14:paraId="5F441556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1F369EB" w14:textId="453DF716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  <w:t xml:space="preserve">User </w:t>
            </w:r>
            <w:proofErr w:type="spellStart"/>
            <w:r w:rsidR="00DB0376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  <w:t>Niaga</w:t>
            </w:r>
            <w:proofErr w:type="spellEnd"/>
            <w:r w:rsidR="00DB0376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  <w:t xml:space="preserve"> OM</w:t>
            </w:r>
          </w:p>
        </w:tc>
      </w:tr>
    </w:tbl>
    <w:p w14:paraId="047F4717" w14:textId="77777777" w:rsidR="00E70944" w:rsidRDefault="00E70944">
      <w:pPr>
        <w:rPr>
          <w:rFonts w:ascii="Times New Roman" w:hAnsi="Times New Roman" w:cs="Times New Roman"/>
        </w:rPr>
      </w:pPr>
    </w:p>
    <w:p w14:paraId="21D6FA0D" w14:textId="77777777" w:rsidR="00E70944" w:rsidRDefault="00E70944">
      <w:pPr>
        <w:rPr>
          <w:rFonts w:ascii="Times New Roman" w:hAnsi="Times New Roman" w:cs="Times New Roman"/>
        </w:rPr>
      </w:pPr>
    </w:p>
    <w:p w14:paraId="4F439423" w14:textId="77777777" w:rsidR="00E70944" w:rsidRDefault="00E70944">
      <w:pPr>
        <w:rPr>
          <w:rFonts w:ascii="Times New Roman" w:hAnsi="Times New Roman" w:cs="Times New Roman"/>
        </w:rPr>
      </w:pPr>
    </w:p>
    <w:p w14:paraId="6E96E1FC" w14:textId="77777777" w:rsidR="00E70944" w:rsidRDefault="00E70944">
      <w:pPr>
        <w:rPr>
          <w:rFonts w:ascii="Times New Roman" w:hAnsi="Times New Roman" w:cs="Times New Roman"/>
        </w:rPr>
      </w:pPr>
    </w:p>
    <w:p w14:paraId="2D686BD8" w14:textId="77777777" w:rsidR="00E70944" w:rsidRDefault="00E70944">
      <w:pPr>
        <w:rPr>
          <w:rFonts w:ascii="Times New Roman" w:hAnsi="Times New Roman" w:cs="Times New Roman"/>
        </w:rPr>
      </w:pPr>
    </w:p>
    <w:p w14:paraId="19FE1B82" w14:textId="77777777" w:rsidR="00E70944" w:rsidRDefault="00E70944">
      <w:pPr>
        <w:rPr>
          <w:rFonts w:ascii="Times New Roman" w:hAnsi="Times New Roman" w:cs="Times New Roman"/>
        </w:rPr>
      </w:pPr>
    </w:p>
    <w:p w14:paraId="4471FC21" w14:textId="77777777" w:rsidR="00E70944" w:rsidRDefault="00E70944">
      <w:pPr>
        <w:rPr>
          <w:rFonts w:ascii="Times New Roman" w:hAnsi="Times New Roman" w:cs="Times New Roman"/>
        </w:rPr>
      </w:pPr>
    </w:p>
    <w:p w14:paraId="63E256C7" w14:textId="77777777" w:rsidR="00E70944" w:rsidRDefault="00E709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7F37F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0B53BDD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3C62FFA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52B677C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2DC0F0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F4F7634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6767984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208183" w14:textId="77777777" w:rsidR="00E70944" w:rsidRDefault="000F6E2A">
      <w:pPr>
        <w:pStyle w:val="Heading1"/>
        <w:numPr>
          <w:ilvl w:val="0"/>
          <w:numId w:val="0"/>
        </w:numPr>
        <w:ind w:left="431" w:hanging="431"/>
        <w:jc w:val="center"/>
      </w:pPr>
      <w:bookmarkStart w:id="1" w:name="_Toc26211339"/>
      <w:r>
        <w:lastRenderedPageBreak/>
        <w:t>DAFTAR ISI</w:t>
      </w:r>
      <w:bookmarkEnd w:id="1"/>
    </w:p>
    <w:sdt>
      <w:sdtPr>
        <w:rPr>
          <w:rFonts w:asciiTheme="minorHAnsi" w:hAnsiTheme="minorHAnsi"/>
          <w:b w:val="0"/>
          <w:sz w:val="22"/>
        </w:rPr>
        <w:id w:val="-1049232825"/>
        <w:docPartObj>
          <w:docPartGallery w:val="Table of Contents"/>
          <w:docPartUnique/>
        </w:docPartObj>
      </w:sdtPr>
      <w:sdtEndPr>
        <w:rPr>
          <w:rFonts w:cs="Times New Roman"/>
          <w:szCs w:val="24"/>
        </w:rPr>
      </w:sdtEndPr>
      <w:sdtContent>
        <w:p w14:paraId="2C156026" w14:textId="77777777" w:rsidR="00E70944" w:rsidRDefault="000F6E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TOC \o "1-3" \h \z \u </w:instrText>
          </w:r>
          <w:r>
            <w:rPr>
              <w:rFonts w:cs="Times New Roman"/>
              <w:szCs w:val="24"/>
            </w:rPr>
            <w:fldChar w:fldCharType="separate"/>
          </w:r>
          <w:hyperlink w:anchor="_Toc26211339" w:history="1">
            <w:r>
              <w:rPr>
                <w:rStyle w:val="Hyperlink"/>
              </w:rPr>
              <w:t>DAFTAR ISI</w:t>
            </w:r>
            <w:r>
              <w:tab/>
            </w:r>
            <w:r>
              <w:fldChar w:fldCharType="begin"/>
            </w:r>
            <w:r>
              <w:instrText xml:space="preserve"> PAGEREF _Toc26211339 \h </w:instrText>
            </w:r>
            <w:r>
              <w:fldChar w:fldCharType="separate"/>
            </w:r>
            <w:r>
              <w:t>ii</w:t>
            </w:r>
            <w:r>
              <w:fldChar w:fldCharType="end"/>
            </w:r>
          </w:hyperlink>
        </w:p>
        <w:p w14:paraId="4B165850" w14:textId="77777777" w:rsidR="00E70944" w:rsidRDefault="002114F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0" w:history="1">
            <w:r w:rsidR="000F6E2A">
              <w:rPr>
                <w:rStyle w:val="Hyperlink"/>
              </w:rPr>
              <w:t>DAFTAR TABEL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_Toc26211340 \h </w:instrText>
            </w:r>
            <w:r w:rsidR="000F6E2A">
              <w:fldChar w:fldCharType="separate"/>
            </w:r>
            <w:r w:rsidR="000F6E2A">
              <w:t>ii</w:t>
            </w:r>
            <w:r w:rsidR="000F6E2A">
              <w:fldChar w:fldCharType="end"/>
            </w:r>
          </w:hyperlink>
        </w:p>
        <w:p w14:paraId="3346CBFB" w14:textId="77777777" w:rsidR="00E70944" w:rsidRDefault="002114F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1" w:history="1">
            <w:r w:rsidR="000F6E2A">
              <w:rPr>
                <w:rStyle w:val="Hyperlink"/>
              </w:rPr>
              <w:t>1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PENDAHULUAN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_Toc26211341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3E0C2AA2" w14:textId="77777777" w:rsidR="00E70944" w:rsidRDefault="002114F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2" w:history="1">
            <w:r w:rsidR="000F6E2A">
              <w:rPr>
                <w:rStyle w:val="Hyperlink"/>
              </w:rPr>
              <w:t>2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INFORMASI UMUM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_Toc26211342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73CC6982" w14:textId="77777777" w:rsidR="00E70944" w:rsidRDefault="002114F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sz w:val="22"/>
              <w:lang w:eastAsia="id-ID"/>
            </w:rPr>
          </w:pPr>
          <w:hyperlink w:anchor="_Toc26211343" w:history="1">
            <w:r w:rsidR="000F6E2A">
              <w:rPr>
                <w:rStyle w:val="Hyperlink"/>
              </w:rPr>
              <w:t>2.1</w:t>
            </w:r>
            <w:r w:rsidR="000F6E2A">
              <w:rPr>
                <w:rFonts w:asciiTheme="minorHAnsi" w:eastAsiaTheme="minorEastAsia" w:hAnsiTheme="minorHAnsi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Institusi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_Toc26211343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03F88635" w14:textId="77777777" w:rsidR="00E70944" w:rsidRDefault="002114F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sz w:val="22"/>
              <w:lang w:eastAsia="id-ID"/>
            </w:rPr>
          </w:pPr>
          <w:hyperlink w:anchor="_Toc26211344" w:history="1">
            <w:r w:rsidR="000F6E2A">
              <w:rPr>
                <w:rStyle w:val="Hyperlink"/>
              </w:rPr>
              <w:t>2.2</w:t>
            </w:r>
            <w:r w:rsidR="000F6E2A">
              <w:rPr>
                <w:rFonts w:asciiTheme="minorHAnsi" w:eastAsiaTheme="minorEastAsia" w:hAnsiTheme="minorHAnsi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IT Institusi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_Toc26211344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70415AF8" w14:textId="77777777" w:rsidR="00E70944" w:rsidRDefault="002114F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5" w:history="1">
            <w:r w:rsidR="000F6E2A">
              <w:rPr>
                <w:rStyle w:val="Hyperlink"/>
              </w:rPr>
              <w:t>3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HISTORI PELAKSANAAN USER ACCEPTANCE TEST (UAT)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_Toc26211345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164BD362" w14:textId="77777777" w:rsidR="00E70944" w:rsidRDefault="002114F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6" w:history="1">
            <w:r w:rsidR="000F6E2A">
              <w:rPr>
                <w:rStyle w:val="Hyperlink"/>
              </w:rPr>
              <w:t>4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DAFTAR HADIR PENGUJIAN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_Toc26211346 \h </w:instrText>
            </w:r>
            <w:r w:rsidR="000F6E2A">
              <w:fldChar w:fldCharType="separate"/>
            </w:r>
            <w:r w:rsidR="000F6E2A">
              <w:t>2</w:t>
            </w:r>
            <w:r w:rsidR="000F6E2A">
              <w:fldChar w:fldCharType="end"/>
            </w:r>
          </w:hyperlink>
        </w:p>
        <w:p w14:paraId="75F910AB" w14:textId="77777777" w:rsidR="00E70944" w:rsidRDefault="002114F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7" w:history="1">
            <w:r w:rsidR="000F6E2A">
              <w:rPr>
                <w:rStyle w:val="Hyperlink"/>
              </w:rPr>
              <w:t>5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TEST CASE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_Toc26211347 \h </w:instrText>
            </w:r>
            <w:r w:rsidR="000F6E2A">
              <w:fldChar w:fldCharType="separate"/>
            </w:r>
            <w:r w:rsidR="000F6E2A">
              <w:t>2</w:t>
            </w:r>
            <w:r w:rsidR="000F6E2A">
              <w:fldChar w:fldCharType="end"/>
            </w:r>
          </w:hyperlink>
        </w:p>
        <w:p w14:paraId="6F01678E" w14:textId="77777777" w:rsidR="00E70944" w:rsidRDefault="000F6E2A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3EEA11B" w14:textId="77777777" w:rsidR="00E70944" w:rsidRDefault="000F6E2A">
      <w:pPr>
        <w:pStyle w:val="Heading1"/>
        <w:numPr>
          <w:ilvl w:val="0"/>
          <w:numId w:val="0"/>
        </w:numPr>
        <w:ind w:left="431" w:hanging="431"/>
        <w:jc w:val="center"/>
      </w:pPr>
      <w:bookmarkStart w:id="2" w:name="_Toc26211340"/>
      <w:r>
        <w:t>DAFTAR TABEL</w:t>
      </w:r>
      <w:bookmarkEnd w:id="2"/>
    </w:p>
    <w:p w14:paraId="14A75FA7" w14:textId="77777777" w:rsidR="00E70944" w:rsidRDefault="000F6E2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lang w:eastAsia="id-ID"/>
        </w:rPr>
      </w:pP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TOC \h \z \c "Tabel" </w:instrText>
      </w:r>
      <w:r>
        <w:rPr>
          <w:rFonts w:cs="Times New Roman"/>
          <w:sz w:val="24"/>
          <w:szCs w:val="24"/>
        </w:rPr>
        <w:fldChar w:fldCharType="separate"/>
      </w:r>
      <w:hyperlink w:anchor="_Toc26211348" w:history="1">
        <w:r>
          <w:rPr>
            <w:rStyle w:val="Hyperlink"/>
            <w:rFonts w:cs="Times New Roman"/>
          </w:rPr>
          <w:t>Tabel 5.1 Daftar Hadir</w:t>
        </w:r>
        <w:r>
          <w:tab/>
        </w:r>
        <w:r>
          <w:fldChar w:fldCharType="begin"/>
        </w:r>
        <w:r>
          <w:instrText xml:space="preserve"> PAGEREF _Toc26211348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40D5126" w14:textId="77777777" w:rsidR="00E70944" w:rsidRDefault="002114F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lang w:eastAsia="id-ID"/>
        </w:rPr>
      </w:pPr>
      <w:hyperlink w:anchor="_Toc26211349" w:history="1">
        <w:r w:rsidR="000F6E2A">
          <w:rPr>
            <w:rStyle w:val="Hyperlink"/>
            <w:rFonts w:cs="Times New Roman"/>
          </w:rPr>
          <w:t>Tabel 6.1 Pengujian Aplikasi</w:t>
        </w:r>
        <w:r w:rsidR="000F6E2A">
          <w:tab/>
        </w:r>
        <w:r w:rsidR="000F6E2A">
          <w:fldChar w:fldCharType="begin"/>
        </w:r>
        <w:r w:rsidR="000F6E2A">
          <w:instrText xml:space="preserve"> PAGEREF _Toc26211349 \h </w:instrText>
        </w:r>
        <w:r w:rsidR="000F6E2A">
          <w:fldChar w:fldCharType="separate"/>
        </w:r>
        <w:r w:rsidR="000F6E2A">
          <w:t>2</w:t>
        </w:r>
        <w:r w:rsidR="000F6E2A">
          <w:fldChar w:fldCharType="end"/>
        </w:r>
      </w:hyperlink>
    </w:p>
    <w:p w14:paraId="3DEF0395" w14:textId="77777777" w:rsidR="00E70944" w:rsidRDefault="000F6E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156950CF" w14:textId="77777777" w:rsidR="00E70944" w:rsidRDefault="00E70944">
      <w:pPr>
        <w:rPr>
          <w:rFonts w:ascii="Times New Roman" w:hAnsi="Times New Roman" w:cs="Times New Roman"/>
        </w:rPr>
      </w:pPr>
    </w:p>
    <w:p w14:paraId="044DDB56" w14:textId="77777777" w:rsidR="00E70944" w:rsidRDefault="00E70944">
      <w:pPr>
        <w:rPr>
          <w:rFonts w:ascii="Times New Roman" w:hAnsi="Times New Roman" w:cs="Times New Roman"/>
        </w:rPr>
      </w:pPr>
    </w:p>
    <w:p w14:paraId="39E42651" w14:textId="77777777" w:rsidR="00E70944" w:rsidRDefault="00E70944">
      <w:pPr>
        <w:rPr>
          <w:rFonts w:ascii="Times New Roman" w:hAnsi="Times New Roman" w:cs="Times New Roman"/>
        </w:rPr>
      </w:pPr>
    </w:p>
    <w:p w14:paraId="009ED47C" w14:textId="77777777" w:rsidR="00E70944" w:rsidRDefault="00E70944">
      <w:pPr>
        <w:rPr>
          <w:rFonts w:ascii="Times New Roman" w:hAnsi="Times New Roman" w:cs="Times New Roman"/>
        </w:rPr>
      </w:pPr>
    </w:p>
    <w:p w14:paraId="684A5177" w14:textId="77777777" w:rsidR="00E70944" w:rsidRDefault="00E70944">
      <w:pPr>
        <w:rPr>
          <w:rFonts w:ascii="Times New Roman" w:hAnsi="Times New Roman" w:cs="Times New Roman"/>
        </w:rPr>
      </w:pPr>
    </w:p>
    <w:p w14:paraId="062439D2" w14:textId="77777777" w:rsidR="00E70944" w:rsidRDefault="00E70944">
      <w:pPr>
        <w:rPr>
          <w:rFonts w:ascii="Times New Roman" w:hAnsi="Times New Roman" w:cs="Times New Roman"/>
        </w:rPr>
      </w:pPr>
    </w:p>
    <w:p w14:paraId="36CAE855" w14:textId="77777777" w:rsidR="00E70944" w:rsidRDefault="00E70944">
      <w:pPr>
        <w:rPr>
          <w:rFonts w:ascii="Times New Roman" w:hAnsi="Times New Roman" w:cs="Times New Roman"/>
        </w:rPr>
      </w:pPr>
    </w:p>
    <w:p w14:paraId="213FE3D1" w14:textId="77777777" w:rsidR="00E70944" w:rsidRDefault="00E70944">
      <w:pPr>
        <w:rPr>
          <w:rFonts w:ascii="Times New Roman" w:hAnsi="Times New Roman" w:cs="Times New Roman"/>
        </w:rPr>
      </w:pPr>
    </w:p>
    <w:p w14:paraId="2B1381B9" w14:textId="77777777" w:rsidR="00E70944" w:rsidRDefault="00E70944">
      <w:pPr>
        <w:rPr>
          <w:rFonts w:ascii="Times New Roman" w:hAnsi="Times New Roman" w:cs="Times New Roman"/>
        </w:rPr>
      </w:pPr>
    </w:p>
    <w:p w14:paraId="266463E9" w14:textId="77777777" w:rsidR="00E70944" w:rsidRDefault="00E70944">
      <w:pPr>
        <w:rPr>
          <w:rFonts w:ascii="Times New Roman" w:hAnsi="Times New Roman" w:cs="Times New Roman"/>
        </w:rPr>
      </w:pPr>
    </w:p>
    <w:p w14:paraId="7459A2FB" w14:textId="77777777" w:rsidR="00E70944" w:rsidRDefault="00E70944">
      <w:pPr>
        <w:rPr>
          <w:rFonts w:ascii="Times New Roman" w:hAnsi="Times New Roman" w:cs="Times New Roman"/>
        </w:rPr>
      </w:pPr>
    </w:p>
    <w:p w14:paraId="2DCE6002" w14:textId="77777777" w:rsidR="00E70944" w:rsidRDefault="00E70944">
      <w:pPr>
        <w:rPr>
          <w:rFonts w:ascii="Times New Roman" w:hAnsi="Times New Roman" w:cs="Times New Roman"/>
        </w:rPr>
        <w:sectPr w:rsidR="00E70944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61460B0F" w14:textId="77777777" w:rsidR="00E70944" w:rsidRDefault="000F6E2A">
      <w:pPr>
        <w:pStyle w:val="Heading1"/>
      </w:pPr>
      <w:bookmarkStart w:id="3" w:name="_Toc26211341"/>
      <w:r>
        <w:lastRenderedPageBreak/>
        <w:t>PENDAHULUAN</w:t>
      </w:r>
      <w:bookmarkEnd w:id="3"/>
    </w:p>
    <w:p w14:paraId="57233296" w14:textId="77777777" w:rsidR="00E70944" w:rsidRDefault="000F6E2A">
      <w:pPr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Sebuah perangkat lunak yang baik, idealnya adalah yang telah memenuhi semua kebutuhan penggunanya. Cara yang paling lazim digunakan untuk mengetahui apakah perangkat lunak yang dibuat telah sesuai dengan usecase-nya, adalah cara test case. Berdasarkan skenario basic dan alternate </w:t>
      </w:r>
      <w:r>
        <w:rPr>
          <w:rFonts w:ascii="Times New Roman" w:hAnsi="Times New Roman" w:cs="Times New Roman"/>
          <w:i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pada usecase, dikembangkan seperangkat skenario testing. Selain itu, setiap skenario testing akan diberikan serangkaian data </w:t>
      </w:r>
      <w:r>
        <w:rPr>
          <w:rFonts w:ascii="Times New Roman" w:hAnsi="Times New Roman" w:cs="Times New Roman"/>
          <w:i/>
          <w:sz w:val="24"/>
          <w:szCs w:val="24"/>
        </w:rPr>
        <w:t>dummy</w:t>
      </w:r>
      <w:r>
        <w:rPr>
          <w:rFonts w:ascii="Times New Roman" w:hAnsi="Times New Roman" w:cs="Times New Roman"/>
          <w:sz w:val="24"/>
          <w:szCs w:val="24"/>
        </w:rPr>
        <w:t xml:space="preserve"> yang akan dilakukan sebagai perangkat testing. Hasil dari testing ini akan menunjukkan sejauh mana kesesuaian antara usecase dengan perangkat lunak.</w:t>
      </w:r>
    </w:p>
    <w:p w14:paraId="7C589328" w14:textId="77777777" w:rsidR="00E70944" w:rsidRDefault="000F6E2A">
      <w:pPr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 Acceptance  Test  (UAT)  merupakan  proses  verifikasi  bahwa  solusi  yang  dibuat  dalam  system sudah sesuai untuk pengguna. Proses ini berbeda dengan pengujian sistem (memastikan aplikasi tidak </w:t>
      </w:r>
      <w:r>
        <w:rPr>
          <w:rFonts w:ascii="Times New Roman" w:hAnsi="Times New Roman" w:cs="Times New Roman"/>
          <w:i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dan sesuai dengan dokumen permintaan pengguna), melainkan memastikan bahwa solusi  dalam aplikasi  tersebut akan bekerja  untuk  pengguna (yaitu, tes  bahwa  pengguna menerima solusi  di dalam aplikasi).</w:t>
      </w:r>
    </w:p>
    <w:p w14:paraId="6D127099" w14:textId="77777777" w:rsidR="00E70944" w:rsidRDefault="000F6E2A">
      <w:pPr>
        <w:pStyle w:val="Heading1"/>
      </w:pPr>
      <w:bookmarkStart w:id="4" w:name="_Toc26211342"/>
      <w:r>
        <w:t>INFORMASI UMUM</w:t>
      </w:r>
      <w:bookmarkEnd w:id="4"/>
    </w:p>
    <w:p w14:paraId="77767C37" w14:textId="77777777" w:rsidR="00E70944" w:rsidRDefault="000F6E2A">
      <w:pPr>
        <w:pStyle w:val="Heading2"/>
        <w:rPr>
          <w:b/>
        </w:rPr>
      </w:pPr>
      <w:bookmarkStart w:id="5" w:name="_Toc26211343"/>
      <w:r>
        <w:t>Institusi</w:t>
      </w:r>
      <w:bookmarkEnd w:id="5"/>
    </w:p>
    <w:p w14:paraId="178833B5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institusi </w:t>
      </w:r>
      <w:r>
        <w:rPr>
          <w:rFonts w:ascii="Times New Roman" w:hAnsi="Times New Roman" w:cs="Times New Roman"/>
          <w:sz w:val="24"/>
          <w:szCs w:val="24"/>
        </w:rPr>
        <w:tab/>
        <w:t>: PT PJB Services</w:t>
      </w:r>
    </w:p>
    <w:p w14:paraId="5F34659E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institusi</w:t>
      </w:r>
      <w:r>
        <w:rPr>
          <w:rFonts w:ascii="Times New Roman" w:hAnsi="Times New Roman" w:cs="Times New Roman"/>
          <w:sz w:val="24"/>
          <w:szCs w:val="24"/>
        </w:rPr>
        <w:tab/>
        <w:t>: Jl. Raya Juanda No. 17 Sidoarjo, Jawa Timur</w:t>
      </w:r>
    </w:p>
    <w:p w14:paraId="782B4772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PIC </w:t>
      </w:r>
      <w:r>
        <w:rPr>
          <w:rFonts w:ascii="Times New Roman" w:hAnsi="Times New Roman" w:cs="Times New Roman"/>
          <w:sz w:val="24"/>
          <w:szCs w:val="24"/>
          <w:lang w:val="en-US"/>
        </w:rPr>
        <w:t>LK3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telp : </w:t>
      </w:r>
    </w:p>
    <w:p w14:paraId="2F60D395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 IT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Roynther Ayub Djami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telp : 082227161607</w:t>
      </w:r>
    </w:p>
    <w:p w14:paraId="30A1B5A6" w14:textId="77777777" w:rsidR="00E70944" w:rsidRDefault="000F6E2A">
      <w:pPr>
        <w:pStyle w:val="Heading2"/>
        <w:rPr>
          <w:b/>
        </w:rPr>
      </w:pPr>
      <w:bookmarkStart w:id="6" w:name="_Toc26211344"/>
      <w:r>
        <w:t>IT Institusi</w:t>
      </w:r>
      <w:bookmarkEnd w:id="6"/>
    </w:p>
    <w:p w14:paraId="46C275D3" w14:textId="6537A2AC" w:rsidR="00E70944" w:rsidRPr="00490C3D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90C3D">
        <w:rPr>
          <w:rFonts w:ascii="Times New Roman" w:hAnsi="Times New Roman" w:cs="Times New Roman"/>
          <w:sz w:val="24"/>
          <w:szCs w:val="24"/>
          <w:lang w:val="en-US"/>
        </w:rPr>
        <w:t xml:space="preserve">CV. </w:t>
      </w:r>
      <w:proofErr w:type="spellStart"/>
      <w:r w:rsidR="00490C3D">
        <w:rPr>
          <w:rFonts w:ascii="Times New Roman" w:hAnsi="Times New Roman" w:cs="Times New Roman"/>
          <w:sz w:val="24"/>
          <w:szCs w:val="24"/>
          <w:lang w:val="en-US"/>
        </w:rPr>
        <w:t>Mulia</w:t>
      </w:r>
      <w:proofErr w:type="spellEnd"/>
      <w:r w:rsidR="00490C3D">
        <w:rPr>
          <w:rFonts w:ascii="Times New Roman" w:hAnsi="Times New Roman" w:cs="Times New Roman"/>
          <w:sz w:val="24"/>
          <w:szCs w:val="24"/>
          <w:lang w:val="en-US"/>
        </w:rPr>
        <w:t xml:space="preserve"> Global</w:t>
      </w:r>
    </w:p>
    <w:p w14:paraId="2D2EF54C" w14:textId="573C5D52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711DA">
        <w:rPr>
          <w:rFonts w:ascii="Times New Roman" w:hAnsi="Times New Roman" w:cs="Times New Roman"/>
          <w:sz w:val="24"/>
          <w:szCs w:val="24"/>
        </w:rPr>
        <w:t xml:space="preserve"> </w:t>
      </w:r>
      <w:r w:rsidR="001711DA" w:rsidRPr="001711DA">
        <w:rPr>
          <w:rFonts w:ascii="Times New Roman" w:hAnsi="Times New Roman" w:cs="Times New Roman"/>
          <w:color w:val="000000"/>
          <w:sz w:val="24"/>
          <w:szCs w:val="24"/>
          <w:lang w:val="fi-FI"/>
        </w:rPr>
        <w:t>Jl. Medayu Utara 13/14a Surabaya</w:t>
      </w:r>
      <w:r w:rsidRPr="001711DA">
        <w:rPr>
          <w:rFonts w:ascii="Times New Roman" w:hAnsi="Times New Roman" w:cs="Times New Roman"/>
          <w:sz w:val="26"/>
          <w:szCs w:val="26"/>
        </w:rPr>
        <w:t>.</w:t>
      </w:r>
    </w:p>
    <w:p w14:paraId="7D852FAF" w14:textId="4C772F8C" w:rsidR="00E70944" w:rsidRPr="007D64F7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PIC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D64F7">
        <w:rPr>
          <w:rFonts w:ascii="Times New Roman" w:hAnsi="Times New Roman" w:cs="Times New Roman"/>
          <w:sz w:val="24"/>
          <w:szCs w:val="24"/>
          <w:lang w:val="en-US"/>
        </w:rPr>
        <w:t>Ikhwan Rustanto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telp : 08</w:t>
      </w:r>
      <w:r w:rsidR="007D64F7">
        <w:rPr>
          <w:rFonts w:ascii="Times New Roman" w:hAnsi="Times New Roman" w:cs="Times New Roman"/>
          <w:sz w:val="24"/>
          <w:szCs w:val="24"/>
          <w:lang w:val="en-US"/>
        </w:rPr>
        <w:t>1229729921</w:t>
      </w:r>
    </w:p>
    <w:p w14:paraId="79834CEC" w14:textId="77777777" w:rsidR="00E70944" w:rsidRDefault="00E70944">
      <w:pPr>
        <w:pStyle w:val="ListParagraph"/>
        <w:rPr>
          <w:rFonts w:ascii="Times New Roman" w:hAnsi="Times New Roman" w:cs="Times New Roman"/>
          <w:szCs w:val="24"/>
          <w:lang w:val="id-ID"/>
        </w:rPr>
      </w:pPr>
    </w:p>
    <w:p w14:paraId="3D2AFFC8" w14:textId="77777777" w:rsidR="00E70944" w:rsidRDefault="000F6E2A">
      <w:pPr>
        <w:pStyle w:val="Heading1"/>
      </w:pPr>
      <w:bookmarkStart w:id="7" w:name="_Toc26211345"/>
      <w:r>
        <w:t>HISTORI PELAKSANAAN USER ACCEPTANCE TEST (UAT)</w:t>
      </w:r>
      <w:bookmarkEnd w:id="7"/>
      <w:r>
        <w:t xml:space="preserve"> </w:t>
      </w:r>
    </w:p>
    <w:tbl>
      <w:tblPr>
        <w:tblStyle w:val="TableGrid"/>
        <w:tblW w:w="8995" w:type="dxa"/>
        <w:tblInd w:w="66" w:type="dxa"/>
        <w:tblLayout w:type="fixed"/>
        <w:tblLook w:val="04A0" w:firstRow="1" w:lastRow="0" w:firstColumn="1" w:lastColumn="0" w:noHBand="0" w:noVBand="1"/>
      </w:tblPr>
      <w:tblGrid>
        <w:gridCol w:w="1814"/>
        <w:gridCol w:w="1756"/>
        <w:gridCol w:w="1807"/>
        <w:gridCol w:w="1837"/>
        <w:gridCol w:w="1781"/>
      </w:tblGrid>
      <w:tr w:rsidR="00E70944" w14:paraId="72813FA2" w14:textId="77777777">
        <w:tc>
          <w:tcPr>
            <w:tcW w:w="1814" w:type="dxa"/>
            <w:vMerge w:val="restart"/>
            <w:vAlign w:val="center"/>
          </w:tcPr>
          <w:p w14:paraId="35A373D9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Tanggal Pelaksanaan</w:t>
            </w:r>
          </w:p>
        </w:tc>
        <w:tc>
          <w:tcPr>
            <w:tcW w:w="1756" w:type="dxa"/>
            <w:vMerge w:val="restart"/>
            <w:vAlign w:val="center"/>
          </w:tcPr>
          <w:p w14:paraId="5AA01DA7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1807" w:type="dxa"/>
            <w:vMerge w:val="restart"/>
            <w:vAlign w:val="center"/>
          </w:tcPr>
          <w:p w14:paraId="4B9E76FE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  <w:tc>
          <w:tcPr>
            <w:tcW w:w="1837" w:type="dxa"/>
            <w:vMerge w:val="restart"/>
            <w:vAlign w:val="center"/>
          </w:tcPr>
          <w:p w14:paraId="1947DA9F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 Pending/Selesai</w:t>
            </w:r>
          </w:p>
        </w:tc>
        <w:tc>
          <w:tcPr>
            <w:tcW w:w="1781" w:type="dxa"/>
            <w:vAlign w:val="center"/>
          </w:tcPr>
          <w:p w14:paraId="749AD243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Paraf</w:t>
            </w:r>
          </w:p>
        </w:tc>
      </w:tr>
      <w:tr w:rsidR="00E70944" w14:paraId="025FA619" w14:textId="77777777">
        <w:tc>
          <w:tcPr>
            <w:tcW w:w="1814" w:type="dxa"/>
            <w:vMerge/>
          </w:tcPr>
          <w:p w14:paraId="63732E3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Merge/>
          </w:tcPr>
          <w:p w14:paraId="54C22597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3728F19D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vMerge/>
          </w:tcPr>
          <w:p w14:paraId="38C9F31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vAlign w:val="center"/>
          </w:tcPr>
          <w:p w14:paraId="3680B2FF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PJBS</w:t>
            </w:r>
          </w:p>
        </w:tc>
      </w:tr>
      <w:tr w:rsidR="00E70944" w14:paraId="76896265" w14:textId="77777777">
        <w:trPr>
          <w:trHeight w:val="1701"/>
        </w:trPr>
        <w:tc>
          <w:tcPr>
            <w:tcW w:w="1814" w:type="dxa"/>
          </w:tcPr>
          <w:p w14:paraId="2A73CF2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</w:tcPr>
          <w:p w14:paraId="37DF8668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</w:tcPr>
          <w:p w14:paraId="15340FD6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950463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</w:tcPr>
          <w:p w14:paraId="67A315D4" w14:textId="77777777" w:rsidR="00E70944" w:rsidRDefault="000F6E2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 I:</w:t>
            </w:r>
          </w:p>
        </w:tc>
      </w:tr>
      <w:tr w:rsidR="00E70944" w14:paraId="1EE21335" w14:textId="77777777">
        <w:trPr>
          <w:trHeight w:val="1701"/>
        </w:trPr>
        <w:tc>
          <w:tcPr>
            <w:tcW w:w="1814" w:type="dxa"/>
          </w:tcPr>
          <w:p w14:paraId="0F90AA9D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</w:tcPr>
          <w:p w14:paraId="3BEE0E7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</w:tcPr>
          <w:p w14:paraId="36AEE039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6DDCCC7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</w:tcPr>
          <w:p w14:paraId="4A9DB2D3" w14:textId="77777777" w:rsidR="00E70944" w:rsidRDefault="000F6E2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 II:</w:t>
            </w:r>
          </w:p>
        </w:tc>
      </w:tr>
    </w:tbl>
    <w:p w14:paraId="4FD7E302" w14:textId="32943F51" w:rsidR="00490C3D" w:rsidRDefault="000F6E2A" w:rsidP="008E57ED">
      <w:pPr>
        <w:pStyle w:val="Heading1"/>
        <w:numPr>
          <w:ilvl w:val="0"/>
          <w:numId w:val="0"/>
        </w:numPr>
      </w:pPr>
      <w:r>
        <w:br w:type="page"/>
      </w:r>
      <w:r w:rsidR="00490C3D">
        <w:lastRenderedPageBreak/>
        <w:t>DAFTAR HADIR PENGUJIAN</w:t>
      </w:r>
    </w:p>
    <w:p w14:paraId="282C9613" w14:textId="77777777" w:rsidR="00490C3D" w:rsidRDefault="00490C3D" w:rsidP="00490C3D">
      <w:pPr>
        <w:pStyle w:val="Caption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STYLEREF 1 \s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5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.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Tabel \* ARABIC \s 1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1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Daftar Hadir</w:t>
      </w:r>
    </w:p>
    <w:tbl>
      <w:tblPr>
        <w:tblStyle w:val="LightShading"/>
        <w:tblW w:w="9071" w:type="dxa"/>
        <w:tblLayout w:type="fixed"/>
        <w:tblLook w:val="04A0" w:firstRow="1" w:lastRow="0" w:firstColumn="1" w:lastColumn="0" w:noHBand="0" w:noVBand="1"/>
      </w:tblPr>
      <w:tblGrid>
        <w:gridCol w:w="3353"/>
        <w:gridCol w:w="5718"/>
      </w:tblGrid>
      <w:tr w:rsidR="00490C3D" w14:paraId="5BF2282D" w14:textId="77777777" w:rsidTr="00015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51862248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Agenda</w:t>
            </w:r>
          </w:p>
        </w:tc>
        <w:tc>
          <w:tcPr>
            <w:tcW w:w="5718" w:type="dxa"/>
          </w:tcPr>
          <w:p w14:paraId="21DDF3A8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Pengujian Peneriman Pengguna</w:t>
            </w:r>
          </w:p>
          <w:p w14:paraId="5AD94327" w14:textId="77777777" w:rsidR="00490C3D" w:rsidRPr="005E5BA6" w:rsidRDefault="00490C3D" w:rsidP="00015542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Niaga</w:t>
            </w:r>
            <w:proofErr w:type="spellEnd"/>
          </w:p>
        </w:tc>
      </w:tr>
      <w:tr w:rsidR="00490C3D" w14:paraId="19994D11" w14:textId="77777777" w:rsidTr="0001554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73FC2D99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Mitra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2C6E2BF6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PT. PJB Services</w:t>
            </w:r>
          </w:p>
        </w:tc>
      </w:tr>
      <w:tr w:rsidR="00490C3D" w14:paraId="18D619E7" w14:textId="77777777" w:rsidTr="0001554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292E50B5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Penyelenggara</w:t>
            </w:r>
          </w:p>
        </w:tc>
        <w:tc>
          <w:tcPr>
            <w:tcW w:w="5718" w:type="dxa"/>
          </w:tcPr>
          <w:p w14:paraId="70DAE6D3" w14:textId="77777777" w:rsidR="00490C3D" w:rsidRPr="005E5BA6" w:rsidRDefault="00490C3D" w:rsidP="00015542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CV.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Mulia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Global</w:t>
            </w:r>
          </w:p>
        </w:tc>
      </w:tr>
      <w:tr w:rsidR="00490C3D" w14:paraId="7C09C45B" w14:textId="77777777" w:rsidTr="0001554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68AC6019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Role/Group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37EF8D3A" w14:textId="5CAE0374" w:rsidR="00490C3D" w:rsidRDefault="00490C3D" w:rsidP="00015542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en"/>
              </w:rPr>
            </w:pPr>
            <w:r>
              <w:rPr>
                <w:rFonts w:ascii="Times New Roman" w:hAnsi="Times New Roman" w:cs="Times New Roman"/>
                <w:szCs w:val="24"/>
                <w:lang w:val="en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"/>
              </w:rPr>
              <w:t>Niaga</w:t>
            </w:r>
            <w:proofErr w:type="spellEnd"/>
            <w:r>
              <w:rPr>
                <w:rFonts w:ascii="Times New Roman" w:hAnsi="Times New Roman" w:cs="Times New Roman"/>
                <w:szCs w:val="24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"/>
              </w:rPr>
              <w:t>Proyek</w:t>
            </w:r>
            <w:proofErr w:type="spellEnd"/>
          </w:p>
        </w:tc>
      </w:tr>
      <w:tr w:rsidR="00490C3D" w14:paraId="5C40F85E" w14:textId="77777777" w:rsidTr="00015542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1DBED28B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Waktu</w:t>
            </w:r>
          </w:p>
        </w:tc>
        <w:tc>
          <w:tcPr>
            <w:tcW w:w="5718" w:type="dxa"/>
          </w:tcPr>
          <w:p w14:paraId="3C9FDF29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09.00 – Selesai</w:t>
            </w:r>
          </w:p>
        </w:tc>
      </w:tr>
      <w:tr w:rsidR="00490C3D" w14:paraId="0E7DFAEE" w14:textId="77777777" w:rsidTr="00015542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43850B22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Peserta pengujian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62090126" w14:textId="77777777" w:rsidR="00490C3D" w:rsidRDefault="00490C3D" w:rsidP="00015542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*) Terlampir</w:t>
            </w:r>
          </w:p>
        </w:tc>
      </w:tr>
    </w:tbl>
    <w:p w14:paraId="12103410" w14:textId="77777777" w:rsidR="00490C3D" w:rsidRDefault="00490C3D" w:rsidP="00490C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9F4C0" w14:textId="77777777" w:rsidR="00490C3D" w:rsidRDefault="00490C3D" w:rsidP="00490C3D">
      <w:pPr>
        <w:pStyle w:val="Heading1"/>
      </w:pPr>
      <w:r>
        <w:t>TEST CASE</w:t>
      </w:r>
    </w:p>
    <w:p w14:paraId="1D1F204D" w14:textId="77777777" w:rsidR="00490C3D" w:rsidRDefault="00490C3D" w:rsidP="00490C3D">
      <w:pPr>
        <w:pStyle w:val="Caption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STYLEREF 1 \s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6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.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Tabel \* ARABIC \s 1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1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Pengujian Aplikasi</w:t>
      </w:r>
    </w:p>
    <w:tbl>
      <w:tblPr>
        <w:tblStyle w:val="TableGrid"/>
        <w:tblW w:w="9199" w:type="dxa"/>
        <w:tblLayout w:type="fixed"/>
        <w:tblLook w:val="04A0" w:firstRow="1" w:lastRow="0" w:firstColumn="1" w:lastColumn="0" w:noHBand="0" w:noVBand="1"/>
      </w:tblPr>
      <w:tblGrid>
        <w:gridCol w:w="1021"/>
        <w:gridCol w:w="1573"/>
        <w:gridCol w:w="2930"/>
        <w:gridCol w:w="1559"/>
        <w:gridCol w:w="2116"/>
      </w:tblGrid>
      <w:tr w:rsidR="00490C3D" w14:paraId="6910C93D" w14:textId="77777777" w:rsidTr="004130D3">
        <w:trPr>
          <w:tblHeader/>
        </w:trPr>
        <w:tc>
          <w:tcPr>
            <w:tcW w:w="1021" w:type="dxa"/>
            <w:shd w:val="clear" w:color="auto" w:fill="C6D9F1" w:themeFill="text2" w:themeFillTint="33"/>
          </w:tcPr>
          <w:p w14:paraId="4E26E670" w14:textId="77777777" w:rsidR="00490C3D" w:rsidRDefault="00490C3D" w:rsidP="000155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</w:p>
        </w:tc>
        <w:tc>
          <w:tcPr>
            <w:tcW w:w="1573" w:type="dxa"/>
            <w:shd w:val="clear" w:color="auto" w:fill="C6D9F1" w:themeFill="text2" w:themeFillTint="33"/>
          </w:tcPr>
          <w:p w14:paraId="456346EE" w14:textId="77777777" w:rsidR="00490C3D" w:rsidRDefault="00490C3D" w:rsidP="000155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</w:p>
        </w:tc>
        <w:tc>
          <w:tcPr>
            <w:tcW w:w="2930" w:type="dxa"/>
            <w:shd w:val="clear" w:color="auto" w:fill="C6D9F1" w:themeFill="text2" w:themeFillTint="33"/>
          </w:tcPr>
          <w:p w14:paraId="0CA4F60D" w14:textId="77777777" w:rsidR="00490C3D" w:rsidRDefault="00490C3D" w:rsidP="000155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Yang di Harapkan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14:paraId="2F7FFF2E" w14:textId="77777777" w:rsidR="00490C3D" w:rsidRDefault="00490C3D" w:rsidP="000155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2116" w:type="dxa"/>
            <w:shd w:val="clear" w:color="auto" w:fill="C6D9F1" w:themeFill="text2" w:themeFillTint="33"/>
          </w:tcPr>
          <w:p w14:paraId="5C6D52DD" w14:textId="77777777" w:rsidR="00490C3D" w:rsidRDefault="00490C3D" w:rsidP="000155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90C3D" w14:paraId="12762911" w14:textId="77777777" w:rsidTr="004130D3">
        <w:tc>
          <w:tcPr>
            <w:tcW w:w="1021" w:type="dxa"/>
          </w:tcPr>
          <w:p w14:paraId="44052B03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154FE39D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930" w:type="dxa"/>
          </w:tcPr>
          <w:p w14:paraId="34DBC97D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Jika berhasil akan menampilkan halaman utama aplikasi</w:t>
            </w:r>
          </w:p>
          <w:p w14:paraId="6ECD96E0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Jika gagal, akan menampilkan pesan error melalui display.</w:t>
            </w:r>
          </w:p>
          <w:p w14:paraId="602200BD" w14:textId="77777777" w:rsidR="00490C3D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  <w:lang w:val="id-ID"/>
              </w:rPr>
            </w:pPr>
          </w:p>
        </w:tc>
        <w:tc>
          <w:tcPr>
            <w:tcW w:w="1559" w:type="dxa"/>
          </w:tcPr>
          <w:p w14:paraId="13834C1F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2F0C0599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7B3F8B3B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4FCD4FAB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C3D" w14:paraId="79D16C52" w14:textId="77777777" w:rsidTr="004130D3">
        <w:trPr>
          <w:trHeight w:val="70"/>
        </w:trPr>
        <w:tc>
          <w:tcPr>
            <w:tcW w:w="1021" w:type="dxa"/>
          </w:tcPr>
          <w:p w14:paraId="5A1231C3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070BF5B6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2930" w:type="dxa"/>
          </w:tcPr>
          <w:p w14:paraId="70DE01DC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Filter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tahun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dapat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grafik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sesuai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yang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dipilih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0FFA3E59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Dapat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notifikasi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di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bagian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header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pojok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kanan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atas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0E36A5B1" w14:textId="77777777" w:rsidR="00490C3D" w:rsidRDefault="00490C3D" w:rsidP="00015542">
            <w:pPr>
              <w:spacing w:after="0" w:line="24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17F241B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65991179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3C403DDA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0791A772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C3D" w14:paraId="0EFAAD88" w14:textId="77777777" w:rsidTr="004130D3">
        <w:tc>
          <w:tcPr>
            <w:tcW w:w="1021" w:type="dxa"/>
          </w:tcPr>
          <w:p w14:paraId="54BDFAFA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17522536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Probing WO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Prospek</w:t>
            </w:r>
            <w:proofErr w:type="spellEnd"/>
          </w:p>
        </w:tc>
        <w:tc>
          <w:tcPr>
            <w:tcW w:w="2930" w:type="dxa"/>
          </w:tcPr>
          <w:p w14:paraId="456A3AAB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halaman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daftar Probing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175998DA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634997CB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19513438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Tombol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add new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bisa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form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baru</w:t>
            </w:r>
            <w:proofErr w:type="spellEnd"/>
          </w:p>
          <w:p w14:paraId="5B4D0A48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Tombol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375521">
              <w:rPr>
                <w:b/>
                <w:bCs/>
                <w:noProof/>
                <w:lang w:eastAsia="id-ID"/>
              </w:rPr>
              <w:drawing>
                <wp:inline distT="0" distB="0" distL="0" distR="0" wp14:anchorId="665C2D9F" wp14:editId="794F19DB">
                  <wp:extent cx="142240" cy="2374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menu edit dan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modifikasi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data.</w:t>
            </w:r>
          </w:p>
          <w:p w14:paraId="35904001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tambah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petensi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menambah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</w:p>
          <w:p w14:paraId="79F423A7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edit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mengupdate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</w:t>
            </w:r>
          </w:p>
          <w:p w14:paraId="2608ADD6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Menu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menghapus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</w:p>
          <w:p w14:paraId="3601C16F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Klik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kode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</w:p>
          <w:p w14:paraId="7C669F3B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yang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belum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dilanjutkan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menjadi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proposal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dengan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pilihan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lanjut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proses</w:t>
            </w:r>
          </w:p>
          <w:p w14:paraId="07F78775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history wo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prospek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</w:p>
          <w:p w14:paraId="3E145212" w14:textId="77777777" w:rsidR="00490C3D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59" w:type="dxa"/>
          </w:tcPr>
          <w:p w14:paraId="2C9D49B7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2921CEC5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11061484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314DC13A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C3D" w14:paraId="300524C1" w14:textId="77777777" w:rsidTr="004130D3">
        <w:tc>
          <w:tcPr>
            <w:tcW w:w="1021" w:type="dxa"/>
          </w:tcPr>
          <w:p w14:paraId="41DFFD9E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49116D9D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Proposal</w:t>
            </w:r>
          </w:p>
        </w:tc>
        <w:tc>
          <w:tcPr>
            <w:tcW w:w="2930" w:type="dxa"/>
          </w:tcPr>
          <w:p w14:paraId="3CA70A5C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halaman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daftar Proposal.</w:t>
            </w:r>
          </w:p>
          <w:p w14:paraId="6F453B98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4E0C1DB2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41DC09A9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Tombol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375521">
              <w:rPr>
                <w:b/>
                <w:bCs/>
                <w:noProof/>
                <w:lang w:eastAsia="id-ID"/>
              </w:rPr>
              <w:drawing>
                <wp:inline distT="0" distB="0" distL="0" distR="0" wp14:anchorId="6A9FD261" wp14:editId="1056BBC4">
                  <wp:extent cx="142240" cy="2374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menu edit dan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modifikasi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data.</w:t>
            </w:r>
          </w:p>
          <w:p w14:paraId="316B63A0" w14:textId="77777777" w:rsidR="00490C3D" w:rsidRPr="00375521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7FD9B2AF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edit proposal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mengupdate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</w:t>
            </w:r>
          </w:p>
          <w:p w14:paraId="5DA8E14D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Menu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menghapus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 proposal</w:t>
            </w:r>
          </w:p>
          <w:p w14:paraId="32D83F62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Klik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nama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proposal</w:t>
            </w:r>
          </w:p>
          <w:p w14:paraId="2D046879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proposal yang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belum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dilanjutkan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menjadi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proposal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dengan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pilihan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lanjut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proses</w:t>
            </w:r>
          </w:p>
          <w:p w14:paraId="1D28A394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proposal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history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perubahan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proposal</w:t>
            </w:r>
          </w:p>
          <w:p w14:paraId="3B183264" w14:textId="77777777" w:rsidR="00490C3D" w:rsidRPr="002553A8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1559" w:type="dxa"/>
          </w:tcPr>
          <w:p w14:paraId="2A520710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27E5B766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32B97B94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10C6A719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C3D" w14:paraId="44DB691F" w14:textId="77777777" w:rsidTr="004130D3">
        <w:tc>
          <w:tcPr>
            <w:tcW w:w="1021" w:type="dxa"/>
          </w:tcPr>
          <w:p w14:paraId="505FBC35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03C40AA9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Negosiasi</w:t>
            </w:r>
            <w:proofErr w:type="spellEnd"/>
          </w:p>
          <w:p w14:paraId="12D99ADD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30" w:type="dxa"/>
          </w:tcPr>
          <w:p w14:paraId="4116BCDE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halaman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daftar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20586D69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7B6A2A09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32DB93C1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Tombol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375521">
              <w:rPr>
                <w:b/>
                <w:bCs/>
                <w:noProof/>
                <w:lang w:eastAsia="id-ID"/>
              </w:rPr>
              <w:drawing>
                <wp:inline distT="0" distB="0" distL="0" distR="0" wp14:anchorId="6A6E1096" wp14:editId="1B7F4826">
                  <wp:extent cx="142240" cy="23749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menu edit dan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modifikasi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data.</w:t>
            </w:r>
          </w:p>
          <w:p w14:paraId="2CC02FF3" w14:textId="77777777" w:rsidR="00490C3D" w:rsidRPr="00375521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63FC5923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edit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mengupdate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</w:t>
            </w:r>
          </w:p>
          <w:p w14:paraId="62F48814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Menu delete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menghapus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</w:p>
          <w:p w14:paraId="5A15447A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Klik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nama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</w:p>
          <w:p w14:paraId="7CF0D4A8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yang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belum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dilanjutkan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menjadi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dengan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pilihan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lanjut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proses</w:t>
            </w:r>
          </w:p>
          <w:p w14:paraId="3E1B3727" w14:textId="77777777" w:rsidR="00490C3D" w:rsidRPr="00375521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history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perubahan</w:t>
            </w:r>
            <w:proofErr w:type="spellEnd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375521">
              <w:rPr>
                <w:rFonts w:ascii="Times New Roman" w:hAnsi="Times New Roman" w:cs="Times New Roman"/>
                <w:b/>
                <w:bCs/>
                <w:szCs w:val="24"/>
              </w:rPr>
              <w:t>negosiasi</w:t>
            </w:r>
            <w:proofErr w:type="spellEnd"/>
          </w:p>
          <w:p w14:paraId="351FB267" w14:textId="77777777" w:rsidR="00490C3D" w:rsidRPr="002553A8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1559" w:type="dxa"/>
          </w:tcPr>
          <w:p w14:paraId="1C0BEE17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10B9A593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3D11BB3D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6C48EDE5" w14:textId="77777777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C3D" w14:paraId="6025150A" w14:textId="77777777" w:rsidTr="004130D3">
        <w:tc>
          <w:tcPr>
            <w:tcW w:w="1021" w:type="dxa"/>
          </w:tcPr>
          <w:p w14:paraId="305C98B7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6B5B5EC6" w14:textId="10E03488" w:rsidR="00490C3D" w:rsidRDefault="001F07D3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Eksekusi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0C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Kontrak</w:t>
            </w:r>
            <w:proofErr w:type="spellEnd"/>
            <w:r w:rsidR="00490C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Proyek</w:t>
            </w:r>
            <w:proofErr w:type="spellEnd"/>
          </w:p>
        </w:tc>
        <w:tc>
          <w:tcPr>
            <w:tcW w:w="2930" w:type="dxa"/>
          </w:tcPr>
          <w:p w14:paraId="2B4FB7E9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halaman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daftar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2C4F215D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72BFBDB4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40DDA930" w14:textId="72909625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Tombol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B1360A">
              <w:rPr>
                <w:b/>
                <w:bCs/>
                <w:noProof/>
                <w:lang w:eastAsia="id-ID"/>
              </w:rPr>
              <w:drawing>
                <wp:inline distT="0" distB="0" distL="0" distR="0" wp14:anchorId="7CFFA4BB" wp14:editId="765F8C59">
                  <wp:extent cx="142240" cy="2374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menu edit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modifikasi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data.</w:t>
            </w:r>
          </w:p>
          <w:p w14:paraId="12B06797" w14:textId="77777777" w:rsidR="00490C3D" w:rsidRPr="00B1360A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1482B478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edit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mengupdate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</w:t>
            </w:r>
          </w:p>
          <w:p w14:paraId="7552244D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Menu delete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menghapus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data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</w:p>
          <w:p w14:paraId="6B478D77" w14:textId="77777777" w:rsidR="00490C3D" w:rsidRPr="00B1360A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Klik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nama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menampilkan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detail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</w:p>
          <w:p w14:paraId="397F899B" w14:textId="63603D17" w:rsidR="006741A8" w:rsidRPr="00B1360A" w:rsidRDefault="006741A8" w:rsidP="006741A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="00B225D9"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mengpdate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status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fisik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status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niaga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status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proyek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dan status settlement</w:t>
            </w:r>
          </w:p>
          <w:p w14:paraId="066B3C3A" w14:textId="77777777" w:rsidR="00B225D9" w:rsidRPr="00B1360A" w:rsidRDefault="00B225D9" w:rsidP="006741A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preparation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mengupdate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permintaan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IH,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informasi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harga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kesepakatan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harga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RAB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rendal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laba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rugi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dan pricing</w:t>
            </w:r>
          </w:p>
          <w:p w14:paraId="4613B9AA" w14:textId="75EEC933" w:rsidR="00B225D9" w:rsidRPr="00E06337" w:rsidRDefault="00B225D9" w:rsidP="006741A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pricing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berhasil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digunakan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untuk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informasi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kontrak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durasi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,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tanggal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pelaksanaan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dan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informasi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terkait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>pekerjaan</w:t>
            </w:r>
            <w:proofErr w:type="spellEnd"/>
            <w:r w:rsidRPr="00B1360A">
              <w:rPr>
                <w:rFonts w:ascii="Times New Roman" w:hAnsi="Times New Roman" w:cs="Times New Roman"/>
                <w:b/>
                <w:bCs/>
                <w:szCs w:val="24"/>
              </w:rPr>
              <w:t xml:space="preserve"> vendor</w:t>
            </w:r>
          </w:p>
        </w:tc>
        <w:tc>
          <w:tcPr>
            <w:tcW w:w="1559" w:type="dxa"/>
          </w:tcPr>
          <w:p w14:paraId="7DC67D21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42BB5B0A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28A078CF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2F475F70" w14:textId="0E25CA9B" w:rsidR="00490C3D" w:rsidRPr="00CB5936" w:rsidRDefault="00490C3D" w:rsidP="00006BC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246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490C3D" w14:paraId="6F5C8EC6" w14:textId="77777777" w:rsidTr="004130D3">
        <w:tc>
          <w:tcPr>
            <w:tcW w:w="1021" w:type="dxa"/>
          </w:tcPr>
          <w:p w14:paraId="58705149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67EB3449" w14:textId="41DB219F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Monitoring Settlement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Monitoring Settlement </w:t>
            </w:r>
            <w:proofErr w:type="spellStart"/>
            <w:r w:rsidR="001F07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Proyek</w:t>
            </w:r>
            <w:proofErr w:type="spellEnd"/>
          </w:p>
        </w:tc>
        <w:tc>
          <w:tcPr>
            <w:tcW w:w="2930" w:type="dxa"/>
          </w:tcPr>
          <w:p w14:paraId="4541BB65" w14:textId="1FFA9A4D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settlement per </w:t>
            </w:r>
            <w:proofErr w:type="spellStart"/>
            <w:r w:rsidR="008E57ED">
              <w:rPr>
                <w:rFonts w:ascii="Times New Roman" w:hAnsi="Times New Roman" w:cs="Times New Roman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dipilih</w:t>
            </w:r>
            <w:proofErr w:type="spellEnd"/>
          </w:p>
          <w:p w14:paraId="05BEFA98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status,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kontrak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tagihan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terbayar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SLA</w:t>
            </w:r>
          </w:p>
          <w:p w14:paraId="0AA05816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total unit dan total per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periode</w:t>
            </w:r>
            <w:proofErr w:type="spellEnd"/>
          </w:p>
          <w:p w14:paraId="446006AE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uraian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tindak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lanjut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historynya</w:t>
            </w:r>
            <w:proofErr w:type="spellEnd"/>
          </w:p>
          <w:p w14:paraId="32ED0E03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update settlement</w:t>
            </w:r>
          </w:p>
          <w:p w14:paraId="4B3F69E6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Form update settlement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settlement</w:t>
            </w:r>
          </w:p>
          <w:p w14:paraId="5ACE6A1B" w14:textId="77777777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Tombol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export excel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mengexport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excel</w:t>
            </w:r>
          </w:p>
          <w:p w14:paraId="3BC96793" w14:textId="77777777" w:rsidR="00490C3D" w:rsidRDefault="00490C3D" w:rsidP="00015542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59" w:type="dxa"/>
          </w:tcPr>
          <w:p w14:paraId="38973D1B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1D101252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0C9BA1A5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4994DFDA" w14:textId="5ADA4B10" w:rsidR="002553A8" w:rsidRPr="00CD54A2" w:rsidRDefault="002553A8" w:rsidP="00CD54A2">
            <w:pPr>
              <w:spacing w:after="0" w:line="240" w:lineRule="auto"/>
              <w:rPr>
                <w:rFonts w:ascii="Times New Roman" w:hAnsi="Times New Roman" w:cs="Times New Roman"/>
                <w:strike/>
                <w:szCs w:val="24"/>
              </w:rPr>
            </w:pPr>
          </w:p>
        </w:tc>
      </w:tr>
      <w:tr w:rsidR="00490C3D" w14:paraId="0D1DEDE0" w14:textId="77777777" w:rsidTr="004130D3">
        <w:tc>
          <w:tcPr>
            <w:tcW w:w="1021" w:type="dxa"/>
          </w:tcPr>
          <w:p w14:paraId="4CDE474D" w14:textId="77777777" w:rsidR="00490C3D" w:rsidRDefault="00490C3D" w:rsidP="00490C3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06623B1B" w14:textId="0D186EE6" w:rsidR="00490C3D" w:rsidRDefault="00490C3D" w:rsidP="000155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Monitoring Settlement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Monitoring </w:t>
            </w:r>
            <w:proofErr w:type="spellStart"/>
            <w:r w:rsidR="001F07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Penyelesaian</w:t>
            </w:r>
            <w:proofErr w:type="spellEnd"/>
          </w:p>
        </w:tc>
        <w:tc>
          <w:tcPr>
            <w:tcW w:w="2930" w:type="dxa"/>
          </w:tcPr>
          <w:p w14:paraId="01821E07" w14:textId="60BEE120" w:rsidR="00490C3D" w:rsidRDefault="00490C3D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="001F07D3">
              <w:rPr>
                <w:rFonts w:ascii="Times New Roman" w:hAnsi="Times New Roman" w:cs="Times New Roman"/>
                <w:szCs w:val="24"/>
              </w:rPr>
              <w:t>kontrak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per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dipilih</w:t>
            </w:r>
            <w:proofErr w:type="spellEnd"/>
          </w:p>
          <w:p w14:paraId="1CFE06EC" w14:textId="3F4E574F" w:rsidR="00490C3D" w:rsidRDefault="001F07D3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kontrak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penyelesaian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proyek</w:t>
            </w:r>
            <w:proofErr w:type="spellEnd"/>
          </w:p>
          <w:p w14:paraId="3B7848B1" w14:textId="363A5F16" w:rsidR="001F07D3" w:rsidRDefault="001F07D3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proyek</w:t>
            </w:r>
            <w:proofErr w:type="spellEnd"/>
          </w:p>
          <w:p w14:paraId="785EB20B" w14:textId="3483117C" w:rsidR="001F07D3" w:rsidRDefault="001F07D3" w:rsidP="00490C3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Update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niaga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proyek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fisik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FC22D6"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 w:rsidR="00FC22D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FC22D6">
              <w:rPr>
                <w:rFonts w:ascii="Times New Roman" w:hAnsi="Times New Roman" w:cs="Times New Roman"/>
                <w:szCs w:val="24"/>
              </w:rPr>
              <w:t>dilakuan</w:t>
            </w:r>
            <w:proofErr w:type="spellEnd"/>
            <w:r w:rsidR="00FC22D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FC22D6">
              <w:rPr>
                <w:rFonts w:ascii="Times New Roman" w:hAnsi="Times New Roman" w:cs="Times New Roman"/>
                <w:szCs w:val="24"/>
              </w:rPr>
              <w:t>melalui</w:t>
            </w:r>
            <w:proofErr w:type="spellEnd"/>
            <w:r w:rsidR="00FC22D6">
              <w:rPr>
                <w:rFonts w:ascii="Times New Roman" w:hAnsi="Times New Roman" w:cs="Times New Roman"/>
                <w:szCs w:val="24"/>
              </w:rPr>
              <w:t xml:space="preserve"> form update</w:t>
            </w:r>
          </w:p>
          <w:p w14:paraId="585C3A90" w14:textId="77777777" w:rsidR="00490C3D" w:rsidRDefault="00490C3D" w:rsidP="008E57ED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59" w:type="dxa"/>
          </w:tcPr>
          <w:p w14:paraId="653F944E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5329670D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76633B15" w14:textId="77777777" w:rsidR="00490C3D" w:rsidRDefault="00490C3D" w:rsidP="00490C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2116" w:type="dxa"/>
          </w:tcPr>
          <w:p w14:paraId="57DE7AE8" w14:textId="1E67F4D3" w:rsidR="007F6416" w:rsidRPr="001D0C48" w:rsidRDefault="007F6416" w:rsidP="00CD54A2">
            <w:pPr>
              <w:pStyle w:val="ListParagraph"/>
              <w:spacing w:after="0" w:line="240" w:lineRule="auto"/>
              <w:ind w:left="53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</w:tbl>
    <w:p w14:paraId="20DA9A33" w14:textId="77777777" w:rsidR="00490C3D" w:rsidRDefault="00490C3D" w:rsidP="00490C3D"/>
    <w:p w14:paraId="7D5A5264" w14:textId="77777777" w:rsidR="00490C3D" w:rsidRDefault="00490C3D" w:rsidP="00490C3D"/>
    <w:p w14:paraId="48F16965" w14:textId="0D17CB8E" w:rsidR="00E70944" w:rsidRDefault="00E70944">
      <w:pPr>
        <w:pStyle w:val="Heading1"/>
        <w:ind w:left="426"/>
        <w:jc w:val="center"/>
        <w:rPr>
          <w:rFonts w:cs="Times New Roman"/>
          <w:szCs w:val="24"/>
        </w:rPr>
        <w:sectPr w:rsidR="00E70944">
          <w:pgSz w:w="11906" w:h="16838"/>
          <w:pgMar w:top="1440" w:right="1134" w:bottom="1440" w:left="1701" w:header="709" w:footer="709" w:gutter="0"/>
          <w:pgNumType w:start="1"/>
          <w:cols w:space="708"/>
          <w:titlePg/>
          <w:docGrid w:linePitch="360"/>
        </w:sectPr>
      </w:pPr>
    </w:p>
    <w:p w14:paraId="70651457" w14:textId="77777777" w:rsidR="00E70944" w:rsidRDefault="00E70944">
      <w:pPr>
        <w:pStyle w:val="ListParagraph"/>
        <w:ind w:left="426"/>
        <w:jc w:val="center"/>
        <w:rPr>
          <w:rFonts w:ascii="Times New Roman" w:hAnsi="Times New Roman" w:cs="Times New Roman"/>
          <w:szCs w:val="24"/>
          <w:lang w:val="id-ID"/>
        </w:rPr>
      </w:pPr>
    </w:p>
    <w:p w14:paraId="70CA46D6" w14:textId="77777777" w:rsidR="00E70944" w:rsidRDefault="00E70944"/>
    <w:p w14:paraId="1B0C7C0D" w14:textId="77777777" w:rsidR="00E70944" w:rsidRDefault="00E70944"/>
    <w:p w14:paraId="48FFBF63" w14:textId="77777777" w:rsidR="00E70944" w:rsidRDefault="00E70944"/>
    <w:p w14:paraId="165E0971" w14:textId="77777777" w:rsidR="00E70944" w:rsidRDefault="00E70944"/>
    <w:p w14:paraId="309CEAAD" w14:textId="77777777" w:rsidR="00E70944" w:rsidRDefault="00E70944">
      <w:pPr>
        <w:jc w:val="center"/>
      </w:pPr>
    </w:p>
    <w:p w14:paraId="0EE3B249" w14:textId="77777777" w:rsidR="00E70944" w:rsidRDefault="00E70944">
      <w:pPr>
        <w:jc w:val="center"/>
      </w:pPr>
    </w:p>
    <w:p w14:paraId="503B6047" w14:textId="77777777" w:rsidR="00E70944" w:rsidRDefault="00E70944">
      <w:pPr>
        <w:jc w:val="center"/>
      </w:pPr>
    </w:p>
    <w:p w14:paraId="10E961C2" w14:textId="77777777" w:rsidR="00E70944" w:rsidRDefault="00E70944">
      <w:pPr>
        <w:jc w:val="center"/>
      </w:pPr>
    </w:p>
    <w:p w14:paraId="6457FA69" w14:textId="77777777" w:rsidR="00E70944" w:rsidRDefault="00E70944">
      <w:pPr>
        <w:jc w:val="center"/>
      </w:pPr>
    </w:p>
    <w:p w14:paraId="1E2E6B0F" w14:textId="771A6A0C" w:rsidR="00E70944" w:rsidRPr="00DA0FEA" w:rsidRDefault="00DA0FE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</w:p>
    <w:p w14:paraId="75CDDAEA" w14:textId="77777777" w:rsidR="00E70944" w:rsidRDefault="000F6E2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PT. PJB SERVICES</w:t>
      </w:r>
    </w:p>
    <w:p w14:paraId="7554333F" w14:textId="77777777" w:rsidR="00E70944" w:rsidRDefault="000F6E2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JL. Raya Bandara Juanda No. 17 Sidoarjo 61253</w:t>
      </w:r>
    </w:p>
    <w:p w14:paraId="3A3EFBFC" w14:textId="77777777" w:rsidR="00E70944" w:rsidRDefault="000F6E2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 Timur</w:t>
      </w:r>
    </w:p>
    <w:p w14:paraId="1D55D561" w14:textId="77777777" w:rsidR="00E70944" w:rsidRDefault="000F6E2A">
      <w:pPr>
        <w:jc w:val="center"/>
      </w:pPr>
      <w:r>
        <w:rPr>
          <w:rFonts w:ascii="Kabel" w:hAnsi="Kabel" w:cs="Times New Roman"/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70817C52" wp14:editId="328B45F5">
            <wp:simplePos x="0" y="0"/>
            <wp:positionH relativeFrom="column">
              <wp:posOffset>-1113155</wp:posOffset>
            </wp:positionH>
            <wp:positionV relativeFrom="paragraph">
              <wp:posOffset>657225</wp:posOffset>
            </wp:positionV>
            <wp:extent cx="7594600" cy="5236845"/>
            <wp:effectExtent l="0" t="0" r="6350" b="190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94600" cy="5236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0944">
      <w:pgSz w:w="11906" w:h="16838"/>
      <w:pgMar w:top="1440" w:right="1134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2CC54" w14:textId="77777777" w:rsidR="002114F6" w:rsidRDefault="002114F6">
      <w:pPr>
        <w:spacing w:line="240" w:lineRule="auto"/>
      </w:pPr>
      <w:r>
        <w:separator/>
      </w:r>
    </w:p>
  </w:endnote>
  <w:endnote w:type="continuationSeparator" w:id="0">
    <w:p w14:paraId="6E990F7E" w14:textId="77777777" w:rsidR="002114F6" w:rsidRDefault="00211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iqGothicSSi">
    <w:altName w:val="Times New Roman"/>
    <w:charset w:val="00"/>
    <w:family w:val="auto"/>
    <w:pitch w:val="default"/>
    <w:sig w:usb0="00000000" w:usb1="00000000" w:usb2="00000000" w:usb3="00000000" w:csb0="00000009" w:csb1="00000000"/>
  </w:font>
  <w:font w:name="HandelGothic BT">
    <w:altName w:val="Calibri"/>
    <w:charset w:val="00"/>
    <w:family w:val="decorative"/>
    <w:pitch w:val="default"/>
    <w:sig w:usb0="00000000" w:usb1="00000000" w:usb2="00000000" w:usb3="00000000" w:csb0="0000001B" w:csb1="00000000"/>
  </w:font>
  <w:font w:name="Kabel">
    <w:altName w:val="Gubbi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590939"/>
    </w:sdtPr>
    <w:sdtEndPr/>
    <w:sdtContent>
      <w:p w14:paraId="65D2D3DA" w14:textId="77777777" w:rsidR="00F57C91" w:rsidRDefault="00F57C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41636BF" w14:textId="77777777" w:rsidR="00F57C91" w:rsidRDefault="00F57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8D9E8" w14:textId="77777777" w:rsidR="002114F6" w:rsidRDefault="002114F6">
      <w:pPr>
        <w:spacing w:line="240" w:lineRule="auto"/>
      </w:pPr>
      <w:r>
        <w:separator/>
      </w:r>
    </w:p>
  </w:footnote>
  <w:footnote w:type="continuationSeparator" w:id="0">
    <w:p w14:paraId="584A981D" w14:textId="77777777" w:rsidR="002114F6" w:rsidRDefault="002114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5BE6"/>
    <w:multiLevelType w:val="hybridMultilevel"/>
    <w:tmpl w:val="B32C379E"/>
    <w:lvl w:ilvl="0" w:tplc="4B8817A6">
      <w:start w:val="10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7749"/>
    <w:multiLevelType w:val="hybridMultilevel"/>
    <w:tmpl w:val="C7CA0C28"/>
    <w:lvl w:ilvl="0" w:tplc="6B0073D8">
      <w:start w:val="10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2530D"/>
    <w:multiLevelType w:val="multilevel"/>
    <w:tmpl w:val="1BF2530D"/>
    <w:lvl w:ilvl="0">
      <w:start w:val="1"/>
      <w:numFmt w:val="decimal"/>
      <w:lvlText w:val="UA - %1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00889"/>
    <w:multiLevelType w:val="multilevel"/>
    <w:tmpl w:val="1E100889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E722738"/>
    <w:multiLevelType w:val="multilevel"/>
    <w:tmpl w:val="1E72273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306B8"/>
    <w:multiLevelType w:val="multilevel"/>
    <w:tmpl w:val="260306B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06D60"/>
    <w:multiLevelType w:val="multilevel"/>
    <w:tmpl w:val="2A006D60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9AE"/>
    <w:rsid w:val="F59F7FFF"/>
    <w:rsid w:val="FBF787D2"/>
    <w:rsid w:val="FDEE40CC"/>
    <w:rsid w:val="00002FEA"/>
    <w:rsid w:val="00006503"/>
    <w:rsid w:val="00006BC5"/>
    <w:rsid w:val="00015165"/>
    <w:rsid w:val="00015542"/>
    <w:rsid w:val="000438C5"/>
    <w:rsid w:val="00072CAA"/>
    <w:rsid w:val="000846C7"/>
    <w:rsid w:val="000A521B"/>
    <w:rsid w:val="000A5AEB"/>
    <w:rsid w:val="000B0091"/>
    <w:rsid w:val="000B213A"/>
    <w:rsid w:val="000C1EF6"/>
    <w:rsid w:val="000D25A4"/>
    <w:rsid w:val="000E289A"/>
    <w:rsid w:val="000E56E5"/>
    <w:rsid w:val="000F1471"/>
    <w:rsid w:val="000F1608"/>
    <w:rsid w:val="000F40B6"/>
    <w:rsid w:val="000F541D"/>
    <w:rsid w:val="000F6E2A"/>
    <w:rsid w:val="0010476E"/>
    <w:rsid w:val="0011146F"/>
    <w:rsid w:val="0012471B"/>
    <w:rsid w:val="00124BFD"/>
    <w:rsid w:val="001445E0"/>
    <w:rsid w:val="001502FF"/>
    <w:rsid w:val="0015379C"/>
    <w:rsid w:val="001711DA"/>
    <w:rsid w:val="001776B3"/>
    <w:rsid w:val="001842D3"/>
    <w:rsid w:val="00186D24"/>
    <w:rsid w:val="0019069C"/>
    <w:rsid w:val="00195FDA"/>
    <w:rsid w:val="001A2468"/>
    <w:rsid w:val="001A3522"/>
    <w:rsid w:val="001A4D76"/>
    <w:rsid w:val="001A5486"/>
    <w:rsid w:val="001B4101"/>
    <w:rsid w:val="001C02F5"/>
    <w:rsid w:val="001C37F2"/>
    <w:rsid w:val="001D0C48"/>
    <w:rsid w:val="001D0F6E"/>
    <w:rsid w:val="001F07D3"/>
    <w:rsid w:val="001F5719"/>
    <w:rsid w:val="001F7078"/>
    <w:rsid w:val="00201544"/>
    <w:rsid w:val="00205BF9"/>
    <w:rsid w:val="0020602E"/>
    <w:rsid w:val="002114F6"/>
    <w:rsid w:val="002278F1"/>
    <w:rsid w:val="002301E5"/>
    <w:rsid w:val="00232978"/>
    <w:rsid w:val="002332AA"/>
    <w:rsid w:val="002339A7"/>
    <w:rsid w:val="00254BAC"/>
    <w:rsid w:val="002553A8"/>
    <w:rsid w:val="0025692B"/>
    <w:rsid w:val="00260031"/>
    <w:rsid w:val="0026591D"/>
    <w:rsid w:val="002665DC"/>
    <w:rsid w:val="00280DB7"/>
    <w:rsid w:val="00282FFC"/>
    <w:rsid w:val="002974E6"/>
    <w:rsid w:val="002A2DBC"/>
    <w:rsid w:val="002B5BE8"/>
    <w:rsid w:val="002B7DBE"/>
    <w:rsid w:val="00304AD3"/>
    <w:rsid w:val="00307B19"/>
    <w:rsid w:val="003144E2"/>
    <w:rsid w:val="003208CD"/>
    <w:rsid w:val="0035663F"/>
    <w:rsid w:val="00367B83"/>
    <w:rsid w:val="00375521"/>
    <w:rsid w:val="003976AC"/>
    <w:rsid w:val="003A395C"/>
    <w:rsid w:val="003B54E7"/>
    <w:rsid w:val="003C1D37"/>
    <w:rsid w:val="003D13CC"/>
    <w:rsid w:val="003F3644"/>
    <w:rsid w:val="003F7CF0"/>
    <w:rsid w:val="004045DC"/>
    <w:rsid w:val="004074D0"/>
    <w:rsid w:val="00412E31"/>
    <w:rsid w:val="004130D3"/>
    <w:rsid w:val="00422016"/>
    <w:rsid w:val="004241E6"/>
    <w:rsid w:val="0044170F"/>
    <w:rsid w:val="00444C41"/>
    <w:rsid w:val="004528DC"/>
    <w:rsid w:val="00453AE2"/>
    <w:rsid w:val="00460E66"/>
    <w:rsid w:val="00461B7E"/>
    <w:rsid w:val="00475B66"/>
    <w:rsid w:val="00482B76"/>
    <w:rsid w:val="00485F88"/>
    <w:rsid w:val="00490C3D"/>
    <w:rsid w:val="00497641"/>
    <w:rsid w:val="004A080E"/>
    <w:rsid w:val="004A116E"/>
    <w:rsid w:val="004A1378"/>
    <w:rsid w:val="004A1F59"/>
    <w:rsid w:val="004A5719"/>
    <w:rsid w:val="004B6DF8"/>
    <w:rsid w:val="004C6A66"/>
    <w:rsid w:val="004C7314"/>
    <w:rsid w:val="004D129C"/>
    <w:rsid w:val="004E18E1"/>
    <w:rsid w:val="004F0225"/>
    <w:rsid w:val="004F2C8C"/>
    <w:rsid w:val="00504E58"/>
    <w:rsid w:val="0051462A"/>
    <w:rsid w:val="00514CCC"/>
    <w:rsid w:val="00522B55"/>
    <w:rsid w:val="005416A9"/>
    <w:rsid w:val="00550B30"/>
    <w:rsid w:val="0055295E"/>
    <w:rsid w:val="005555E1"/>
    <w:rsid w:val="00572664"/>
    <w:rsid w:val="00573219"/>
    <w:rsid w:val="00583563"/>
    <w:rsid w:val="00593C9B"/>
    <w:rsid w:val="005A3661"/>
    <w:rsid w:val="005C652C"/>
    <w:rsid w:val="005C7E94"/>
    <w:rsid w:val="005D3BCD"/>
    <w:rsid w:val="005D6032"/>
    <w:rsid w:val="005D7B8C"/>
    <w:rsid w:val="005E2BF5"/>
    <w:rsid w:val="005E5BA6"/>
    <w:rsid w:val="005F6479"/>
    <w:rsid w:val="00601E68"/>
    <w:rsid w:val="006061FB"/>
    <w:rsid w:val="00606B9B"/>
    <w:rsid w:val="00612C7D"/>
    <w:rsid w:val="006404C3"/>
    <w:rsid w:val="00642770"/>
    <w:rsid w:val="00644D0F"/>
    <w:rsid w:val="006465A1"/>
    <w:rsid w:val="0065267D"/>
    <w:rsid w:val="00654299"/>
    <w:rsid w:val="0066387B"/>
    <w:rsid w:val="006741A8"/>
    <w:rsid w:val="00675811"/>
    <w:rsid w:val="00676E4D"/>
    <w:rsid w:val="0067762F"/>
    <w:rsid w:val="00683449"/>
    <w:rsid w:val="006A46F4"/>
    <w:rsid w:val="006E457D"/>
    <w:rsid w:val="006F08B1"/>
    <w:rsid w:val="006F4919"/>
    <w:rsid w:val="00721674"/>
    <w:rsid w:val="007365A8"/>
    <w:rsid w:val="00740299"/>
    <w:rsid w:val="00750462"/>
    <w:rsid w:val="00753B7D"/>
    <w:rsid w:val="00757098"/>
    <w:rsid w:val="00760946"/>
    <w:rsid w:val="00760C73"/>
    <w:rsid w:val="007666FB"/>
    <w:rsid w:val="00786D25"/>
    <w:rsid w:val="007A6DA7"/>
    <w:rsid w:val="007C0904"/>
    <w:rsid w:val="007C2A67"/>
    <w:rsid w:val="007C7A80"/>
    <w:rsid w:val="007D64F7"/>
    <w:rsid w:val="007E746E"/>
    <w:rsid w:val="007F6416"/>
    <w:rsid w:val="00800ABD"/>
    <w:rsid w:val="00807CE8"/>
    <w:rsid w:val="008203CC"/>
    <w:rsid w:val="00822D34"/>
    <w:rsid w:val="008268CE"/>
    <w:rsid w:val="00851A5F"/>
    <w:rsid w:val="00876C61"/>
    <w:rsid w:val="008824F9"/>
    <w:rsid w:val="00895248"/>
    <w:rsid w:val="008D2562"/>
    <w:rsid w:val="008D2ACB"/>
    <w:rsid w:val="008D78E4"/>
    <w:rsid w:val="008E57ED"/>
    <w:rsid w:val="008E6695"/>
    <w:rsid w:val="00905E8C"/>
    <w:rsid w:val="009076E8"/>
    <w:rsid w:val="00914EC1"/>
    <w:rsid w:val="00916D0C"/>
    <w:rsid w:val="009205EA"/>
    <w:rsid w:val="0092600D"/>
    <w:rsid w:val="0094384B"/>
    <w:rsid w:val="009441B1"/>
    <w:rsid w:val="009507BE"/>
    <w:rsid w:val="0098173B"/>
    <w:rsid w:val="00981B3D"/>
    <w:rsid w:val="009A17F9"/>
    <w:rsid w:val="009B32C3"/>
    <w:rsid w:val="009B6529"/>
    <w:rsid w:val="009B76E9"/>
    <w:rsid w:val="009C0672"/>
    <w:rsid w:val="009D0C7A"/>
    <w:rsid w:val="009D7CB6"/>
    <w:rsid w:val="009E2DDC"/>
    <w:rsid w:val="009E31B4"/>
    <w:rsid w:val="009F10E8"/>
    <w:rsid w:val="00A00672"/>
    <w:rsid w:val="00A15A03"/>
    <w:rsid w:val="00A17244"/>
    <w:rsid w:val="00A17F63"/>
    <w:rsid w:val="00A26255"/>
    <w:rsid w:val="00A355D0"/>
    <w:rsid w:val="00A36BC1"/>
    <w:rsid w:val="00A36EE1"/>
    <w:rsid w:val="00A37016"/>
    <w:rsid w:val="00A527F9"/>
    <w:rsid w:val="00A53D07"/>
    <w:rsid w:val="00A55A0D"/>
    <w:rsid w:val="00A60AC1"/>
    <w:rsid w:val="00A65CEB"/>
    <w:rsid w:val="00A7626C"/>
    <w:rsid w:val="00A81F62"/>
    <w:rsid w:val="00A91391"/>
    <w:rsid w:val="00AC152F"/>
    <w:rsid w:val="00AC696D"/>
    <w:rsid w:val="00AF684F"/>
    <w:rsid w:val="00AF6C2A"/>
    <w:rsid w:val="00B07F8F"/>
    <w:rsid w:val="00B1360A"/>
    <w:rsid w:val="00B16571"/>
    <w:rsid w:val="00B1705A"/>
    <w:rsid w:val="00B20F30"/>
    <w:rsid w:val="00B225D9"/>
    <w:rsid w:val="00B26F15"/>
    <w:rsid w:val="00B30AEF"/>
    <w:rsid w:val="00B518AC"/>
    <w:rsid w:val="00B63728"/>
    <w:rsid w:val="00B653DA"/>
    <w:rsid w:val="00B67251"/>
    <w:rsid w:val="00B7129B"/>
    <w:rsid w:val="00B81A3A"/>
    <w:rsid w:val="00B966C3"/>
    <w:rsid w:val="00BA45B6"/>
    <w:rsid w:val="00BB025E"/>
    <w:rsid w:val="00BB1B67"/>
    <w:rsid w:val="00BB6E6F"/>
    <w:rsid w:val="00BC69F6"/>
    <w:rsid w:val="00BC6D3F"/>
    <w:rsid w:val="00BE0764"/>
    <w:rsid w:val="00BE5068"/>
    <w:rsid w:val="00BE6FED"/>
    <w:rsid w:val="00BF2355"/>
    <w:rsid w:val="00BF293C"/>
    <w:rsid w:val="00C007ED"/>
    <w:rsid w:val="00C02E41"/>
    <w:rsid w:val="00C201EA"/>
    <w:rsid w:val="00C208E8"/>
    <w:rsid w:val="00C2102F"/>
    <w:rsid w:val="00C21F90"/>
    <w:rsid w:val="00C23483"/>
    <w:rsid w:val="00C239DF"/>
    <w:rsid w:val="00C4164D"/>
    <w:rsid w:val="00C658FD"/>
    <w:rsid w:val="00C677B7"/>
    <w:rsid w:val="00C74640"/>
    <w:rsid w:val="00C74736"/>
    <w:rsid w:val="00C7782A"/>
    <w:rsid w:val="00C80DC5"/>
    <w:rsid w:val="00C87E42"/>
    <w:rsid w:val="00C95A40"/>
    <w:rsid w:val="00CB1A2A"/>
    <w:rsid w:val="00CB5936"/>
    <w:rsid w:val="00CC0DDF"/>
    <w:rsid w:val="00CC7D21"/>
    <w:rsid w:val="00CD54A2"/>
    <w:rsid w:val="00CD65FE"/>
    <w:rsid w:val="00CE4807"/>
    <w:rsid w:val="00CF1A3C"/>
    <w:rsid w:val="00CF6696"/>
    <w:rsid w:val="00D01838"/>
    <w:rsid w:val="00D248A1"/>
    <w:rsid w:val="00D36003"/>
    <w:rsid w:val="00D44049"/>
    <w:rsid w:val="00D53771"/>
    <w:rsid w:val="00D667FD"/>
    <w:rsid w:val="00D84E28"/>
    <w:rsid w:val="00DA0FEA"/>
    <w:rsid w:val="00DA1A2C"/>
    <w:rsid w:val="00DA49F0"/>
    <w:rsid w:val="00DB0376"/>
    <w:rsid w:val="00DB4FC6"/>
    <w:rsid w:val="00DB674A"/>
    <w:rsid w:val="00DC620C"/>
    <w:rsid w:val="00DE572E"/>
    <w:rsid w:val="00DF564B"/>
    <w:rsid w:val="00DF74D2"/>
    <w:rsid w:val="00E06337"/>
    <w:rsid w:val="00E174F9"/>
    <w:rsid w:val="00E30FB1"/>
    <w:rsid w:val="00E35216"/>
    <w:rsid w:val="00E36BEC"/>
    <w:rsid w:val="00E52DDD"/>
    <w:rsid w:val="00E66630"/>
    <w:rsid w:val="00E70944"/>
    <w:rsid w:val="00E709FA"/>
    <w:rsid w:val="00E72FBF"/>
    <w:rsid w:val="00EA69AE"/>
    <w:rsid w:val="00EB56D9"/>
    <w:rsid w:val="00ED095C"/>
    <w:rsid w:val="00ED51C7"/>
    <w:rsid w:val="00EE4688"/>
    <w:rsid w:val="00EF6EA2"/>
    <w:rsid w:val="00F020CC"/>
    <w:rsid w:val="00F04B4B"/>
    <w:rsid w:val="00F13640"/>
    <w:rsid w:val="00F1684D"/>
    <w:rsid w:val="00F20A0F"/>
    <w:rsid w:val="00F22AEC"/>
    <w:rsid w:val="00F230B1"/>
    <w:rsid w:val="00F43FC0"/>
    <w:rsid w:val="00F46510"/>
    <w:rsid w:val="00F57C91"/>
    <w:rsid w:val="00F57D19"/>
    <w:rsid w:val="00F64083"/>
    <w:rsid w:val="00F761D5"/>
    <w:rsid w:val="00F774ED"/>
    <w:rsid w:val="00F87DF7"/>
    <w:rsid w:val="00F9057C"/>
    <w:rsid w:val="00FA7293"/>
    <w:rsid w:val="00FB35DE"/>
    <w:rsid w:val="00FC09CF"/>
    <w:rsid w:val="00FC22D6"/>
    <w:rsid w:val="00FF7899"/>
    <w:rsid w:val="3FF363DA"/>
    <w:rsid w:val="6BB44A32"/>
    <w:rsid w:val="7EDF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39E2EE3"/>
  <w15:docId w15:val="{8A01C1AC-7F27-4519-BBF3-50D3FD548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3D"/>
    <w:pPr>
      <w:spacing w:after="200" w:line="276" w:lineRule="auto"/>
    </w:pPr>
    <w:rPr>
      <w:sz w:val="22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line="360" w:lineRule="auto"/>
      <w:ind w:left="431" w:hanging="431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ind w:left="431" w:hanging="578"/>
      <w:outlineLvl w:val="1"/>
    </w:pPr>
    <w:rPr>
      <w:rFonts w:ascii="Times New Roman" w:eastAsiaTheme="majorEastAsia" w:hAnsi="Times New Roman" w:cs="Times New Roman"/>
      <w:bCs/>
      <w:sz w:val="24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center"/>
    </w:pPr>
    <w:rPr>
      <w:rFonts w:ascii="Times New Roman" w:hAnsi="Times New Roman"/>
      <w:bCs/>
      <w:i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  <w:jc w:val="center"/>
    </w:pPr>
    <w:rPr>
      <w:rFonts w:ascii="Times New Roman" w:eastAsiaTheme="minorEastAsia" w:hAnsi="Times New Roman"/>
      <w:color w:val="262626" w:themeColor="text1" w:themeTint="D9"/>
      <w:spacing w:val="15"/>
      <w:sz w:val="36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  <w:jc w:val="both"/>
    </w:pPr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ascii="UbiqGothicSSi" w:eastAsiaTheme="majorEastAsia" w:hAnsi="UbiqGothicSSi" w:cstheme="majorBidi"/>
      <w:b/>
      <w:spacing w:val="-10"/>
      <w:kern w:val="28"/>
      <w:sz w:val="52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  <w:jc w:val="both"/>
    </w:pPr>
    <w:rPr>
      <w:rFonts w:ascii="Times New Roman" w:hAnsi="Times New Roman"/>
      <w:b/>
      <w:sz w:val="24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uiPriority w:val="39"/>
    <w:semiHidden/>
    <w:unhideWhenUsed/>
    <w:qFormat/>
    <w:pPr>
      <w:spacing w:after="100"/>
      <w:ind w:left="440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qFormat/>
    <w:pPr>
      <w:spacing w:after="0" w:line="240" w:lineRule="auto"/>
    </w:pPr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line="360" w:lineRule="auto"/>
      <w:ind w:left="720"/>
      <w:contextualSpacing/>
      <w:jc w:val="both"/>
    </w:pPr>
    <w:rPr>
      <w:rFonts w:ascii="Cambria" w:hAnsi="Cambria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="Times New Roman"/>
      <w:bCs/>
      <w:sz w:val="24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UbiqGothicSSi" w:eastAsiaTheme="majorEastAsia" w:hAnsi="UbiqGothicSSi" w:cstheme="majorBidi"/>
      <w:b/>
      <w:spacing w:val="-10"/>
      <w:kern w:val="28"/>
      <w:sz w:val="52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Times New Roman" w:eastAsiaTheme="minorEastAsia" w:hAnsi="Times New Roman"/>
      <w:color w:val="262626" w:themeColor="text1" w:themeTint="D9"/>
      <w:spacing w:val="15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label">
    <w:name w:val="label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13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 USER ACCEPTANCE TEST (UAT) ADMIN</vt:lpstr>
    </vt:vector>
  </TitlesOfParts>
  <Company>www.jasamultimedia.com</Company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 USER ACCEPTANCE TEST (UAT) ADMIN</dc:title>
  <dc:subject>APLIKASI LINGKUNGAN &amp; KESEHATAN dan KESELAMATAN KERJA (LK3)</dc:subject>
  <dc:creator>Ajeng Listari</dc:creator>
  <cp:lastModifiedBy>ikhwan rustanto</cp:lastModifiedBy>
  <cp:revision>75</cp:revision>
  <cp:lastPrinted>2018-09-27T17:20:00Z</cp:lastPrinted>
  <dcterms:created xsi:type="dcterms:W3CDTF">2019-11-27T07:19:00Z</dcterms:created>
  <dcterms:modified xsi:type="dcterms:W3CDTF">2020-11-13T01:22:00Z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