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33BD4" w14:textId="189872EC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  <w:r w:rsidRPr="00ED6FAB">
        <w:rPr>
          <w:rFonts w:ascii="Times New Roman" w:eastAsiaTheme="majorEastAsia" w:hAnsi="Times New Roman" w:cs="Times New Roman"/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118DA53B" wp14:editId="7B30CADD">
            <wp:simplePos x="0" y="0"/>
            <wp:positionH relativeFrom="margin">
              <wp:posOffset>-883920</wp:posOffset>
            </wp:positionH>
            <wp:positionV relativeFrom="margin">
              <wp:posOffset>-883920</wp:posOffset>
            </wp:positionV>
            <wp:extent cx="7521575" cy="106222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106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FC3CE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0970BAD6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06D86320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076AD34F" w14:textId="1DECA53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1A8AE8E7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2EB81537" w14:textId="42E7CFBD" w:rsidR="00ED6FAB" w:rsidRDefault="00936648" w:rsidP="00ED6FAB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  <w:lang w:val="id-ID"/>
        </w:rPr>
      </w:pPr>
      <w:r w:rsidRPr="00ED6FAB">
        <w:rPr>
          <w:rFonts w:ascii="Times New Roman" w:eastAsiaTheme="majorEastAsia" w:hAnsi="Times New Roman" w:cs="Times New Roman"/>
          <w:color w:val="FFFFFF" w:themeColor="background1"/>
          <w:sz w:val="72"/>
          <w:szCs w:val="72"/>
        </w:rPr>
        <w:t xml:space="preserve"> </w:t>
      </w:r>
      <w:sdt>
        <w:sdtPr>
          <w:rPr>
            <w:rFonts w:ascii="UbiqGothicSSi" w:eastAsiaTheme="majorEastAsia" w:hAnsi="UbiqGothicSSi" w:cs="Times New Roman"/>
            <w:color w:val="FFFFFF" w:themeColor="background1"/>
            <w:sz w:val="50"/>
            <w:szCs w:val="50"/>
          </w:rPr>
          <w:alias w:val="Title"/>
          <w:id w:val="-1112275525"/>
          <w:text/>
        </w:sdtPr>
        <w:sdtContent>
          <w:r w:rsidR="0022209F" w:rsidRPr="0022209F">
            <w:rPr>
              <w:rFonts w:ascii="UbiqGothicSSi" w:eastAsiaTheme="majorEastAsia" w:hAnsi="UbiqGothicSSi" w:cs="Times New Roman"/>
              <w:color w:val="FFFFFF" w:themeColor="background1"/>
              <w:sz w:val="50"/>
              <w:szCs w:val="50"/>
            </w:rPr>
            <w:t>DOKUMEN SYSTEM ACCEPTANCE TEST (SAT) USER NIAGA PROYEK</w:t>
          </w:r>
        </w:sdtContent>
      </w:sdt>
    </w:p>
    <w:p w14:paraId="3CF1EC3E" w14:textId="46AA1E2F" w:rsidR="00ED6FAB" w:rsidRPr="00ED6FAB" w:rsidRDefault="00ED6FAB" w:rsidP="00ED6FAB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4"/>
          <w:szCs w:val="54"/>
          <w:lang w:val="id-ID"/>
        </w:rPr>
      </w:pPr>
    </w:p>
    <w:sdt>
      <w:sdtPr>
        <w:rPr>
          <w:rFonts w:ascii="Times New Roman" w:eastAsiaTheme="majorEastAsia" w:hAnsi="Times New Roman" w:cs="Times New Roman"/>
          <w:iCs/>
          <w:color w:val="FFFFFF" w:themeColor="background1"/>
          <w:sz w:val="40"/>
          <w:szCs w:val="40"/>
        </w:rPr>
        <w:alias w:val="Subtitle"/>
        <w:id w:val="-1168626837"/>
        <w:text/>
      </w:sdtPr>
      <w:sdtEndPr/>
      <w:sdtContent>
        <w:p w14:paraId="0754D99A" w14:textId="34DED40B" w:rsidR="00ED6FAB" w:rsidRPr="00ED6FAB" w:rsidRDefault="00ED6FAB" w:rsidP="00ED6FAB">
          <w:pPr>
            <w:pStyle w:val="NoSpacing"/>
            <w:jc w:val="center"/>
            <w:rPr>
              <w:rFonts w:ascii="Times New Roman" w:eastAsiaTheme="majorEastAsia" w:hAnsi="Times New Roman" w:cs="Times New Roman"/>
              <w:i/>
              <w:color w:val="FFFFFF" w:themeColor="background1"/>
              <w:sz w:val="40"/>
              <w:szCs w:val="40"/>
            </w:rPr>
          </w:pPr>
          <w:r w:rsidRPr="00ED6FAB">
            <w:rPr>
              <w:rFonts w:ascii="Times New Roman" w:eastAsiaTheme="majorEastAsia" w:hAnsi="Times New Roman" w:cs="Times New Roman"/>
              <w:iCs/>
              <w:color w:val="FFFFFF" w:themeColor="background1"/>
              <w:sz w:val="40"/>
              <w:szCs w:val="40"/>
            </w:rPr>
            <w:t xml:space="preserve">PENGEMBANGAN APLIKASI NIAGA </w:t>
          </w:r>
        </w:p>
      </w:sdtContent>
    </w:sdt>
    <w:p w14:paraId="0B48E319" w14:textId="6712B047" w:rsidR="00936648" w:rsidRDefault="00936648">
      <w:pPr>
        <w:spacing w:after="160" w:line="259" w:lineRule="auto"/>
        <w:rPr>
          <w:rFonts w:ascii="Times New Roman" w:eastAsiaTheme="majorEastAsia" w:hAnsi="Times New Roman" w:cs="Times New Roman"/>
          <w:sz w:val="72"/>
          <w:szCs w:val="72"/>
        </w:rPr>
      </w:pPr>
      <w:r>
        <w:rPr>
          <w:rFonts w:ascii="Times New Roman" w:eastAsiaTheme="majorEastAsia" w:hAnsi="Times New Roman" w:cs="Times New Roman"/>
          <w:sz w:val="72"/>
          <w:szCs w:val="72"/>
        </w:rPr>
        <w:br w:type="page"/>
      </w:r>
    </w:p>
    <w:sdt>
      <w:sdtPr>
        <w:rPr>
          <w:rFonts w:ascii="Times New Roman" w:eastAsiaTheme="majorEastAsia" w:hAnsi="Times New Roman" w:cs="Times New Roman"/>
          <w:sz w:val="72"/>
          <w:szCs w:val="72"/>
          <w:lang w:val="id-ID" w:eastAsia="en-US"/>
        </w:rPr>
        <w:id w:val="275923968"/>
      </w:sdtPr>
      <w:sdtEndPr>
        <w:rPr>
          <w:rFonts w:eastAsiaTheme="minorHAnsi"/>
          <w:sz w:val="22"/>
          <w:szCs w:val="22"/>
        </w:rPr>
      </w:sdtEndPr>
      <w:sdtContent>
        <w:p w14:paraId="6497FA28" w14:textId="2405BDA3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40"/>
              <w:szCs w:val="40"/>
            </w:rPr>
          </w:pPr>
        </w:p>
        <w:p w14:paraId="3564B682" w14:textId="77777777" w:rsidR="005F72A5" w:rsidRDefault="005F72A5">
          <w:pPr>
            <w:pStyle w:val="NoSpacing"/>
            <w:jc w:val="center"/>
            <w:rPr>
              <w:rFonts w:ascii="Times New Roman" w:eastAsiaTheme="majorEastAsia" w:hAnsi="Times New Roman" w:cs="Times New Roman"/>
              <w:sz w:val="40"/>
              <w:szCs w:val="40"/>
              <w:lang w:val="id-ID"/>
            </w:rPr>
          </w:pPr>
        </w:p>
        <w:p w14:paraId="73BA7B3B" w14:textId="77777777" w:rsidR="005F72A5" w:rsidRDefault="005F72A5">
          <w:pPr>
            <w:pStyle w:val="NoSpacing"/>
            <w:jc w:val="center"/>
            <w:rPr>
              <w:rFonts w:ascii="UbiqGothicSSi" w:eastAsiaTheme="majorEastAsia" w:hAnsi="UbiqGothicSSi" w:cs="Times New Roman"/>
              <w:sz w:val="40"/>
              <w:szCs w:val="40"/>
              <w:lang w:val="id-ID"/>
            </w:rPr>
          </w:pPr>
        </w:p>
        <w:sdt>
          <w:sdtPr>
            <w:rPr>
              <w:rFonts w:ascii="Open Sans Semibold" w:hAnsi="Open Sans Semibold" w:cs="Open Sans Semibold"/>
              <w:b/>
              <w:sz w:val="56"/>
              <w:szCs w:val="56"/>
            </w:rPr>
            <w:alias w:val="Title"/>
            <w:id w:val="14700071"/>
            <w:text/>
          </w:sdtPr>
          <w:sdtContent>
            <w:p w14:paraId="541676C0" w14:textId="27EFA5AE" w:rsidR="005F72A5" w:rsidRDefault="0022209F">
              <w:pPr>
                <w:pStyle w:val="NoSpacing"/>
                <w:jc w:val="center"/>
                <w:rPr>
                  <w:rFonts w:ascii="UbiqGothicSSi" w:eastAsiaTheme="majorEastAsia" w:hAnsi="UbiqGothicSSi" w:cs="Times New Roman"/>
                  <w:sz w:val="50"/>
                  <w:szCs w:val="50"/>
                </w:rPr>
              </w:pPr>
              <w:r w:rsidRPr="0022209F">
                <w:rPr>
                  <w:rFonts w:ascii="Open Sans Semibold" w:hAnsi="Open Sans Semibold" w:cs="Open Sans Semibold"/>
                  <w:b/>
                  <w:sz w:val="56"/>
                  <w:szCs w:val="56"/>
                </w:rPr>
                <w:t>SYSTEM ACCEPTANCE TEST (SAT)</w:t>
              </w:r>
            </w:p>
          </w:sdtContent>
        </w:sdt>
        <w:p w14:paraId="7CD68860" w14:textId="77777777" w:rsidR="005F72A5" w:rsidRDefault="005F72A5">
          <w:pPr>
            <w:pStyle w:val="NoSpacing"/>
            <w:jc w:val="center"/>
            <w:rPr>
              <w:rFonts w:ascii="Times New Roman" w:eastAsiaTheme="majorEastAsia" w:hAnsi="Times New Roman" w:cs="Times New Roman"/>
              <w:b/>
              <w:sz w:val="36"/>
              <w:szCs w:val="36"/>
              <w:lang w:val="id-ID"/>
            </w:rPr>
          </w:pPr>
        </w:p>
        <w:sdt>
          <w:sdtPr>
            <w:rPr>
              <w:rFonts w:ascii="Times New Roman" w:eastAsiaTheme="majorEastAsia" w:hAnsi="Times New Roman" w:cs="Times New Roman"/>
              <w:iCs/>
              <w:sz w:val="36"/>
              <w:szCs w:val="36"/>
            </w:rPr>
            <w:alias w:val="Subtitle"/>
            <w:id w:val="14700077"/>
            <w:text/>
          </w:sdtPr>
          <w:sdtEndPr/>
          <w:sdtContent>
            <w:p w14:paraId="4D3AC8E7" w14:textId="4738C5C2" w:rsidR="005F72A5" w:rsidRDefault="00466E57">
              <w:pPr>
                <w:pStyle w:val="NoSpacing"/>
                <w:jc w:val="center"/>
                <w:rPr>
                  <w:rFonts w:ascii="Times New Roman" w:eastAsiaTheme="majorEastAsia" w:hAnsi="Times New Roman" w:cs="Times New Roman"/>
                  <w:i/>
                  <w:sz w:val="36"/>
                  <w:szCs w:val="36"/>
                </w:rPr>
              </w:pPr>
              <w:r>
                <w:rPr>
                  <w:rFonts w:ascii="Times New Roman" w:eastAsiaTheme="majorEastAsia" w:hAnsi="Times New Roman" w:cs="Times New Roman"/>
                  <w:iCs/>
                  <w:sz w:val="36"/>
                  <w:szCs w:val="36"/>
                </w:rPr>
                <w:t xml:space="preserve">PENGEMBANGAN APLIKASI NIAGA </w:t>
              </w:r>
            </w:p>
          </w:sdtContent>
        </w:sdt>
        <w:p w14:paraId="633A33D6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4AE3847D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155E90E5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67E960BA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F30C0F8" w14:textId="77777777" w:rsidR="005F72A5" w:rsidRDefault="00466E57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  <w:r>
            <w:rPr>
              <w:rFonts w:ascii="Times New Roman" w:hAnsi="Times New Roman" w:cs="Times New Roman"/>
              <w:noProof/>
              <w:lang w:val="id-ID" w:eastAsia="id-ID"/>
            </w:rPr>
            <w:drawing>
              <wp:anchor distT="0" distB="0" distL="114300" distR="114300" simplePos="0" relativeHeight="251664384" behindDoc="1" locked="0" layoutInCell="1" allowOverlap="1" wp14:anchorId="24D5A820" wp14:editId="339FA632">
                <wp:simplePos x="0" y="0"/>
                <wp:positionH relativeFrom="column">
                  <wp:posOffset>-929640</wp:posOffset>
                </wp:positionH>
                <wp:positionV relativeFrom="paragraph">
                  <wp:posOffset>1673860</wp:posOffset>
                </wp:positionV>
                <wp:extent cx="7594600" cy="5236845"/>
                <wp:effectExtent l="0" t="0" r="6350" b="1905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631"/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7594600" cy="52368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  <w:sz w:val="24"/>
              <w:szCs w:val="24"/>
              <w:lang w:val="id-ID" w:eastAsia="id-ID"/>
            </w:rPr>
            <w:drawing>
              <wp:inline distT="0" distB="0" distL="0" distR="0" wp14:anchorId="0EB7AC73" wp14:editId="375F7AEA">
                <wp:extent cx="2860040" cy="198691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2452" cy="1988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67DE89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07D0EBBD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4F06D73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46A3D308" w14:textId="77777777" w:rsidR="005F72A5" w:rsidRDefault="005F72A5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15E3B64C" w14:textId="09B28375" w:rsidR="005F72A5" w:rsidRPr="00936648" w:rsidRDefault="00936648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2020</w:t>
          </w:r>
        </w:p>
        <w:p w14:paraId="5BD533A9" w14:textId="77777777" w:rsidR="005F72A5" w:rsidRDefault="00466E57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PT. PJB SERVICES</w:t>
          </w:r>
        </w:p>
        <w:p w14:paraId="1D2BC120" w14:textId="77777777" w:rsidR="005F72A5" w:rsidRDefault="00466E57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JL. Raya Bandara Juanda No. 17 Sidoarjo 61253</w:t>
          </w:r>
        </w:p>
        <w:p w14:paraId="329C9D3A" w14:textId="77777777" w:rsidR="005F72A5" w:rsidRDefault="00466E57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Jawa Timur</w:t>
          </w:r>
        </w:p>
        <w:p w14:paraId="3D48812E" w14:textId="77777777" w:rsidR="005F72A5" w:rsidRDefault="005F72A5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219083A6" w14:textId="77777777" w:rsidR="005F72A5" w:rsidRDefault="005F72A5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40174B26" w14:textId="77777777" w:rsidR="005F72A5" w:rsidRDefault="005F72A5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58AAD475" w14:textId="77777777" w:rsidR="005F72A5" w:rsidRDefault="005F72A5">
          <w:pPr>
            <w:pStyle w:val="NoSpacing"/>
            <w:rPr>
              <w:rFonts w:ascii="Times New Roman" w:hAnsi="Times New Roman" w:cs="Times New Roman"/>
            </w:rPr>
          </w:pPr>
        </w:p>
        <w:p w14:paraId="2CA57CAC" w14:textId="77777777" w:rsidR="005F72A5" w:rsidRDefault="005F72A5">
          <w:pPr>
            <w:rPr>
              <w:rFonts w:ascii="Times New Roman" w:hAnsi="Times New Roman" w:cs="Times New Roman"/>
            </w:rPr>
          </w:pPr>
        </w:p>
        <w:p w14:paraId="63ACA91A" w14:textId="77777777" w:rsidR="005F72A5" w:rsidRDefault="00466E57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tbl>
      <w:tblPr>
        <w:tblW w:w="9036" w:type="dxa"/>
        <w:tblBorders>
          <w:top w:val="single" w:sz="12" w:space="0" w:color="999999"/>
          <w:left w:val="single" w:sz="12" w:space="0" w:color="999999"/>
          <w:bottom w:val="single" w:sz="12" w:space="0" w:color="999999"/>
          <w:right w:val="single" w:sz="12" w:space="0" w:color="999999"/>
          <w:insideH w:val="single" w:sz="12" w:space="0" w:color="999999"/>
          <w:insideV w:val="single" w:sz="12" w:space="0" w:color="999999"/>
        </w:tblBorders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811"/>
        <w:gridCol w:w="283"/>
        <w:gridCol w:w="2967"/>
        <w:gridCol w:w="3975"/>
      </w:tblGrid>
      <w:tr w:rsidR="005F72A5" w:rsidRPr="000B73CF" w14:paraId="0DC4F8A8" w14:textId="77777777">
        <w:trPr>
          <w:trHeight w:val="857"/>
        </w:trPr>
        <w:tc>
          <w:tcPr>
            <w:tcW w:w="9036" w:type="dxa"/>
            <w:gridSpan w:val="4"/>
            <w:shd w:val="clear" w:color="auto" w:fill="F3F3F3"/>
            <w:vAlign w:val="center"/>
          </w:tcPr>
          <w:p w14:paraId="71E02362" w14:textId="615CCB93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</w:pPr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eastAsia="fr-CH"/>
              </w:rPr>
              <w:lastRenderedPageBreak/>
              <w:t xml:space="preserve">Laporan SAT </w:t>
            </w:r>
            <w:proofErr w:type="spellStart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>Pengembangan</w:t>
            </w:r>
            <w:proofErr w:type="spellEnd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 xml:space="preserve"> </w:t>
            </w:r>
            <w:proofErr w:type="spellStart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>Aplikasi</w:t>
            </w:r>
            <w:proofErr w:type="spellEnd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 xml:space="preserve"> </w:t>
            </w:r>
            <w:proofErr w:type="spellStart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>Niaga</w:t>
            </w:r>
            <w:proofErr w:type="spellEnd"/>
          </w:p>
          <w:p w14:paraId="3EBA57BE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eastAsia="fr-CH"/>
              </w:rPr>
              <w:t>PT. PJB SERVICES</w:t>
            </w:r>
          </w:p>
        </w:tc>
      </w:tr>
      <w:tr w:rsidR="005F72A5" w:rsidRPr="000B73CF" w14:paraId="598E08A6" w14:textId="77777777">
        <w:trPr>
          <w:gridBefore w:val="3"/>
          <w:wBefore w:w="5061" w:type="dxa"/>
          <w:trHeight w:val="392"/>
        </w:trPr>
        <w:tc>
          <w:tcPr>
            <w:tcW w:w="3975" w:type="dxa"/>
            <w:shd w:val="clear" w:color="auto" w:fill="F3F3F3"/>
            <w:vAlign w:val="center"/>
          </w:tcPr>
          <w:p w14:paraId="5883F655" w14:textId="225021E7" w:rsidR="005F72A5" w:rsidRPr="000B73CF" w:rsidRDefault="00466E57">
            <w:pPr>
              <w:spacing w:after="0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fr-CH"/>
              </w:rPr>
            </w:pPr>
            <w:bookmarkStart w:id="0" w:name="_Toc83183514"/>
            <w:proofErr w:type="spellStart"/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-US" w:eastAsia="fr-CH"/>
              </w:rPr>
              <w:t>Nopember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-US" w:eastAsia="fr-CH"/>
              </w:rPr>
              <w:t xml:space="preserve"> 2020</w:t>
            </w:r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fr-CH"/>
              </w:rPr>
              <w:t>, Surabaya</w:t>
            </w:r>
            <w:bookmarkEnd w:id="0"/>
          </w:p>
        </w:tc>
      </w:tr>
      <w:tr w:rsidR="005F72A5" w:rsidRPr="000B73CF" w14:paraId="70CEE911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38EEA61E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Klien</w:t>
            </w:r>
          </w:p>
        </w:tc>
        <w:tc>
          <w:tcPr>
            <w:tcW w:w="283" w:type="dxa"/>
            <w:shd w:val="clear" w:color="auto" w:fill="auto"/>
          </w:tcPr>
          <w:p w14:paraId="36679043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3E161921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PT. PJB SERVICES</w:t>
            </w:r>
          </w:p>
        </w:tc>
      </w:tr>
      <w:tr w:rsidR="005F72A5" w:rsidRPr="000B73CF" w14:paraId="334BB25E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4CD02876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Bidang Bisnis</w:t>
            </w:r>
          </w:p>
        </w:tc>
        <w:tc>
          <w:tcPr>
            <w:tcW w:w="283" w:type="dxa"/>
            <w:shd w:val="clear" w:color="auto" w:fill="auto"/>
          </w:tcPr>
          <w:p w14:paraId="68AD174C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5363B60B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Jasa</w:t>
            </w:r>
          </w:p>
        </w:tc>
      </w:tr>
      <w:tr w:rsidR="005F72A5" w:rsidRPr="000B73CF" w14:paraId="3B7AA763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7A0688FA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Alamat</w:t>
            </w:r>
          </w:p>
        </w:tc>
        <w:tc>
          <w:tcPr>
            <w:tcW w:w="283" w:type="dxa"/>
            <w:shd w:val="clear" w:color="auto" w:fill="auto"/>
          </w:tcPr>
          <w:p w14:paraId="67C1CDF0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bottom w:val="single" w:sz="4" w:space="0" w:color="999999"/>
            </w:tcBorders>
            <w:shd w:val="clear" w:color="auto" w:fill="auto"/>
          </w:tcPr>
          <w:p w14:paraId="1106586A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Jl. Raya Bandara Juanda No. 17 Sidoarjo, 61253. Jawa Timur.</w:t>
            </w:r>
          </w:p>
        </w:tc>
      </w:tr>
      <w:tr w:rsidR="005F72A5" w:rsidRPr="000B73CF" w14:paraId="291D67CB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6B744260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 xml:space="preserve">Tujuan </w:t>
            </w:r>
          </w:p>
        </w:tc>
        <w:tc>
          <w:tcPr>
            <w:tcW w:w="283" w:type="dxa"/>
            <w:shd w:val="clear" w:color="auto" w:fill="auto"/>
          </w:tcPr>
          <w:p w14:paraId="66234CAA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top w:val="single" w:sz="4" w:space="0" w:color="999999"/>
            </w:tcBorders>
            <w:shd w:val="clear" w:color="auto" w:fill="auto"/>
          </w:tcPr>
          <w:p w14:paraId="73411642" w14:textId="77777777" w:rsidR="005F72A5" w:rsidRPr="000B73CF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Memberikan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panduan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kepada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tester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untuk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melakukan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pengujian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aplikasi</w:t>
            </w:r>
            <w:proofErr w:type="spellEnd"/>
          </w:p>
          <w:p w14:paraId="22FFCF86" w14:textId="77777777" w:rsidR="005F72A5" w:rsidRPr="000B73CF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Sebagai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bahan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masukan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kepada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tim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pengembang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aplikasi</w:t>
            </w:r>
            <w:proofErr w:type="spellEnd"/>
          </w:p>
          <w:p w14:paraId="4AC910BC" w14:textId="77777777" w:rsidR="005F72A5" w:rsidRPr="000B73CF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Menjadi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dasar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pengembangan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bagi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pengerjaan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proyek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untuk lebih baik.</w:t>
            </w:r>
          </w:p>
          <w:p w14:paraId="1E93D9F6" w14:textId="77777777" w:rsidR="005F72A5" w:rsidRPr="000B73CF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Sebagai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salah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satu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dokumen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pendukung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penyelesaian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proyek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IT</w:t>
            </w:r>
          </w:p>
        </w:tc>
      </w:tr>
    </w:tbl>
    <w:p w14:paraId="68239DC7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3968BCA0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2191E18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8A43BA3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6F90A98A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BC5155C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2D13892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5F74242F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59D15B1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655C904" w14:textId="77777777" w:rsidR="005F72A5" w:rsidRPr="000B73CF" w:rsidRDefault="005F72A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0D949D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280B361C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127994D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77310399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2E64029D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4DC50897" w14:textId="77777777" w:rsidR="005F72A5" w:rsidRPr="000B73CF" w:rsidRDefault="00466E57">
      <w:pPr>
        <w:pStyle w:val="Heading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15920554"/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id-ID" w:eastAsia="en-US"/>
        </w:rPr>
        <w:id w:val="-1137189625"/>
        <w:docPartObj>
          <w:docPartGallery w:val="Table of Contents"/>
          <w:docPartUnique/>
        </w:docPartObj>
      </w:sdtPr>
      <w:sdtEndPr/>
      <w:sdtContent>
        <w:p w14:paraId="1AE7749B" w14:textId="77777777" w:rsidR="005F72A5" w:rsidRPr="000B73CF" w:rsidRDefault="005F72A5">
          <w:pPr>
            <w:pStyle w:val="TOC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id-ID"/>
            </w:rPr>
          </w:pPr>
        </w:p>
        <w:p w14:paraId="3C71196D" w14:textId="6A349BDB" w:rsidR="005F72A5" w:rsidRPr="000B73CF" w:rsidRDefault="00466E57">
          <w:pPr>
            <w:pStyle w:val="TOC1"/>
            <w:tabs>
              <w:tab w:val="right" w:leader="dot" w:pos="9016"/>
            </w:tabs>
            <w:rPr>
              <w:rFonts w:eastAsiaTheme="minorEastAsia"/>
              <w:color w:val="000000" w:themeColor="text1"/>
              <w:lang w:eastAsia="id-ID"/>
            </w:rPr>
          </w:pPr>
          <w:r w:rsidRPr="000B73C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B73C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B73C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5920554" w:history="1">
            <w:r w:rsidRPr="000B73CF">
              <w:rPr>
                <w:rStyle w:val="Hyperlink"/>
                <w:rFonts w:ascii="Times New Roman" w:hAnsi="Times New Roman" w:cs="Times New Roman"/>
                <w:color w:val="000000" w:themeColor="text1"/>
              </w:rPr>
              <w:t>DAFTAR ISI</w:t>
            </w:r>
            <w:r w:rsidRPr="000B73CF">
              <w:rPr>
                <w:color w:val="000000" w:themeColor="text1"/>
              </w:rPr>
              <w:tab/>
            </w:r>
            <w:r w:rsidRPr="000B73CF">
              <w:rPr>
                <w:color w:val="000000" w:themeColor="text1"/>
              </w:rPr>
              <w:fldChar w:fldCharType="begin"/>
            </w:r>
            <w:r w:rsidRPr="000B73CF">
              <w:rPr>
                <w:color w:val="000000" w:themeColor="text1"/>
              </w:rPr>
              <w:instrText xml:space="preserve"> PAGEREF _Toc15920554 \h </w:instrText>
            </w:r>
            <w:r w:rsidRPr="000B73CF">
              <w:rPr>
                <w:color w:val="000000" w:themeColor="text1"/>
              </w:rPr>
            </w:r>
            <w:r w:rsidRPr="000B73CF">
              <w:rPr>
                <w:color w:val="000000" w:themeColor="text1"/>
              </w:rPr>
              <w:fldChar w:fldCharType="separate"/>
            </w:r>
            <w:r w:rsidR="00C80111">
              <w:rPr>
                <w:noProof/>
                <w:color w:val="000000" w:themeColor="text1"/>
              </w:rPr>
              <w:t>iii</w:t>
            </w:r>
            <w:r w:rsidRPr="000B73CF">
              <w:rPr>
                <w:color w:val="000000" w:themeColor="text1"/>
              </w:rPr>
              <w:fldChar w:fldCharType="end"/>
            </w:r>
          </w:hyperlink>
        </w:p>
        <w:p w14:paraId="59E95080" w14:textId="75106F8C" w:rsidR="005F72A5" w:rsidRPr="000B73CF" w:rsidRDefault="005F3E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color w:val="000000" w:themeColor="text1"/>
              <w:lang w:eastAsia="id-ID"/>
            </w:rPr>
          </w:pPr>
          <w:hyperlink w:anchor="_Toc15920555" w:history="1"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1.</w:t>
            </w:r>
            <w:r w:rsidR="00466E57" w:rsidRPr="000B73CF">
              <w:rPr>
                <w:rFonts w:eastAsiaTheme="minorEastAsia"/>
                <w:color w:val="000000" w:themeColor="text1"/>
                <w:lang w:eastAsia="id-ID"/>
              </w:rPr>
              <w:tab/>
            </w:r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INFORMASI UMUM</w:t>
            </w:r>
            <w:r w:rsidR="00466E57" w:rsidRPr="000B73CF">
              <w:rPr>
                <w:color w:val="000000" w:themeColor="text1"/>
              </w:rPr>
              <w:tab/>
            </w:r>
            <w:r w:rsidR="00466E57" w:rsidRPr="000B73CF">
              <w:rPr>
                <w:color w:val="000000" w:themeColor="text1"/>
              </w:rPr>
              <w:fldChar w:fldCharType="begin"/>
            </w:r>
            <w:r w:rsidR="00466E57" w:rsidRPr="000B73CF">
              <w:rPr>
                <w:color w:val="000000" w:themeColor="text1"/>
              </w:rPr>
              <w:instrText xml:space="preserve"> PAGEREF _Toc15920555 \h </w:instrText>
            </w:r>
            <w:r w:rsidR="00466E57" w:rsidRPr="000B73CF">
              <w:rPr>
                <w:color w:val="000000" w:themeColor="text1"/>
              </w:rPr>
            </w:r>
            <w:r w:rsidR="00466E57" w:rsidRPr="000B73CF">
              <w:rPr>
                <w:color w:val="000000" w:themeColor="text1"/>
              </w:rPr>
              <w:fldChar w:fldCharType="separate"/>
            </w:r>
            <w:r w:rsidR="00C80111">
              <w:rPr>
                <w:noProof/>
                <w:color w:val="000000" w:themeColor="text1"/>
              </w:rPr>
              <w:t>1</w:t>
            </w:r>
            <w:r w:rsidR="00466E57" w:rsidRPr="000B73CF">
              <w:rPr>
                <w:color w:val="000000" w:themeColor="text1"/>
              </w:rPr>
              <w:fldChar w:fldCharType="end"/>
            </w:r>
          </w:hyperlink>
        </w:p>
        <w:p w14:paraId="66C21989" w14:textId="5EEB08E7" w:rsidR="005F72A5" w:rsidRPr="000B73CF" w:rsidRDefault="005F3E6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color w:val="000000" w:themeColor="text1"/>
              <w:lang w:eastAsia="id-ID"/>
            </w:rPr>
          </w:pPr>
          <w:hyperlink w:anchor="_Toc15920556" w:history="1">
            <w:r w:rsidR="00466E57" w:rsidRPr="000B73CF">
              <w:rPr>
                <w:rStyle w:val="Hyperlink"/>
                <w:rFonts w:ascii="Times New Roman" w:hAnsi="Times New Roman" w:cs="Times New Roman"/>
                <w:color w:val="000000" w:themeColor="text1"/>
              </w:rPr>
              <w:t>1.1</w:t>
            </w:r>
            <w:r w:rsidR="00466E57" w:rsidRPr="000B73CF">
              <w:rPr>
                <w:rFonts w:eastAsiaTheme="minorEastAsia"/>
                <w:color w:val="000000" w:themeColor="text1"/>
                <w:lang w:eastAsia="id-ID"/>
              </w:rPr>
              <w:tab/>
            </w:r>
            <w:r w:rsidR="00466E57" w:rsidRPr="000B73CF">
              <w:rPr>
                <w:rStyle w:val="Hyperlink"/>
                <w:rFonts w:ascii="Times New Roman" w:hAnsi="Times New Roman" w:cs="Times New Roman"/>
                <w:color w:val="000000" w:themeColor="text1"/>
              </w:rPr>
              <w:t>Institusi</w:t>
            </w:r>
            <w:r w:rsidR="00466E57" w:rsidRPr="000B73CF">
              <w:rPr>
                <w:color w:val="000000" w:themeColor="text1"/>
              </w:rPr>
              <w:tab/>
            </w:r>
            <w:r w:rsidR="00466E57" w:rsidRPr="000B73CF">
              <w:rPr>
                <w:color w:val="000000" w:themeColor="text1"/>
              </w:rPr>
              <w:fldChar w:fldCharType="begin"/>
            </w:r>
            <w:r w:rsidR="00466E57" w:rsidRPr="000B73CF">
              <w:rPr>
                <w:color w:val="000000" w:themeColor="text1"/>
              </w:rPr>
              <w:instrText xml:space="preserve"> PAGEREF _Toc15920556 \h </w:instrText>
            </w:r>
            <w:r w:rsidR="00466E57" w:rsidRPr="000B73CF">
              <w:rPr>
                <w:color w:val="000000" w:themeColor="text1"/>
              </w:rPr>
            </w:r>
            <w:r w:rsidR="00466E57" w:rsidRPr="000B73CF">
              <w:rPr>
                <w:color w:val="000000" w:themeColor="text1"/>
              </w:rPr>
              <w:fldChar w:fldCharType="separate"/>
            </w:r>
            <w:r w:rsidR="00C80111">
              <w:rPr>
                <w:noProof/>
                <w:color w:val="000000" w:themeColor="text1"/>
              </w:rPr>
              <w:t>1</w:t>
            </w:r>
            <w:r w:rsidR="00466E57" w:rsidRPr="000B73CF">
              <w:rPr>
                <w:color w:val="000000" w:themeColor="text1"/>
              </w:rPr>
              <w:fldChar w:fldCharType="end"/>
            </w:r>
          </w:hyperlink>
        </w:p>
        <w:p w14:paraId="3F5A9135" w14:textId="0C40F31B" w:rsidR="005F72A5" w:rsidRPr="000B73CF" w:rsidRDefault="005F3E6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color w:val="000000" w:themeColor="text1"/>
              <w:lang w:eastAsia="id-ID"/>
            </w:rPr>
          </w:pPr>
          <w:hyperlink w:anchor="_Toc15920557" w:history="1">
            <w:r w:rsidR="00466E57" w:rsidRPr="000B73CF">
              <w:rPr>
                <w:rStyle w:val="Hyperlink"/>
                <w:rFonts w:ascii="Times New Roman" w:hAnsi="Times New Roman" w:cs="Times New Roman"/>
                <w:color w:val="000000" w:themeColor="text1"/>
              </w:rPr>
              <w:t>1.2</w:t>
            </w:r>
            <w:r w:rsidR="00466E57" w:rsidRPr="000B73CF">
              <w:rPr>
                <w:rFonts w:eastAsiaTheme="minorEastAsia"/>
                <w:color w:val="000000" w:themeColor="text1"/>
                <w:lang w:eastAsia="id-ID"/>
              </w:rPr>
              <w:tab/>
            </w:r>
            <w:r w:rsidR="00466E57" w:rsidRPr="000B73CF">
              <w:rPr>
                <w:rStyle w:val="Hyperlink"/>
                <w:rFonts w:ascii="Times New Roman" w:hAnsi="Times New Roman" w:cs="Times New Roman"/>
                <w:color w:val="000000" w:themeColor="text1"/>
              </w:rPr>
              <w:t>IT Institusi</w:t>
            </w:r>
            <w:r w:rsidR="00466E57" w:rsidRPr="000B73CF">
              <w:rPr>
                <w:color w:val="000000" w:themeColor="text1"/>
              </w:rPr>
              <w:tab/>
            </w:r>
            <w:r w:rsidR="00466E57" w:rsidRPr="000B73CF">
              <w:rPr>
                <w:color w:val="000000" w:themeColor="text1"/>
              </w:rPr>
              <w:fldChar w:fldCharType="begin"/>
            </w:r>
            <w:r w:rsidR="00466E57" w:rsidRPr="000B73CF">
              <w:rPr>
                <w:color w:val="000000" w:themeColor="text1"/>
              </w:rPr>
              <w:instrText xml:space="preserve"> PAGEREF _Toc15920557 \h </w:instrText>
            </w:r>
            <w:r w:rsidR="00466E57" w:rsidRPr="000B73CF">
              <w:rPr>
                <w:color w:val="000000" w:themeColor="text1"/>
              </w:rPr>
            </w:r>
            <w:r w:rsidR="00466E57" w:rsidRPr="000B73CF">
              <w:rPr>
                <w:color w:val="000000" w:themeColor="text1"/>
              </w:rPr>
              <w:fldChar w:fldCharType="separate"/>
            </w:r>
            <w:r w:rsidR="00C80111">
              <w:rPr>
                <w:noProof/>
                <w:color w:val="000000" w:themeColor="text1"/>
              </w:rPr>
              <w:t>1</w:t>
            </w:r>
            <w:r w:rsidR="00466E57" w:rsidRPr="000B73CF">
              <w:rPr>
                <w:color w:val="000000" w:themeColor="text1"/>
              </w:rPr>
              <w:fldChar w:fldCharType="end"/>
            </w:r>
          </w:hyperlink>
        </w:p>
        <w:p w14:paraId="10818270" w14:textId="4DE119B0" w:rsidR="005F72A5" w:rsidRPr="000B73CF" w:rsidRDefault="005F3E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color w:val="000000" w:themeColor="text1"/>
              <w:lang w:eastAsia="id-ID"/>
            </w:rPr>
          </w:pPr>
          <w:hyperlink w:anchor="_Toc15920558" w:history="1"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2.</w:t>
            </w:r>
            <w:r w:rsidR="00466E57" w:rsidRPr="000B73CF">
              <w:rPr>
                <w:rFonts w:eastAsiaTheme="minorEastAsia"/>
                <w:color w:val="000000" w:themeColor="text1"/>
                <w:lang w:eastAsia="id-ID"/>
              </w:rPr>
              <w:tab/>
            </w:r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HISTORI PELAKSANAAN SYSTEM ACCEPTANCE TEST (SAT)</w:t>
            </w:r>
            <w:r w:rsidR="00466E57" w:rsidRPr="000B73CF">
              <w:rPr>
                <w:color w:val="000000" w:themeColor="text1"/>
              </w:rPr>
              <w:tab/>
            </w:r>
            <w:r w:rsidR="00466E57" w:rsidRPr="000B73CF">
              <w:rPr>
                <w:color w:val="000000" w:themeColor="text1"/>
              </w:rPr>
              <w:fldChar w:fldCharType="begin"/>
            </w:r>
            <w:r w:rsidR="00466E57" w:rsidRPr="000B73CF">
              <w:rPr>
                <w:color w:val="000000" w:themeColor="text1"/>
              </w:rPr>
              <w:instrText xml:space="preserve"> PAGEREF _Toc15920558 \h </w:instrText>
            </w:r>
            <w:r w:rsidR="00466E57" w:rsidRPr="000B73CF">
              <w:rPr>
                <w:color w:val="000000" w:themeColor="text1"/>
              </w:rPr>
            </w:r>
            <w:r w:rsidR="00466E57" w:rsidRPr="000B73CF">
              <w:rPr>
                <w:color w:val="000000" w:themeColor="text1"/>
              </w:rPr>
              <w:fldChar w:fldCharType="separate"/>
            </w:r>
            <w:r w:rsidR="00C80111">
              <w:rPr>
                <w:noProof/>
                <w:color w:val="000000" w:themeColor="text1"/>
              </w:rPr>
              <w:t>1</w:t>
            </w:r>
            <w:r w:rsidR="00466E57" w:rsidRPr="000B73CF">
              <w:rPr>
                <w:color w:val="000000" w:themeColor="text1"/>
              </w:rPr>
              <w:fldChar w:fldCharType="end"/>
            </w:r>
          </w:hyperlink>
        </w:p>
        <w:p w14:paraId="5375B08B" w14:textId="48C6E64F" w:rsidR="005F72A5" w:rsidRPr="000B73CF" w:rsidRDefault="005F3E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color w:val="000000" w:themeColor="text1"/>
              <w:lang w:eastAsia="id-ID"/>
            </w:rPr>
          </w:pPr>
          <w:hyperlink w:anchor="_Toc15920559" w:history="1"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3.</w:t>
            </w:r>
            <w:r w:rsidR="00466E57" w:rsidRPr="000B73CF">
              <w:rPr>
                <w:rFonts w:eastAsiaTheme="minorEastAsia"/>
                <w:color w:val="000000" w:themeColor="text1"/>
                <w:lang w:eastAsia="id-ID"/>
              </w:rPr>
              <w:tab/>
            </w:r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DAFTAR HADIR PENGUJIAN</w:t>
            </w:r>
            <w:r w:rsidR="00466E57" w:rsidRPr="000B73CF">
              <w:rPr>
                <w:color w:val="000000" w:themeColor="text1"/>
              </w:rPr>
              <w:tab/>
            </w:r>
            <w:r w:rsidR="00466E57" w:rsidRPr="000B73CF">
              <w:rPr>
                <w:color w:val="000000" w:themeColor="text1"/>
              </w:rPr>
              <w:fldChar w:fldCharType="begin"/>
            </w:r>
            <w:r w:rsidR="00466E57" w:rsidRPr="000B73CF">
              <w:rPr>
                <w:color w:val="000000" w:themeColor="text1"/>
              </w:rPr>
              <w:instrText xml:space="preserve"> PAGEREF _Toc15920559 \h </w:instrText>
            </w:r>
            <w:r w:rsidR="00466E57" w:rsidRPr="000B73CF">
              <w:rPr>
                <w:color w:val="000000" w:themeColor="text1"/>
              </w:rPr>
            </w:r>
            <w:r w:rsidR="00466E57" w:rsidRPr="000B73CF">
              <w:rPr>
                <w:color w:val="000000" w:themeColor="text1"/>
              </w:rPr>
              <w:fldChar w:fldCharType="separate"/>
            </w:r>
            <w:r w:rsidR="00C80111">
              <w:rPr>
                <w:noProof/>
                <w:color w:val="000000" w:themeColor="text1"/>
              </w:rPr>
              <w:t>1</w:t>
            </w:r>
            <w:r w:rsidR="00466E57" w:rsidRPr="000B73CF">
              <w:rPr>
                <w:color w:val="000000" w:themeColor="text1"/>
              </w:rPr>
              <w:fldChar w:fldCharType="end"/>
            </w:r>
          </w:hyperlink>
        </w:p>
        <w:p w14:paraId="6502A4A1" w14:textId="313DDC4F" w:rsidR="005F72A5" w:rsidRPr="000B73CF" w:rsidRDefault="005F3E63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color w:val="000000" w:themeColor="text1"/>
              <w:lang w:eastAsia="id-ID"/>
            </w:rPr>
          </w:pPr>
          <w:hyperlink w:anchor="_Toc15920560" w:history="1"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3.1.1</w:t>
            </w:r>
            <w:r w:rsidR="00466E57" w:rsidRPr="000B73CF">
              <w:rPr>
                <w:rFonts w:eastAsiaTheme="minorEastAsia"/>
                <w:color w:val="000000" w:themeColor="text1"/>
                <w:lang w:eastAsia="id-ID"/>
              </w:rPr>
              <w:tab/>
            </w:r>
            <w:r w:rsidR="00466E57" w:rsidRPr="000B73CF">
              <w:rPr>
                <w:rStyle w:val="Hyperlink"/>
                <w:rFonts w:ascii="Times New Roman" w:hAnsi="Times New Roman" w:cs="Times New Roman"/>
                <w:b/>
                <w:color w:val="000000" w:themeColor="text1"/>
              </w:rPr>
              <w:t>TEST CASE</w:t>
            </w:r>
            <w:r w:rsidR="00466E57" w:rsidRPr="000B73CF">
              <w:rPr>
                <w:color w:val="000000" w:themeColor="text1"/>
              </w:rPr>
              <w:tab/>
            </w:r>
            <w:r w:rsidR="00466E57" w:rsidRPr="000B73CF">
              <w:rPr>
                <w:color w:val="000000" w:themeColor="text1"/>
              </w:rPr>
              <w:fldChar w:fldCharType="begin"/>
            </w:r>
            <w:r w:rsidR="00466E57" w:rsidRPr="000B73CF">
              <w:rPr>
                <w:color w:val="000000" w:themeColor="text1"/>
              </w:rPr>
              <w:instrText xml:space="preserve"> PAGEREF _Toc15920560 \h </w:instrText>
            </w:r>
            <w:r w:rsidR="00466E57" w:rsidRPr="000B73CF">
              <w:rPr>
                <w:color w:val="000000" w:themeColor="text1"/>
              </w:rPr>
            </w:r>
            <w:r w:rsidR="00466E57" w:rsidRPr="000B73CF">
              <w:rPr>
                <w:color w:val="000000" w:themeColor="text1"/>
              </w:rPr>
              <w:fldChar w:fldCharType="separate"/>
            </w:r>
            <w:r w:rsidR="00C80111">
              <w:rPr>
                <w:noProof/>
                <w:color w:val="000000" w:themeColor="text1"/>
              </w:rPr>
              <w:t>2</w:t>
            </w:r>
            <w:r w:rsidR="00466E57" w:rsidRPr="000B73CF">
              <w:rPr>
                <w:color w:val="000000" w:themeColor="text1"/>
              </w:rPr>
              <w:fldChar w:fldCharType="end"/>
            </w:r>
          </w:hyperlink>
        </w:p>
        <w:p w14:paraId="3172900D" w14:textId="77777777" w:rsidR="005F72A5" w:rsidRPr="000B73CF" w:rsidRDefault="00466E57">
          <w:pPr>
            <w:rPr>
              <w:rFonts w:ascii="Times New Roman" w:hAnsi="Times New Roman" w:cs="Times New Roman"/>
              <w:color w:val="000000" w:themeColor="text1"/>
            </w:rPr>
          </w:pPr>
          <w:r w:rsidRPr="000B73CF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130D1B37" w14:textId="77777777" w:rsidR="005F72A5" w:rsidRPr="000B73CF" w:rsidRDefault="00466E57">
      <w:pPr>
        <w:pStyle w:val="TableofFigures"/>
        <w:tabs>
          <w:tab w:val="right" w:leader="dot" w:pos="901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>Daftar Tabel.</w:t>
      </w:r>
    </w:p>
    <w:p w14:paraId="78D9D44F" w14:textId="1FEDD357" w:rsidR="005F72A5" w:rsidRPr="000B73CF" w:rsidRDefault="00466E57">
      <w:pPr>
        <w:pStyle w:val="TableofFigures"/>
        <w:tabs>
          <w:tab w:val="right" w:leader="dot" w:pos="9016"/>
        </w:tabs>
        <w:rPr>
          <w:rFonts w:eastAsiaTheme="minorEastAsia"/>
          <w:color w:val="000000" w:themeColor="text1"/>
          <w:lang w:eastAsia="id-ID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"Tabel" </w:instrTex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10985571" w:history="1">
        <w:r w:rsidRPr="000B73CF">
          <w:rPr>
            <w:rStyle w:val="Hyperlink"/>
            <w:rFonts w:ascii="Times New Roman" w:hAnsi="Times New Roman" w:cs="Times New Roman"/>
            <w:i/>
            <w:color w:val="000000" w:themeColor="text1"/>
          </w:rPr>
          <w:t>Tabel 1 Daftar Hadir</w:t>
        </w:r>
        <w:r w:rsidRPr="000B73CF">
          <w:rPr>
            <w:color w:val="000000" w:themeColor="text1"/>
          </w:rPr>
          <w:tab/>
        </w:r>
        <w:r w:rsidRPr="000B73CF">
          <w:rPr>
            <w:color w:val="000000" w:themeColor="text1"/>
          </w:rPr>
          <w:fldChar w:fldCharType="begin"/>
        </w:r>
        <w:r w:rsidRPr="000B73CF">
          <w:rPr>
            <w:color w:val="000000" w:themeColor="text1"/>
          </w:rPr>
          <w:instrText xml:space="preserve"> PAGEREF _Toc10985571 \h </w:instrText>
        </w:r>
        <w:r w:rsidRPr="000B73CF">
          <w:rPr>
            <w:color w:val="000000" w:themeColor="text1"/>
          </w:rPr>
        </w:r>
        <w:r w:rsidRPr="000B73CF">
          <w:rPr>
            <w:color w:val="000000" w:themeColor="text1"/>
          </w:rPr>
          <w:fldChar w:fldCharType="separate"/>
        </w:r>
        <w:r w:rsidR="00C80111">
          <w:rPr>
            <w:noProof/>
            <w:color w:val="000000" w:themeColor="text1"/>
          </w:rPr>
          <w:t>1</w:t>
        </w:r>
        <w:r w:rsidRPr="000B73CF">
          <w:rPr>
            <w:color w:val="000000" w:themeColor="text1"/>
          </w:rPr>
          <w:fldChar w:fldCharType="end"/>
        </w:r>
      </w:hyperlink>
    </w:p>
    <w:p w14:paraId="57B2D7E7" w14:textId="5AD0B617" w:rsidR="005F72A5" w:rsidRPr="000B73CF" w:rsidRDefault="005F3E63">
      <w:pPr>
        <w:pStyle w:val="TableofFigures"/>
        <w:tabs>
          <w:tab w:val="right" w:leader="dot" w:pos="9016"/>
        </w:tabs>
        <w:rPr>
          <w:rFonts w:eastAsiaTheme="minorEastAsia"/>
          <w:color w:val="000000" w:themeColor="text1"/>
          <w:lang w:eastAsia="id-ID"/>
        </w:rPr>
      </w:pPr>
      <w:hyperlink w:anchor="_Toc10985572" w:history="1">
        <w:r w:rsidR="00466E57" w:rsidRPr="000B73CF">
          <w:rPr>
            <w:rStyle w:val="Hyperlink"/>
            <w:rFonts w:cs="Times New Roman"/>
            <w:color w:val="000000" w:themeColor="text1"/>
          </w:rPr>
          <w:t>Tabel 2 pengujian aplikasi</w:t>
        </w:r>
        <w:r w:rsidR="00466E57" w:rsidRPr="000B73CF">
          <w:rPr>
            <w:color w:val="000000" w:themeColor="text1"/>
          </w:rPr>
          <w:tab/>
        </w:r>
        <w:r w:rsidR="00466E57" w:rsidRPr="000B73CF">
          <w:rPr>
            <w:color w:val="000000" w:themeColor="text1"/>
          </w:rPr>
          <w:fldChar w:fldCharType="begin"/>
        </w:r>
        <w:r w:rsidR="00466E57" w:rsidRPr="000B73CF">
          <w:rPr>
            <w:color w:val="000000" w:themeColor="text1"/>
          </w:rPr>
          <w:instrText xml:space="preserve"> PAGEREF _Toc10985572 \h </w:instrText>
        </w:r>
        <w:r w:rsidR="00466E57" w:rsidRPr="000B73CF">
          <w:rPr>
            <w:color w:val="000000" w:themeColor="text1"/>
          </w:rPr>
        </w:r>
        <w:r w:rsidR="00466E57" w:rsidRPr="000B73CF">
          <w:rPr>
            <w:color w:val="000000" w:themeColor="text1"/>
          </w:rPr>
          <w:fldChar w:fldCharType="separate"/>
        </w:r>
        <w:r w:rsidR="00C80111">
          <w:rPr>
            <w:noProof/>
            <w:color w:val="000000" w:themeColor="text1"/>
          </w:rPr>
          <w:t>2</w:t>
        </w:r>
        <w:r w:rsidR="00466E57" w:rsidRPr="000B73CF">
          <w:rPr>
            <w:color w:val="000000" w:themeColor="text1"/>
          </w:rPr>
          <w:fldChar w:fldCharType="end"/>
        </w:r>
      </w:hyperlink>
    </w:p>
    <w:p w14:paraId="0311A6D8" w14:textId="77777777" w:rsidR="005F72A5" w:rsidRPr="000B73CF" w:rsidRDefault="00466E5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573A4B7D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26EDBE4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21F6B6BC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0CD1C59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27C531D7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5315BEB9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442B333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DE165E6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B0EEF24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26F8EF9A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370CB146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CF9AB75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  <w:sectPr w:rsidR="005F72A5" w:rsidRPr="000B73CF" w:rsidSect="00936648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</w:p>
    <w:p w14:paraId="1133B053" w14:textId="77777777" w:rsidR="005F72A5" w:rsidRPr="000B73CF" w:rsidRDefault="00466E57">
      <w:pPr>
        <w:pStyle w:val="ListParagraph"/>
        <w:numPr>
          <w:ilvl w:val="0"/>
          <w:numId w:val="2"/>
        </w:numPr>
        <w:ind w:left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5920555"/>
      <w:r w:rsidRPr="000B73CF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lastRenderedPageBreak/>
        <w:t>INFORMASI UMUM</w:t>
      </w:r>
      <w:bookmarkEnd w:id="2"/>
    </w:p>
    <w:p w14:paraId="07002DB5" w14:textId="77777777" w:rsidR="005F72A5" w:rsidRPr="000B73CF" w:rsidRDefault="00466E57">
      <w:pPr>
        <w:pStyle w:val="Heading2"/>
        <w:numPr>
          <w:ilvl w:val="1"/>
          <w:numId w:val="2"/>
        </w:numPr>
        <w:ind w:left="426"/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</w:pPr>
      <w:bookmarkStart w:id="3" w:name="_Toc15920556"/>
      <w:bookmarkStart w:id="4" w:name="_Toc485283956"/>
      <w:r w:rsidRPr="000B73CF"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  <w:t>Institusi</w:t>
      </w:r>
      <w:bookmarkEnd w:id="3"/>
      <w:bookmarkEnd w:id="4"/>
    </w:p>
    <w:p w14:paraId="2CE62C28" w14:textId="77777777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Nama institusi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PT PJB Services</w:t>
      </w:r>
    </w:p>
    <w:p w14:paraId="1538C53D" w14:textId="77777777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>Alamat institusi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Jl. Raya Juanda No. 17 Sidoarjo, Jawa Timur</w:t>
      </w:r>
    </w:p>
    <w:p w14:paraId="3DF36C4F" w14:textId="2001DDDB" w:rsidR="005F72A5" w:rsidRPr="000B73CF" w:rsidRDefault="00466E57">
      <w:pPr>
        <w:spacing w:after="0"/>
        <w:ind w:left="360"/>
        <w:rPr>
          <w:rFonts w:ascii="Times New Roman" w:hAnsi="Times New Roman" w:cs="Times New Roman"/>
          <w:color w:val="000000" w:themeColor="text1"/>
          <w:szCs w:val="24"/>
        </w:rPr>
      </w:pPr>
      <w:bookmarkStart w:id="5" w:name="_Toc485283957"/>
      <w:bookmarkStart w:id="6" w:name="_Toc15920557"/>
      <w:r w:rsidRPr="000B73CF">
        <w:rPr>
          <w:rFonts w:ascii="Times New Roman" w:hAnsi="Times New Roman" w:cs="Times New Roman"/>
          <w:color w:val="000000" w:themeColor="text1"/>
          <w:szCs w:val="24"/>
        </w:rPr>
        <w:t xml:space="preserve"> PIC </w:t>
      </w:r>
      <w:r w:rsidR="00936648" w:rsidRPr="000B73CF">
        <w:rPr>
          <w:rFonts w:ascii="Times New Roman" w:hAnsi="Times New Roman" w:cs="Times New Roman"/>
          <w:color w:val="000000" w:themeColor="text1"/>
          <w:szCs w:val="24"/>
          <w:lang w:val="en-US"/>
        </w:rPr>
        <w:t>LK3</w:t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="00936648"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>:</w:t>
      </w:r>
      <w:r w:rsidR="00936648"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="00936648"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  <w:t xml:space="preserve">telp : </w:t>
      </w:r>
    </w:p>
    <w:p w14:paraId="3E8EE08D" w14:textId="77777777" w:rsidR="005F72A5" w:rsidRPr="000B73CF" w:rsidRDefault="00466E57">
      <w:pPr>
        <w:spacing w:after="0"/>
        <w:ind w:left="360"/>
        <w:rPr>
          <w:rFonts w:ascii="Times New Roman" w:hAnsi="Times New Roman" w:cs="Times New Roman"/>
          <w:color w:val="000000" w:themeColor="text1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Cs w:val="24"/>
        </w:rPr>
        <w:t xml:space="preserve"> PIC IT</w:t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  <w:t>: Roynther Ayub Djami</w:t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  <w:t>telp : 082227161607</w:t>
      </w:r>
    </w:p>
    <w:p w14:paraId="0A495080" w14:textId="77777777" w:rsidR="005F72A5" w:rsidRPr="000B73CF" w:rsidRDefault="00466E57">
      <w:pPr>
        <w:pStyle w:val="Heading2"/>
        <w:numPr>
          <w:ilvl w:val="1"/>
          <w:numId w:val="2"/>
        </w:numPr>
        <w:ind w:left="426"/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</w:pPr>
      <w:r w:rsidRPr="000B73CF"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  <w:t>IT Institusi</w:t>
      </w:r>
      <w:bookmarkEnd w:id="5"/>
      <w:bookmarkEnd w:id="6"/>
    </w:p>
    <w:p w14:paraId="39A1F8B8" w14:textId="749B139E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Nama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CV. </w:t>
      </w:r>
      <w:proofErr w:type="spellStart"/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Mulia</w:t>
      </w:r>
      <w:proofErr w:type="spellEnd"/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Global</w:t>
      </w:r>
    </w:p>
    <w:p w14:paraId="15CF89DB" w14:textId="66672DAC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Alamat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fi-FI"/>
        </w:rPr>
        <w:t>Jl. Medayu Utara 13/14a Surabaya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E85652" w14:textId="31048667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PIC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Ikhwan Rustanto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telp : 08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1229729921</w:t>
      </w:r>
    </w:p>
    <w:p w14:paraId="4D4477BB" w14:textId="77777777" w:rsidR="005F72A5" w:rsidRPr="000B73CF" w:rsidRDefault="005F72A5">
      <w:pPr>
        <w:pStyle w:val="ListParagraph"/>
        <w:rPr>
          <w:rFonts w:ascii="Times New Roman" w:hAnsi="Times New Roman" w:cs="Times New Roman"/>
          <w:color w:val="000000" w:themeColor="text1"/>
          <w:szCs w:val="24"/>
        </w:rPr>
      </w:pPr>
    </w:p>
    <w:p w14:paraId="56B22902" w14:textId="77777777" w:rsidR="005F72A5" w:rsidRPr="000B73CF" w:rsidRDefault="00466E57">
      <w:pPr>
        <w:pStyle w:val="ListParagraph"/>
        <w:numPr>
          <w:ilvl w:val="0"/>
          <w:numId w:val="2"/>
        </w:numPr>
        <w:ind w:left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5920558"/>
      <w:r w:rsidRPr="000B73CF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t>HISTORI PELAKSANAAN SYSTEM ACCEPTANCE TEST (SAT)</w:t>
      </w:r>
      <w:bookmarkEnd w:id="7"/>
    </w:p>
    <w:tbl>
      <w:tblPr>
        <w:tblStyle w:val="TableGrid"/>
        <w:tblW w:w="9221" w:type="dxa"/>
        <w:tblInd w:w="66" w:type="dxa"/>
        <w:tblLayout w:type="fixed"/>
        <w:tblLook w:val="04A0" w:firstRow="1" w:lastRow="0" w:firstColumn="1" w:lastColumn="0" w:noHBand="0" w:noVBand="1"/>
      </w:tblPr>
      <w:tblGrid>
        <w:gridCol w:w="1845"/>
        <w:gridCol w:w="1844"/>
        <w:gridCol w:w="1844"/>
        <w:gridCol w:w="1844"/>
        <w:gridCol w:w="1844"/>
      </w:tblGrid>
      <w:tr w:rsidR="005F72A5" w:rsidRPr="000B73CF" w14:paraId="634002CC" w14:textId="77777777">
        <w:tc>
          <w:tcPr>
            <w:tcW w:w="1845" w:type="dxa"/>
            <w:vMerge w:val="restart"/>
            <w:vAlign w:val="center"/>
          </w:tcPr>
          <w:p w14:paraId="0BDC1708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Tanggal Pelaksanaan</w:t>
            </w:r>
          </w:p>
        </w:tc>
        <w:tc>
          <w:tcPr>
            <w:tcW w:w="1844" w:type="dxa"/>
            <w:vMerge w:val="restart"/>
            <w:vAlign w:val="center"/>
          </w:tcPr>
          <w:p w14:paraId="156C5790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Jam</w:t>
            </w:r>
          </w:p>
        </w:tc>
        <w:tc>
          <w:tcPr>
            <w:tcW w:w="1844" w:type="dxa"/>
            <w:vMerge w:val="restart"/>
            <w:vAlign w:val="center"/>
          </w:tcPr>
          <w:p w14:paraId="7867F7FD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Keterangan</w:t>
            </w:r>
          </w:p>
        </w:tc>
        <w:tc>
          <w:tcPr>
            <w:tcW w:w="1844" w:type="dxa"/>
            <w:vMerge w:val="restart"/>
            <w:vAlign w:val="center"/>
          </w:tcPr>
          <w:p w14:paraId="47A1AC75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Status Pending/Selesai</w:t>
            </w:r>
          </w:p>
        </w:tc>
        <w:tc>
          <w:tcPr>
            <w:tcW w:w="1844" w:type="dxa"/>
            <w:vAlign w:val="center"/>
          </w:tcPr>
          <w:p w14:paraId="2061CE9C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Paraf</w:t>
            </w:r>
          </w:p>
        </w:tc>
      </w:tr>
      <w:tr w:rsidR="005F72A5" w:rsidRPr="000B73CF" w14:paraId="66B8B8C5" w14:textId="77777777">
        <w:tc>
          <w:tcPr>
            <w:tcW w:w="1845" w:type="dxa"/>
            <w:vMerge/>
          </w:tcPr>
          <w:p w14:paraId="29B83AEE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  <w:vMerge/>
          </w:tcPr>
          <w:p w14:paraId="1BB988BE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  <w:vMerge/>
          </w:tcPr>
          <w:p w14:paraId="37BF910E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  <w:vMerge/>
          </w:tcPr>
          <w:p w14:paraId="4B2C8A1F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  <w:vAlign w:val="center"/>
          </w:tcPr>
          <w:p w14:paraId="06BB9E68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PJBS</w:t>
            </w:r>
          </w:p>
        </w:tc>
      </w:tr>
      <w:tr w:rsidR="005F72A5" w:rsidRPr="000B73CF" w14:paraId="76D7194E" w14:textId="77777777">
        <w:trPr>
          <w:trHeight w:val="1701"/>
        </w:trPr>
        <w:tc>
          <w:tcPr>
            <w:tcW w:w="1845" w:type="dxa"/>
          </w:tcPr>
          <w:p w14:paraId="57955839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176669D0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4EF601A4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4EA9C971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62A1DE39" w14:textId="77777777" w:rsidR="005F72A5" w:rsidRPr="000B73CF" w:rsidRDefault="00466E5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Penguji I:</w:t>
            </w:r>
          </w:p>
        </w:tc>
      </w:tr>
      <w:tr w:rsidR="005F72A5" w:rsidRPr="000B73CF" w14:paraId="47BC6596" w14:textId="77777777">
        <w:trPr>
          <w:trHeight w:val="1701"/>
        </w:trPr>
        <w:tc>
          <w:tcPr>
            <w:tcW w:w="1845" w:type="dxa"/>
          </w:tcPr>
          <w:p w14:paraId="34F2B50E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5E18AD54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73BE6826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6AAE6493" w14:textId="77777777" w:rsidR="005F72A5" w:rsidRPr="000B73CF" w:rsidRDefault="005F72A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44" w:type="dxa"/>
          </w:tcPr>
          <w:p w14:paraId="3F555576" w14:textId="77777777" w:rsidR="005F72A5" w:rsidRPr="000B73CF" w:rsidRDefault="00466E5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Penguji II:</w:t>
            </w:r>
          </w:p>
        </w:tc>
      </w:tr>
    </w:tbl>
    <w:p w14:paraId="2191FD8A" w14:textId="77777777" w:rsidR="005F72A5" w:rsidRPr="000B73CF" w:rsidRDefault="005F72A5">
      <w:pPr>
        <w:rPr>
          <w:color w:val="000000" w:themeColor="text1"/>
        </w:rPr>
      </w:pPr>
    </w:p>
    <w:p w14:paraId="78B86CFF" w14:textId="77777777" w:rsidR="005F72A5" w:rsidRPr="000B73CF" w:rsidRDefault="00466E57">
      <w:pPr>
        <w:pStyle w:val="ListParagraph"/>
        <w:numPr>
          <w:ilvl w:val="0"/>
          <w:numId w:val="2"/>
        </w:numPr>
        <w:ind w:left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5920559"/>
      <w:r w:rsidRPr="000B73CF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t>DAFTAR HADIR PENGUJIAN</w:t>
      </w:r>
      <w:bookmarkEnd w:id="8"/>
    </w:p>
    <w:p w14:paraId="563A78FB" w14:textId="0E6CEBCD" w:rsidR="005F72A5" w:rsidRPr="000B73CF" w:rsidRDefault="00466E57">
      <w:pPr>
        <w:pStyle w:val="ListParagraph"/>
        <w:ind w:left="426"/>
        <w:jc w:val="center"/>
        <w:rPr>
          <w:rFonts w:ascii="Times New Roman" w:hAnsi="Times New Roman" w:cs="Times New Roman"/>
          <w:i/>
          <w:color w:val="000000" w:themeColor="text1"/>
          <w:sz w:val="22"/>
        </w:rPr>
      </w:pPr>
      <w:bookmarkStart w:id="9" w:name="_Toc10985571"/>
      <w:r w:rsidRPr="000B73CF">
        <w:rPr>
          <w:rFonts w:ascii="Times New Roman" w:hAnsi="Times New Roman" w:cs="Times New Roman"/>
          <w:i/>
          <w:color w:val="000000" w:themeColor="text1"/>
          <w:sz w:val="22"/>
          <w:lang w:val="id-ID"/>
        </w:rPr>
        <w:t xml:space="preserve">Tabel </w:t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fldChar w:fldCharType="begin"/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instrText xml:space="preserve"> SEQ Tabel \* ARABIC </w:instrText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fldChar w:fldCharType="separate"/>
      </w:r>
      <w:r w:rsidR="00C80111">
        <w:rPr>
          <w:rFonts w:ascii="Times New Roman" w:hAnsi="Times New Roman" w:cs="Times New Roman"/>
          <w:i/>
          <w:noProof/>
          <w:color w:val="000000" w:themeColor="text1"/>
          <w:sz w:val="22"/>
        </w:rPr>
        <w:t>1</w:t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fldChar w:fldCharType="end"/>
      </w:r>
      <w:r w:rsidRPr="000B73CF">
        <w:rPr>
          <w:rFonts w:ascii="Times New Roman" w:hAnsi="Times New Roman" w:cs="Times New Roman"/>
          <w:i/>
          <w:color w:val="000000" w:themeColor="text1"/>
          <w:sz w:val="22"/>
          <w:lang w:val="id-ID"/>
        </w:rPr>
        <w:t xml:space="preserve"> Daftar Hadir</w:t>
      </w:r>
      <w:bookmarkEnd w:id="9"/>
    </w:p>
    <w:tbl>
      <w:tblPr>
        <w:tblStyle w:val="LightShading1"/>
        <w:tblW w:w="9287" w:type="dxa"/>
        <w:tblLayout w:type="fixed"/>
        <w:tblLook w:val="04A0" w:firstRow="1" w:lastRow="0" w:firstColumn="1" w:lastColumn="0" w:noHBand="0" w:noVBand="1"/>
      </w:tblPr>
      <w:tblGrid>
        <w:gridCol w:w="3432"/>
        <w:gridCol w:w="5855"/>
      </w:tblGrid>
      <w:tr w:rsidR="005F72A5" w:rsidRPr="000B73CF" w14:paraId="1B71DDB0" w14:textId="77777777" w:rsidTr="005F7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1C402940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Agenda</w:t>
            </w:r>
          </w:p>
        </w:tc>
        <w:tc>
          <w:tcPr>
            <w:tcW w:w="5855" w:type="dxa"/>
          </w:tcPr>
          <w:p w14:paraId="647B3D96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Pengujian Pengguna</w:t>
            </w:r>
          </w:p>
          <w:p w14:paraId="66F68C51" w14:textId="2C03346C" w:rsidR="005F72A5" w:rsidRPr="000B73CF" w:rsidRDefault="00466E57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Pengembangan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Aplikasi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Niaga</w:t>
            </w:r>
            <w:proofErr w:type="spellEnd"/>
          </w:p>
        </w:tc>
      </w:tr>
      <w:tr w:rsidR="005F72A5" w:rsidRPr="000B73CF" w14:paraId="56C615E4" w14:textId="77777777" w:rsidTr="005F72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7A526FBE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Mitra</w:t>
            </w:r>
          </w:p>
        </w:tc>
        <w:tc>
          <w:tcPr>
            <w:tcW w:w="5855" w:type="dxa"/>
            <w:tcBorders>
              <w:right w:val="nil"/>
            </w:tcBorders>
            <w:shd w:val="clear" w:color="auto" w:fill="C0C0C0" w:themeFill="text1" w:themeFillTint="3F"/>
          </w:tcPr>
          <w:p w14:paraId="4795BED0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PT. PJB Services</w:t>
            </w:r>
          </w:p>
        </w:tc>
      </w:tr>
      <w:tr w:rsidR="005F72A5" w:rsidRPr="000B73CF" w14:paraId="4894C900" w14:textId="77777777" w:rsidTr="005F72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0842ADFD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Penyelenggara</w:t>
            </w:r>
          </w:p>
        </w:tc>
        <w:tc>
          <w:tcPr>
            <w:tcW w:w="5855" w:type="dxa"/>
          </w:tcPr>
          <w:p w14:paraId="01197471" w14:textId="45462CC8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CV.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Mulia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Global</w:t>
            </w:r>
          </w:p>
        </w:tc>
      </w:tr>
      <w:tr w:rsidR="005F72A5" w:rsidRPr="000B73CF" w14:paraId="6001B724" w14:textId="77777777" w:rsidTr="005F72A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0EEFD674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Waktu</w:t>
            </w:r>
          </w:p>
        </w:tc>
        <w:tc>
          <w:tcPr>
            <w:tcW w:w="5855" w:type="dxa"/>
            <w:tcBorders>
              <w:right w:val="nil"/>
            </w:tcBorders>
            <w:shd w:val="clear" w:color="auto" w:fill="C0C0C0" w:themeFill="text1" w:themeFillTint="3F"/>
          </w:tcPr>
          <w:p w14:paraId="2202C9BA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09.00 – Selesai</w:t>
            </w:r>
          </w:p>
        </w:tc>
      </w:tr>
      <w:tr w:rsidR="005F72A5" w:rsidRPr="000B73CF" w14:paraId="2F9897FC" w14:textId="77777777" w:rsidTr="005F72A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3CDBC05D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Peserta pengujian</w:t>
            </w:r>
          </w:p>
        </w:tc>
        <w:tc>
          <w:tcPr>
            <w:tcW w:w="5855" w:type="dxa"/>
          </w:tcPr>
          <w:p w14:paraId="556F72EC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*) Terlampir</w:t>
            </w:r>
          </w:p>
        </w:tc>
      </w:tr>
    </w:tbl>
    <w:p w14:paraId="0C0B66A2" w14:textId="77777777" w:rsidR="005F72A5" w:rsidRPr="000B73CF" w:rsidRDefault="005F72A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6CFE4A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642184" w14:textId="77777777" w:rsidR="005F72A5" w:rsidRPr="000B73CF" w:rsidRDefault="00466E57">
      <w:pPr>
        <w:pStyle w:val="ListParagraph"/>
        <w:numPr>
          <w:ilvl w:val="2"/>
          <w:numId w:val="2"/>
        </w:numPr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5920560"/>
      <w:r w:rsidRPr="000B73CF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lastRenderedPageBreak/>
        <w:t>TEST CASE</w:t>
      </w:r>
      <w:bookmarkEnd w:id="10"/>
    </w:p>
    <w:p w14:paraId="5866AD7A" w14:textId="4BFC5373" w:rsidR="005F72A5" w:rsidRPr="000B73CF" w:rsidRDefault="00466E57">
      <w:pPr>
        <w:pStyle w:val="Caption"/>
        <w:rPr>
          <w:rFonts w:cs="Times New Roman"/>
          <w:szCs w:val="24"/>
        </w:rPr>
      </w:pPr>
      <w:bookmarkStart w:id="11" w:name="_Toc10985572"/>
      <w:r w:rsidRPr="000B73CF">
        <w:rPr>
          <w:rFonts w:cs="Times New Roman"/>
          <w:szCs w:val="24"/>
        </w:rPr>
        <w:t xml:space="preserve">Tabel </w:t>
      </w:r>
      <w:r w:rsidRPr="000B73CF">
        <w:rPr>
          <w:rFonts w:cs="Times New Roman"/>
          <w:szCs w:val="24"/>
        </w:rPr>
        <w:fldChar w:fldCharType="begin"/>
      </w:r>
      <w:r w:rsidRPr="000B73CF">
        <w:rPr>
          <w:rFonts w:cs="Times New Roman"/>
          <w:szCs w:val="24"/>
        </w:rPr>
        <w:instrText xml:space="preserve"> SEQ Tabel \* ARABIC </w:instrText>
      </w:r>
      <w:r w:rsidRPr="000B73CF">
        <w:rPr>
          <w:rFonts w:cs="Times New Roman"/>
          <w:szCs w:val="24"/>
        </w:rPr>
        <w:fldChar w:fldCharType="separate"/>
      </w:r>
      <w:r w:rsidR="00C80111">
        <w:rPr>
          <w:rFonts w:cs="Times New Roman"/>
          <w:noProof/>
          <w:szCs w:val="24"/>
        </w:rPr>
        <w:t>2</w:t>
      </w:r>
      <w:r w:rsidRPr="000B73CF">
        <w:rPr>
          <w:rFonts w:cs="Times New Roman"/>
          <w:szCs w:val="24"/>
        </w:rPr>
        <w:fldChar w:fldCharType="end"/>
      </w:r>
      <w:r w:rsidRPr="000B73CF">
        <w:rPr>
          <w:rFonts w:cs="Times New Roman"/>
          <w:szCs w:val="24"/>
        </w:rPr>
        <w:t xml:space="preserve"> pengujian aplikasi</w:t>
      </w:r>
      <w:bookmarkEnd w:id="11"/>
    </w:p>
    <w:tbl>
      <w:tblPr>
        <w:tblStyle w:val="TableGrid"/>
        <w:tblW w:w="9146" w:type="dxa"/>
        <w:tblLayout w:type="fixed"/>
        <w:tblLook w:val="04A0" w:firstRow="1" w:lastRow="0" w:firstColumn="1" w:lastColumn="0" w:noHBand="0" w:noVBand="1"/>
      </w:tblPr>
      <w:tblGrid>
        <w:gridCol w:w="534"/>
        <w:gridCol w:w="1843"/>
        <w:gridCol w:w="3613"/>
        <w:gridCol w:w="1495"/>
        <w:gridCol w:w="1661"/>
      </w:tblGrid>
      <w:tr w:rsidR="005F72A5" w:rsidRPr="000B73CF" w14:paraId="7D367BBA" w14:textId="77777777">
        <w:trPr>
          <w:tblHeader/>
        </w:trPr>
        <w:tc>
          <w:tcPr>
            <w:tcW w:w="534" w:type="dxa"/>
            <w:shd w:val="clear" w:color="auto" w:fill="C6D9F1" w:themeFill="text2" w:themeFillTint="33"/>
          </w:tcPr>
          <w:p w14:paraId="761A0A24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1843" w:type="dxa"/>
            <w:shd w:val="clear" w:color="auto" w:fill="C6D9F1" w:themeFill="text2" w:themeFillTint="33"/>
          </w:tcPr>
          <w:p w14:paraId="60040BB3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Fitur</w:t>
            </w:r>
          </w:p>
        </w:tc>
        <w:tc>
          <w:tcPr>
            <w:tcW w:w="3613" w:type="dxa"/>
            <w:shd w:val="clear" w:color="auto" w:fill="C6D9F1" w:themeFill="text2" w:themeFillTint="33"/>
          </w:tcPr>
          <w:p w14:paraId="1641BF5A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Hasil Yang di Harapkan</w:t>
            </w:r>
          </w:p>
        </w:tc>
        <w:tc>
          <w:tcPr>
            <w:tcW w:w="1495" w:type="dxa"/>
            <w:shd w:val="clear" w:color="auto" w:fill="C6D9F1" w:themeFill="text2" w:themeFillTint="33"/>
          </w:tcPr>
          <w:p w14:paraId="735693B1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Hasil</w:t>
            </w:r>
          </w:p>
        </w:tc>
        <w:tc>
          <w:tcPr>
            <w:tcW w:w="1661" w:type="dxa"/>
            <w:shd w:val="clear" w:color="auto" w:fill="C6D9F1" w:themeFill="text2" w:themeFillTint="33"/>
          </w:tcPr>
          <w:p w14:paraId="5B6CEFC0" w14:textId="77777777" w:rsidR="005F72A5" w:rsidRPr="000B73CF" w:rsidRDefault="00466E57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Keterangan</w:t>
            </w:r>
          </w:p>
        </w:tc>
      </w:tr>
      <w:tr w:rsidR="005F72A5" w:rsidRPr="000B73CF" w14:paraId="7498B74E" w14:textId="77777777">
        <w:tc>
          <w:tcPr>
            <w:tcW w:w="534" w:type="dxa"/>
          </w:tcPr>
          <w:p w14:paraId="2E358CC0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284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57657718" w14:textId="77777777" w:rsidR="005F72A5" w:rsidRPr="000B73CF" w:rsidRDefault="00466E5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LOGIN</w:t>
            </w:r>
          </w:p>
        </w:tc>
        <w:tc>
          <w:tcPr>
            <w:tcW w:w="3613" w:type="dxa"/>
          </w:tcPr>
          <w:p w14:paraId="6A96A949" w14:textId="77777777" w:rsidR="005F72A5" w:rsidRPr="000B73CF" w:rsidRDefault="00466E5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sql injection</w:t>
            </w:r>
          </w:p>
          <w:p w14:paraId="30E93FFE" w14:textId="77777777" w:rsidR="005F72A5" w:rsidRPr="000B73CF" w:rsidRDefault="00466E5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Mampu menangani brute force</w:t>
            </w:r>
          </w:p>
          <w:p w14:paraId="7F48D161" w14:textId="77777777" w:rsidR="005F72A5" w:rsidRPr="000B73CF" w:rsidRDefault="00466E5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pesan jika username atau password salah</w:t>
            </w:r>
          </w:p>
          <w:p w14:paraId="27957BD6" w14:textId="77777777" w:rsidR="005F72A5" w:rsidRPr="000B73CF" w:rsidRDefault="00466E5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Berhasil masuk aplikasi jika username dan password benar</w:t>
            </w:r>
          </w:p>
          <w:p w14:paraId="2CBC957D" w14:textId="77777777" w:rsidR="005F72A5" w:rsidRPr="000B73CF" w:rsidRDefault="005F72A5">
            <w:pPr>
              <w:pStyle w:val="ListParagraph"/>
              <w:spacing w:after="0" w:line="240" w:lineRule="auto"/>
              <w:ind w:left="459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59BFA098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2780CC4D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132A5ABA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5AE74040" w14:textId="77777777" w:rsidR="005F72A5" w:rsidRPr="000B73CF" w:rsidRDefault="005F72A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F72A5" w:rsidRPr="000B73CF" w14:paraId="01F1D6C4" w14:textId="77777777">
        <w:trPr>
          <w:trHeight w:val="70"/>
        </w:trPr>
        <w:tc>
          <w:tcPr>
            <w:tcW w:w="534" w:type="dxa"/>
          </w:tcPr>
          <w:p w14:paraId="21BD264C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284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7072E7EE" w14:textId="77777777" w:rsidR="005F72A5" w:rsidRPr="000B73CF" w:rsidRDefault="00466E5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Dashboard</w:t>
            </w:r>
          </w:p>
        </w:tc>
        <w:tc>
          <w:tcPr>
            <w:tcW w:w="3613" w:type="dxa"/>
          </w:tcPr>
          <w:p w14:paraId="033889C1" w14:textId="77777777" w:rsidR="005F72A5" w:rsidRPr="000B73CF" w:rsidRDefault="00466E57">
            <w:pPr>
              <w:pStyle w:val="ListParagraph"/>
              <w:numPr>
                <w:ilvl w:val="0"/>
                <w:numId w:val="6"/>
              </w:numPr>
              <w:spacing w:line="240" w:lineRule="auto"/>
              <w:ind w:left="463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Tombol berjalan sebagaimana mestinya</w:t>
            </w:r>
          </w:p>
          <w:p w14:paraId="2B0960FE" w14:textId="77777777" w:rsidR="005F72A5" w:rsidRPr="000B73CF" w:rsidRDefault="00466E57">
            <w:pPr>
              <w:pStyle w:val="ListParagraph"/>
              <w:numPr>
                <w:ilvl w:val="0"/>
                <w:numId w:val="6"/>
              </w:numPr>
              <w:spacing w:line="240" w:lineRule="auto"/>
              <w:ind w:left="463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Filter tahun berfungsi dengan baik.</w:t>
            </w:r>
          </w:p>
          <w:p w14:paraId="21DACCBD" w14:textId="77777777" w:rsidR="005F72A5" w:rsidRPr="000B73CF" w:rsidRDefault="00466E57">
            <w:pPr>
              <w:pStyle w:val="ListParagraph"/>
              <w:numPr>
                <w:ilvl w:val="0"/>
                <w:numId w:val="6"/>
              </w:numPr>
              <w:spacing w:line="240" w:lineRule="auto"/>
              <w:ind w:left="463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Grafik menampilkan data sesuai dengan database.</w:t>
            </w:r>
          </w:p>
          <w:p w14:paraId="61ED3EAF" w14:textId="77777777" w:rsidR="005F72A5" w:rsidRPr="000B73CF" w:rsidRDefault="005F72A5">
            <w:pPr>
              <w:pStyle w:val="ListParagraph"/>
              <w:spacing w:line="240" w:lineRule="auto"/>
              <w:ind w:left="463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658A991D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1120C9B3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31E69B8A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76E9C9DB" w14:textId="77777777" w:rsidR="005F72A5" w:rsidRPr="000B73CF" w:rsidRDefault="005F72A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319D25E4" w14:textId="77777777">
        <w:trPr>
          <w:trHeight w:val="70"/>
        </w:trPr>
        <w:tc>
          <w:tcPr>
            <w:tcW w:w="534" w:type="dxa"/>
          </w:tcPr>
          <w:p w14:paraId="35C8C896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72C402D9" w14:textId="0D260E48" w:rsidR="005F72A5" w:rsidRPr="000B73CF" w:rsidRDefault="00466E57">
            <w:pPr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Potensial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Pekerjaan</w:t>
            </w:r>
            <w:proofErr w:type="spellEnd"/>
          </w:p>
        </w:tc>
        <w:tc>
          <w:tcPr>
            <w:tcW w:w="3613" w:type="dxa"/>
          </w:tcPr>
          <w:p w14:paraId="64AE464D" w14:textId="77777777" w:rsidR="005F72A5" w:rsidRPr="000B73CF" w:rsidRDefault="00466E5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0CCBE166" w14:textId="77777777" w:rsidR="005F72A5" w:rsidRPr="000B73CF" w:rsidRDefault="00466E5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0492CF57" w14:textId="77777777" w:rsidR="005F72A5" w:rsidRPr="000B73CF" w:rsidRDefault="00466E5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0F28E273" w14:textId="77777777" w:rsidR="005F72A5" w:rsidRPr="000B73CF" w:rsidRDefault="00466E5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2E83FED7" w14:textId="77777777" w:rsidR="005F72A5" w:rsidRPr="000B73CF" w:rsidRDefault="00466E5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18D44644" w14:textId="77777777" w:rsidR="005F72A5" w:rsidRPr="000B73CF" w:rsidRDefault="00466E57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22984F1C" w14:textId="77777777" w:rsidR="005F72A5" w:rsidRPr="000B73CF" w:rsidRDefault="00466E5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</w:tc>
        <w:tc>
          <w:tcPr>
            <w:tcW w:w="1495" w:type="dxa"/>
          </w:tcPr>
          <w:p w14:paraId="481FA5AF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0124137A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600BEE2F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44BD6A20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46636575" w14:textId="77777777">
        <w:trPr>
          <w:trHeight w:val="70"/>
        </w:trPr>
        <w:tc>
          <w:tcPr>
            <w:tcW w:w="534" w:type="dxa"/>
          </w:tcPr>
          <w:p w14:paraId="74C3749E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095DB49B" w14:textId="5D74EAD8" w:rsidR="005F72A5" w:rsidRPr="000B73CF" w:rsidRDefault="00466E57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Probing</w:t>
            </w:r>
          </w:p>
        </w:tc>
        <w:tc>
          <w:tcPr>
            <w:tcW w:w="3613" w:type="dxa"/>
          </w:tcPr>
          <w:p w14:paraId="6AE664AA" w14:textId="77777777" w:rsidR="005F72A5" w:rsidRPr="000B73CF" w:rsidRDefault="00466E5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23B0BD1A" w14:textId="77777777" w:rsidR="005F72A5" w:rsidRPr="000B73CF" w:rsidRDefault="00466E5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4E536549" w14:textId="77777777" w:rsidR="005F72A5" w:rsidRPr="000B73CF" w:rsidRDefault="00466E5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70618F5D" w14:textId="77777777" w:rsidR="005F72A5" w:rsidRPr="000B73CF" w:rsidRDefault="00466E5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69C5C790" w14:textId="77777777" w:rsidR="005F72A5" w:rsidRPr="000B73CF" w:rsidRDefault="00466E5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6385C4FD" w14:textId="77777777" w:rsidR="005F72A5" w:rsidRPr="000B73CF" w:rsidRDefault="00466E57">
            <w:pPr>
              <w:pStyle w:val="ListParagraph"/>
              <w:numPr>
                <w:ilvl w:val="0"/>
                <w:numId w:val="8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Apabila form isian di isi tag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HTML tidak merusak halaman aplikasi</w:t>
            </w:r>
          </w:p>
          <w:p w14:paraId="1DE30A69" w14:textId="77777777" w:rsidR="005F72A5" w:rsidRPr="000B73CF" w:rsidRDefault="00466E5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</w:tc>
        <w:tc>
          <w:tcPr>
            <w:tcW w:w="1495" w:type="dxa"/>
          </w:tcPr>
          <w:p w14:paraId="2A131239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38AED166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25A414D7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22C04D54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4E9DCE9B" w14:textId="77777777">
        <w:trPr>
          <w:trHeight w:val="70"/>
        </w:trPr>
        <w:tc>
          <w:tcPr>
            <w:tcW w:w="534" w:type="dxa"/>
          </w:tcPr>
          <w:p w14:paraId="6E382074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7A41F201" w14:textId="77BA1F71" w:rsidR="005F72A5" w:rsidRPr="000B73CF" w:rsidRDefault="00466E57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Proposal</w:t>
            </w:r>
          </w:p>
        </w:tc>
        <w:tc>
          <w:tcPr>
            <w:tcW w:w="3613" w:type="dxa"/>
          </w:tcPr>
          <w:p w14:paraId="4EEE17E8" w14:textId="77777777" w:rsidR="005F72A5" w:rsidRPr="000B73CF" w:rsidRDefault="00466E5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1F180FC0" w14:textId="77777777" w:rsidR="005F72A5" w:rsidRPr="000B73CF" w:rsidRDefault="00466E5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792104E0" w14:textId="77777777" w:rsidR="005F72A5" w:rsidRPr="000B73CF" w:rsidRDefault="00466E5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02C4F433" w14:textId="77777777" w:rsidR="005F72A5" w:rsidRPr="000B73CF" w:rsidRDefault="00466E5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58D8EE84" w14:textId="77777777" w:rsidR="005F72A5" w:rsidRPr="000B73CF" w:rsidRDefault="00466E5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15431B52" w14:textId="77777777" w:rsidR="005F72A5" w:rsidRPr="000B73CF" w:rsidRDefault="00466E57">
            <w:pPr>
              <w:pStyle w:val="ListParagraph"/>
              <w:numPr>
                <w:ilvl w:val="0"/>
                <w:numId w:val="9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4A7BC958" w14:textId="77777777" w:rsidR="005F72A5" w:rsidRPr="000B73CF" w:rsidRDefault="00466E5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</w:tc>
        <w:tc>
          <w:tcPr>
            <w:tcW w:w="1495" w:type="dxa"/>
          </w:tcPr>
          <w:p w14:paraId="09E8036C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24D80088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0D992106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46949ED3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0172F154" w14:textId="77777777">
        <w:trPr>
          <w:trHeight w:val="70"/>
        </w:trPr>
        <w:tc>
          <w:tcPr>
            <w:tcW w:w="534" w:type="dxa"/>
          </w:tcPr>
          <w:p w14:paraId="170BF4DD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0BD92FC" w14:textId="54189989" w:rsidR="005F72A5" w:rsidRPr="000B73CF" w:rsidRDefault="00466E57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Negosiasi</w:t>
            </w:r>
            <w:proofErr w:type="spellEnd"/>
          </w:p>
        </w:tc>
        <w:tc>
          <w:tcPr>
            <w:tcW w:w="3613" w:type="dxa"/>
          </w:tcPr>
          <w:p w14:paraId="43BC9913" w14:textId="77777777" w:rsidR="005F72A5" w:rsidRPr="000B73CF" w:rsidRDefault="00466E5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35494B57" w14:textId="77777777" w:rsidR="005F72A5" w:rsidRPr="000B73CF" w:rsidRDefault="00466E5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57DC0F7D" w14:textId="77777777" w:rsidR="005F72A5" w:rsidRPr="000B73CF" w:rsidRDefault="00466E5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304B01CE" w14:textId="77777777" w:rsidR="005F72A5" w:rsidRPr="000B73CF" w:rsidRDefault="00466E5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48911C0B" w14:textId="77777777" w:rsidR="005F72A5" w:rsidRPr="000B73CF" w:rsidRDefault="00466E5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01EDB488" w14:textId="77777777" w:rsidR="005F72A5" w:rsidRPr="000B73CF" w:rsidRDefault="00466E57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1733736A" w14:textId="77777777" w:rsidR="005F72A5" w:rsidRPr="000B73CF" w:rsidRDefault="00466E5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2BDF7138" w14:textId="77777777" w:rsidR="005F72A5" w:rsidRPr="000B73CF" w:rsidRDefault="005F72A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3607354E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4D94C182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5ED07FB3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7FBFF04F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0984E9DD" w14:textId="77777777">
        <w:trPr>
          <w:trHeight w:val="70"/>
        </w:trPr>
        <w:tc>
          <w:tcPr>
            <w:tcW w:w="534" w:type="dxa"/>
          </w:tcPr>
          <w:p w14:paraId="31A0C2E9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7F62429A" w14:textId="3E1D35E4" w:rsidR="005F72A5" w:rsidRPr="000B73CF" w:rsidRDefault="00466E5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</w:p>
        </w:tc>
        <w:tc>
          <w:tcPr>
            <w:tcW w:w="3613" w:type="dxa"/>
          </w:tcPr>
          <w:p w14:paraId="77A2111B" w14:textId="77777777" w:rsidR="005F72A5" w:rsidRPr="000B73CF" w:rsidRDefault="00466E5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1F77247C" w14:textId="77777777" w:rsidR="005F72A5" w:rsidRPr="000B73CF" w:rsidRDefault="00466E5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38BF5D46" w14:textId="77777777" w:rsidR="005F72A5" w:rsidRPr="000B73CF" w:rsidRDefault="00466E5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206A110F" w14:textId="77777777" w:rsidR="005F72A5" w:rsidRPr="000B73CF" w:rsidRDefault="00466E5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201D42FE" w14:textId="77777777" w:rsidR="005F72A5" w:rsidRPr="000B73CF" w:rsidRDefault="00466E5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1D9FDC3F" w14:textId="77777777" w:rsidR="005F72A5" w:rsidRPr="000B73CF" w:rsidRDefault="00466E57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Apabila form isian di isi tag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HTML tidak merusak halaman aplikasi</w:t>
            </w:r>
          </w:p>
          <w:p w14:paraId="18D12BCA" w14:textId="77777777" w:rsidR="005F72A5" w:rsidRPr="000B73CF" w:rsidRDefault="00466E5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2B89A220" w14:textId="77777777" w:rsidR="005F72A5" w:rsidRPr="000B73CF" w:rsidRDefault="005F72A5">
            <w:pPr>
              <w:pStyle w:val="ListParagraph"/>
              <w:spacing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5A1D72E0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36CCDFA1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6CABFEAC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1D560EDD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38D6EA63" w14:textId="77777777">
        <w:trPr>
          <w:trHeight w:val="70"/>
        </w:trPr>
        <w:tc>
          <w:tcPr>
            <w:tcW w:w="534" w:type="dxa"/>
          </w:tcPr>
          <w:p w14:paraId="4D27DCA4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0D485B85" w14:textId="15F3277B" w:rsidR="00163BDC" w:rsidRPr="000B73CF" w:rsidRDefault="00163BDC" w:rsidP="00163BD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Dokumen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Pengadaan</w:t>
            </w:r>
            <w:proofErr w:type="spellEnd"/>
          </w:p>
        </w:tc>
        <w:tc>
          <w:tcPr>
            <w:tcW w:w="3613" w:type="dxa"/>
          </w:tcPr>
          <w:p w14:paraId="0668F140" w14:textId="77777777" w:rsidR="00163BDC" w:rsidRPr="000B73CF" w:rsidRDefault="00163BDC" w:rsidP="00163BD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02FBCB24" w14:textId="77777777" w:rsidR="00163BDC" w:rsidRPr="000B73CF" w:rsidRDefault="00163BDC" w:rsidP="00163BD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10ACE1F9" w14:textId="77777777" w:rsidR="00163BDC" w:rsidRPr="000B73CF" w:rsidRDefault="00163BDC" w:rsidP="00163BD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5365C248" w14:textId="77777777" w:rsidR="00163BDC" w:rsidRPr="000B73CF" w:rsidRDefault="00163BDC" w:rsidP="00163BD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01DB372D" w14:textId="77777777" w:rsidR="00163BDC" w:rsidRPr="000B73CF" w:rsidRDefault="00163BDC" w:rsidP="00163BD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51E065DB" w14:textId="77777777" w:rsidR="00163BDC" w:rsidRPr="000B73CF" w:rsidRDefault="00163BDC" w:rsidP="00163BDC">
            <w:pPr>
              <w:pStyle w:val="ListParagraph"/>
              <w:numPr>
                <w:ilvl w:val="0"/>
                <w:numId w:val="40"/>
              </w:numPr>
              <w:spacing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28B0585B" w14:textId="77777777" w:rsidR="00163BDC" w:rsidRPr="000B73CF" w:rsidRDefault="00163BDC" w:rsidP="00163BD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2BEBABEC" w14:textId="77777777" w:rsidR="00163BDC" w:rsidRPr="000B73CF" w:rsidRDefault="00163BDC" w:rsidP="00163BDC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103A64B7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2B36892A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0B2F55D4" w14:textId="6638CB13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31FC585E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652F577F" w14:textId="77777777">
        <w:trPr>
          <w:trHeight w:val="70"/>
        </w:trPr>
        <w:tc>
          <w:tcPr>
            <w:tcW w:w="534" w:type="dxa"/>
          </w:tcPr>
          <w:p w14:paraId="763C45EC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01536CC5" w14:textId="55745B5C" w:rsidR="00163BDC" w:rsidRPr="000B73CF" w:rsidRDefault="00163BDC" w:rsidP="00163BD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History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</w:p>
        </w:tc>
        <w:tc>
          <w:tcPr>
            <w:tcW w:w="3613" w:type="dxa"/>
          </w:tcPr>
          <w:p w14:paraId="0212E55D" w14:textId="77777777" w:rsidR="00163BDC" w:rsidRPr="000B73CF" w:rsidRDefault="00163BDC" w:rsidP="00163BD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29F5D1A4" w14:textId="77777777" w:rsidR="00163BDC" w:rsidRPr="000B73CF" w:rsidRDefault="00163BDC" w:rsidP="00163BD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5678448A" w14:textId="77777777" w:rsidR="00163BDC" w:rsidRPr="000B73CF" w:rsidRDefault="00163BDC" w:rsidP="00163BD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5EEA494F" w14:textId="77777777" w:rsidR="00163BDC" w:rsidRPr="000B73CF" w:rsidRDefault="00163BDC" w:rsidP="00163BD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5D0B3A1B" w14:textId="77777777" w:rsidR="00163BDC" w:rsidRPr="000B73CF" w:rsidRDefault="00163BDC" w:rsidP="00163BD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12C118EB" w14:textId="77777777" w:rsidR="00163BDC" w:rsidRPr="000B73CF" w:rsidRDefault="00163BDC" w:rsidP="00163BDC">
            <w:pPr>
              <w:pStyle w:val="ListParagraph"/>
              <w:numPr>
                <w:ilvl w:val="0"/>
                <w:numId w:val="41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14E5B38F" w14:textId="77777777" w:rsidR="00163BDC" w:rsidRPr="000B73CF" w:rsidRDefault="00163BDC" w:rsidP="00163BD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788062C2" w14:textId="77777777" w:rsidR="00163BDC" w:rsidRPr="000B73CF" w:rsidRDefault="00163BDC" w:rsidP="00163BDC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4B2633AA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1398DBE0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70599839" w14:textId="6A37CF0E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3831AFBA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4187C7C7" w14:textId="77777777">
        <w:trPr>
          <w:trHeight w:val="70"/>
        </w:trPr>
        <w:tc>
          <w:tcPr>
            <w:tcW w:w="534" w:type="dxa"/>
          </w:tcPr>
          <w:p w14:paraId="1E152162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2BAE6FAA" w14:textId="4242034E" w:rsidR="00163BDC" w:rsidRPr="000B73CF" w:rsidRDefault="00163BDC" w:rsidP="00163BD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Nilai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</w:p>
        </w:tc>
        <w:tc>
          <w:tcPr>
            <w:tcW w:w="3613" w:type="dxa"/>
          </w:tcPr>
          <w:p w14:paraId="7DF6E02F" w14:textId="77777777" w:rsidR="00163BDC" w:rsidRPr="000B73CF" w:rsidRDefault="00163BDC" w:rsidP="00163BD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03036E21" w14:textId="77777777" w:rsidR="00163BDC" w:rsidRPr="000B73CF" w:rsidRDefault="00163BDC" w:rsidP="00163BD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35A48FA0" w14:textId="77777777" w:rsidR="00163BDC" w:rsidRPr="000B73CF" w:rsidRDefault="00163BDC" w:rsidP="00163BD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0526CA58" w14:textId="77777777" w:rsidR="00163BDC" w:rsidRPr="000B73CF" w:rsidRDefault="00163BDC" w:rsidP="00163BD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3C2D3496" w14:textId="77777777" w:rsidR="00163BDC" w:rsidRPr="000B73CF" w:rsidRDefault="00163BDC" w:rsidP="00163BD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Apabila tombol di klik 2x atau lebih, maka data tidak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tersimpan dobel</w:t>
            </w:r>
          </w:p>
          <w:p w14:paraId="2D473530" w14:textId="77777777" w:rsidR="00163BDC" w:rsidRPr="000B73CF" w:rsidRDefault="00163BDC" w:rsidP="00163BDC">
            <w:pPr>
              <w:pStyle w:val="ListParagraph"/>
              <w:numPr>
                <w:ilvl w:val="0"/>
                <w:numId w:val="42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1FD02BFC" w14:textId="77777777" w:rsidR="00163BDC" w:rsidRPr="000B73CF" w:rsidRDefault="00163BDC" w:rsidP="00163BD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5DFE9609" w14:textId="77777777" w:rsidR="00163BDC" w:rsidRPr="000B73CF" w:rsidRDefault="00163BDC" w:rsidP="00163BDC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10342935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3C1D94BF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0ACEC9D7" w14:textId="55E02998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3A21E62B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00F0D43F" w14:textId="77777777">
        <w:trPr>
          <w:trHeight w:val="70"/>
        </w:trPr>
        <w:tc>
          <w:tcPr>
            <w:tcW w:w="534" w:type="dxa"/>
          </w:tcPr>
          <w:p w14:paraId="18BC8CA8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146CBC5C" w14:textId="682C1202" w:rsidR="00163BDC" w:rsidRPr="000B73CF" w:rsidRDefault="00163BDC" w:rsidP="00163BD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Isu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</w:p>
        </w:tc>
        <w:tc>
          <w:tcPr>
            <w:tcW w:w="3613" w:type="dxa"/>
          </w:tcPr>
          <w:p w14:paraId="68841C85" w14:textId="77777777" w:rsidR="00163BDC" w:rsidRPr="000B73CF" w:rsidRDefault="00163BDC" w:rsidP="00163BD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2F471A98" w14:textId="77777777" w:rsidR="00163BDC" w:rsidRPr="000B73CF" w:rsidRDefault="00163BDC" w:rsidP="00163BD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55D411DC" w14:textId="77777777" w:rsidR="00163BDC" w:rsidRPr="000B73CF" w:rsidRDefault="00163BDC" w:rsidP="00163BD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43BDFA31" w14:textId="77777777" w:rsidR="00163BDC" w:rsidRPr="000B73CF" w:rsidRDefault="00163BDC" w:rsidP="00163BD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6A33F866" w14:textId="77777777" w:rsidR="00163BDC" w:rsidRPr="000B73CF" w:rsidRDefault="00163BDC" w:rsidP="00163BD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66CD4FA6" w14:textId="77777777" w:rsidR="00163BDC" w:rsidRPr="000B73CF" w:rsidRDefault="00163BDC" w:rsidP="00163BDC">
            <w:pPr>
              <w:pStyle w:val="ListParagraph"/>
              <w:numPr>
                <w:ilvl w:val="0"/>
                <w:numId w:val="43"/>
              </w:numPr>
              <w:spacing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2A82D929" w14:textId="72B9FF71" w:rsidR="00163BDC" w:rsidRPr="000B73CF" w:rsidRDefault="00163BDC" w:rsidP="00163BD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459" w:hanging="425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</w:tc>
        <w:tc>
          <w:tcPr>
            <w:tcW w:w="1495" w:type="dxa"/>
          </w:tcPr>
          <w:p w14:paraId="4D7E6F63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06841265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78D1B529" w14:textId="13C24F9C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201FD9BC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1E3C9472" w14:textId="77777777">
        <w:trPr>
          <w:trHeight w:val="70"/>
        </w:trPr>
        <w:tc>
          <w:tcPr>
            <w:tcW w:w="534" w:type="dxa"/>
          </w:tcPr>
          <w:p w14:paraId="4B0C71E4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377A10EB" w14:textId="4F571679" w:rsidR="005F72A5" w:rsidRPr="000B73CF" w:rsidRDefault="00466E5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Probing</w:t>
            </w:r>
          </w:p>
        </w:tc>
        <w:tc>
          <w:tcPr>
            <w:tcW w:w="3613" w:type="dxa"/>
          </w:tcPr>
          <w:p w14:paraId="60E7E016" w14:textId="77777777" w:rsidR="005F72A5" w:rsidRPr="000B73CF" w:rsidRDefault="00466E5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3A8C883B" w14:textId="77777777" w:rsidR="005F72A5" w:rsidRPr="000B73CF" w:rsidRDefault="00466E5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3C5309EA" w14:textId="77777777" w:rsidR="005F72A5" w:rsidRPr="000B73CF" w:rsidRDefault="00466E5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58B01E9D" w14:textId="77777777" w:rsidR="005F72A5" w:rsidRPr="000B73CF" w:rsidRDefault="00466E5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7793473F" w14:textId="77777777" w:rsidR="005F72A5" w:rsidRPr="000B73CF" w:rsidRDefault="00466E5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68213066" w14:textId="77777777" w:rsidR="005F72A5" w:rsidRPr="000B73CF" w:rsidRDefault="00466E57">
            <w:pPr>
              <w:pStyle w:val="ListParagraph"/>
              <w:numPr>
                <w:ilvl w:val="0"/>
                <w:numId w:val="12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5C4AA447" w14:textId="77777777" w:rsidR="005F72A5" w:rsidRPr="000B73CF" w:rsidRDefault="00466E5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368D0EDC" w14:textId="77777777" w:rsidR="005F72A5" w:rsidRPr="000B73CF" w:rsidRDefault="005F72A5">
            <w:pPr>
              <w:pStyle w:val="ListParagraph"/>
              <w:spacing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5C7FEA4F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324CB11E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43338C43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2B98C14E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54FA6133" w14:textId="77777777">
        <w:trPr>
          <w:trHeight w:val="70"/>
        </w:trPr>
        <w:tc>
          <w:tcPr>
            <w:tcW w:w="534" w:type="dxa"/>
          </w:tcPr>
          <w:p w14:paraId="15179B5B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5AF9F8A" w14:textId="76D0C298" w:rsidR="005F72A5" w:rsidRPr="000B73CF" w:rsidRDefault="00466E5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Proposal</w:t>
            </w:r>
          </w:p>
        </w:tc>
        <w:tc>
          <w:tcPr>
            <w:tcW w:w="3613" w:type="dxa"/>
          </w:tcPr>
          <w:p w14:paraId="7D8854C9" w14:textId="77777777" w:rsidR="005F72A5" w:rsidRPr="000B73CF" w:rsidRDefault="00466E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7229932F" w14:textId="77777777" w:rsidR="005F72A5" w:rsidRPr="000B73CF" w:rsidRDefault="00466E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40006F21" w14:textId="77777777" w:rsidR="005F72A5" w:rsidRPr="000B73CF" w:rsidRDefault="00466E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6BB424F8" w14:textId="77777777" w:rsidR="005F72A5" w:rsidRPr="000B73CF" w:rsidRDefault="00466E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78FB3214" w14:textId="77777777" w:rsidR="005F72A5" w:rsidRPr="000B73CF" w:rsidRDefault="00466E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Apabila tombol di klik 2x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atau lebih, maka data tidak tersimpan dobel</w:t>
            </w:r>
          </w:p>
          <w:p w14:paraId="57BD305C" w14:textId="77777777" w:rsidR="005F72A5" w:rsidRPr="000B73CF" w:rsidRDefault="00466E57">
            <w:pPr>
              <w:pStyle w:val="ListParagraph"/>
              <w:numPr>
                <w:ilvl w:val="0"/>
                <w:numId w:val="13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0FF52672" w14:textId="77777777" w:rsidR="005F72A5" w:rsidRPr="000B73CF" w:rsidRDefault="00466E5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4AD0A1E7" w14:textId="77777777" w:rsidR="005F72A5" w:rsidRPr="000B73CF" w:rsidRDefault="005F72A5">
            <w:pPr>
              <w:pStyle w:val="ListParagraph"/>
              <w:spacing w:after="0"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40E0077D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6D8C27D1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34E05BDC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1E30E628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338FB26F" w14:textId="77777777">
        <w:trPr>
          <w:trHeight w:val="70"/>
        </w:trPr>
        <w:tc>
          <w:tcPr>
            <w:tcW w:w="534" w:type="dxa"/>
          </w:tcPr>
          <w:p w14:paraId="246FC51C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6EE98601" w14:textId="6C57A1DE" w:rsidR="005F72A5" w:rsidRPr="000B73CF" w:rsidRDefault="00466E5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Negosiasi</w:t>
            </w:r>
            <w:proofErr w:type="spellEnd"/>
          </w:p>
        </w:tc>
        <w:tc>
          <w:tcPr>
            <w:tcW w:w="3613" w:type="dxa"/>
          </w:tcPr>
          <w:p w14:paraId="0FC6D578" w14:textId="77777777" w:rsidR="005F72A5" w:rsidRPr="000B73CF" w:rsidRDefault="00466E5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59F80EDF" w14:textId="77777777" w:rsidR="005F72A5" w:rsidRPr="000B73CF" w:rsidRDefault="00466E5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1C5F5648" w14:textId="77777777" w:rsidR="005F72A5" w:rsidRPr="000B73CF" w:rsidRDefault="00466E5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107DD6C2" w14:textId="77777777" w:rsidR="005F72A5" w:rsidRPr="000B73CF" w:rsidRDefault="00466E5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46A498B5" w14:textId="77777777" w:rsidR="005F72A5" w:rsidRPr="000B73CF" w:rsidRDefault="00466E5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3383357E" w14:textId="77777777" w:rsidR="005F72A5" w:rsidRPr="000B73CF" w:rsidRDefault="00466E57">
            <w:pPr>
              <w:pStyle w:val="ListParagraph"/>
              <w:numPr>
                <w:ilvl w:val="0"/>
                <w:numId w:val="14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4BA7DF2A" w14:textId="77777777" w:rsidR="005F72A5" w:rsidRPr="000B73CF" w:rsidRDefault="00466E57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</w:tc>
        <w:tc>
          <w:tcPr>
            <w:tcW w:w="1495" w:type="dxa"/>
          </w:tcPr>
          <w:p w14:paraId="02293789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02443E1E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0F0FB2FC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68522CDB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4E349411" w14:textId="77777777">
        <w:trPr>
          <w:trHeight w:val="70"/>
        </w:trPr>
        <w:tc>
          <w:tcPr>
            <w:tcW w:w="534" w:type="dxa"/>
          </w:tcPr>
          <w:p w14:paraId="2ABD0AAB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314EFA65" w14:textId="4DA649E8" w:rsidR="005F72A5" w:rsidRPr="000B73CF" w:rsidRDefault="00466E57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Eksekusi</w:t>
            </w:r>
            <w:proofErr w:type="spellEnd"/>
            <w:r w:rsidR="00163BDC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="00163BDC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="00163BDC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Detail</w:t>
            </w:r>
          </w:p>
        </w:tc>
        <w:tc>
          <w:tcPr>
            <w:tcW w:w="3613" w:type="dxa"/>
          </w:tcPr>
          <w:p w14:paraId="3DE8B7FA" w14:textId="77777777" w:rsidR="005F72A5" w:rsidRPr="000B73CF" w:rsidRDefault="00466E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23E6D002" w14:textId="77777777" w:rsidR="005F72A5" w:rsidRPr="000B73CF" w:rsidRDefault="00466E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68C69C90" w14:textId="77777777" w:rsidR="005F72A5" w:rsidRPr="000B73CF" w:rsidRDefault="00466E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2671373A" w14:textId="77777777" w:rsidR="005F72A5" w:rsidRPr="000B73CF" w:rsidRDefault="00466E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606069A9" w14:textId="77777777" w:rsidR="005F72A5" w:rsidRPr="000B73CF" w:rsidRDefault="00466E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6DC25E12" w14:textId="77777777" w:rsidR="005F72A5" w:rsidRPr="000B73CF" w:rsidRDefault="00466E57">
            <w:pPr>
              <w:pStyle w:val="ListParagraph"/>
              <w:numPr>
                <w:ilvl w:val="0"/>
                <w:numId w:val="15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549FC509" w14:textId="77777777" w:rsidR="005F72A5" w:rsidRPr="000B73CF" w:rsidRDefault="00466E5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1056C4B6" w14:textId="77777777" w:rsidR="005F72A5" w:rsidRPr="000B73CF" w:rsidRDefault="005F72A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6BC536CF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07D481FD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7E8B71D7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469B4861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2BD76D03" w14:textId="77777777">
        <w:trPr>
          <w:trHeight w:val="70"/>
        </w:trPr>
        <w:tc>
          <w:tcPr>
            <w:tcW w:w="534" w:type="dxa"/>
          </w:tcPr>
          <w:p w14:paraId="60B97876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64F378F" w14:textId="22F90432" w:rsidR="00163BDC" w:rsidRPr="000B73CF" w:rsidRDefault="00163BDC" w:rsidP="00163BD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Eksekusi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Preparation</w:t>
            </w:r>
          </w:p>
        </w:tc>
        <w:tc>
          <w:tcPr>
            <w:tcW w:w="3613" w:type="dxa"/>
          </w:tcPr>
          <w:p w14:paraId="10398B63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0AA4FC9B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767B7D27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7A7D3FDE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32082DD9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Apabila tombol di klik 2x atau lebih, maka data tidak tersimpan dobel</w:t>
            </w:r>
          </w:p>
          <w:p w14:paraId="7ED39D98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1751C02A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681349FB" w14:textId="77777777" w:rsidR="00163BDC" w:rsidRPr="000B73CF" w:rsidRDefault="00163BDC" w:rsidP="00163BDC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3645CD1F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2EDAEB24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470A04A4" w14:textId="1F7B857E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6660D4FA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08511AB3" w14:textId="77777777">
        <w:trPr>
          <w:trHeight w:val="70"/>
        </w:trPr>
        <w:tc>
          <w:tcPr>
            <w:tcW w:w="534" w:type="dxa"/>
          </w:tcPr>
          <w:p w14:paraId="2349036E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315666E" w14:textId="653594DC" w:rsidR="00163BDC" w:rsidRPr="000B73CF" w:rsidRDefault="00163BDC" w:rsidP="00163BDC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Kontrak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Eksekusi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Execution</w:t>
            </w:r>
          </w:p>
        </w:tc>
        <w:tc>
          <w:tcPr>
            <w:tcW w:w="3613" w:type="dxa"/>
          </w:tcPr>
          <w:p w14:paraId="575EF465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70D2B402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5E50B174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58B48B60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2153D2B8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27C7A573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312306FE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27077124" w14:textId="77777777" w:rsidR="00163BDC" w:rsidRPr="000B73CF" w:rsidRDefault="00163BDC" w:rsidP="00163BD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27D00C6D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73797661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638C2A1F" w14:textId="15BF5DB4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1338E25F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120F37E1" w14:textId="77777777">
        <w:tc>
          <w:tcPr>
            <w:tcW w:w="534" w:type="dxa"/>
          </w:tcPr>
          <w:p w14:paraId="5221406B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60B12674" w14:textId="000BA798" w:rsidR="005F72A5" w:rsidRPr="000B73CF" w:rsidRDefault="00AC191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Mon. Settlement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Settlement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Monitoring Settlement OM</w:t>
            </w:r>
          </w:p>
        </w:tc>
        <w:tc>
          <w:tcPr>
            <w:tcW w:w="3613" w:type="dxa"/>
          </w:tcPr>
          <w:p w14:paraId="071D2B54" w14:textId="77777777" w:rsidR="005F72A5" w:rsidRPr="000B73CF" w:rsidRDefault="00466E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0513DA4F" w14:textId="77777777" w:rsidR="005F72A5" w:rsidRPr="000B73CF" w:rsidRDefault="00466E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65AAC34B" w14:textId="77777777" w:rsidR="005F72A5" w:rsidRPr="000B73CF" w:rsidRDefault="00466E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6312EFBB" w14:textId="77777777" w:rsidR="005F72A5" w:rsidRPr="000B73CF" w:rsidRDefault="00466E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6883D0D1" w14:textId="77777777" w:rsidR="005F72A5" w:rsidRPr="000B73CF" w:rsidRDefault="00466E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23EED3BE" w14:textId="77777777" w:rsidR="005F72A5" w:rsidRPr="000B73CF" w:rsidRDefault="00466E57">
            <w:pPr>
              <w:pStyle w:val="ListParagraph"/>
              <w:numPr>
                <w:ilvl w:val="0"/>
                <w:numId w:val="16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1C3DF67E" w14:textId="77777777" w:rsidR="005F72A5" w:rsidRPr="000B73CF" w:rsidRDefault="00466E5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10260AC8" w14:textId="77777777" w:rsidR="005F72A5" w:rsidRPr="000B73CF" w:rsidRDefault="005F72A5">
            <w:pPr>
              <w:pStyle w:val="ListParagraph"/>
              <w:spacing w:after="0"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1E784751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0754ABCC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564F5B85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3D76CFD0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48008393" w14:textId="77777777">
        <w:tc>
          <w:tcPr>
            <w:tcW w:w="534" w:type="dxa"/>
          </w:tcPr>
          <w:p w14:paraId="6CDF79FE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5457FB82" w14:textId="71411DFE" w:rsidR="005F72A5" w:rsidRPr="000B73CF" w:rsidRDefault="00AC191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Mon. Settlement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Settlement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Monitoring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Tagihan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Bruto</w:t>
            </w:r>
            <w:proofErr w:type="spellEnd"/>
          </w:p>
        </w:tc>
        <w:tc>
          <w:tcPr>
            <w:tcW w:w="3613" w:type="dxa"/>
          </w:tcPr>
          <w:p w14:paraId="4E589C58" w14:textId="77777777" w:rsidR="005F72A5" w:rsidRPr="000B73CF" w:rsidRDefault="00466E5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3872A7F2" w14:textId="77777777" w:rsidR="005F72A5" w:rsidRPr="000B73CF" w:rsidRDefault="00466E5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21A1CFCC" w14:textId="77777777" w:rsidR="005F72A5" w:rsidRPr="000B73CF" w:rsidRDefault="00466E5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57AD99A1" w14:textId="77777777" w:rsidR="005F72A5" w:rsidRPr="000B73CF" w:rsidRDefault="00466E5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Form isian tidak bisa di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gunakan untuk melakukan sql injection</w:t>
            </w:r>
          </w:p>
          <w:p w14:paraId="39EB8B22" w14:textId="77777777" w:rsidR="005F72A5" w:rsidRPr="000B73CF" w:rsidRDefault="00466E5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1C45626F" w14:textId="77777777" w:rsidR="005F72A5" w:rsidRPr="000B73CF" w:rsidRDefault="00466E57">
            <w:pPr>
              <w:pStyle w:val="ListParagraph"/>
              <w:numPr>
                <w:ilvl w:val="0"/>
                <w:numId w:val="17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2CDDEFF4" w14:textId="77777777" w:rsidR="005F72A5" w:rsidRPr="000B73CF" w:rsidRDefault="00466E5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594B1CE2" w14:textId="77777777" w:rsidR="005F72A5" w:rsidRPr="000B73CF" w:rsidRDefault="005F72A5">
            <w:pPr>
              <w:pStyle w:val="ListParagraph"/>
              <w:spacing w:after="0"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31A0019D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626AB302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32623ECD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7E100799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73CC0AA0" w14:textId="77777777">
        <w:tc>
          <w:tcPr>
            <w:tcW w:w="534" w:type="dxa"/>
          </w:tcPr>
          <w:p w14:paraId="56C47624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9F537D1" w14:textId="6D717BC9" w:rsidR="005F72A5" w:rsidRPr="000B73CF" w:rsidRDefault="00AC191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Mon. Settlement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Settlement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OM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Monitoring SLA</w:t>
            </w:r>
          </w:p>
        </w:tc>
        <w:tc>
          <w:tcPr>
            <w:tcW w:w="3613" w:type="dxa"/>
          </w:tcPr>
          <w:p w14:paraId="5F6B269D" w14:textId="77777777" w:rsidR="005F72A5" w:rsidRPr="000B73CF" w:rsidRDefault="00466E5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2CB53F23" w14:textId="77777777" w:rsidR="005F72A5" w:rsidRPr="000B73CF" w:rsidRDefault="00466E5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4043DCFC" w14:textId="77777777" w:rsidR="005F72A5" w:rsidRPr="000B73CF" w:rsidRDefault="00466E5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06817D07" w14:textId="77777777" w:rsidR="005F72A5" w:rsidRPr="000B73CF" w:rsidRDefault="00466E5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30A621FA" w14:textId="77777777" w:rsidR="005F72A5" w:rsidRPr="000B73CF" w:rsidRDefault="00466E5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707242A4" w14:textId="77777777" w:rsidR="005F72A5" w:rsidRPr="000B73CF" w:rsidRDefault="00466E57">
            <w:pPr>
              <w:pStyle w:val="ListParagraph"/>
              <w:numPr>
                <w:ilvl w:val="0"/>
                <w:numId w:val="18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6A739113" w14:textId="77777777" w:rsidR="005F72A5" w:rsidRPr="000B73CF" w:rsidRDefault="00466E5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6E917DB6" w14:textId="77777777" w:rsidR="005F72A5" w:rsidRPr="000B73CF" w:rsidRDefault="005F72A5">
            <w:pPr>
              <w:pStyle w:val="ListParagraph"/>
              <w:spacing w:after="0"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5E9099F7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6C6F7377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0AAD9B2A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41264258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7A482E96" w14:textId="77777777">
        <w:tc>
          <w:tcPr>
            <w:tcW w:w="534" w:type="dxa"/>
          </w:tcPr>
          <w:p w14:paraId="75C08219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754C0186" w14:textId="35DFDC81" w:rsidR="005F72A5" w:rsidRPr="000B73CF" w:rsidRDefault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Mon. Settlement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Settlement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Realisasi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Pendapatan</w:t>
            </w:r>
            <w:proofErr w:type="spellEnd"/>
          </w:p>
        </w:tc>
        <w:tc>
          <w:tcPr>
            <w:tcW w:w="3613" w:type="dxa"/>
          </w:tcPr>
          <w:p w14:paraId="7FE36909" w14:textId="77777777" w:rsidR="005F72A5" w:rsidRPr="000B73CF" w:rsidRDefault="00466E5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52418C1C" w14:textId="77777777" w:rsidR="005F72A5" w:rsidRPr="000B73CF" w:rsidRDefault="00466E5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37A8E22B" w14:textId="77777777" w:rsidR="005F72A5" w:rsidRPr="000B73CF" w:rsidRDefault="00466E5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64F956D9" w14:textId="77777777" w:rsidR="005F72A5" w:rsidRPr="000B73CF" w:rsidRDefault="00466E5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4C85AAC2" w14:textId="77777777" w:rsidR="005F72A5" w:rsidRPr="000B73CF" w:rsidRDefault="00466E5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3EF4ABD8" w14:textId="77777777" w:rsidR="005F72A5" w:rsidRPr="000B73CF" w:rsidRDefault="00466E57">
            <w:pPr>
              <w:pStyle w:val="ListParagraph"/>
              <w:numPr>
                <w:ilvl w:val="0"/>
                <w:numId w:val="19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4B714F5D" w14:textId="77777777" w:rsidR="005F72A5" w:rsidRPr="000B73CF" w:rsidRDefault="00466E5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54FE9114" w14:textId="77777777" w:rsidR="005F72A5" w:rsidRPr="000B73CF" w:rsidRDefault="005F72A5">
            <w:pPr>
              <w:pStyle w:val="ListParagraph"/>
              <w:spacing w:after="0"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4510947E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281D72A7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0CC43215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5DC2190F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62BA2DEB" w14:textId="77777777">
        <w:tc>
          <w:tcPr>
            <w:tcW w:w="534" w:type="dxa"/>
          </w:tcPr>
          <w:p w14:paraId="3E301E0A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56FD2EB0" w14:textId="02F06762" w:rsidR="005F72A5" w:rsidRPr="000B73CF" w:rsidRDefault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Mon. Settlement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Settlement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Monitoring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lastRenderedPageBreak/>
              <w:t>Penyelesaian</w:t>
            </w:r>
            <w:proofErr w:type="spellEnd"/>
          </w:p>
        </w:tc>
        <w:tc>
          <w:tcPr>
            <w:tcW w:w="3613" w:type="dxa"/>
          </w:tcPr>
          <w:p w14:paraId="49F4F399" w14:textId="77777777" w:rsidR="005F72A5" w:rsidRPr="000B73CF" w:rsidRDefault="00466E5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 xml:space="preserve">Tombol berjalan sebagaimana mestinya </w:t>
            </w:r>
          </w:p>
          <w:p w14:paraId="5532105E" w14:textId="77777777" w:rsidR="005F72A5" w:rsidRPr="000B73CF" w:rsidRDefault="00466E5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7CAAD38A" w14:textId="77777777" w:rsidR="005F72A5" w:rsidRPr="000B73CF" w:rsidRDefault="00466E5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URL Detail tidak bisa di gunakan untuk melakukan sql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injection</w:t>
            </w:r>
          </w:p>
          <w:p w14:paraId="40825CD4" w14:textId="77777777" w:rsidR="005F72A5" w:rsidRPr="000B73CF" w:rsidRDefault="00466E5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6430090E" w14:textId="77777777" w:rsidR="005F72A5" w:rsidRPr="000B73CF" w:rsidRDefault="00466E5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21D84856" w14:textId="77777777" w:rsidR="005F72A5" w:rsidRPr="000B73CF" w:rsidRDefault="00466E57">
            <w:pPr>
              <w:pStyle w:val="ListParagraph"/>
              <w:numPr>
                <w:ilvl w:val="0"/>
                <w:numId w:val="20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015BD474" w14:textId="77777777" w:rsidR="005F72A5" w:rsidRPr="000B73CF" w:rsidRDefault="00466E57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3AF20503" w14:textId="77777777" w:rsidR="005F72A5" w:rsidRPr="000B73CF" w:rsidRDefault="005F72A5">
            <w:pPr>
              <w:pStyle w:val="ListParagraph"/>
              <w:spacing w:line="240" w:lineRule="auto"/>
              <w:ind w:left="459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71B717A2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18129B77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1CE2D037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445A995C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0D53031B" w14:textId="77777777">
        <w:tc>
          <w:tcPr>
            <w:tcW w:w="534" w:type="dxa"/>
          </w:tcPr>
          <w:p w14:paraId="0E3BFA46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2DFD1736" w14:textId="08FCDFB8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Mon. Settlement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Settlement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Monitoring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Penyelesaian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Document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</w:p>
        </w:tc>
        <w:tc>
          <w:tcPr>
            <w:tcW w:w="3613" w:type="dxa"/>
          </w:tcPr>
          <w:p w14:paraId="7446ECA8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5FF1CBDC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5A26A73D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17EAB3B7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21FD442E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0C2D643E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446B5599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61704CE7" w14:textId="77777777" w:rsidR="00163BDC" w:rsidRPr="000B73CF" w:rsidRDefault="00163BDC" w:rsidP="00163BDC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64BF9576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24D5C9A1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2C433567" w14:textId="38A4DF55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29647115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163BDC" w:rsidRPr="000B73CF" w14:paraId="5035ED26" w14:textId="77777777">
        <w:tc>
          <w:tcPr>
            <w:tcW w:w="534" w:type="dxa"/>
          </w:tcPr>
          <w:p w14:paraId="225919C8" w14:textId="77777777" w:rsidR="00163BDC" w:rsidRPr="000B73CF" w:rsidRDefault="00163BDC" w:rsidP="00163BD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F3ECFC8" w14:textId="7E47EAB9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Mon. Settlement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Settlement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Proyek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Monitoring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Penyelesaian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Finishing</w:t>
            </w:r>
          </w:p>
        </w:tc>
        <w:tc>
          <w:tcPr>
            <w:tcW w:w="3613" w:type="dxa"/>
          </w:tcPr>
          <w:p w14:paraId="5D385365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54E436DC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521988B6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389E9272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36650192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5BFA15EE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242827C6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37B5FDBE" w14:textId="77777777" w:rsidR="00163BDC" w:rsidRPr="000B73CF" w:rsidRDefault="00163BDC" w:rsidP="00163BDC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338AA861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696A55B8" w14:textId="77777777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5BD42828" w14:textId="2F6774CC" w:rsidR="00163BDC" w:rsidRPr="000B73CF" w:rsidRDefault="00163BDC" w:rsidP="00163BD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751560F7" w14:textId="77777777" w:rsidR="00163BDC" w:rsidRPr="000B73CF" w:rsidRDefault="00163BDC" w:rsidP="00163BDC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AC1916" w:rsidRPr="000B73CF" w14:paraId="7213553F" w14:textId="77777777">
        <w:tc>
          <w:tcPr>
            <w:tcW w:w="534" w:type="dxa"/>
          </w:tcPr>
          <w:p w14:paraId="3BA5166C" w14:textId="77777777" w:rsidR="00AC1916" w:rsidRPr="000B73CF" w:rsidRDefault="00AC191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75A1310" w14:textId="6B971689" w:rsidR="00AC1916" w:rsidRPr="000B73CF" w:rsidRDefault="00AC1916">
            <w:pPr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Simulasi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RAB</w:t>
            </w:r>
          </w:p>
        </w:tc>
        <w:tc>
          <w:tcPr>
            <w:tcW w:w="3613" w:type="dxa"/>
          </w:tcPr>
          <w:p w14:paraId="22B886E9" w14:textId="77777777" w:rsidR="00AC1916" w:rsidRPr="000B73CF" w:rsidRDefault="00AC1916" w:rsidP="00AC191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1C1C55B7" w14:textId="77777777" w:rsidR="00AC1916" w:rsidRPr="000B73CF" w:rsidRDefault="00AC1916" w:rsidP="00AC191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06110262" w14:textId="77777777" w:rsidR="00AC1916" w:rsidRPr="000B73CF" w:rsidRDefault="00AC1916" w:rsidP="00AC191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URL Detail tidak bisa di gunakan untuk melakukan sql injection</w:t>
            </w:r>
          </w:p>
          <w:p w14:paraId="55952638" w14:textId="77777777" w:rsidR="00AC1916" w:rsidRPr="000B73CF" w:rsidRDefault="00AC1916" w:rsidP="00AC191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55E80A29" w14:textId="77777777" w:rsidR="00AC1916" w:rsidRPr="000B73CF" w:rsidRDefault="00AC1916" w:rsidP="00AC191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41DA9C3D" w14:textId="77777777" w:rsidR="00AC1916" w:rsidRPr="000B73CF" w:rsidRDefault="00AC1916" w:rsidP="00AC1916">
            <w:pPr>
              <w:pStyle w:val="ListParagraph"/>
              <w:numPr>
                <w:ilvl w:val="0"/>
                <w:numId w:val="37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7AA8A5BA" w14:textId="77777777" w:rsidR="00AC1916" w:rsidRPr="000B73CF" w:rsidRDefault="00AC1916" w:rsidP="00AC191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659A20E1" w14:textId="77777777" w:rsidR="00AC1916" w:rsidRPr="000B73CF" w:rsidRDefault="00AC1916" w:rsidP="00AC1916">
            <w:pPr>
              <w:pStyle w:val="ListParagraph"/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64EC504C" w14:textId="77777777" w:rsidR="00AC1916" w:rsidRPr="000B73CF" w:rsidRDefault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61" w:type="dxa"/>
          </w:tcPr>
          <w:p w14:paraId="58D1576A" w14:textId="77777777" w:rsidR="00AC1916" w:rsidRPr="000B73CF" w:rsidRDefault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5F72A5" w:rsidRPr="000B73CF" w14:paraId="51C629C5" w14:textId="77777777">
        <w:tc>
          <w:tcPr>
            <w:tcW w:w="534" w:type="dxa"/>
          </w:tcPr>
          <w:p w14:paraId="1B8085DC" w14:textId="77777777" w:rsidR="005F72A5" w:rsidRPr="000B73CF" w:rsidRDefault="005F72A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2C9C1B92" w14:textId="6843CAFA" w:rsidR="005F72A5" w:rsidRPr="000B73CF" w:rsidRDefault="00466E57">
            <w:pPr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Laporan</w:t>
            </w:r>
            <w:r w:rsidR="00AC1916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="00AC1916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="00AC1916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="00AC1916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Pendapatan</w:t>
            </w:r>
            <w:proofErr w:type="spellEnd"/>
            <w:r w:rsidR="00AC1916"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per Unit</w:t>
            </w:r>
          </w:p>
        </w:tc>
        <w:tc>
          <w:tcPr>
            <w:tcW w:w="3613" w:type="dxa"/>
          </w:tcPr>
          <w:p w14:paraId="7BDA70EC" w14:textId="77777777" w:rsidR="005F72A5" w:rsidRPr="000B73CF" w:rsidRDefault="00466E57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062B197B" w14:textId="77777777" w:rsidR="005F72A5" w:rsidRPr="000B73CF" w:rsidRDefault="00466E57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3E7D2E05" w14:textId="77777777" w:rsidR="005F72A5" w:rsidRPr="000B73CF" w:rsidRDefault="00466E57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635B4158" w14:textId="77777777" w:rsidR="005F72A5" w:rsidRPr="000B73CF" w:rsidRDefault="00466E57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3EE6AA68" w14:textId="77777777" w:rsidR="005F72A5" w:rsidRPr="000B73CF" w:rsidRDefault="00466E57">
            <w:pPr>
              <w:pStyle w:val="ListParagraph"/>
              <w:numPr>
                <w:ilvl w:val="0"/>
                <w:numId w:val="21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32241EAA" w14:textId="77777777" w:rsidR="005F72A5" w:rsidRPr="000B73CF" w:rsidRDefault="00466E57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2EB93328" w14:textId="77777777" w:rsidR="005F72A5" w:rsidRPr="000B73CF" w:rsidRDefault="005F72A5">
            <w:pPr>
              <w:pStyle w:val="ListParagraph"/>
              <w:spacing w:after="0" w:line="240" w:lineRule="auto"/>
              <w:ind w:left="459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11EC3F61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2F482868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7E42F226" w14:textId="77777777" w:rsidR="005F72A5" w:rsidRPr="000B73CF" w:rsidRDefault="00466E5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695089DF" w14:textId="77777777" w:rsidR="005F72A5" w:rsidRPr="000B73CF" w:rsidRDefault="005F72A5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AC1916" w:rsidRPr="000B73CF" w14:paraId="637EFB57" w14:textId="77777777">
        <w:tc>
          <w:tcPr>
            <w:tcW w:w="534" w:type="dxa"/>
          </w:tcPr>
          <w:p w14:paraId="2EB5D867" w14:textId="77777777" w:rsidR="00AC1916" w:rsidRPr="000B73CF" w:rsidRDefault="00AC1916" w:rsidP="00AC191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113BA1F1" w14:textId="677D086F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Laporan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Biaya</w:t>
            </w:r>
            <w:proofErr w:type="spellEnd"/>
          </w:p>
        </w:tc>
        <w:tc>
          <w:tcPr>
            <w:tcW w:w="3613" w:type="dxa"/>
          </w:tcPr>
          <w:p w14:paraId="6E7CB41E" w14:textId="77777777" w:rsidR="00AC1916" w:rsidRPr="000B73CF" w:rsidRDefault="00AC1916" w:rsidP="00AC191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4116E1C1" w14:textId="77777777" w:rsidR="00AC1916" w:rsidRPr="000B73CF" w:rsidRDefault="00AC1916" w:rsidP="00AC191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25DF7086" w14:textId="77777777" w:rsidR="00AC1916" w:rsidRPr="000B73CF" w:rsidRDefault="00AC1916" w:rsidP="00AC191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07EC7C21" w14:textId="77777777" w:rsidR="00AC1916" w:rsidRPr="000B73CF" w:rsidRDefault="00AC1916" w:rsidP="00AC191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1662C15A" w14:textId="77777777" w:rsidR="00AC1916" w:rsidRPr="000B73CF" w:rsidRDefault="00AC1916" w:rsidP="00AC1916">
            <w:pPr>
              <w:pStyle w:val="ListParagraph"/>
              <w:numPr>
                <w:ilvl w:val="0"/>
                <w:numId w:val="38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65A0587C" w14:textId="77777777" w:rsidR="00AC1916" w:rsidRPr="000B73CF" w:rsidRDefault="00AC1916" w:rsidP="00AC191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37C048B5" w14:textId="77777777" w:rsidR="00AC1916" w:rsidRPr="000B73CF" w:rsidRDefault="00AC1916" w:rsidP="00AC191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536F6F21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750715E8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66B21D65" w14:textId="2BE06C14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5A1E9D22" w14:textId="77777777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AC1916" w:rsidRPr="000B73CF" w14:paraId="6E688ED8" w14:textId="77777777">
        <w:tc>
          <w:tcPr>
            <w:tcW w:w="534" w:type="dxa"/>
          </w:tcPr>
          <w:p w14:paraId="531ABFE8" w14:textId="77777777" w:rsidR="00AC1916" w:rsidRPr="000B73CF" w:rsidRDefault="00AC1916" w:rsidP="00AC191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44411C18" w14:textId="2840F33B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Laporan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Laba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/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Rugi</w:t>
            </w:r>
            <w:proofErr w:type="spellEnd"/>
          </w:p>
        </w:tc>
        <w:tc>
          <w:tcPr>
            <w:tcW w:w="3613" w:type="dxa"/>
          </w:tcPr>
          <w:p w14:paraId="52017209" w14:textId="77777777" w:rsidR="00AC1916" w:rsidRPr="000B73CF" w:rsidRDefault="00AC1916" w:rsidP="00AC191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hanging="544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1C80B71C" w14:textId="77777777" w:rsidR="00AC1916" w:rsidRPr="000B73CF" w:rsidRDefault="00AC1916" w:rsidP="00AC191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URL Detail tidak bisa di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lastRenderedPageBreak/>
              <w:t>gunakan untuk melakukan sql injection</w:t>
            </w:r>
          </w:p>
          <w:p w14:paraId="10FD7FF9" w14:textId="77777777" w:rsidR="00AC1916" w:rsidRPr="000B73CF" w:rsidRDefault="00AC1916" w:rsidP="00AC191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68231BEB" w14:textId="77777777" w:rsidR="00AC1916" w:rsidRPr="000B73CF" w:rsidRDefault="00AC1916" w:rsidP="00AC191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25F2E382" w14:textId="77777777" w:rsidR="00AC1916" w:rsidRPr="000B73CF" w:rsidRDefault="00AC1916" w:rsidP="00AC1916">
            <w:pPr>
              <w:pStyle w:val="ListParagraph"/>
              <w:numPr>
                <w:ilvl w:val="0"/>
                <w:numId w:val="39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720EC399" w14:textId="77777777" w:rsidR="00AC1916" w:rsidRPr="000B73CF" w:rsidRDefault="00AC1916" w:rsidP="00AC191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10DFA561" w14:textId="77777777" w:rsidR="00AC1916" w:rsidRPr="000B73CF" w:rsidRDefault="00AC1916" w:rsidP="00AC191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3B72A876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OK</w:t>
            </w:r>
          </w:p>
          <w:p w14:paraId="38B595A7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6ED839DA" w14:textId="293AF8E4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78304233" w14:textId="77777777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AC1916" w:rsidRPr="000B73CF" w14:paraId="06180695" w14:textId="77777777">
        <w:tc>
          <w:tcPr>
            <w:tcW w:w="534" w:type="dxa"/>
          </w:tcPr>
          <w:p w14:paraId="3A3D4AC6" w14:textId="77777777" w:rsidR="00AC1916" w:rsidRPr="000B73CF" w:rsidRDefault="00AC1916" w:rsidP="00AC191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5C6A7075" w14:textId="0685D4B0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Referensi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Unit</w:t>
            </w:r>
          </w:p>
        </w:tc>
        <w:tc>
          <w:tcPr>
            <w:tcW w:w="3613" w:type="dxa"/>
          </w:tcPr>
          <w:p w14:paraId="7A69333C" w14:textId="77777777" w:rsidR="00AC1916" w:rsidRPr="000B73CF" w:rsidRDefault="00AC1916" w:rsidP="00AC19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30DF72DE" w14:textId="77777777" w:rsidR="00AC1916" w:rsidRPr="000B73CF" w:rsidRDefault="00AC1916" w:rsidP="00AC19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0746820C" w14:textId="77777777" w:rsidR="00AC1916" w:rsidRPr="000B73CF" w:rsidRDefault="00AC1916" w:rsidP="00AC19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36F7C034" w14:textId="77777777" w:rsidR="00AC1916" w:rsidRPr="000B73CF" w:rsidRDefault="00AC1916" w:rsidP="00AC19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59956D6C" w14:textId="77777777" w:rsidR="00AC1916" w:rsidRPr="000B73CF" w:rsidRDefault="00AC1916" w:rsidP="00AC19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54939C9A" w14:textId="77777777" w:rsidR="00AC1916" w:rsidRPr="000B73CF" w:rsidRDefault="00AC1916" w:rsidP="00AC1916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3DEBAE04" w14:textId="77777777" w:rsidR="00AC1916" w:rsidRPr="000B73CF" w:rsidRDefault="00AC1916" w:rsidP="00AC1916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157FA2C7" w14:textId="77777777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5C945F2B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4313DB46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6BCFE06C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20E180D4" w14:textId="77777777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AC1916" w:rsidRPr="000B73CF" w14:paraId="693BADA5" w14:textId="77777777">
        <w:tc>
          <w:tcPr>
            <w:tcW w:w="534" w:type="dxa"/>
          </w:tcPr>
          <w:p w14:paraId="62C13321" w14:textId="77777777" w:rsidR="00AC1916" w:rsidRPr="000B73CF" w:rsidRDefault="00AC1916" w:rsidP="00AC191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28D37140" w14:textId="36565655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Referensi</w:t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Kategori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en-US"/>
              </w:rPr>
              <w:t>Bruto</w:t>
            </w:r>
            <w:proofErr w:type="spellEnd"/>
          </w:p>
        </w:tc>
        <w:tc>
          <w:tcPr>
            <w:tcW w:w="3613" w:type="dxa"/>
          </w:tcPr>
          <w:p w14:paraId="52AC6C2E" w14:textId="77777777" w:rsidR="00AC1916" w:rsidRPr="000B73CF" w:rsidRDefault="00AC1916" w:rsidP="00AC191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3BBF08F0" w14:textId="77777777" w:rsidR="00AC1916" w:rsidRPr="000B73CF" w:rsidRDefault="00AC1916" w:rsidP="00AC191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2AC6AC11" w14:textId="77777777" w:rsidR="00AC1916" w:rsidRPr="000B73CF" w:rsidRDefault="00AC1916" w:rsidP="00AC191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22C3C997" w14:textId="77777777" w:rsidR="00AC1916" w:rsidRPr="000B73CF" w:rsidRDefault="00AC1916" w:rsidP="00AC191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4C196F49" w14:textId="77777777" w:rsidR="00AC1916" w:rsidRPr="000B73CF" w:rsidRDefault="00AC1916" w:rsidP="00AC191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06CF1DA9" w14:textId="77777777" w:rsidR="00AC1916" w:rsidRPr="000B73CF" w:rsidRDefault="00AC1916" w:rsidP="00AC1916">
            <w:pPr>
              <w:pStyle w:val="ListParagraph"/>
              <w:numPr>
                <w:ilvl w:val="0"/>
                <w:numId w:val="23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52B1A393" w14:textId="77777777" w:rsidR="00AC1916" w:rsidRPr="000B73CF" w:rsidRDefault="00AC1916" w:rsidP="00AC191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03DD2DAD" w14:textId="77777777" w:rsidR="00AC1916" w:rsidRPr="000B73CF" w:rsidRDefault="00AC1916" w:rsidP="00AC1916">
            <w:pPr>
              <w:pStyle w:val="ListParagraph"/>
              <w:spacing w:line="240" w:lineRule="auto"/>
              <w:ind w:left="465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495" w:type="dxa"/>
          </w:tcPr>
          <w:p w14:paraId="572DEF35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183EA849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36CABECE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1B06A6DA" w14:textId="77777777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  <w:tr w:rsidR="00AC1916" w:rsidRPr="000B73CF" w14:paraId="3EAE46F2" w14:textId="77777777">
        <w:tc>
          <w:tcPr>
            <w:tcW w:w="534" w:type="dxa"/>
          </w:tcPr>
          <w:p w14:paraId="4D2D3B0A" w14:textId="77777777" w:rsidR="00AC1916" w:rsidRPr="000B73CF" w:rsidRDefault="00AC1916" w:rsidP="00AC191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843" w:type="dxa"/>
          </w:tcPr>
          <w:p w14:paraId="5B3EC6D2" w14:textId="071AA275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Pengaturan </w:t>
            </w: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B73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Menu</w:t>
            </w:r>
          </w:p>
        </w:tc>
        <w:tc>
          <w:tcPr>
            <w:tcW w:w="3613" w:type="dxa"/>
          </w:tcPr>
          <w:p w14:paraId="125E5E7A" w14:textId="77777777" w:rsidR="00AC1916" w:rsidRPr="000B73CF" w:rsidRDefault="00AC1916" w:rsidP="00AC191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458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 xml:space="preserve">Tombol berjalan sebagaimana mestinya </w:t>
            </w:r>
          </w:p>
          <w:p w14:paraId="495B2F48" w14:textId="77777777" w:rsidR="00AC1916" w:rsidRPr="000B73CF" w:rsidRDefault="00AC1916" w:rsidP="00AC191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Ada validasi entrian</w:t>
            </w:r>
          </w:p>
          <w:p w14:paraId="4A31C981" w14:textId="77777777" w:rsidR="00AC1916" w:rsidRPr="000B73CF" w:rsidRDefault="00AC1916" w:rsidP="00AC191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URL Detail tidak bisa di gunakan untuk melakukan sql injection</w:t>
            </w:r>
          </w:p>
          <w:p w14:paraId="730C265D" w14:textId="77777777" w:rsidR="00AC1916" w:rsidRPr="000B73CF" w:rsidRDefault="00AC1916" w:rsidP="00AC191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Form isian tidak bisa di gunakan untuk melakukan sql injection</w:t>
            </w:r>
          </w:p>
          <w:p w14:paraId="3428A915" w14:textId="77777777" w:rsidR="00AC1916" w:rsidRPr="000B73CF" w:rsidRDefault="00AC1916" w:rsidP="00AC191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tombol di klik 2x atau lebih, maka data tidak tersimpan dobel</w:t>
            </w:r>
          </w:p>
          <w:p w14:paraId="16EB68AB" w14:textId="77777777" w:rsidR="00AC1916" w:rsidRPr="000B73CF" w:rsidRDefault="00AC1916" w:rsidP="00AC1916">
            <w:pPr>
              <w:pStyle w:val="ListParagraph"/>
              <w:numPr>
                <w:ilvl w:val="0"/>
                <w:numId w:val="34"/>
              </w:numPr>
              <w:spacing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Apabila form isian di isi tag HTML tidak merusak halaman aplikasi</w:t>
            </w:r>
          </w:p>
          <w:p w14:paraId="601B1A06" w14:textId="77777777" w:rsidR="00AC1916" w:rsidRPr="000B73CF" w:rsidRDefault="00AC1916" w:rsidP="00AC191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46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Fungsi filter berjalan</w:t>
            </w:r>
          </w:p>
          <w:p w14:paraId="0AC230F9" w14:textId="77777777" w:rsidR="00AC1916" w:rsidRPr="000B73CF" w:rsidRDefault="00AC1916" w:rsidP="00AC1916">
            <w:pPr>
              <w:pStyle w:val="ListParagraph"/>
              <w:spacing w:line="240" w:lineRule="auto"/>
              <w:ind w:left="459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</w:p>
        </w:tc>
        <w:tc>
          <w:tcPr>
            <w:tcW w:w="1495" w:type="dxa"/>
          </w:tcPr>
          <w:p w14:paraId="56DD7D4C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OK</w:t>
            </w:r>
          </w:p>
          <w:p w14:paraId="0A1CB955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GAGAL</w:t>
            </w:r>
          </w:p>
          <w:p w14:paraId="0AFEBADD" w14:textId="77777777" w:rsidR="00AC1916" w:rsidRPr="000B73CF" w:rsidRDefault="00AC1916" w:rsidP="00AC19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TUNDA</w:t>
            </w:r>
          </w:p>
        </w:tc>
        <w:tc>
          <w:tcPr>
            <w:tcW w:w="1661" w:type="dxa"/>
          </w:tcPr>
          <w:p w14:paraId="6953609D" w14:textId="77777777" w:rsidR="00AC1916" w:rsidRPr="000B73CF" w:rsidRDefault="00AC1916" w:rsidP="00AC1916">
            <w:pPr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</w:tbl>
    <w:p w14:paraId="688BD2DB" w14:textId="77777777" w:rsidR="005F72A5" w:rsidRDefault="00466E57">
      <w:pPr>
        <w:pStyle w:val="ListParagraph"/>
        <w:ind w:left="426"/>
        <w:jc w:val="center"/>
      </w:pPr>
      <w:r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66432" behindDoc="1" locked="0" layoutInCell="1" allowOverlap="1" wp14:anchorId="64FB3341" wp14:editId="13EA3310">
            <wp:simplePos x="0" y="0"/>
            <wp:positionH relativeFrom="column">
              <wp:posOffset>-1104900</wp:posOffset>
            </wp:positionH>
            <wp:positionV relativeFrom="paragraph">
              <wp:posOffset>4551045</wp:posOffset>
            </wp:positionV>
            <wp:extent cx="7595235" cy="5236845"/>
            <wp:effectExtent l="0" t="0" r="6350" b="190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95225" cy="52370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250894" w14:textId="77777777" w:rsidR="005F72A5" w:rsidRDefault="005F72A5"/>
    <w:p w14:paraId="42C6FA9F" w14:textId="77777777" w:rsidR="005F72A5" w:rsidRDefault="005F72A5">
      <w:pPr>
        <w:tabs>
          <w:tab w:val="left" w:pos="3568"/>
        </w:tabs>
        <w:sectPr w:rsidR="005F72A5">
          <w:pgSz w:w="11906" w:h="16838"/>
          <w:pgMar w:top="1440" w:right="1134" w:bottom="1440" w:left="1701" w:header="709" w:footer="709" w:gutter="0"/>
          <w:pgNumType w:start="1"/>
          <w:cols w:space="708"/>
          <w:docGrid w:linePitch="360"/>
        </w:sectPr>
      </w:pPr>
    </w:p>
    <w:p w14:paraId="66896BF8" w14:textId="77777777" w:rsidR="005F72A5" w:rsidRDefault="005F72A5">
      <w:pPr>
        <w:tabs>
          <w:tab w:val="left" w:pos="3568"/>
        </w:tabs>
      </w:pPr>
    </w:p>
    <w:p w14:paraId="40FFEA80" w14:textId="77777777" w:rsidR="005F72A5" w:rsidRDefault="005F72A5"/>
    <w:p w14:paraId="34D40F6F" w14:textId="77777777" w:rsidR="005F72A5" w:rsidRDefault="005F72A5"/>
    <w:p w14:paraId="4660F47C" w14:textId="77777777" w:rsidR="005F72A5" w:rsidRDefault="005F72A5"/>
    <w:p w14:paraId="109006C0" w14:textId="77777777" w:rsidR="005F72A5" w:rsidRDefault="005F72A5"/>
    <w:p w14:paraId="005FB517" w14:textId="77777777" w:rsidR="005F72A5" w:rsidRDefault="005F72A5"/>
    <w:p w14:paraId="72B2F5D0" w14:textId="77777777" w:rsidR="005F72A5" w:rsidRDefault="005F72A5"/>
    <w:p w14:paraId="568D3130" w14:textId="77777777" w:rsidR="005F72A5" w:rsidRDefault="005F72A5"/>
    <w:p w14:paraId="01A4D3A3" w14:textId="77777777" w:rsidR="005F72A5" w:rsidRDefault="005F72A5"/>
    <w:p w14:paraId="2B57B57C" w14:textId="77777777" w:rsidR="005F72A5" w:rsidRDefault="005F72A5"/>
    <w:p w14:paraId="5EDA2266" w14:textId="77777777" w:rsidR="005F72A5" w:rsidRDefault="005F72A5"/>
    <w:p w14:paraId="71668BEA" w14:textId="77777777" w:rsidR="005F72A5" w:rsidRDefault="005F72A5">
      <w:pPr>
        <w:jc w:val="center"/>
      </w:pPr>
    </w:p>
    <w:p w14:paraId="061284E6" w14:textId="2A9D3C9F" w:rsidR="005F72A5" w:rsidRDefault="00466E57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</w:t>
      </w:r>
    </w:p>
    <w:p w14:paraId="0F812CD2" w14:textId="77777777" w:rsidR="005F72A5" w:rsidRDefault="00466E57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PT. PJB SERVICES</w:t>
      </w:r>
    </w:p>
    <w:p w14:paraId="69A12FC8" w14:textId="77777777" w:rsidR="005F72A5" w:rsidRDefault="00466E57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68480" behindDoc="1" locked="0" layoutInCell="1" allowOverlap="1" wp14:anchorId="1AB59640" wp14:editId="4351D9E2">
            <wp:simplePos x="0" y="0"/>
            <wp:positionH relativeFrom="column">
              <wp:posOffset>-1520190</wp:posOffset>
            </wp:positionH>
            <wp:positionV relativeFrom="paragraph">
              <wp:posOffset>77470</wp:posOffset>
            </wp:positionV>
            <wp:extent cx="8094345" cy="558165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94345" cy="5581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>JL. Raya Bandara Juanda No. 17 Sidoarjo 61253</w:t>
      </w:r>
    </w:p>
    <w:p w14:paraId="67B2EE09" w14:textId="77777777" w:rsidR="005F72A5" w:rsidRDefault="00466E57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 Timur</w:t>
      </w:r>
    </w:p>
    <w:p w14:paraId="5662BC10" w14:textId="77777777" w:rsidR="005F72A5" w:rsidRDefault="005F72A5">
      <w:pPr>
        <w:tabs>
          <w:tab w:val="left" w:pos="3450"/>
        </w:tabs>
        <w:jc w:val="center"/>
      </w:pPr>
    </w:p>
    <w:sectPr w:rsidR="005F72A5">
      <w:pgSz w:w="11906" w:h="16838"/>
      <w:pgMar w:top="1440" w:right="1134" w:bottom="14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94D16" w14:textId="77777777" w:rsidR="005F3E63" w:rsidRDefault="005F3E63">
      <w:pPr>
        <w:spacing w:line="240" w:lineRule="auto"/>
      </w:pPr>
      <w:r>
        <w:separator/>
      </w:r>
    </w:p>
  </w:endnote>
  <w:endnote w:type="continuationSeparator" w:id="0">
    <w:p w14:paraId="321028BE" w14:textId="77777777" w:rsidR="005F3E63" w:rsidRDefault="005F3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iqGothicSSi">
    <w:altName w:val="Times New Roman"/>
    <w:charset w:val="00"/>
    <w:family w:val="auto"/>
    <w:pitch w:val="default"/>
    <w:sig w:usb0="00000000" w:usb1="00000000" w:usb2="00000000" w:usb3="00000000" w:csb0="00000009" w:csb1="00000000"/>
  </w:font>
  <w:font w:name="Open Sans Semibold">
    <w:altName w:val="Times New Roman"/>
    <w:charset w:val="00"/>
    <w:family w:val="swiss"/>
    <w:pitch w:val="default"/>
    <w:sig w:usb0="00000000" w:usb1="00000000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4785273"/>
    </w:sdtPr>
    <w:sdtEndPr/>
    <w:sdtContent>
      <w:p w14:paraId="4557B05D" w14:textId="77777777" w:rsidR="006E776E" w:rsidRDefault="006E77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5015CB88" w14:textId="77777777" w:rsidR="006E776E" w:rsidRDefault="006E77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71EC27" w14:textId="77777777" w:rsidR="005F3E63" w:rsidRDefault="005F3E63">
      <w:pPr>
        <w:spacing w:line="240" w:lineRule="auto"/>
      </w:pPr>
      <w:r>
        <w:separator/>
      </w:r>
    </w:p>
  </w:footnote>
  <w:footnote w:type="continuationSeparator" w:id="0">
    <w:p w14:paraId="5D436A53" w14:textId="77777777" w:rsidR="005F3E63" w:rsidRDefault="005F3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E23F9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6D62"/>
    <w:multiLevelType w:val="multilevel"/>
    <w:tmpl w:val="04EF6D6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644F9"/>
    <w:multiLevelType w:val="multilevel"/>
    <w:tmpl w:val="052644F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01321"/>
    <w:multiLevelType w:val="multilevel"/>
    <w:tmpl w:val="0540132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E2C6C"/>
    <w:multiLevelType w:val="multilevel"/>
    <w:tmpl w:val="054E2C6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335F7C"/>
    <w:multiLevelType w:val="multilevel"/>
    <w:tmpl w:val="07335F7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4255B"/>
    <w:multiLevelType w:val="multilevel"/>
    <w:tmpl w:val="0774255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607E31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5349A0"/>
    <w:multiLevelType w:val="multilevel"/>
    <w:tmpl w:val="0E5349A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A065DF"/>
    <w:multiLevelType w:val="multilevel"/>
    <w:tmpl w:val="11A065D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77789"/>
    <w:multiLevelType w:val="multilevel"/>
    <w:tmpl w:val="1377778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8444D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A38B9"/>
    <w:multiLevelType w:val="multilevel"/>
    <w:tmpl w:val="174A38B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317C14"/>
    <w:multiLevelType w:val="multilevel"/>
    <w:tmpl w:val="1A317C1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6244D4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100889"/>
    <w:multiLevelType w:val="multilevel"/>
    <w:tmpl w:val="1E10088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6" w15:restartNumberingAfterBreak="0">
    <w:nsid w:val="1E722738"/>
    <w:multiLevelType w:val="multilevel"/>
    <w:tmpl w:val="1E72273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0306B8"/>
    <w:multiLevelType w:val="multilevel"/>
    <w:tmpl w:val="260306B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06D60"/>
    <w:multiLevelType w:val="multilevel"/>
    <w:tmpl w:val="2A006D60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F80E6F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38350A"/>
    <w:multiLevelType w:val="multilevel"/>
    <w:tmpl w:val="2F38350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6548C9"/>
    <w:multiLevelType w:val="multilevel"/>
    <w:tmpl w:val="306548C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A15C01"/>
    <w:multiLevelType w:val="multilevel"/>
    <w:tmpl w:val="30A15C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D83901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AD4E00"/>
    <w:multiLevelType w:val="multilevel"/>
    <w:tmpl w:val="3DAD4E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5A2960"/>
    <w:multiLevelType w:val="multilevel"/>
    <w:tmpl w:val="3F5A296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D35FC"/>
    <w:multiLevelType w:val="multilevel"/>
    <w:tmpl w:val="3F8D35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3A7148"/>
    <w:multiLevelType w:val="multilevel"/>
    <w:tmpl w:val="493A714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BD6B4E"/>
    <w:multiLevelType w:val="multilevel"/>
    <w:tmpl w:val="1A317C1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65E5B"/>
    <w:multiLevelType w:val="multilevel"/>
    <w:tmpl w:val="73F253F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11FAC"/>
    <w:multiLevelType w:val="multilevel"/>
    <w:tmpl w:val="50311FA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9C3BD0"/>
    <w:multiLevelType w:val="multilevel"/>
    <w:tmpl w:val="1A317C1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935007"/>
    <w:multiLevelType w:val="multilevel"/>
    <w:tmpl w:val="54935007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E522CD"/>
    <w:multiLevelType w:val="multilevel"/>
    <w:tmpl w:val="57E522C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BF02D8"/>
    <w:multiLevelType w:val="multilevel"/>
    <w:tmpl w:val="73F253F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4C54E2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E586C"/>
    <w:multiLevelType w:val="multilevel"/>
    <w:tmpl w:val="643E586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255D51"/>
    <w:multiLevelType w:val="multilevel"/>
    <w:tmpl w:val="66255D5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470AF5"/>
    <w:multiLevelType w:val="multilevel"/>
    <w:tmpl w:val="66470AF5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691728"/>
    <w:multiLevelType w:val="multilevel"/>
    <w:tmpl w:val="6669172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5E3773"/>
    <w:multiLevelType w:val="multilevel"/>
    <w:tmpl w:val="685E3773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D1712F"/>
    <w:multiLevelType w:val="multilevel"/>
    <w:tmpl w:val="68D1712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D95E65"/>
    <w:multiLevelType w:val="multilevel"/>
    <w:tmpl w:val="6AD95E65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BA5D42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F0167B"/>
    <w:multiLevelType w:val="multilevel"/>
    <w:tmpl w:val="6FF0167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F253FA"/>
    <w:multiLevelType w:val="multilevel"/>
    <w:tmpl w:val="73F253F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E331C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37"/>
  </w:num>
  <w:num w:numId="4">
    <w:abstractNumId w:val="17"/>
  </w:num>
  <w:num w:numId="5">
    <w:abstractNumId w:val="18"/>
  </w:num>
  <w:num w:numId="6">
    <w:abstractNumId w:val="22"/>
  </w:num>
  <w:num w:numId="7">
    <w:abstractNumId w:val="27"/>
  </w:num>
  <w:num w:numId="8">
    <w:abstractNumId w:val="41"/>
  </w:num>
  <w:num w:numId="9">
    <w:abstractNumId w:val="30"/>
  </w:num>
  <w:num w:numId="10">
    <w:abstractNumId w:val="24"/>
  </w:num>
  <w:num w:numId="11">
    <w:abstractNumId w:val="14"/>
  </w:num>
  <w:num w:numId="12">
    <w:abstractNumId w:val="21"/>
  </w:num>
  <w:num w:numId="13">
    <w:abstractNumId w:val="20"/>
  </w:num>
  <w:num w:numId="14">
    <w:abstractNumId w:val="2"/>
  </w:num>
  <w:num w:numId="15">
    <w:abstractNumId w:val="13"/>
  </w:num>
  <w:num w:numId="16">
    <w:abstractNumId w:val="40"/>
  </w:num>
  <w:num w:numId="17">
    <w:abstractNumId w:val="1"/>
  </w:num>
  <w:num w:numId="18">
    <w:abstractNumId w:val="6"/>
  </w:num>
  <w:num w:numId="19">
    <w:abstractNumId w:val="26"/>
  </w:num>
  <w:num w:numId="20">
    <w:abstractNumId w:val="23"/>
  </w:num>
  <w:num w:numId="21">
    <w:abstractNumId w:val="45"/>
  </w:num>
  <w:num w:numId="22">
    <w:abstractNumId w:val="33"/>
  </w:num>
  <w:num w:numId="23">
    <w:abstractNumId w:val="32"/>
  </w:num>
  <w:num w:numId="24">
    <w:abstractNumId w:val="38"/>
  </w:num>
  <w:num w:numId="25">
    <w:abstractNumId w:val="3"/>
  </w:num>
  <w:num w:numId="26">
    <w:abstractNumId w:val="10"/>
  </w:num>
  <w:num w:numId="27">
    <w:abstractNumId w:val="4"/>
  </w:num>
  <w:num w:numId="28">
    <w:abstractNumId w:val="36"/>
  </w:num>
  <w:num w:numId="29">
    <w:abstractNumId w:val="39"/>
  </w:num>
  <w:num w:numId="30">
    <w:abstractNumId w:val="5"/>
  </w:num>
  <w:num w:numId="31">
    <w:abstractNumId w:val="42"/>
  </w:num>
  <w:num w:numId="32">
    <w:abstractNumId w:val="8"/>
  </w:num>
  <w:num w:numId="33">
    <w:abstractNumId w:val="25"/>
  </w:num>
  <w:num w:numId="34">
    <w:abstractNumId w:val="9"/>
  </w:num>
  <w:num w:numId="35">
    <w:abstractNumId w:val="44"/>
  </w:num>
  <w:num w:numId="36">
    <w:abstractNumId w:val="12"/>
  </w:num>
  <w:num w:numId="37">
    <w:abstractNumId w:val="35"/>
  </w:num>
  <w:num w:numId="38">
    <w:abstractNumId w:val="34"/>
  </w:num>
  <w:num w:numId="39">
    <w:abstractNumId w:val="29"/>
  </w:num>
  <w:num w:numId="40">
    <w:abstractNumId w:val="46"/>
  </w:num>
  <w:num w:numId="41">
    <w:abstractNumId w:val="7"/>
  </w:num>
  <w:num w:numId="42">
    <w:abstractNumId w:val="11"/>
  </w:num>
  <w:num w:numId="43">
    <w:abstractNumId w:val="0"/>
  </w:num>
  <w:num w:numId="44">
    <w:abstractNumId w:val="31"/>
  </w:num>
  <w:num w:numId="45">
    <w:abstractNumId w:val="28"/>
  </w:num>
  <w:num w:numId="46">
    <w:abstractNumId w:val="19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9AE"/>
    <w:rsid w:val="FDFF085D"/>
    <w:rsid w:val="0000095D"/>
    <w:rsid w:val="0001180A"/>
    <w:rsid w:val="00015165"/>
    <w:rsid w:val="00016C46"/>
    <w:rsid w:val="00054354"/>
    <w:rsid w:val="000803D9"/>
    <w:rsid w:val="000A0BE3"/>
    <w:rsid w:val="000B73CF"/>
    <w:rsid w:val="000D25A4"/>
    <w:rsid w:val="000E51CA"/>
    <w:rsid w:val="000F40B6"/>
    <w:rsid w:val="000F541D"/>
    <w:rsid w:val="00124034"/>
    <w:rsid w:val="0012471B"/>
    <w:rsid w:val="001445E0"/>
    <w:rsid w:val="0014635D"/>
    <w:rsid w:val="0015379C"/>
    <w:rsid w:val="00163BDC"/>
    <w:rsid w:val="001776B3"/>
    <w:rsid w:val="00182A40"/>
    <w:rsid w:val="00186D24"/>
    <w:rsid w:val="0019069C"/>
    <w:rsid w:val="001A2468"/>
    <w:rsid w:val="001A3522"/>
    <w:rsid w:val="001A4D76"/>
    <w:rsid w:val="001A5486"/>
    <w:rsid w:val="001A77AD"/>
    <w:rsid w:val="001C37F2"/>
    <w:rsid w:val="001D0F6E"/>
    <w:rsid w:val="001D5935"/>
    <w:rsid w:val="001E00DB"/>
    <w:rsid w:val="001F5719"/>
    <w:rsid w:val="001F7078"/>
    <w:rsid w:val="00205BF9"/>
    <w:rsid w:val="0020602E"/>
    <w:rsid w:val="00210C96"/>
    <w:rsid w:val="0022209F"/>
    <w:rsid w:val="002301E5"/>
    <w:rsid w:val="00232978"/>
    <w:rsid w:val="002332AA"/>
    <w:rsid w:val="002339A7"/>
    <w:rsid w:val="00241F1E"/>
    <w:rsid w:val="00243B8B"/>
    <w:rsid w:val="00250FD6"/>
    <w:rsid w:val="00256E3D"/>
    <w:rsid w:val="00262B8E"/>
    <w:rsid w:val="00280DB7"/>
    <w:rsid w:val="00287235"/>
    <w:rsid w:val="002A2DBC"/>
    <w:rsid w:val="002B1AC2"/>
    <w:rsid w:val="002B3989"/>
    <w:rsid w:val="002B7DBE"/>
    <w:rsid w:val="002E320B"/>
    <w:rsid w:val="002E3D56"/>
    <w:rsid w:val="0031208C"/>
    <w:rsid w:val="003208CD"/>
    <w:rsid w:val="00332962"/>
    <w:rsid w:val="00352EEB"/>
    <w:rsid w:val="00356486"/>
    <w:rsid w:val="0035663F"/>
    <w:rsid w:val="00372662"/>
    <w:rsid w:val="003A4C5A"/>
    <w:rsid w:val="003C1D37"/>
    <w:rsid w:val="003C408A"/>
    <w:rsid w:val="003C56C6"/>
    <w:rsid w:val="003C62D9"/>
    <w:rsid w:val="003D564E"/>
    <w:rsid w:val="003F6FB1"/>
    <w:rsid w:val="004241E6"/>
    <w:rsid w:val="004303B6"/>
    <w:rsid w:val="0044170F"/>
    <w:rsid w:val="00444C41"/>
    <w:rsid w:val="004534FB"/>
    <w:rsid w:val="0045715D"/>
    <w:rsid w:val="00461B7E"/>
    <w:rsid w:val="004626D5"/>
    <w:rsid w:val="00463B46"/>
    <w:rsid w:val="00466E57"/>
    <w:rsid w:val="00475A7D"/>
    <w:rsid w:val="004A080E"/>
    <w:rsid w:val="004B5745"/>
    <w:rsid w:val="004C3B08"/>
    <w:rsid w:val="004C7314"/>
    <w:rsid w:val="004D48D2"/>
    <w:rsid w:val="00507DAA"/>
    <w:rsid w:val="0051462A"/>
    <w:rsid w:val="00517655"/>
    <w:rsid w:val="00522B55"/>
    <w:rsid w:val="005416A9"/>
    <w:rsid w:val="00550B30"/>
    <w:rsid w:val="00565D99"/>
    <w:rsid w:val="00572664"/>
    <w:rsid w:val="005843C9"/>
    <w:rsid w:val="00595706"/>
    <w:rsid w:val="005A3661"/>
    <w:rsid w:val="005A6DF0"/>
    <w:rsid w:val="005C652C"/>
    <w:rsid w:val="005D7B8C"/>
    <w:rsid w:val="005F3E63"/>
    <w:rsid w:val="005F6479"/>
    <w:rsid w:val="005F72A5"/>
    <w:rsid w:val="00601E68"/>
    <w:rsid w:val="006061FB"/>
    <w:rsid w:val="00606B9B"/>
    <w:rsid w:val="006404C3"/>
    <w:rsid w:val="00642770"/>
    <w:rsid w:val="00644D0F"/>
    <w:rsid w:val="006465A1"/>
    <w:rsid w:val="0065267D"/>
    <w:rsid w:val="0066387B"/>
    <w:rsid w:val="006821A4"/>
    <w:rsid w:val="00683449"/>
    <w:rsid w:val="00695831"/>
    <w:rsid w:val="006C158C"/>
    <w:rsid w:val="006E02DD"/>
    <w:rsid w:val="006E0E88"/>
    <w:rsid w:val="006E2263"/>
    <w:rsid w:val="006E457D"/>
    <w:rsid w:val="006E4F64"/>
    <w:rsid w:val="006E776E"/>
    <w:rsid w:val="006F08B1"/>
    <w:rsid w:val="0070364A"/>
    <w:rsid w:val="007139D2"/>
    <w:rsid w:val="00721674"/>
    <w:rsid w:val="00725B1B"/>
    <w:rsid w:val="00750462"/>
    <w:rsid w:val="00760946"/>
    <w:rsid w:val="00760C73"/>
    <w:rsid w:val="007666FB"/>
    <w:rsid w:val="00783DBA"/>
    <w:rsid w:val="00786D25"/>
    <w:rsid w:val="007873A2"/>
    <w:rsid w:val="007A6DA7"/>
    <w:rsid w:val="007B62A2"/>
    <w:rsid w:val="007C0904"/>
    <w:rsid w:val="007C2A67"/>
    <w:rsid w:val="007C7A80"/>
    <w:rsid w:val="007D5316"/>
    <w:rsid w:val="007E746E"/>
    <w:rsid w:val="00802E23"/>
    <w:rsid w:val="008203CC"/>
    <w:rsid w:val="00822D34"/>
    <w:rsid w:val="008268CE"/>
    <w:rsid w:val="00851A5F"/>
    <w:rsid w:val="00856D3D"/>
    <w:rsid w:val="00864DA0"/>
    <w:rsid w:val="008766FA"/>
    <w:rsid w:val="00876C61"/>
    <w:rsid w:val="008803BB"/>
    <w:rsid w:val="00880FC9"/>
    <w:rsid w:val="00882897"/>
    <w:rsid w:val="00887046"/>
    <w:rsid w:val="00897761"/>
    <w:rsid w:val="008C0A29"/>
    <w:rsid w:val="008D43FC"/>
    <w:rsid w:val="008D78E4"/>
    <w:rsid w:val="008E097C"/>
    <w:rsid w:val="008E1DB9"/>
    <w:rsid w:val="008E39B2"/>
    <w:rsid w:val="008E6695"/>
    <w:rsid w:val="008F074F"/>
    <w:rsid w:val="00914EC1"/>
    <w:rsid w:val="009205EA"/>
    <w:rsid w:val="0092083E"/>
    <w:rsid w:val="00933A1C"/>
    <w:rsid w:val="00936648"/>
    <w:rsid w:val="0094104C"/>
    <w:rsid w:val="0094384B"/>
    <w:rsid w:val="0098173B"/>
    <w:rsid w:val="00981B3D"/>
    <w:rsid w:val="00996199"/>
    <w:rsid w:val="009A17F9"/>
    <w:rsid w:val="009B32C3"/>
    <w:rsid w:val="009B76E9"/>
    <w:rsid w:val="009D7CB6"/>
    <w:rsid w:val="009E2DDC"/>
    <w:rsid w:val="009E31B4"/>
    <w:rsid w:val="009F10E8"/>
    <w:rsid w:val="00A17F63"/>
    <w:rsid w:val="00A355D0"/>
    <w:rsid w:val="00A36EE1"/>
    <w:rsid w:val="00A47096"/>
    <w:rsid w:val="00A527F9"/>
    <w:rsid w:val="00A53D07"/>
    <w:rsid w:val="00A60AC1"/>
    <w:rsid w:val="00A91391"/>
    <w:rsid w:val="00A974D5"/>
    <w:rsid w:val="00AB53F0"/>
    <w:rsid w:val="00AC1916"/>
    <w:rsid w:val="00AC58CC"/>
    <w:rsid w:val="00AC696D"/>
    <w:rsid w:val="00AC7D34"/>
    <w:rsid w:val="00AD596F"/>
    <w:rsid w:val="00AF0FC7"/>
    <w:rsid w:val="00AF6C2A"/>
    <w:rsid w:val="00B162BB"/>
    <w:rsid w:val="00B30AEF"/>
    <w:rsid w:val="00B518AC"/>
    <w:rsid w:val="00B67251"/>
    <w:rsid w:val="00B7023E"/>
    <w:rsid w:val="00B94624"/>
    <w:rsid w:val="00BA439C"/>
    <w:rsid w:val="00BA45B6"/>
    <w:rsid w:val="00BB2771"/>
    <w:rsid w:val="00BC6D3F"/>
    <w:rsid w:val="00BD5C57"/>
    <w:rsid w:val="00BD74CF"/>
    <w:rsid w:val="00BE37E0"/>
    <w:rsid w:val="00BE5068"/>
    <w:rsid w:val="00BE6FED"/>
    <w:rsid w:val="00C0011D"/>
    <w:rsid w:val="00C007ED"/>
    <w:rsid w:val="00C02E41"/>
    <w:rsid w:val="00C1284B"/>
    <w:rsid w:val="00C208E8"/>
    <w:rsid w:val="00C2102F"/>
    <w:rsid w:val="00C40A37"/>
    <w:rsid w:val="00C516CE"/>
    <w:rsid w:val="00C55BDB"/>
    <w:rsid w:val="00C623EC"/>
    <w:rsid w:val="00C74640"/>
    <w:rsid w:val="00C74736"/>
    <w:rsid w:val="00C7782A"/>
    <w:rsid w:val="00C80111"/>
    <w:rsid w:val="00C80DC5"/>
    <w:rsid w:val="00C87E42"/>
    <w:rsid w:val="00C96B6A"/>
    <w:rsid w:val="00CA65A1"/>
    <w:rsid w:val="00CB4A39"/>
    <w:rsid w:val="00CD65FE"/>
    <w:rsid w:val="00CE4807"/>
    <w:rsid w:val="00CF1A3C"/>
    <w:rsid w:val="00CF4EF9"/>
    <w:rsid w:val="00D06126"/>
    <w:rsid w:val="00D224A8"/>
    <w:rsid w:val="00D248A1"/>
    <w:rsid w:val="00D44049"/>
    <w:rsid w:val="00D5368B"/>
    <w:rsid w:val="00D53771"/>
    <w:rsid w:val="00D860C3"/>
    <w:rsid w:val="00DA60C0"/>
    <w:rsid w:val="00DE2B38"/>
    <w:rsid w:val="00DE464A"/>
    <w:rsid w:val="00DF74D2"/>
    <w:rsid w:val="00E02E22"/>
    <w:rsid w:val="00E06ED3"/>
    <w:rsid w:val="00E27F71"/>
    <w:rsid w:val="00E66630"/>
    <w:rsid w:val="00E709FA"/>
    <w:rsid w:val="00E90DA1"/>
    <w:rsid w:val="00E960B7"/>
    <w:rsid w:val="00EA5F75"/>
    <w:rsid w:val="00EA69AE"/>
    <w:rsid w:val="00EB64D1"/>
    <w:rsid w:val="00ED201C"/>
    <w:rsid w:val="00ED4FDB"/>
    <w:rsid w:val="00ED6FAB"/>
    <w:rsid w:val="00EF46E2"/>
    <w:rsid w:val="00EF4890"/>
    <w:rsid w:val="00F020CC"/>
    <w:rsid w:val="00F04B4B"/>
    <w:rsid w:val="00F15C29"/>
    <w:rsid w:val="00F20A0F"/>
    <w:rsid w:val="00F22AEC"/>
    <w:rsid w:val="00F2381F"/>
    <w:rsid w:val="00F32940"/>
    <w:rsid w:val="00F35F43"/>
    <w:rsid w:val="00F57D19"/>
    <w:rsid w:val="00F66D6B"/>
    <w:rsid w:val="00F83B23"/>
    <w:rsid w:val="00F91B48"/>
    <w:rsid w:val="00FB40C2"/>
    <w:rsid w:val="00FB7164"/>
    <w:rsid w:val="00FC09CF"/>
    <w:rsid w:val="00FC489C"/>
    <w:rsid w:val="00FD37E2"/>
    <w:rsid w:val="00FE35EF"/>
    <w:rsid w:val="00FE36A0"/>
    <w:rsid w:val="00FF7899"/>
    <w:rsid w:val="197F26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3E94B83"/>
  <w15:docId w15:val="{3CB71827-5256-4E2E-94A6-BD137868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  <w:jc w:val="center"/>
    </w:pPr>
    <w:rPr>
      <w:rFonts w:ascii="Times New Roman" w:hAnsi="Times New Roman"/>
      <w:bCs/>
      <w:i/>
      <w:color w:val="000000" w:themeColor="text1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qFormat/>
    <w:pPr>
      <w:spacing w:after="0" w:line="240" w:lineRule="auto"/>
    </w:pPr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eastAsiaTheme="minorEastAsia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line="360" w:lineRule="auto"/>
      <w:ind w:left="720"/>
      <w:contextualSpacing/>
      <w:jc w:val="both"/>
    </w:pPr>
    <w:rPr>
      <w:rFonts w:ascii="Cambria" w:hAnsi="Cambria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2777</TotalTime>
  <Pages>17</Pages>
  <Words>2152</Words>
  <Characters>12270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 SYSTEM ACCEPTANCE TEST (SAT)</vt:lpstr>
    </vt:vector>
  </TitlesOfParts>
  <Company>www.jasamultimedia.com</Company>
  <LinksUpToDate>false</LinksUpToDate>
  <CharactersWithSpaces>14394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 SYSTEM ACCEPTANCE TEST (SAT)</dc:title>
  <dc:subject>APLIKASI E-BUDGETING</dc:subject>
  <dc:creator>Dedy Izham</dc:creator>
  <cp:lastModifiedBy>ikhwan rustanto</cp:lastModifiedBy>
  <cp:revision>13</cp:revision>
  <cp:lastPrinted>2020-11-10T02:42:00Z</cp:lastPrinted>
  <dcterms:created xsi:type="dcterms:W3CDTF">2019-08-05T18:03:00Z</dcterms:created>
  <dcterms:modified xsi:type="dcterms:W3CDTF">2020-11-12T00:06:00Z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