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33BD4" w14:textId="189872EC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  <w:r w:rsidRPr="00ED6FAB">
        <w:rPr>
          <w:rFonts w:ascii="Times New Roman" w:eastAsiaTheme="majorEastAsia" w:hAnsi="Times New Roman" w:cs="Times New Roman"/>
          <w:noProof/>
          <w:color w:val="FFFFFF" w:themeColor="background1"/>
          <w:sz w:val="72"/>
          <w:szCs w:val="72"/>
        </w:rPr>
        <w:drawing>
          <wp:anchor distT="0" distB="0" distL="114300" distR="114300" simplePos="0" relativeHeight="251659264" behindDoc="1" locked="0" layoutInCell="1" allowOverlap="1" wp14:anchorId="118DA53B" wp14:editId="575686DC">
            <wp:simplePos x="0" y="0"/>
            <wp:positionH relativeFrom="margin">
              <wp:posOffset>-891540</wp:posOffset>
            </wp:positionH>
            <wp:positionV relativeFrom="margin">
              <wp:posOffset>-899160</wp:posOffset>
            </wp:positionV>
            <wp:extent cx="7521575" cy="1062228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1575" cy="1062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1FC3CE" w14:textId="7777777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0970BAD6" w14:textId="7777777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06D86320" w14:textId="7777777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076AD34F" w14:textId="1DECA53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1A8AE8E7" w14:textId="77777777" w:rsidR="00ED6FAB" w:rsidRDefault="00ED6FAB" w:rsidP="00ED6FAB">
      <w:pPr>
        <w:pStyle w:val="NoSpacing"/>
        <w:jc w:val="center"/>
        <w:rPr>
          <w:rFonts w:ascii="Times New Roman" w:eastAsiaTheme="majorEastAsia" w:hAnsi="Times New Roman" w:cs="Times New Roman"/>
          <w:sz w:val="72"/>
          <w:szCs w:val="72"/>
        </w:rPr>
      </w:pPr>
    </w:p>
    <w:p w14:paraId="2EB81537" w14:textId="002FCEDA" w:rsidR="00ED6FAB" w:rsidRDefault="00936648" w:rsidP="00ED6FAB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0"/>
          <w:szCs w:val="50"/>
          <w:lang w:val="id-ID"/>
        </w:rPr>
      </w:pPr>
      <w:r w:rsidRPr="00ED6FAB">
        <w:rPr>
          <w:rFonts w:ascii="Times New Roman" w:eastAsiaTheme="majorEastAsia" w:hAnsi="Times New Roman" w:cs="Times New Roman"/>
          <w:color w:val="FFFFFF" w:themeColor="background1"/>
          <w:sz w:val="72"/>
          <w:szCs w:val="72"/>
        </w:rPr>
        <w:t xml:space="preserve"> </w:t>
      </w:r>
      <w:sdt>
        <w:sdtPr>
          <w:rPr>
            <w:rFonts w:ascii="UbiqGothicSSi" w:eastAsiaTheme="majorEastAsia" w:hAnsi="UbiqGothicSSi" w:cs="Times New Roman"/>
            <w:color w:val="FFFFFF" w:themeColor="background1"/>
            <w:sz w:val="50"/>
            <w:szCs w:val="50"/>
          </w:rPr>
          <w:alias w:val="Title"/>
          <w:id w:val="-1112275525"/>
          <w:text/>
        </w:sdtPr>
        <w:sdtEndPr/>
        <w:sdtContent>
          <w:r w:rsidR="0022209F" w:rsidRPr="0022209F">
            <w:rPr>
              <w:rFonts w:ascii="UbiqGothicSSi" w:eastAsiaTheme="majorEastAsia" w:hAnsi="UbiqGothicSSi" w:cs="Times New Roman"/>
              <w:color w:val="FFFFFF" w:themeColor="background1"/>
              <w:sz w:val="50"/>
              <w:szCs w:val="50"/>
            </w:rPr>
            <w:t xml:space="preserve">DOKUMEN </w:t>
          </w:r>
          <w:r w:rsidR="00BF063A">
            <w:rPr>
              <w:rFonts w:ascii="UbiqGothicSSi" w:eastAsiaTheme="majorEastAsia" w:hAnsi="UbiqGothicSSi" w:cs="Times New Roman"/>
              <w:color w:val="FFFFFF" w:themeColor="background1"/>
              <w:sz w:val="50"/>
              <w:szCs w:val="50"/>
            </w:rPr>
            <w:t>END USER TRAINING</w:t>
          </w:r>
        </w:sdtContent>
      </w:sdt>
    </w:p>
    <w:p w14:paraId="3CF1EC3E" w14:textId="46AA1E2F" w:rsidR="00ED6FAB" w:rsidRPr="00ED6FAB" w:rsidRDefault="00ED6FAB" w:rsidP="00ED6FAB">
      <w:pPr>
        <w:pStyle w:val="NoSpacing"/>
        <w:jc w:val="center"/>
        <w:rPr>
          <w:rFonts w:ascii="UbiqGothicSSi" w:eastAsiaTheme="majorEastAsia" w:hAnsi="UbiqGothicSSi" w:cs="Times New Roman"/>
          <w:color w:val="FFFFFF" w:themeColor="background1"/>
          <w:sz w:val="54"/>
          <w:szCs w:val="54"/>
          <w:lang w:val="id-ID"/>
        </w:rPr>
      </w:pPr>
    </w:p>
    <w:sdt>
      <w:sdtPr>
        <w:rPr>
          <w:rFonts w:ascii="Times New Roman" w:eastAsiaTheme="majorEastAsia" w:hAnsi="Times New Roman" w:cs="Times New Roman"/>
          <w:iCs/>
          <w:color w:val="FFFFFF" w:themeColor="background1"/>
          <w:sz w:val="40"/>
          <w:szCs w:val="40"/>
        </w:rPr>
        <w:alias w:val="Subtitle"/>
        <w:id w:val="-1168626837"/>
        <w:text/>
      </w:sdtPr>
      <w:sdtEndPr/>
      <w:sdtContent>
        <w:p w14:paraId="0754D99A" w14:textId="34DED40B" w:rsidR="00ED6FAB" w:rsidRPr="00ED6FAB" w:rsidRDefault="00ED6FAB" w:rsidP="00ED6FAB">
          <w:pPr>
            <w:pStyle w:val="NoSpacing"/>
            <w:jc w:val="center"/>
            <w:rPr>
              <w:rFonts w:ascii="Times New Roman" w:eastAsiaTheme="majorEastAsia" w:hAnsi="Times New Roman" w:cs="Times New Roman"/>
              <w:i/>
              <w:color w:val="FFFFFF" w:themeColor="background1"/>
              <w:sz w:val="40"/>
              <w:szCs w:val="40"/>
            </w:rPr>
          </w:pPr>
          <w:r w:rsidRPr="00ED6FAB">
            <w:rPr>
              <w:rFonts w:ascii="Times New Roman" w:eastAsiaTheme="majorEastAsia" w:hAnsi="Times New Roman" w:cs="Times New Roman"/>
              <w:iCs/>
              <w:color w:val="FFFFFF" w:themeColor="background1"/>
              <w:sz w:val="40"/>
              <w:szCs w:val="40"/>
            </w:rPr>
            <w:t xml:space="preserve">PENGEMBANGAN APLIKASI NIAGA </w:t>
          </w:r>
        </w:p>
      </w:sdtContent>
    </w:sdt>
    <w:p w14:paraId="0B48E319" w14:textId="6712B047" w:rsidR="00936648" w:rsidRDefault="00936648">
      <w:pPr>
        <w:spacing w:after="160" w:line="259" w:lineRule="auto"/>
        <w:rPr>
          <w:rFonts w:ascii="Times New Roman" w:eastAsiaTheme="majorEastAsia" w:hAnsi="Times New Roman" w:cs="Times New Roman"/>
          <w:sz w:val="72"/>
          <w:szCs w:val="72"/>
        </w:rPr>
      </w:pPr>
      <w:r>
        <w:rPr>
          <w:rFonts w:ascii="Times New Roman" w:eastAsiaTheme="majorEastAsia" w:hAnsi="Times New Roman" w:cs="Times New Roman"/>
          <w:sz w:val="72"/>
          <w:szCs w:val="72"/>
        </w:rPr>
        <w:br w:type="page"/>
      </w:r>
    </w:p>
    <w:sdt>
      <w:sdtPr>
        <w:rPr>
          <w:rFonts w:ascii="Times New Roman" w:eastAsiaTheme="majorEastAsia" w:hAnsi="Times New Roman" w:cs="Times New Roman"/>
          <w:sz w:val="72"/>
          <w:szCs w:val="72"/>
          <w:lang w:val="id-ID" w:eastAsia="en-US"/>
        </w:rPr>
        <w:id w:val="275923968"/>
      </w:sdtPr>
      <w:sdtEndPr>
        <w:rPr>
          <w:rFonts w:eastAsiaTheme="minorHAnsi"/>
          <w:sz w:val="22"/>
          <w:szCs w:val="22"/>
        </w:rPr>
      </w:sdtEndPr>
      <w:sdtContent>
        <w:p w14:paraId="6497FA28" w14:textId="2405BDA3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40"/>
              <w:szCs w:val="40"/>
            </w:rPr>
          </w:pPr>
        </w:p>
        <w:p w14:paraId="3564B682" w14:textId="77777777" w:rsidR="005F72A5" w:rsidRDefault="005F72A5">
          <w:pPr>
            <w:pStyle w:val="NoSpacing"/>
            <w:jc w:val="center"/>
            <w:rPr>
              <w:rFonts w:ascii="Times New Roman" w:eastAsiaTheme="majorEastAsia" w:hAnsi="Times New Roman" w:cs="Times New Roman"/>
              <w:sz w:val="40"/>
              <w:szCs w:val="40"/>
              <w:lang w:val="id-ID"/>
            </w:rPr>
          </w:pPr>
        </w:p>
        <w:p w14:paraId="73BA7B3B" w14:textId="77777777" w:rsidR="005F72A5" w:rsidRDefault="005F72A5">
          <w:pPr>
            <w:pStyle w:val="NoSpacing"/>
            <w:jc w:val="center"/>
            <w:rPr>
              <w:rFonts w:ascii="UbiqGothicSSi" w:eastAsiaTheme="majorEastAsia" w:hAnsi="UbiqGothicSSi" w:cs="Times New Roman"/>
              <w:sz w:val="40"/>
              <w:szCs w:val="40"/>
              <w:lang w:val="id-ID"/>
            </w:rPr>
          </w:pPr>
        </w:p>
        <w:sdt>
          <w:sdtPr>
            <w:rPr>
              <w:rFonts w:ascii="Open Sans Semibold" w:hAnsi="Open Sans Semibold" w:cs="Open Sans Semibold"/>
              <w:b/>
              <w:sz w:val="56"/>
              <w:szCs w:val="56"/>
            </w:rPr>
            <w:alias w:val="Title"/>
            <w:id w:val="14700071"/>
            <w:text/>
          </w:sdtPr>
          <w:sdtEndPr/>
          <w:sdtContent>
            <w:p w14:paraId="541676C0" w14:textId="4FE8FFA9" w:rsidR="005F72A5" w:rsidRDefault="00BF063A">
              <w:pPr>
                <w:pStyle w:val="NoSpacing"/>
                <w:jc w:val="center"/>
                <w:rPr>
                  <w:rFonts w:ascii="UbiqGothicSSi" w:eastAsiaTheme="majorEastAsia" w:hAnsi="UbiqGothicSSi" w:cs="Times New Roman"/>
                  <w:sz w:val="50"/>
                  <w:szCs w:val="50"/>
                </w:rPr>
              </w:pPr>
              <w:r>
                <w:rPr>
                  <w:rFonts w:ascii="Open Sans Semibold" w:hAnsi="Open Sans Semibold" w:cs="Open Sans Semibold"/>
                  <w:b/>
                  <w:sz w:val="56"/>
                  <w:szCs w:val="56"/>
                </w:rPr>
                <w:t>END USER TRAINING</w:t>
              </w:r>
            </w:p>
          </w:sdtContent>
        </w:sdt>
        <w:p w14:paraId="7CD68860" w14:textId="77777777" w:rsidR="005F72A5" w:rsidRDefault="005F72A5">
          <w:pPr>
            <w:pStyle w:val="NoSpacing"/>
            <w:jc w:val="center"/>
            <w:rPr>
              <w:rFonts w:ascii="Times New Roman" w:eastAsiaTheme="majorEastAsia" w:hAnsi="Times New Roman" w:cs="Times New Roman"/>
              <w:b/>
              <w:sz w:val="36"/>
              <w:szCs w:val="36"/>
              <w:lang w:val="id-ID"/>
            </w:rPr>
          </w:pPr>
        </w:p>
        <w:sdt>
          <w:sdtPr>
            <w:rPr>
              <w:rFonts w:ascii="Times New Roman" w:eastAsiaTheme="majorEastAsia" w:hAnsi="Times New Roman" w:cs="Times New Roman"/>
              <w:iCs/>
              <w:sz w:val="36"/>
              <w:szCs w:val="36"/>
            </w:rPr>
            <w:alias w:val="Subtitle"/>
            <w:id w:val="14700077"/>
            <w:text/>
          </w:sdtPr>
          <w:sdtEndPr/>
          <w:sdtContent>
            <w:p w14:paraId="4D3AC8E7" w14:textId="4738C5C2" w:rsidR="005F72A5" w:rsidRDefault="00466E57">
              <w:pPr>
                <w:pStyle w:val="NoSpacing"/>
                <w:jc w:val="center"/>
                <w:rPr>
                  <w:rFonts w:ascii="Times New Roman" w:eastAsiaTheme="majorEastAsia" w:hAnsi="Times New Roman" w:cs="Times New Roman"/>
                  <w:i/>
                  <w:sz w:val="36"/>
                  <w:szCs w:val="36"/>
                </w:rPr>
              </w:pPr>
              <w:r>
                <w:rPr>
                  <w:rFonts w:ascii="Times New Roman" w:eastAsiaTheme="majorEastAsia" w:hAnsi="Times New Roman" w:cs="Times New Roman"/>
                  <w:iCs/>
                  <w:sz w:val="36"/>
                  <w:szCs w:val="36"/>
                </w:rPr>
                <w:t xml:space="preserve">PENGEMBANGAN APLIKASI NIAGA </w:t>
              </w:r>
            </w:p>
          </w:sdtContent>
        </w:sdt>
        <w:p w14:paraId="633A33D6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4AE3847D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155E90E5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67E960BA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F30C0F8" w14:textId="77777777" w:rsidR="005F72A5" w:rsidRDefault="00466E57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  <w:r>
            <w:rPr>
              <w:rFonts w:ascii="Times New Roman" w:hAnsi="Times New Roman" w:cs="Times New Roman"/>
              <w:noProof/>
              <w:lang w:val="id-ID" w:eastAsia="id-ID"/>
            </w:rPr>
            <w:drawing>
              <wp:anchor distT="0" distB="0" distL="114300" distR="114300" simplePos="0" relativeHeight="251664384" behindDoc="1" locked="0" layoutInCell="1" allowOverlap="1" wp14:anchorId="24D5A820" wp14:editId="339FA632">
                <wp:simplePos x="0" y="0"/>
                <wp:positionH relativeFrom="column">
                  <wp:posOffset>-929640</wp:posOffset>
                </wp:positionH>
                <wp:positionV relativeFrom="paragraph">
                  <wp:posOffset>1673860</wp:posOffset>
                </wp:positionV>
                <wp:extent cx="7594600" cy="5236845"/>
                <wp:effectExtent l="0" t="0" r="6350" b="1905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5"/>
                        <pic:cNvPicPr>
                          <a:picLocks noChangeAspect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b="9631"/>
                        <a:stretch>
                          <a:fillRect/>
                        </a:stretch>
                      </pic:blipFill>
                      <pic:spPr>
                        <a:xfrm flipV="1">
                          <a:off x="0" y="0"/>
                          <a:ext cx="7594600" cy="523684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Times New Roman" w:hAnsi="Times New Roman" w:cs="Times New Roman"/>
              <w:noProof/>
              <w:sz w:val="24"/>
              <w:szCs w:val="24"/>
              <w:lang w:val="id-ID" w:eastAsia="id-ID"/>
            </w:rPr>
            <w:drawing>
              <wp:inline distT="0" distB="0" distL="0" distR="0" wp14:anchorId="0EB7AC73" wp14:editId="375F7AEA">
                <wp:extent cx="2860040" cy="1986915"/>
                <wp:effectExtent l="0" t="0" r="0" b="0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/>
                        <pic:cNvPicPr>
                          <a:picLocks noChangeAspect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62452" cy="198860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C67DE89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07D0EBBD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74F06D73" w14:textId="77777777" w:rsidR="005F72A5" w:rsidRDefault="005F72A5">
          <w:pPr>
            <w:pStyle w:val="NoSpacing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46A3D308" w14:textId="77777777" w:rsidR="005F72A5" w:rsidRDefault="005F72A5">
          <w:pPr>
            <w:pStyle w:val="NoSpacing"/>
            <w:jc w:val="center"/>
            <w:rPr>
              <w:rFonts w:ascii="Times New Roman" w:eastAsiaTheme="majorEastAsia" w:hAnsi="Times New Roman" w:cs="Times New Roman"/>
              <w:sz w:val="36"/>
              <w:szCs w:val="36"/>
              <w:lang w:val="id-ID"/>
            </w:rPr>
          </w:pPr>
        </w:p>
        <w:p w14:paraId="15E3B64C" w14:textId="09B28375" w:rsidR="005F72A5" w:rsidRPr="00936648" w:rsidRDefault="00936648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>
            <w:rPr>
              <w:rFonts w:ascii="Times New Roman" w:hAnsi="Times New Roman" w:cs="Times New Roman"/>
              <w:sz w:val="24"/>
              <w:szCs w:val="24"/>
            </w:rPr>
            <w:t>2020</w:t>
          </w:r>
        </w:p>
        <w:p w14:paraId="5BD533A9" w14:textId="77777777" w:rsidR="005F72A5" w:rsidRDefault="00466E57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PT. PJB SERVICES</w:t>
          </w:r>
        </w:p>
        <w:p w14:paraId="1D2BC120" w14:textId="77777777" w:rsidR="005F72A5" w:rsidRDefault="00466E57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JL. Raya Bandara Juanda No. 17 Sidoarjo 61253</w:t>
          </w:r>
        </w:p>
        <w:p w14:paraId="329C9D3A" w14:textId="77777777" w:rsidR="005F72A5" w:rsidRDefault="00466E57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  <w:r>
            <w:rPr>
              <w:rFonts w:ascii="Times New Roman" w:hAnsi="Times New Roman" w:cs="Times New Roman"/>
              <w:sz w:val="24"/>
              <w:szCs w:val="24"/>
              <w:lang w:val="id-ID"/>
            </w:rPr>
            <w:t>Jawa Timur</w:t>
          </w:r>
        </w:p>
        <w:p w14:paraId="3D48812E" w14:textId="77777777" w:rsidR="005F72A5" w:rsidRDefault="005F72A5">
          <w:pPr>
            <w:pStyle w:val="NoSpacing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219083A6" w14:textId="77777777" w:rsidR="005F72A5" w:rsidRDefault="005F72A5">
          <w:pPr>
            <w:pStyle w:val="NoSpacing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40174B26" w14:textId="77777777" w:rsidR="005F72A5" w:rsidRDefault="005F72A5">
          <w:pPr>
            <w:pStyle w:val="NoSpacing"/>
            <w:jc w:val="center"/>
            <w:rPr>
              <w:rFonts w:ascii="Times New Roman" w:hAnsi="Times New Roman" w:cs="Times New Roman"/>
              <w:sz w:val="24"/>
              <w:szCs w:val="24"/>
              <w:lang w:val="id-ID"/>
            </w:rPr>
          </w:pPr>
        </w:p>
        <w:p w14:paraId="58AAD475" w14:textId="77777777" w:rsidR="005F72A5" w:rsidRDefault="005F72A5">
          <w:pPr>
            <w:pStyle w:val="NoSpacing"/>
            <w:rPr>
              <w:rFonts w:ascii="Times New Roman" w:hAnsi="Times New Roman" w:cs="Times New Roman"/>
            </w:rPr>
          </w:pPr>
        </w:p>
        <w:p w14:paraId="2CA57CAC" w14:textId="77777777" w:rsidR="005F72A5" w:rsidRDefault="005F72A5">
          <w:pPr>
            <w:rPr>
              <w:rFonts w:ascii="Times New Roman" w:hAnsi="Times New Roman" w:cs="Times New Roman"/>
            </w:rPr>
          </w:pPr>
        </w:p>
        <w:p w14:paraId="63ACA91A" w14:textId="77777777" w:rsidR="005F72A5" w:rsidRDefault="00466E57">
          <w:pPr>
            <w:rPr>
              <w:rFonts w:ascii="Times New Roman" w:hAnsi="Times New Roman" w:cs="Times New Roman"/>
            </w:rPr>
          </w:pPr>
          <w:r>
            <w:rPr>
              <w:rFonts w:ascii="Times New Roman" w:hAnsi="Times New Roman" w:cs="Times New Roman"/>
            </w:rPr>
            <w:br w:type="page"/>
          </w:r>
        </w:p>
      </w:sdtContent>
    </w:sdt>
    <w:tbl>
      <w:tblPr>
        <w:tblW w:w="9036" w:type="dxa"/>
        <w:tblBorders>
          <w:top w:val="single" w:sz="12" w:space="0" w:color="999999"/>
          <w:left w:val="single" w:sz="12" w:space="0" w:color="999999"/>
          <w:bottom w:val="single" w:sz="12" w:space="0" w:color="999999"/>
          <w:right w:val="single" w:sz="12" w:space="0" w:color="999999"/>
          <w:insideH w:val="single" w:sz="12" w:space="0" w:color="999999"/>
          <w:insideV w:val="single" w:sz="12" w:space="0" w:color="999999"/>
        </w:tblBorders>
        <w:shd w:val="clear" w:color="auto" w:fill="F3F3F3"/>
        <w:tblLayout w:type="fixed"/>
        <w:tblLook w:val="04A0" w:firstRow="1" w:lastRow="0" w:firstColumn="1" w:lastColumn="0" w:noHBand="0" w:noVBand="1"/>
      </w:tblPr>
      <w:tblGrid>
        <w:gridCol w:w="1811"/>
        <w:gridCol w:w="283"/>
        <w:gridCol w:w="2967"/>
        <w:gridCol w:w="3975"/>
      </w:tblGrid>
      <w:tr w:rsidR="005F72A5" w:rsidRPr="000B73CF" w14:paraId="0DC4F8A8" w14:textId="77777777">
        <w:trPr>
          <w:trHeight w:val="857"/>
        </w:trPr>
        <w:tc>
          <w:tcPr>
            <w:tcW w:w="9036" w:type="dxa"/>
            <w:gridSpan w:val="4"/>
            <w:shd w:val="clear" w:color="auto" w:fill="F3F3F3"/>
            <w:vAlign w:val="center"/>
          </w:tcPr>
          <w:p w14:paraId="71E02362" w14:textId="4F39A900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</w:pPr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eastAsia="fr-CH"/>
              </w:rPr>
              <w:lastRenderedPageBreak/>
              <w:t xml:space="preserve">Laporan </w:t>
            </w:r>
            <w:r w:rsidR="00BF063A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>End User Training</w:t>
            </w:r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eastAsia="fr-CH"/>
              </w:rPr>
              <w:t xml:space="preserve"> </w:t>
            </w:r>
            <w:proofErr w:type="spellStart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>Pengembangan</w:t>
            </w:r>
            <w:proofErr w:type="spellEnd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 xml:space="preserve"> </w:t>
            </w:r>
            <w:proofErr w:type="spellStart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>Aplikasi</w:t>
            </w:r>
            <w:proofErr w:type="spellEnd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 xml:space="preserve"> </w:t>
            </w:r>
            <w:proofErr w:type="spellStart"/>
            <w:r w:rsidR="00DE464A"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val="en-US" w:eastAsia="fr-CH"/>
              </w:rPr>
              <w:t>Niaga</w:t>
            </w:r>
            <w:proofErr w:type="spellEnd"/>
          </w:p>
          <w:p w14:paraId="3EBA57BE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32"/>
                <w:szCs w:val="32"/>
                <w:lang w:eastAsia="fr-CH"/>
              </w:rPr>
              <w:t>PT. PJB SERVICES</w:t>
            </w:r>
          </w:p>
        </w:tc>
      </w:tr>
      <w:tr w:rsidR="005F72A5" w:rsidRPr="000B73CF" w14:paraId="598E08A6" w14:textId="77777777">
        <w:trPr>
          <w:gridBefore w:val="3"/>
          <w:wBefore w:w="5061" w:type="dxa"/>
          <w:trHeight w:val="392"/>
        </w:trPr>
        <w:tc>
          <w:tcPr>
            <w:tcW w:w="3975" w:type="dxa"/>
            <w:shd w:val="clear" w:color="auto" w:fill="F3F3F3"/>
            <w:vAlign w:val="center"/>
          </w:tcPr>
          <w:p w14:paraId="5883F655" w14:textId="225021E7" w:rsidR="005F72A5" w:rsidRPr="000B73CF" w:rsidRDefault="00466E57">
            <w:pPr>
              <w:spacing w:after="0"/>
              <w:jc w:val="right"/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fr-CH"/>
              </w:rPr>
            </w:pPr>
            <w:bookmarkStart w:id="0" w:name="_Toc83183514"/>
            <w:proofErr w:type="spellStart"/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-US" w:eastAsia="fr-CH"/>
              </w:rPr>
              <w:t>Nopember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val="en-US" w:eastAsia="fr-CH"/>
              </w:rPr>
              <w:t xml:space="preserve"> 2020</w:t>
            </w:r>
            <w:r w:rsidRPr="000B73CF">
              <w:rPr>
                <w:rFonts w:ascii="Times New Roman" w:eastAsia="Times New Roman" w:hAnsi="Times New Roman" w:cs="Times New Roman"/>
                <w:b/>
                <w:color w:val="000000" w:themeColor="text1"/>
                <w:sz w:val="24"/>
                <w:szCs w:val="24"/>
                <w:lang w:eastAsia="fr-CH"/>
              </w:rPr>
              <w:t>, Surabaya</w:t>
            </w:r>
            <w:bookmarkEnd w:id="0"/>
          </w:p>
        </w:tc>
      </w:tr>
      <w:tr w:rsidR="005F72A5" w:rsidRPr="000B73CF" w14:paraId="70CEE911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38EEA61E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Klien</w:t>
            </w:r>
          </w:p>
        </w:tc>
        <w:tc>
          <w:tcPr>
            <w:tcW w:w="283" w:type="dxa"/>
            <w:shd w:val="clear" w:color="auto" w:fill="auto"/>
          </w:tcPr>
          <w:p w14:paraId="36679043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3E161921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PT. PJB SERVICES</w:t>
            </w:r>
          </w:p>
        </w:tc>
      </w:tr>
      <w:tr w:rsidR="005F72A5" w:rsidRPr="000B73CF" w14:paraId="334BB25E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4CD02876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Bidang Bisnis</w:t>
            </w:r>
          </w:p>
        </w:tc>
        <w:tc>
          <w:tcPr>
            <w:tcW w:w="283" w:type="dxa"/>
            <w:shd w:val="clear" w:color="auto" w:fill="auto"/>
          </w:tcPr>
          <w:p w14:paraId="68AD174C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shd w:val="clear" w:color="auto" w:fill="auto"/>
          </w:tcPr>
          <w:p w14:paraId="5363B60B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Jasa</w:t>
            </w:r>
          </w:p>
        </w:tc>
      </w:tr>
      <w:tr w:rsidR="005F72A5" w:rsidRPr="000B73CF" w14:paraId="3B7AA763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7A0688FA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Alamat</w:t>
            </w:r>
          </w:p>
        </w:tc>
        <w:tc>
          <w:tcPr>
            <w:tcW w:w="283" w:type="dxa"/>
            <w:shd w:val="clear" w:color="auto" w:fill="auto"/>
          </w:tcPr>
          <w:p w14:paraId="67C1CDF0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tcBorders>
              <w:bottom w:val="single" w:sz="4" w:space="0" w:color="999999"/>
            </w:tcBorders>
            <w:shd w:val="clear" w:color="auto" w:fill="auto"/>
          </w:tcPr>
          <w:p w14:paraId="1106586A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Jl. Raya Bandara Juanda No. 17 Sidoarjo, 61253. Jawa Timur.</w:t>
            </w:r>
          </w:p>
        </w:tc>
      </w:tr>
      <w:tr w:rsidR="005F72A5" w:rsidRPr="000B73CF" w14:paraId="291D67CB" w14:textId="77777777">
        <w:tblPrEx>
          <w:tblBorders>
            <w:top w:val="single" w:sz="4" w:space="0" w:color="808080"/>
            <w:left w:val="single" w:sz="4" w:space="0" w:color="808080"/>
            <w:bottom w:val="single" w:sz="4" w:space="0" w:color="808080"/>
            <w:right w:val="single" w:sz="4" w:space="0" w:color="808080"/>
            <w:insideH w:val="single" w:sz="4" w:space="0" w:color="808080"/>
            <w:insideV w:val="single" w:sz="4" w:space="0" w:color="808080"/>
          </w:tblBorders>
          <w:shd w:val="clear" w:color="auto" w:fill="auto"/>
        </w:tblPrEx>
        <w:tc>
          <w:tcPr>
            <w:tcW w:w="1811" w:type="dxa"/>
            <w:shd w:val="clear" w:color="auto" w:fill="auto"/>
          </w:tcPr>
          <w:p w14:paraId="6B744260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 xml:space="preserve">Tujuan </w:t>
            </w:r>
          </w:p>
        </w:tc>
        <w:tc>
          <w:tcPr>
            <w:tcW w:w="283" w:type="dxa"/>
            <w:shd w:val="clear" w:color="auto" w:fill="auto"/>
          </w:tcPr>
          <w:p w14:paraId="66234CAA" w14:textId="77777777" w:rsidR="005F72A5" w:rsidRPr="000B73CF" w:rsidRDefault="00466E57">
            <w:p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</w:pPr>
            <w:r w:rsidRPr="000B73CF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:lang w:eastAsia="fr-CH"/>
              </w:rPr>
              <w:t>:</w:t>
            </w:r>
          </w:p>
        </w:tc>
        <w:tc>
          <w:tcPr>
            <w:tcW w:w="6942" w:type="dxa"/>
            <w:gridSpan w:val="2"/>
            <w:tcBorders>
              <w:top w:val="single" w:sz="4" w:space="0" w:color="999999"/>
            </w:tcBorders>
            <w:shd w:val="clear" w:color="auto" w:fill="auto"/>
          </w:tcPr>
          <w:p w14:paraId="4712EF44" w14:textId="77777777" w:rsidR="00BF063A" w:rsidRDefault="00466E57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</w:pP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Memberikan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="00BF063A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informasi</w:t>
            </w:r>
            <w:proofErr w:type="spellEnd"/>
            <w:r w:rsidR="00BF063A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 xml:space="preserve"> </w:t>
            </w:r>
            <w:proofErr w:type="spellStart"/>
            <w:r w:rsidR="00BF063A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mengenai</w:t>
            </w:r>
            <w:proofErr w:type="spellEnd"/>
            <w:r w:rsidR="00BF063A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 xml:space="preserve"> training </w:t>
            </w:r>
            <w:proofErr w:type="spellStart"/>
            <w:r w:rsidR="00BF063A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terhadap</w:t>
            </w:r>
            <w:proofErr w:type="spellEnd"/>
            <w:r w:rsidR="00BF063A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 xml:space="preserve"> End User</w:t>
            </w:r>
          </w:p>
          <w:p w14:paraId="22FFCF86" w14:textId="77777777" w:rsidR="005F72A5" w:rsidRPr="000B73CF" w:rsidRDefault="00466E57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</w:pP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Sebagai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bahan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masukan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kepada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tim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pengembang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aplikasi</w:t>
            </w:r>
            <w:proofErr w:type="spellEnd"/>
          </w:p>
          <w:p w14:paraId="4AC910BC" w14:textId="77777777" w:rsidR="005F72A5" w:rsidRPr="000B73CF" w:rsidRDefault="00466E57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</w:pP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Menjadi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dasar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pengembangan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bagi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pengerjaan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proyek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untuk lebih baik.</w:t>
            </w:r>
          </w:p>
          <w:p w14:paraId="1E93D9F6" w14:textId="77777777" w:rsidR="005F72A5" w:rsidRPr="000B73CF" w:rsidRDefault="00466E57">
            <w:pPr>
              <w:pStyle w:val="ListParagraph"/>
              <w:numPr>
                <w:ilvl w:val="0"/>
                <w:numId w:val="1"/>
              </w:numPr>
              <w:spacing w:after="0"/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</w:pP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Sebagai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 xml:space="preserve"> salah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satu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dokumen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pendukung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penyelesaian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val="id-ID" w:eastAsia="fr-CH"/>
              </w:rPr>
              <w:t xml:space="preserve"> </w:t>
            </w:r>
            <w:proofErr w:type="spellStart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>proyek</w:t>
            </w:r>
            <w:proofErr w:type="spellEnd"/>
            <w:r w:rsidRPr="000B73CF">
              <w:rPr>
                <w:rFonts w:ascii="Times New Roman" w:eastAsia="Times New Roman" w:hAnsi="Times New Roman" w:cs="Times New Roman"/>
                <w:color w:val="000000" w:themeColor="text1"/>
                <w:szCs w:val="24"/>
                <w:lang w:eastAsia="fr-CH"/>
              </w:rPr>
              <w:t xml:space="preserve"> IT</w:t>
            </w:r>
          </w:p>
        </w:tc>
      </w:tr>
    </w:tbl>
    <w:p w14:paraId="68239DC7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3968BCA0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02191E18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18A43BA3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6F90A98A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1BC5155C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72D13892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5F74242F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059D15B1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7655C904" w14:textId="77777777" w:rsidR="005F72A5" w:rsidRPr="000B73CF" w:rsidRDefault="005F72A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14:paraId="540D949D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280B361C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5127994D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77310399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2E64029D" w14:textId="77777777" w:rsidR="005F72A5" w:rsidRPr="000B73CF" w:rsidRDefault="005F72A5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  <w:u w:val="single"/>
        </w:rPr>
      </w:pPr>
    </w:p>
    <w:p w14:paraId="4DC50897" w14:textId="77777777" w:rsidR="005F72A5" w:rsidRPr="000B73CF" w:rsidRDefault="00466E57">
      <w:pPr>
        <w:pStyle w:val="Heading1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56148470"/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DAFTAR ISI</w:t>
      </w:r>
      <w:bookmarkEnd w:id="1"/>
    </w:p>
    <w:sdt>
      <w:sdtPr>
        <w:rPr>
          <w:rFonts w:ascii="Times New Roman" w:eastAsiaTheme="minorHAnsi" w:hAnsi="Times New Roman" w:cs="Times New Roman"/>
          <w:b w:val="0"/>
          <w:bCs w:val="0"/>
          <w:color w:val="000000" w:themeColor="text1"/>
          <w:sz w:val="24"/>
          <w:szCs w:val="24"/>
          <w:lang w:val="id-ID" w:eastAsia="en-US"/>
        </w:rPr>
        <w:id w:val="-1137189625"/>
        <w:docPartObj>
          <w:docPartGallery w:val="Table of Contents"/>
          <w:docPartUnique/>
        </w:docPartObj>
      </w:sdtPr>
      <w:sdtEndPr/>
      <w:sdtContent>
        <w:p w14:paraId="1AE7749B" w14:textId="77777777" w:rsidR="005F72A5" w:rsidRPr="000B73CF" w:rsidRDefault="005F72A5">
          <w:pPr>
            <w:pStyle w:val="TOCHeading1"/>
            <w:rPr>
              <w:rFonts w:ascii="Times New Roman" w:hAnsi="Times New Roman" w:cs="Times New Roman"/>
              <w:color w:val="000000" w:themeColor="text1"/>
              <w:sz w:val="24"/>
              <w:szCs w:val="24"/>
              <w:lang w:val="id-ID"/>
            </w:rPr>
          </w:pPr>
        </w:p>
        <w:p w14:paraId="13EF70EA" w14:textId="3A2D2D9C" w:rsidR="00BF063A" w:rsidRDefault="00466E57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r w:rsidRPr="000B73C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0B73C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0B73CF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56148470" w:history="1">
            <w:r w:rsidR="00BF063A" w:rsidRPr="00083C07">
              <w:rPr>
                <w:rStyle w:val="Hyperlink"/>
                <w:rFonts w:ascii="Times New Roman" w:hAnsi="Times New Roman" w:cs="Times New Roman"/>
                <w:noProof/>
              </w:rPr>
              <w:t>DAFTAR ISI</w:t>
            </w:r>
            <w:r w:rsidR="00BF063A">
              <w:rPr>
                <w:noProof/>
                <w:webHidden/>
              </w:rPr>
              <w:tab/>
            </w:r>
            <w:r w:rsidR="00BF063A">
              <w:rPr>
                <w:noProof/>
                <w:webHidden/>
              </w:rPr>
              <w:fldChar w:fldCharType="begin"/>
            </w:r>
            <w:r w:rsidR="00BF063A">
              <w:rPr>
                <w:noProof/>
                <w:webHidden/>
              </w:rPr>
              <w:instrText xml:space="preserve"> PAGEREF _Toc56148470 \h </w:instrText>
            </w:r>
            <w:r w:rsidR="00BF063A">
              <w:rPr>
                <w:noProof/>
                <w:webHidden/>
              </w:rPr>
            </w:r>
            <w:r w:rsidR="00BF063A">
              <w:rPr>
                <w:noProof/>
                <w:webHidden/>
              </w:rPr>
              <w:fldChar w:fldCharType="separate"/>
            </w:r>
            <w:r w:rsidR="00BF063A">
              <w:rPr>
                <w:noProof/>
                <w:webHidden/>
              </w:rPr>
              <w:t>iii</w:t>
            </w:r>
            <w:r w:rsidR="00BF063A">
              <w:rPr>
                <w:noProof/>
                <w:webHidden/>
              </w:rPr>
              <w:fldChar w:fldCharType="end"/>
            </w:r>
          </w:hyperlink>
        </w:p>
        <w:p w14:paraId="63CB6E56" w14:textId="2104245C" w:rsidR="00BF063A" w:rsidRDefault="00BF06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56148471" w:history="1">
            <w:r w:rsidRPr="00083C07">
              <w:rPr>
                <w:rStyle w:val="Hyperlink"/>
                <w:rFonts w:ascii="Times New Roman" w:hAnsi="Times New Roman" w:cs="Times New Roman"/>
                <w:b/>
                <w:noProof/>
              </w:rPr>
              <w:t>1.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3C07">
              <w:rPr>
                <w:rStyle w:val="Hyperlink"/>
                <w:rFonts w:ascii="Times New Roman" w:hAnsi="Times New Roman" w:cs="Times New Roman"/>
                <w:b/>
                <w:noProof/>
              </w:rPr>
              <w:t>INFORMASI UMUM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_Toc56148471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54D554" w14:textId="2C20979F" w:rsidR="00BF063A" w:rsidRDefault="00BF06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56148472" w:history="1">
            <w:r w:rsidRPr="00083C07">
              <w:rPr>
                <w:rStyle w:val="Hyperlink"/>
                <w:rFonts w:ascii="Times New Roman" w:hAnsi="Times New Roman" w:cs="Times New Roman"/>
                <w:noProof/>
              </w:rPr>
              <w:t>1.1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3C07">
              <w:rPr>
                <w:rStyle w:val="Hyperlink"/>
                <w:rFonts w:ascii="Times New Roman" w:hAnsi="Times New Roman" w:cs="Times New Roman"/>
                <w:noProof/>
              </w:rPr>
              <w:t>Institusi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_Toc56148472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8A332" w14:textId="323E9D6A" w:rsidR="00BF063A" w:rsidRDefault="00BF063A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56148473" w:history="1">
            <w:r w:rsidRPr="00083C07">
              <w:rPr>
                <w:rStyle w:val="Hyperlink"/>
                <w:rFonts w:ascii="Times New Roman" w:hAnsi="Times New Roman" w:cs="Times New Roman"/>
                <w:noProof/>
              </w:rPr>
              <w:t>1.2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3C07">
              <w:rPr>
                <w:rStyle w:val="Hyperlink"/>
                <w:rFonts w:ascii="Times New Roman" w:hAnsi="Times New Roman" w:cs="Times New Roman"/>
                <w:noProof/>
              </w:rPr>
              <w:t>IT Institusi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_Toc56148473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B164" w14:textId="2317B196" w:rsidR="00BF063A" w:rsidRDefault="00BF063A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val="en-ID" w:eastAsia="en-ID"/>
            </w:rPr>
          </w:pPr>
          <w:hyperlink w:anchor="_Toc56148474" w:history="1">
            <w:r w:rsidRPr="00083C07">
              <w:rPr>
                <w:rStyle w:val="Hyperlink"/>
                <w:rFonts w:ascii="Times New Roman" w:hAnsi="Times New Roman" w:cs="Times New Roman"/>
                <w:b/>
                <w:noProof/>
              </w:rPr>
              <w:t>2.</w:t>
            </w:r>
            <w:r>
              <w:rPr>
                <w:rFonts w:eastAsiaTheme="minorEastAsia"/>
                <w:noProof/>
                <w:lang w:val="en-ID" w:eastAsia="en-ID"/>
              </w:rPr>
              <w:tab/>
            </w:r>
            <w:r w:rsidRPr="00083C07">
              <w:rPr>
                <w:rStyle w:val="Hyperlink"/>
                <w:rFonts w:ascii="Times New Roman" w:hAnsi="Times New Roman" w:cs="Times New Roman"/>
                <w:b/>
                <w:noProof/>
              </w:rPr>
              <w:t>DAFTAR HADIR Training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_Toc56148474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2900D" w14:textId="43474FAD" w:rsidR="005F72A5" w:rsidRPr="000B73CF" w:rsidRDefault="00466E57">
          <w:pPr>
            <w:rPr>
              <w:rFonts w:ascii="Times New Roman" w:hAnsi="Times New Roman" w:cs="Times New Roman"/>
              <w:color w:val="000000" w:themeColor="text1"/>
            </w:rPr>
          </w:pPr>
          <w:r w:rsidRPr="000B73CF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130D1B37" w14:textId="77777777" w:rsidR="005F72A5" w:rsidRPr="000B73CF" w:rsidRDefault="00466E57">
      <w:pPr>
        <w:pStyle w:val="TableofFigures"/>
        <w:tabs>
          <w:tab w:val="right" w:leader="dot" w:pos="9016"/>
        </w:tabs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>Daftar Tabel.</w:t>
      </w:r>
    </w:p>
    <w:p w14:paraId="78D9D44F" w14:textId="1FEDD357" w:rsidR="005F72A5" w:rsidRPr="000B73CF" w:rsidRDefault="00466E57">
      <w:pPr>
        <w:pStyle w:val="TableofFigures"/>
        <w:tabs>
          <w:tab w:val="right" w:leader="dot" w:pos="9016"/>
        </w:tabs>
        <w:rPr>
          <w:rFonts w:eastAsiaTheme="minorEastAsia"/>
          <w:color w:val="000000" w:themeColor="text1"/>
          <w:lang w:eastAsia="id-ID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TOC \h \z \c "Tabel" </w:instrTex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hyperlink w:anchor="_Toc10985571" w:history="1">
        <w:r w:rsidRPr="000B73CF">
          <w:rPr>
            <w:rStyle w:val="Hyperlink"/>
            <w:rFonts w:ascii="Times New Roman" w:hAnsi="Times New Roman" w:cs="Times New Roman"/>
            <w:i/>
            <w:color w:val="000000" w:themeColor="text1"/>
          </w:rPr>
          <w:t>Tabel 1 Daftar Hadir</w:t>
        </w:r>
        <w:r w:rsidRPr="000B73CF">
          <w:rPr>
            <w:color w:val="000000" w:themeColor="text1"/>
          </w:rPr>
          <w:tab/>
        </w:r>
        <w:r w:rsidRPr="000B73CF">
          <w:rPr>
            <w:color w:val="000000" w:themeColor="text1"/>
          </w:rPr>
          <w:fldChar w:fldCharType="begin"/>
        </w:r>
        <w:r w:rsidRPr="000B73CF">
          <w:rPr>
            <w:color w:val="000000" w:themeColor="text1"/>
          </w:rPr>
          <w:instrText xml:space="preserve"> PAGEREF _Toc10985571 \h </w:instrText>
        </w:r>
        <w:r w:rsidRPr="000B73CF">
          <w:rPr>
            <w:color w:val="000000" w:themeColor="text1"/>
          </w:rPr>
        </w:r>
        <w:r w:rsidRPr="000B73CF">
          <w:rPr>
            <w:color w:val="000000" w:themeColor="text1"/>
          </w:rPr>
          <w:fldChar w:fldCharType="separate"/>
        </w:r>
        <w:r w:rsidR="00C80111">
          <w:rPr>
            <w:noProof/>
            <w:color w:val="000000" w:themeColor="text1"/>
          </w:rPr>
          <w:t>1</w:t>
        </w:r>
        <w:r w:rsidRPr="000B73CF">
          <w:rPr>
            <w:color w:val="000000" w:themeColor="text1"/>
          </w:rPr>
          <w:fldChar w:fldCharType="end"/>
        </w:r>
      </w:hyperlink>
    </w:p>
    <w:p w14:paraId="0311A6D8" w14:textId="77777777" w:rsidR="005F72A5" w:rsidRPr="000B73CF" w:rsidRDefault="00466E57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</w:p>
    <w:p w14:paraId="573A4B7D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726EDBE4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21F6B6BC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10CD1C59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27C531D7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5315BEB9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0442B333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0DE165E6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1B0EEF24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26F8EF9A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370CB146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</w:pPr>
    </w:p>
    <w:p w14:paraId="7CF9AB75" w14:textId="77777777" w:rsidR="005F72A5" w:rsidRPr="000B73CF" w:rsidRDefault="005F72A5">
      <w:pPr>
        <w:rPr>
          <w:rFonts w:ascii="Times New Roman" w:hAnsi="Times New Roman" w:cs="Times New Roman"/>
          <w:color w:val="000000" w:themeColor="text1"/>
        </w:rPr>
        <w:sectPr w:rsidR="005F72A5" w:rsidRPr="000B73CF" w:rsidSect="00936648">
          <w:footerReference w:type="default" r:id="rId11"/>
          <w:pgSz w:w="11906" w:h="16838"/>
          <w:pgMar w:top="1440" w:right="1440" w:bottom="1440" w:left="1440" w:header="708" w:footer="708" w:gutter="0"/>
          <w:pgNumType w:fmt="lowerRoman" w:start="0"/>
          <w:cols w:space="708"/>
          <w:titlePg/>
          <w:docGrid w:linePitch="360"/>
        </w:sectPr>
      </w:pPr>
    </w:p>
    <w:p w14:paraId="1133B053" w14:textId="77777777" w:rsidR="005F72A5" w:rsidRPr="000B73CF" w:rsidRDefault="00466E57">
      <w:pPr>
        <w:pStyle w:val="ListParagraph"/>
        <w:numPr>
          <w:ilvl w:val="0"/>
          <w:numId w:val="2"/>
        </w:numPr>
        <w:ind w:left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2" w:name="_Toc56148471"/>
      <w:r w:rsidRPr="000B73CF"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  <w:lastRenderedPageBreak/>
        <w:t>INFORMASI UMUM</w:t>
      </w:r>
      <w:bookmarkEnd w:id="2"/>
    </w:p>
    <w:p w14:paraId="07002DB5" w14:textId="77777777" w:rsidR="005F72A5" w:rsidRPr="000B73CF" w:rsidRDefault="00466E57">
      <w:pPr>
        <w:pStyle w:val="Heading2"/>
        <w:numPr>
          <w:ilvl w:val="1"/>
          <w:numId w:val="2"/>
        </w:numPr>
        <w:ind w:left="426"/>
        <w:rPr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</w:rPr>
      </w:pPr>
      <w:bookmarkStart w:id="3" w:name="_Toc485283956"/>
      <w:bookmarkStart w:id="4" w:name="_Toc56148472"/>
      <w:r w:rsidRPr="000B73CF">
        <w:rPr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</w:rPr>
        <w:t>Institusi</w:t>
      </w:r>
      <w:bookmarkEnd w:id="3"/>
      <w:bookmarkEnd w:id="4"/>
    </w:p>
    <w:p w14:paraId="2CE62C28" w14:textId="77777777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Nama institusi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PT PJB Services</w:t>
      </w:r>
    </w:p>
    <w:p w14:paraId="1538C53D" w14:textId="77777777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>Alamat institusi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: Jl. Raya Juanda No. 17 Sidoarjo, Jawa Timur</w:t>
      </w:r>
    </w:p>
    <w:p w14:paraId="3DF36C4F" w14:textId="2001DDDB" w:rsidR="005F72A5" w:rsidRPr="000B73CF" w:rsidRDefault="00466E57">
      <w:pPr>
        <w:spacing w:after="0"/>
        <w:ind w:left="360"/>
        <w:rPr>
          <w:rFonts w:ascii="Times New Roman" w:hAnsi="Times New Roman" w:cs="Times New Roman"/>
          <w:color w:val="000000" w:themeColor="text1"/>
          <w:szCs w:val="24"/>
        </w:rPr>
      </w:pPr>
      <w:bookmarkStart w:id="5" w:name="_Toc485283957"/>
      <w:r w:rsidRPr="000B73CF">
        <w:rPr>
          <w:rFonts w:ascii="Times New Roman" w:hAnsi="Times New Roman" w:cs="Times New Roman"/>
          <w:color w:val="000000" w:themeColor="text1"/>
          <w:szCs w:val="24"/>
        </w:rPr>
        <w:t xml:space="preserve"> PIC </w:t>
      </w:r>
      <w:r w:rsidR="00936648" w:rsidRPr="000B73CF">
        <w:rPr>
          <w:rFonts w:ascii="Times New Roman" w:hAnsi="Times New Roman" w:cs="Times New Roman"/>
          <w:color w:val="000000" w:themeColor="text1"/>
          <w:szCs w:val="24"/>
          <w:lang w:val="en-US"/>
        </w:rPr>
        <w:t>LK3</w:t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="00936648"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>:</w:t>
      </w:r>
      <w:r w:rsidR="00936648"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="00936648"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  <w:t xml:space="preserve">telp : </w:t>
      </w:r>
    </w:p>
    <w:p w14:paraId="3E8EE08D" w14:textId="77777777" w:rsidR="005F72A5" w:rsidRPr="000B73CF" w:rsidRDefault="00466E57">
      <w:pPr>
        <w:spacing w:after="0"/>
        <w:ind w:left="360"/>
        <w:rPr>
          <w:rFonts w:ascii="Times New Roman" w:hAnsi="Times New Roman" w:cs="Times New Roman"/>
          <w:color w:val="000000" w:themeColor="text1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Cs w:val="24"/>
        </w:rPr>
        <w:t xml:space="preserve"> PIC IT</w:t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  <w:t>: Roynther Ayub Djami</w:t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Cs w:val="24"/>
        </w:rPr>
        <w:tab/>
        <w:t>telp : 082227161607</w:t>
      </w:r>
    </w:p>
    <w:p w14:paraId="0A495080" w14:textId="77777777" w:rsidR="005F72A5" w:rsidRPr="000B73CF" w:rsidRDefault="00466E57">
      <w:pPr>
        <w:pStyle w:val="Heading2"/>
        <w:numPr>
          <w:ilvl w:val="1"/>
          <w:numId w:val="2"/>
        </w:numPr>
        <w:ind w:left="426"/>
        <w:rPr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</w:rPr>
      </w:pPr>
      <w:bookmarkStart w:id="6" w:name="_Toc56148473"/>
      <w:r w:rsidRPr="000B73CF">
        <w:rPr>
          <w:rFonts w:ascii="Times New Roman" w:hAnsi="Times New Roman" w:cs="Times New Roman"/>
          <w:b w:val="0"/>
          <w:color w:val="000000" w:themeColor="text1"/>
          <w:sz w:val="24"/>
          <w:szCs w:val="24"/>
          <w:u w:val="single"/>
        </w:rPr>
        <w:t>IT Institusi</w:t>
      </w:r>
      <w:bookmarkEnd w:id="5"/>
      <w:bookmarkEnd w:id="6"/>
    </w:p>
    <w:p w14:paraId="39A1F8B8" w14:textId="749B139E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Nama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CV. </w:t>
      </w:r>
      <w:proofErr w:type="spellStart"/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Mulia</w:t>
      </w:r>
      <w:proofErr w:type="spellEnd"/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Global</w:t>
      </w:r>
    </w:p>
    <w:p w14:paraId="15CF89DB" w14:textId="66672DAC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Alamat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fi-FI"/>
        </w:rPr>
        <w:t>Jl. Medayu Utara 13/14a Surabaya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14:paraId="55E85652" w14:textId="31048667" w:rsidR="005F72A5" w:rsidRPr="000B73CF" w:rsidRDefault="00466E57">
      <w:pPr>
        <w:spacing w:after="0"/>
        <w:ind w:left="426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PIC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 xml:space="preserve">: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Ikhwan Rustanto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</w:rPr>
        <w:tab/>
        <w:t>telp : 08</w:t>
      </w:r>
      <w:r w:rsidRPr="000B73CF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1229729921</w:t>
      </w:r>
    </w:p>
    <w:p w14:paraId="4D4477BB" w14:textId="77777777" w:rsidR="005F72A5" w:rsidRPr="000B73CF" w:rsidRDefault="005F72A5">
      <w:pPr>
        <w:pStyle w:val="ListParagraph"/>
        <w:rPr>
          <w:rFonts w:ascii="Times New Roman" w:hAnsi="Times New Roman" w:cs="Times New Roman"/>
          <w:color w:val="000000" w:themeColor="text1"/>
          <w:szCs w:val="24"/>
        </w:rPr>
      </w:pPr>
    </w:p>
    <w:p w14:paraId="2191FD8A" w14:textId="77777777" w:rsidR="005F72A5" w:rsidRPr="000B73CF" w:rsidRDefault="005F72A5">
      <w:pPr>
        <w:rPr>
          <w:color w:val="000000" w:themeColor="text1"/>
        </w:rPr>
      </w:pPr>
    </w:p>
    <w:p w14:paraId="78B86CFF" w14:textId="574D1A00" w:rsidR="005F72A5" w:rsidRPr="000B73CF" w:rsidRDefault="00466E57">
      <w:pPr>
        <w:pStyle w:val="ListParagraph"/>
        <w:numPr>
          <w:ilvl w:val="0"/>
          <w:numId w:val="2"/>
        </w:numPr>
        <w:ind w:left="426"/>
        <w:outlineLvl w:val="0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bookmarkStart w:id="7" w:name="_Toc56148474"/>
      <w:r w:rsidRPr="000B73CF">
        <w:rPr>
          <w:rFonts w:ascii="Times New Roman" w:hAnsi="Times New Roman" w:cs="Times New Roman"/>
          <w:b/>
          <w:color w:val="000000" w:themeColor="text1"/>
          <w:sz w:val="28"/>
          <w:szCs w:val="28"/>
          <w:lang w:val="id-ID"/>
        </w:rPr>
        <w:t xml:space="preserve">DAFTAR HADIR </w:t>
      </w:r>
      <w:r w:rsidR="00BF063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Training</w:t>
      </w:r>
      <w:bookmarkEnd w:id="7"/>
    </w:p>
    <w:p w14:paraId="563A78FB" w14:textId="0E6CEBCD" w:rsidR="005F72A5" w:rsidRPr="000B73CF" w:rsidRDefault="00466E57">
      <w:pPr>
        <w:pStyle w:val="ListParagraph"/>
        <w:ind w:left="426"/>
        <w:jc w:val="center"/>
        <w:rPr>
          <w:rFonts w:ascii="Times New Roman" w:hAnsi="Times New Roman" w:cs="Times New Roman"/>
          <w:i/>
          <w:color w:val="000000" w:themeColor="text1"/>
          <w:sz w:val="22"/>
        </w:rPr>
      </w:pPr>
      <w:bookmarkStart w:id="8" w:name="_Toc10985571"/>
      <w:r w:rsidRPr="000B73CF">
        <w:rPr>
          <w:rFonts w:ascii="Times New Roman" w:hAnsi="Times New Roman" w:cs="Times New Roman"/>
          <w:i/>
          <w:color w:val="000000" w:themeColor="text1"/>
          <w:sz w:val="22"/>
          <w:lang w:val="id-ID"/>
        </w:rPr>
        <w:t xml:space="preserve">Tabel </w:t>
      </w:r>
      <w:r w:rsidRPr="000B73CF">
        <w:rPr>
          <w:rFonts w:ascii="Times New Roman" w:hAnsi="Times New Roman" w:cs="Times New Roman"/>
          <w:i/>
          <w:color w:val="000000" w:themeColor="text1"/>
          <w:sz w:val="22"/>
        </w:rPr>
        <w:fldChar w:fldCharType="begin"/>
      </w:r>
      <w:r w:rsidRPr="000B73CF">
        <w:rPr>
          <w:rFonts w:ascii="Times New Roman" w:hAnsi="Times New Roman" w:cs="Times New Roman"/>
          <w:i/>
          <w:color w:val="000000" w:themeColor="text1"/>
          <w:sz w:val="22"/>
        </w:rPr>
        <w:instrText xml:space="preserve"> SEQ Tabel \* ARABIC </w:instrText>
      </w:r>
      <w:r w:rsidRPr="000B73CF">
        <w:rPr>
          <w:rFonts w:ascii="Times New Roman" w:hAnsi="Times New Roman" w:cs="Times New Roman"/>
          <w:i/>
          <w:color w:val="000000" w:themeColor="text1"/>
          <w:sz w:val="22"/>
        </w:rPr>
        <w:fldChar w:fldCharType="separate"/>
      </w:r>
      <w:r w:rsidR="00C80111">
        <w:rPr>
          <w:rFonts w:ascii="Times New Roman" w:hAnsi="Times New Roman" w:cs="Times New Roman"/>
          <w:i/>
          <w:noProof/>
          <w:color w:val="000000" w:themeColor="text1"/>
          <w:sz w:val="22"/>
        </w:rPr>
        <w:t>1</w:t>
      </w:r>
      <w:r w:rsidRPr="000B73CF">
        <w:rPr>
          <w:rFonts w:ascii="Times New Roman" w:hAnsi="Times New Roman" w:cs="Times New Roman"/>
          <w:i/>
          <w:color w:val="000000" w:themeColor="text1"/>
          <w:sz w:val="22"/>
        </w:rPr>
        <w:fldChar w:fldCharType="end"/>
      </w:r>
      <w:r w:rsidRPr="000B73CF">
        <w:rPr>
          <w:rFonts w:ascii="Times New Roman" w:hAnsi="Times New Roman" w:cs="Times New Roman"/>
          <w:i/>
          <w:color w:val="000000" w:themeColor="text1"/>
          <w:sz w:val="22"/>
          <w:lang w:val="id-ID"/>
        </w:rPr>
        <w:t xml:space="preserve"> Daftar Hadir</w:t>
      </w:r>
      <w:bookmarkEnd w:id="8"/>
    </w:p>
    <w:tbl>
      <w:tblPr>
        <w:tblStyle w:val="LightShading1"/>
        <w:tblW w:w="9287" w:type="dxa"/>
        <w:tblLayout w:type="fixed"/>
        <w:tblLook w:val="04A0" w:firstRow="1" w:lastRow="0" w:firstColumn="1" w:lastColumn="0" w:noHBand="0" w:noVBand="1"/>
      </w:tblPr>
      <w:tblGrid>
        <w:gridCol w:w="3432"/>
        <w:gridCol w:w="5855"/>
      </w:tblGrid>
      <w:tr w:rsidR="005F72A5" w:rsidRPr="000B73CF" w14:paraId="1B71DDB0" w14:textId="77777777" w:rsidTr="005F72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1C402940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Agenda</w:t>
            </w:r>
          </w:p>
        </w:tc>
        <w:tc>
          <w:tcPr>
            <w:tcW w:w="5855" w:type="dxa"/>
          </w:tcPr>
          <w:p w14:paraId="647B3D96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Pengujian Pengguna</w:t>
            </w:r>
          </w:p>
          <w:p w14:paraId="66F68C51" w14:textId="2C03346C" w:rsidR="005F72A5" w:rsidRPr="000B73CF" w:rsidRDefault="00466E57">
            <w:pPr>
              <w:pStyle w:val="ListParagraph"/>
              <w:spacing w:after="0"/>
              <w:ind w:left="0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</w:rPr>
            </w:pP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Pengembangan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Aplikasi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Niaga</w:t>
            </w:r>
            <w:proofErr w:type="spellEnd"/>
          </w:p>
        </w:tc>
      </w:tr>
      <w:tr w:rsidR="005F72A5" w:rsidRPr="000B73CF" w14:paraId="56C615E4" w14:textId="77777777" w:rsidTr="005F72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7A526FBE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Mitra</w:t>
            </w:r>
          </w:p>
        </w:tc>
        <w:tc>
          <w:tcPr>
            <w:tcW w:w="5855" w:type="dxa"/>
            <w:tcBorders>
              <w:right w:val="nil"/>
            </w:tcBorders>
            <w:shd w:val="clear" w:color="auto" w:fill="C0C0C0" w:themeFill="text1" w:themeFillTint="3F"/>
          </w:tcPr>
          <w:p w14:paraId="4795BED0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PT. PJB Services</w:t>
            </w:r>
          </w:p>
        </w:tc>
      </w:tr>
      <w:tr w:rsidR="005F72A5" w:rsidRPr="000B73CF" w14:paraId="4894C900" w14:textId="77777777" w:rsidTr="005F72A5">
        <w:trPr>
          <w:trHeight w:val="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0842ADFD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Penyelenggara</w:t>
            </w:r>
          </w:p>
        </w:tc>
        <w:tc>
          <w:tcPr>
            <w:tcW w:w="5855" w:type="dxa"/>
          </w:tcPr>
          <w:p w14:paraId="01197471" w14:textId="45462CC8" w:rsidR="005F72A5" w:rsidRPr="000B73CF" w:rsidRDefault="00466E57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CV. </w:t>
            </w:r>
            <w:proofErr w:type="spellStart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>Mulia</w:t>
            </w:r>
            <w:proofErr w:type="spellEnd"/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</w:rPr>
              <w:t xml:space="preserve"> Global</w:t>
            </w:r>
          </w:p>
        </w:tc>
      </w:tr>
      <w:tr w:rsidR="005F72A5" w:rsidRPr="000B73CF" w14:paraId="6001B724" w14:textId="77777777" w:rsidTr="005F72A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  <w:tcBorders>
              <w:left w:val="nil"/>
              <w:right w:val="nil"/>
            </w:tcBorders>
            <w:shd w:val="clear" w:color="auto" w:fill="C0C0C0" w:themeFill="text1" w:themeFillTint="3F"/>
          </w:tcPr>
          <w:p w14:paraId="0EEFD674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Waktu</w:t>
            </w:r>
          </w:p>
        </w:tc>
        <w:tc>
          <w:tcPr>
            <w:tcW w:w="5855" w:type="dxa"/>
            <w:tcBorders>
              <w:right w:val="nil"/>
            </w:tcBorders>
            <w:shd w:val="clear" w:color="auto" w:fill="C0C0C0" w:themeFill="text1" w:themeFillTint="3F"/>
          </w:tcPr>
          <w:p w14:paraId="2202C9BA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09.00 – Selesai</w:t>
            </w:r>
          </w:p>
        </w:tc>
      </w:tr>
      <w:tr w:rsidR="005F72A5" w:rsidRPr="000B73CF" w14:paraId="2F9897FC" w14:textId="77777777" w:rsidTr="005F72A5">
        <w:trPr>
          <w:trHeight w:val="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32" w:type="dxa"/>
          </w:tcPr>
          <w:p w14:paraId="3CDBC05D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Peserta pengujian</w:t>
            </w:r>
          </w:p>
        </w:tc>
        <w:tc>
          <w:tcPr>
            <w:tcW w:w="5855" w:type="dxa"/>
          </w:tcPr>
          <w:p w14:paraId="556F72EC" w14:textId="77777777" w:rsidR="005F72A5" w:rsidRPr="000B73CF" w:rsidRDefault="00466E57">
            <w:pPr>
              <w:pStyle w:val="ListParagraph"/>
              <w:spacing w:after="0"/>
              <w:ind w:left="0"/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</w:pPr>
            <w:r w:rsidRPr="000B73CF">
              <w:rPr>
                <w:rFonts w:ascii="Times New Roman" w:hAnsi="Times New Roman" w:cs="Times New Roman"/>
                <w:color w:val="000000" w:themeColor="text1"/>
                <w:szCs w:val="24"/>
                <w:lang w:val="id-ID"/>
              </w:rPr>
              <w:t>*) Terlampir</w:t>
            </w:r>
          </w:p>
        </w:tc>
      </w:tr>
    </w:tbl>
    <w:p w14:paraId="0C0B66A2" w14:textId="77777777" w:rsidR="005F72A5" w:rsidRPr="000B73CF" w:rsidRDefault="005F72A5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W w:w="9591" w:type="dxa"/>
        <w:tblInd w:w="108" w:type="dxa"/>
        <w:tblLook w:val="04A0" w:firstRow="1" w:lastRow="0" w:firstColumn="1" w:lastColumn="0" w:noHBand="0" w:noVBand="1"/>
      </w:tblPr>
      <w:tblGrid>
        <w:gridCol w:w="1154"/>
        <w:gridCol w:w="1294"/>
        <w:gridCol w:w="1220"/>
        <w:gridCol w:w="1612"/>
        <w:gridCol w:w="1936"/>
        <w:gridCol w:w="1318"/>
        <w:gridCol w:w="1057"/>
      </w:tblGrid>
      <w:tr w:rsidR="00BF063A" w:rsidRPr="00BF063A" w14:paraId="1CC04279" w14:textId="77777777" w:rsidTr="00BF063A">
        <w:trPr>
          <w:trHeight w:val="287"/>
        </w:trPr>
        <w:tc>
          <w:tcPr>
            <w:tcW w:w="9591" w:type="dxa"/>
            <w:gridSpan w:val="7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14:paraId="72074A74" w14:textId="06512C28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BF063A" w:rsidRPr="00BF063A" w14:paraId="5C4AA869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2D907" w14:textId="1ADBC303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  <w:tbl>
            <w:tblPr>
              <w:tblW w:w="850" w:type="dxa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850"/>
            </w:tblGrid>
            <w:tr w:rsidR="00BF063A" w:rsidRPr="00BF063A" w14:paraId="19F45009" w14:textId="77777777" w:rsidTr="00BF063A">
              <w:trPr>
                <w:trHeight w:val="408"/>
                <w:tblCellSpacing w:w="0" w:type="dxa"/>
              </w:trPr>
              <w:tc>
                <w:tcPr>
                  <w:tcW w:w="850" w:type="dxa"/>
                  <w:vMerge w:val="restart"/>
                  <w:tcBorders>
                    <w:top w:val="nil"/>
                    <w:left w:val="single" w:sz="8" w:space="0" w:color="000000"/>
                    <w:bottom w:val="nil"/>
                    <w:right w:val="nil"/>
                  </w:tcBorders>
                  <w:shd w:val="clear" w:color="000000" w:fill="FFFFFF"/>
                  <w:tcMar>
                    <w:top w:w="150" w:type="dxa"/>
                    <w:left w:w="0" w:type="dxa"/>
                    <w:bottom w:w="150" w:type="dxa"/>
                    <w:right w:w="0" w:type="dxa"/>
                  </w:tcMar>
                  <w:vAlign w:val="bottom"/>
                  <w:hideMark/>
                </w:tcPr>
                <w:p w14:paraId="4C0C9671" w14:textId="7317B99E" w:rsidR="00BF063A" w:rsidRPr="00BF063A" w:rsidRDefault="00BF063A" w:rsidP="00BF063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6"/>
                      <w:szCs w:val="16"/>
                      <w:lang w:val="en-ID" w:eastAsia="en-ID"/>
                    </w:rPr>
                  </w:pPr>
                  <w:r w:rsidRPr="00BF063A">
                    <w:rPr>
                      <w:rFonts w:ascii="Calibri" w:eastAsia="Times New Roman" w:hAnsi="Calibri" w:cs="Calibri"/>
                      <w:noProof/>
                      <w:color w:val="000000"/>
                      <w:lang w:val="en-ID" w:eastAsia="en-ID"/>
                    </w:rPr>
                    <w:drawing>
                      <wp:anchor distT="0" distB="0" distL="114300" distR="114300" simplePos="0" relativeHeight="251659264" behindDoc="0" locked="0" layoutInCell="1" allowOverlap="1" wp14:anchorId="2F873BA1" wp14:editId="651FE12B">
                        <wp:simplePos x="0" y="0"/>
                        <wp:positionH relativeFrom="column">
                          <wp:posOffset>-59055</wp:posOffset>
                        </wp:positionH>
                        <wp:positionV relativeFrom="paragraph">
                          <wp:posOffset>-743585</wp:posOffset>
                        </wp:positionV>
                        <wp:extent cx="708660" cy="601980"/>
                        <wp:effectExtent l="0" t="0" r="0" b="0"/>
                        <wp:wrapNone/>
                        <wp:docPr id="1025" name="Picture 1025">
                          <a:extLst xmlns:a="http://schemas.openxmlformats.org/drawingml/2006/main">
                            <a:ext uri="{FF2B5EF4-FFF2-40B4-BE49-F238E27FC236}">
                              <a16:creationId xmlns:a16="http://schemas.microsoft.com/office/drawing/2014/main" id="{70699E2C-42E9-4C7A-8F92-2BD593457356}"/>
                            </a:ext>
                          </a:extLst>
                        </wp:docPr>
                        <wp:cNvGraphicFramePr/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025" name="Picture 1">
                                  <a:extLst>
                                    <a:ext uri="{FF2B5EF4-FFF2-40B4-BE49-F238E27FC236}">
                                      <a16:creationId xmlns:a16="http://schemas.microsoft.com/office/drawing/2014/main" id="{70699E2C-42E9-4C7A-8F92-2BD593457356}"/>
                                    </a:ext>
                                  </a:extLst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link="rId12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708660" cy="601980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F063A">
                    <w:rPr>
                      <w:rFonts w:ascii="Calibri" w:eastAsia="Times New Roman" w:hAnsi="Calibri" w:cs="Calibri"/>
                      <w:color w:val="000000"/>
                      <w:sz w:val="16"/>
                      <w:szCs w:val="16"/>
                      <w:lang w:val="en-ID" w:eastAsia="en-ID"/>
                    </w:rPr>
                    <w:t> </w:t>
                  </w:r>
                </w:p>
              </w:tc>
            </w:tr>
            <w:tr w:rsidR="00BF063A" w:rsidRPr="00BF063A" w14:paraId="74A1008C" w14:textId="77777777" w:rsidTr="00BF063A">
              <w:trPr>
                <w:trHeight w:val="408"/>
                <w:tblCellSpacing w:w="0" w:type="dxa"/>
              </w:trPr>
              <w:tc>
                <w:tcPr>
                  <w:tcW w:w="0" w:type="auto"/>
                  <w:vMerge/>
                  <w:tcBorders>
                    <w:top w:val="nil"/>
                    <w:left w:val="single" w:sz="8" w:space="0" w:color="000000"/>
                    <w:bottom w:val="nil"/>
                    <w:right w:val="nil"/>
                  </w:tcBorders>
                  <w:vAlign w:val="center"/>
                  <w:hideMark/>
                </w:tcPr>
                <w:p w14:paraId="4CAF1AB9" w14:textId="77777777" w:rsidR="00BF063A" w:rsidRPr="00BF063A" w:rsidRDefault="00BF063A" w:rsidP="00BF063A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sz w:val="16"/>
                      <w:szCs w:val="16"/>
                      <w:lang w:val="en-ID" w:eastAsia="en-ID"/>
                    </w:rPr>
                  </w:pPr>
                </w:p>
              </w:tc>
            </w:tr>
          </w:tbl>
          <w:p w14:paraId="5F9EF6C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8554" w:type="dxa"/>
            <w:gridSpan w:val="6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000000" w:fill="004E96"/>
            <w:vAlign w:val="bottom"/>
            <w:hideMark/>
          </w:tcPr>
          <w:p w14:paraId="706E8E01" w14:textId="5F55F2A8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n-ID" w:eastAsia="en-ID"/>
              </w:rPr>
              <w:t>DAFTAR HADIR</w:t>
            </w:r>
          </w:p>
        </w:tc>
      </w:tr>
      <w:tr w:rsidR="00BF063A" w:rsidRPr="00BF063A" w14:paraId="23D3BFAC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72B9B4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8554" w:type="dxa"/>
            <w:gridSpan w:val="6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004E96"/>
            <w:vAlign w:val="bottom"/>
            <w:hideMark/>
          </w:tcPr>
          <w:p w14:paraId="1EF122E0" w14:textId="1F96CC52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n-ID" w:eastAsia="en-ID"/>
              </w:rPr>
              <w:t>(LIST OF ATTENDEES</w:t>
            </w:r>
            <w: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n-ID" w:eastAsia="en-ID"/>
              </w:rPr>
              <w:t xml:space="preserve">    </w:t>
            </w:r>
            <w:proofErr w:type="gramStart"/>
            <w:r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n-ID" w:eastAsia="en-ID"/>
              </w:rPr>
              <w:t xml:space="preserve">  </w:t>
            </w:r>
            <w:r w:rsidRPr="00BF063A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n-ID" w:eastAsia="en-ID"/>
              </w:rPr>
              <w:t>)</w:t>
            </w:r>
            <w:proofErr w:type="gramEnd"/>
            <w:r w:rsidRPr="00BF063A">
              <w:rPr>
                <w:rFonts w:ascii="Calibri" w:eastAsia="Times New Roman" w:hAnsi="Calibri" w:cs="Calibri"/>
                <w:b/>
                <w:bCs/>
                <w:color w:val="FFFFFF"/>
                <w:sz w:val="16"/>
                <w:szCs w:val="16"/>
                <w:lang w:val="en-ID" w:eastAsia="en-ID"/>
              </w:rPr>
              <w:t xml:space="preserve"> </w:t>
            </w:r>
          </w:p>
        </w:tc>
      </w:tr>
      <w:tr w:rsidR="00BF063A" w:rsidRPr="00BF063A" w14:paraId="27A8DEAC" w14:textId="77777777" w:rsidTr="00BF063A">
        <w:trPr>
          <w:trHeight w:val="345"/>
        </w:trPr>
        <w:tc>
          <w:tcPr>
            <w:tcW w:w="10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D6CEA3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8554" w:type="dxa"/>
            <w:gridSpan w:val="6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26626426" w14:textId="5E578693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  <w:t>TEMA RAPAT</w:t>
            </w:r>
          </w:p>
        </w:tc>
      </w:tr>
      <w:tr w:rsidR="00BF063A" w:rsidRPr="00BF063A" w14:paraId="71516F2F" w14:textId="77777777" w:rsidTr="00BF063A">
        <w:trPr>
          <w:trHeight w:val="345"/>
        </w:trPr>
        <w:tc>
          <w:tcPr>
            <w:tcW w:w="1036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73304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</w:p>
        </w:tc>
        <w:tc>
          <w:tcPr>
            <w:tcW w:w="8554" w:type="dxa"/>
            <w:gridSpan w:val="6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221095D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Aplikasi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Niaga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 xml:space="preserve"> Training</w:t>
            </w:r>
          </w:p>
        </w:tc>
      </w:tr>
      <w:tr w:rsidR="00BF063A" w:rsidRPr="00BF063A" w14:paraId="33253462" w14:textId="77777777" w:rsidTr="00BF063A">
        <w:trPr>
          <w:trHeight w:val="276"/>
        </w:trPr>
        <w:tc>
          <w:tcPr>
            <w:tcW w:w="103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69B7FF"/>
            <w:vAlign w:val="bottom"/>
            <w:hideMark/>
          </w:tcPr>
          <w:p w14:paraId="5C23579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  <w:t>PIMPINAN RAPAT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2E4C72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DIV TIF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000000" w:fill="69B7FF"/>
            <w:vAlign w:val="bottom"/>
            <w:hideMark/>
          </w:tcPr>
          <w:p w14:paraId="2DB7ED1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  <w:t>TANGGAL &amp; WAKTU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40F7CB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  <w:t>06/11/2020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130983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4CCCC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3D59A53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BF063A" w:rsidRPr="00BF063A" w14:paraId="0635FAF5" w14:textId="77777777" w:rsidTr="00BF063A">
        <w:trPr>
          <w:trHeight w:val="276"/>
        </w:trPr>
        <w:tc>
          <w:tcPr>
            <w:tcW w:w="103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69B7FF"/>
            <w:vAlign w:val="bottom"/>
            <w:hideMark/>
          </w:tcPr>
          <w:p w14:paraId="35576CE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(FACILITATOR)</w:t>
            </w: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5FA3AA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000000" w:fill="69B7FF"/>
            <w:vAlign w:val="bottom"/>
            <w:hideMark/>
          </w:tcPr>
          <w:p w14:paraId="1BA8025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(DATE &amp; TIME)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76F758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09:00-Selesai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FCFB1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93A420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7B04E79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BF063A" w:rsidRPr="00BF063A" w14:paraId="2A3BB392" w14:textId="77777777" w:rsidTr="00BF063A">
        <w:trPr>
          <w:trHeight w:val="276"/>
        </w:trPr>
        <w:tc>
          <w:tcPr>
            <w:tcW w:w="1036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69B7FF"/>
            <w:vAlign w:val="bottom"/>
            <w:hideMark/>
          </w:tcPr>
          <w:p w14:paraId="5FE92DC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  <w:t>TEMPAT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14:paraId="0F8EA5B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  <w:t>Zoom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000000" w:fill="69B7FF"/>
            <w:vAlign w:val="bottom"/>
            <w:hideMark/>
          </w:tcPr>
          <w:p w14:paraId="6E77C5E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  <w:t>PESERTA RAPAT</w:t>
            </w:r>
          </w:p>
        </w:tc>
        <w:tc>
          <w:tcPr>
            <w:tcW w:w="1844" w:type="dxa"/>
            <w:vMerge w:val="restart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vAlign w:val="bottom"/>
            <w:hideMark/>
          </w:tcPr>
          <w:p w14:paraId="03EF1A4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6CF47C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9020D3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3EC1C1F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BF063A" w:rsidRPr="00BF063A" w14:paraId="0343D516" w14:textId="77777777" w:rsidTr="00BF063A">
        <w:trPr>
          <w:trHeight w:val="287"/>
        </w:trPr>
        <w:tc>
          <w:tcPr>
            <w:tcW w:w="1036" w:type="dxa"/>
            <w:tcBorders>
              <w:top w:val="nil"/>
              <w:left w:val="single" w:sz="8" w:space="0" w:color="000000"/>
              <w:bottom w:val="single" w:sz="8" w:space="0" w:color="000000"/>
              <w:right w:val="nil"/>
            </w:tcBorders>
            <w:shd w:val="clear" w:color="000000" w:fill="69B7FF"/>
            <w:vAlign w:val="bottom"/>
            <w:hideMark/>
          </w:tcPr>
          <w:p w14:paraId="4F64A56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(LOCATION)</w:t>
            </w:r>
          </w:p>
        </w:tc>
        <w:tc>
          <w:tcPr>
            <w:tcW w:w="1465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632A578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val="en-ID" w:eastAsia="en-ID"/>
              </w:rPr>
            </w:pPr>
          </w:p>
        </w:tc>
        <w:tc>
          <w:tcPr>
            <w:tcW w:w="1154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69B7FF"/>
            <w:vAlign w:val="bottom"/>
            <w:hideMark/>
          </w:tcPr>
          <w:p w14:paraId="6A6DB51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  <w:t>(ATTENDEES)</w:t>
            </w:r>
          </w:p>
        </w:tc>
        <w:tc>
          <w:tcPr>
            <w:tcW w:w="1844" w:type="dxa"/>
            <w:vMerge/>
            <w:tcBorders>
              <w:top w:val="nil"/>
              <w:left w:val="nil"/>
              <w:bottom w:val="single" w:sz="8" w:space="0" w:color="000000"/>
              <w:right w:val="nil"/>
            </w:tcBorders>
            <w:vAlign w:val="center"/>
            <w:hideMark/>
          </w:tcPr>
          <w:p w14:paraId="0DC8BFF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val="en-ID" w:eastAsia="en-ID"/>
              </w:rPr>
            </w:pPr>
          </w:p>
        </w:tc>
        <w:tc>
          <w:tcPr>
            <w:tcW w:w="1716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69786E2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4C275DD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054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000000" w:fill="FFFFFF"/>
            <w:noWrap/>
            <w:vAlign w:val="bottom"/>
            <w:hideMark/>
          </w:tcPr>
          <w:p w14:paraId="1D488C8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</w:tr>
      <w:tr w:rsidR="00BF063A" w:rsidRPr="00BF063A" w14:paraId="6F9727D6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C526FC0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NO</w:t>
            </w: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19612E2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NAMA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555F5BCA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INSTANSI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46513F9B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JABATAN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3601F460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EMAIL /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408E344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CATATAN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center"/>
            <w:hideMark/>
          </w:tcPr>
          <w:p w14:paraId="640359C1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WAKTU ISI</w:t>
            </w:r>
          </w:p>
        </w:tc>
      </w:tr>
      <w:tr w:rsidR="00BF063A" w:rsidRPr="00BF063A" w14:paraId="6AC67C5A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14E03E1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465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79B9FFCB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(NAME)</w:t>
            </w:r>
          </w:p>
        </w:tc>
        <w:tc>
          <w:tcPr>
            <w:tcW w:w="115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6F9704FB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(COMPANY)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0FA7034D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(POSITION)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center"/>
            <w:hideMark/>
          </w:tcPr>
          <w:p w14:paraId="15366D07" w14:textId="77777777" w:rsidR="00BF063A" w:rsidRPr="00BF063A" w:rsidRDefault="00BF063A" w:rsidP="00BF063A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  <w:proofErr w:type="gramStart"/>
            <w:r w:rsidRPr="00BF063A"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  <w:t>NO.HP</w:t>
            </w:r>
            <w:proofErr w:type="gramEnd"/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1670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4DA6E4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0"/>
                <w:szCs w:val="20"/>
                <w:lang w:val="en-ID" w:eastAsia="en-ID"/>
              </w:rPr>
            </w:pPr>
          </w:p>
        </w:tc>
      </w:tr>
      <w:tr w:rsidR="00BF063A" w:rsidRPr="00BF063A" w14:paraId="343F5131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B9D769D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1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2DC50D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Roy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Djami</w:t>
            </w:r>
            <w:proofErr w:type="spellEnd"/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916CA0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PJBS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A50908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Teknologi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Informasi</w:t>
            </w:r>
            <w:proofErr w:type="spellEnd"/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FC4A6A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08222716**** 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639AC2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hadir</w:t>
            </w:r>
            <w:proofErr w:type="spellEnd"/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7D8D63EC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>06/11/2020 08:54</w:t>
            </w:r>
          </w:p>
        </w:tc>
      </w:tr>
      <w:tr w:rsidR="00BF063A" w:rsidRPr="00BF063A" w14:paraId="59E47A64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7C1A936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2959EA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0F4240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117766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Staff IT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4C259D3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A0E0ED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lat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=-7.254-lon=112.7469</w:t>
            </w: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85D2F1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4DF7B5C7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2D3843E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915B7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D6DE12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B64877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AADAD7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3E52C0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9D6514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73569864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33056F9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2975EC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41AFCF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A67441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6AC986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roydjami@ptpjbs.com</w:t>
            </w:r>
          </w:p>
        </w:tc>
        <w:tc>
          <w:tcPr>
            <w:tcW w:w="131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65E692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EF5B61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259D0282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C213BF2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2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205AA6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ikhwan rustanto</w:t>
            </w:r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E67E69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CV.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Mulia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Global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63055A1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Konsultan</w:t>
            </w:r>
            <w:proofErr w:type="spellEnd"/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F5EEAA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08122972**** 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75D7DA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hadir</w:t>
            </w:r>
            <w:proofErr w:type="spellEnd"/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38AB7B11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 xml:space="preserve">06/11/2020 </w:t>
            </w: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lastRenderedPageBreak/>
              <w:t>09:00</w:t>
            </w:r>
          </w:p>
        </w:tc>
      </w:tr>
      <w:tr w:rsidR="00BF063A" w:rsidRPr="00BF063A" w14:paraId="6858639E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13760C1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2B9D60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E54629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65746D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7D44CBD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34BEF7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32F4AE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7C8CB306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21F281F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F71755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EB0624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FB8050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1A4D9E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47FAA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0670DE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2481DDAD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3CBCED2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6E2FAA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B70B2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5337DE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372039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ikhwanrustanto@gmail.com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800E80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5D1965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07A35636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5220DAA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3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673081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E.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Dinajaya</w:t>
            </w:r>
            <w:proofErr w:type="spellEnd"/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60AA30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PT PJBS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11C949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Niaga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OM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07C366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0811341**** 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840AC7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642557BA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>06/11/2020 09:15</w:t>
            </w:r>
          </w:p>
        </w:tc>
      </w:tr>
      <w:tr w:rsidR="00BF063A" w:rsidRPr="00BF063A" w14:paraId="6331FD9B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202F0EB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85445B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026E8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C56A84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Asman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Settlement OM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33827BF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FDA9A3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05AB72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6EF67CC2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0FDB0F6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1EBCCE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E214B0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E484ED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7048AC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44BFE5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269C6A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0A46E042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011D0FF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2FB644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43E6C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4F9D29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F1194D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dina@pjbservices.com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0880B2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0E205AC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12879B75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C15E94A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4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FA3A74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Aqroma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Sandhiyudha</w:t>
            </w:r>
            <w:proofErr w:type="spellEnd"/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4544D9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PT. PJB Services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1327A8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Sar dan Bang Bis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893FFA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08214058**** 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0C3D61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Hadir</w:t>
            </w:r>
            <w:proofErr w:type="spellEnd"/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23F89562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>06/11/2020 09:16</w:t>
            </w:r>
          </w:p>
        </w:tc>
      </w:tr>
      <w:tr w:rsidR="00BF063A" w:rsidRPr="00BF063A" w14:paraId="3D4808D5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77639C9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7B127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3802F5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7A48A0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Pemasaran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0E4FE03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959AE9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08BC66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5FA75759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0F87A6E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1B99E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7EB270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3450CA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B03966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3AE7DC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81C459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64D89DDE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31CEDDD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20E87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1828D3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86F95F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BD85C8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Sandisoda17@gmail.com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61707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323860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4A448333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652D2EC1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5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1678B8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Ery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Ira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Kusumah</w:t>
            </w:r>
            <w:proofErr w:type="spellEnd"/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C60F66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PJBS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EDA0CB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Niaga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O&amp;M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E26718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08135801**** 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3DEA9A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001F4270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>06/11/2020 09:44</w:t>
            </w:r>
          </w:p>
        </w:tc>
      </w:tr>
      <w:tr w:rsidR="00BF063A" w:rsidRPr="00BF063A" w14:paraId="701AD350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416A246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045D3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8C4D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E257A3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Asman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Komersial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0ECDD28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12D41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25E8B8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6A6CD157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5029A32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64785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16885E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1E5DDE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A7E27C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4C7EC3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4BE7A7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4399D387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6BA7D39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06D31A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816BFC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BC8865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6D6AF4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iraenvironment@gmail.com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50EA09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D3489D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47DB42AC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F54BFA0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6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148584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Sovie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Hidayatul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Hamziyah</w:t>
            </w:r>
            <w:proofErr w:type="spellEnd"/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F7099D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PT PJB Services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DCB213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Sar dan Bang Bis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4C6909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08122199**** 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0A6385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Hadir</w:t>
            </w:r>
            <w:proofErr w:type="spellEnd"/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23CB4322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>06/11/2020 09:55</w:t>
            </w:r>
          </w:p>
        </w:tc>
      </w:tr>
      <w:tr w:rsidR="00BF063A" w:rsidRPr="00BF063A" w14:paraId="3E2C22D5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419999B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CAB34D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F17AFE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AC4959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Staf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Pemasaran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02ABF68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A1CB09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59AF891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7342FA8A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3E41248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238FD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51C61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328D61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0AA0E9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6FF8A3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465DFA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7E912382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6B92624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9D188E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67EB00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6534FF9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D3F5E3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Soviehamziyah@gmail.com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30F1E1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601CFE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7F415781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10C2F95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7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6B8A3C9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Nur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Rahmah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Tsalis</w:t>
            </w:r>
            <w:proofErr w:type="spellEnd"/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144834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PJBS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C6CA9F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Niaga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O&amp;M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FC014A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08123559**** 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66E655C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2D751207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>06/11/2020 10:25</w:t>
            </w:r>
          </w:p>
        </w:tc>
      </w:tr>
      <w:tr w:rsidR="00BF063A" w:rsidRPr="00BF063A" w14:paraId="7AC69D7C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08C6DC3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FFAD04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14B9E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A2E01F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Staf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Komersial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1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220ED33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DC91D4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774E6C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6AC24BBA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3094908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E79C69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0C45B2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7E8FDB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05B4C6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98FA26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6655203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37516448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3AE005A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F466EE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C1A52F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68ED918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CF543B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nora@ptpjbs.com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8344CA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96D75E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14090652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880E291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8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380A84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Fitriana</w:t>
            </w:r>
            <w:proofErr w:type="spellEnd"/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9C53A5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Pjbs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kp</w:t>
            </w:r>
            <w:proofErr w:type="spellEnd"/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E5CB19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Niaga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pro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515C35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08180431**** 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1EF410D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1436C3FA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>06/11/2020 10:40</w:t>
            </w:r>
          </w:p>
        </w:tc>
      </w:tr>
      <w:tr w:rsidR="00BF063A" w:rsidRPr="00BF063A" w14:paraId="2888D9AD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3944299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6FD643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1FA9FA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6CC4F7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Asman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supp &amp; sett pro</w:t>
            </w:r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27117B19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4AC330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3D2DFE7D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68A8F57D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25139AA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20426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CA0EF9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514634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3A31522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129F80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21C745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438176D2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34DEB73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F27AE0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04BC50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5D20411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4F2E34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Fitri.pjbs@gmail.com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070D1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4A8DF87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593CC545" w14:textId="77777777" w:rsidTr="00BF063A">
        <w:trPr>
          <w:trHeight w:val="276"/>
        </w:trPr>
        <w:tc>
          <w:tcPr>
            <w:tcW w:w="1036" w:type="dxa"/>
            <w:vMerge w:val="restart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8B839B8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9</w:t>
            </w:r>
          </w:p>
        </w:tc>
        <w:tc>
          <w:tcPr>
            <w:tcW w:w="1465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E8B231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Ria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Rizky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Indrasari</w:t>
            </w:r>
            <w:proofErr w:type="spellEnd"/>
          </w:p>
        </w:tc>
        <w:tc>
          <w:tcPr>
            <w:tcW w:w="1154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ACEA5CA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PT PJB Services</w:t>
            </w: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4BB0E3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Divisi/</w:t>
            </w:r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Unit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Niaga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Proyek</w:t>
            </w:r>
            <w:proofErr w:type="spellEnd"/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271C8FD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08222775**** </w:t>
            </w:r>
          </w:p>
        </w:tc>
        <w:tc>
          <w:tcPr>
            <w:tcW w:w="1318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DC8339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WFO</w:t>
            </w:r>
          </w:p>
        </w:tc>
        <w:tc>
          <w:tcPr>
            <w:tcW w:w="1054" w:type="dxa"/>
            <w:vMerge w:val="restart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000000" w:fill="FFFFFF"/>
            <w:vAlign w:val="bottom"/>
            <w:hideMark/>
          </w:tcPr>
          <w:p w14:paraId="546F9F3D" w14:textId="77777777" w:rsidR="00BF063A" w:rsidRPr="00BF063A" w:rsidRDefault="00BF063A" w:rsidP="00BF063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  <w:t>06/11/2020 11:36</w:t>
            </w:r>
          </w:p>
        </w:tc>
      </w:tr>
      <w:tr w:rsidR="00BF063A" w:rsidRPr="00BF063A" w14:paraId="55C74FF9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0B68C74E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4DB2A9A4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22DC2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0664D3B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proofErr w:type="spellStart"/>
            <w:proofErr w:type="gram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Jabatan</w:t>
            </w:r>
            <w:proofErr w:type="spell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:</w:t>
            </w:r>
            <w:proofErr w:type="gramEnd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 xml:space="preserve"> </w:t>
            </w:r>
            <w:proofErr w:type="spellStart"/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Staf</w:t>
            </w:r>
            <w:proofErr w:type="spellEnd"/>
          </w:p>
        </w:tc>
        <w:tc>
          <w:tcPr>
            <w:tcW w:w="17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000000" w:fill="FFFFFF"/>
            <w:noWrap/>
            <w:vAlign w:val="bottom"/>
            <w:hideMark/>
          </w:tcPr>
          <w:p w14:paraId="651B87AB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C30AA0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21F8830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7EC1A5C6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5A53F8A5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276AF1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E2763A2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826481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7FA89F8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02FBE917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1529C6F0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  <w:tr w:rsidR="00BF063A" w:rsidRPr="00BF063A" w14:paraId="5302AD5A" w14:textId="77777777" w:rsidTr="00BF063A">
        <w:trPr>
          <w:trHeight w:val="276"/>
        </w:trPr>
        <w:tc>
          <w:tcPr>
            <w:tcW w:w="1036" w:type="dxa"/>
            <w:vMerge/>
            <w:tcBorders>
              <w:top w:val="nil"/>
              <w:left w:val="single" w:sz="8" w:space="0" w:color="000000"/>
              <w:bottom w:val="nil"/>
              <w:right w:val="nil"/>
            </w:tcBorders>
            <w:vAlign w:val="center"/>
            <w:hideMark/>
          </w:tcPr>
          <w:p w14:paraId="6601A3C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465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67F5C783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154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5AF3D6D6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84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5785BF4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 </w:t>
            </w:r>
          </w:p>
        </w:tc>
        <w:tc>
          <w:tcPr>
            <w:tcW w:w="171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vAlign w:val="bottom"/>
            <w:hideMark/>
          </w:tcPr>
          <w:p w14:paraId="4109254C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  <w:r w:rsidRPr="00BF063A"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  <w:t>indrasari.ria@pjbservices.com</w:t>
            </w:r>
          </w:p>
        </w:tc>
        <w:tc>
          <w:tcPr>
            <w:tcW w:w="1318" w:type="dxa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6E8A828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4"/>
                <w:szCs w:val="14"/>
                <w:lang w:val="en-ID" w:eastAsia="en-ID"/>
              </w:rPr>
            </w:pPr>
          </w:p>
        </w:tc>
        <w:tc>
          <w:tcPr>
            <w:tcW w:w="1054" w:type="dxa"/>
            <w:vMerge/>
            <w:tcBorders>
              <w:top w:val="nil"/>
              <w:left w:val="nil"/>
              <w:bottom w:val="nil"/>
              <w:right w:val="single" w:sz="8" w:space="0" w:color="000000"/>
            </w:tcBorders>
            <w:vAlign w:val="center"/>
            <w:hideMark/>
          </w:tcPr>
          <w:p w14:paraId="7687CE4F" w14:textId="77777777" w:rsidR="00BF063A" w:rsidRPr="00BF063A" w:rsidRDefault="00BF063A" w:rsidP="00BF063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5"/>
                <w:szCs w:val="15"/>
                <w:lang w:val="en-ID" w:eastAsia="en-ID"/>
              </w:rPr>
            </w:pPr>
          </w:p>
        </w:tc>
      </w:tr>
    </w:tbl>
    <w:p w14:paraId="42C6FA9F" w14:textId="77777777" w:rsidR="005F72A5" w:rsidRDefault="005F72A5">
      <w:pPr>
        <w:tabs>
          <w:tab w:val="left" w:pos="3568"/>
        </w:tabs>
        <w:sectPr w:rsidR="005F72A5">
          <w:pgSz w:w="11906" w:h="16838"/>
          <w:pgMar w:top="1440" w:right="1134" w:bottom="1440" w:left="1701" w:header="709" w:footer="709" w:gutter="0"/>
          <w:pgNumType w:start="1"/>
          <w:cols w:space="708"/>
          <w:docGrid w:linePitch="360"/>
        </w:sectPr>
      </w:pPr>
    </w:p>
    <w:p w14:paraId="66896BF8" w14:textId="77777777" w:rsidR="005F72A5" w:rsidRDefault="005F72A5">
      <w:pPr>
        <w:tabs>
          <w:tab w:val="left" w:pos="3568"/>
        </w:tabs>
      </w:pPr>
    </w:p>
    <w:p w14:paraId="40FFEA80" w14:textId="77777777" w:rsidR="005F72A5" w:rsidRDefault="005F72A5"/>
    <w:p w14:paraId="34D40F6F" w14:textId="77777777" w:rsidR="005F72A5" w:rsidRDefault="005F72A5"/>
    <w:p w14:paraId="4660F47C" w14:textId="77777777" w:rsidR="005F72A5" w:rsidRDefault="005F72A5"/>
    <w:p w14:paraId="109006C0" w14:textId="77777777" w:rsidR="005F72A5" w:rsidRDefault="005F72A5"/>
    <w:p w14:paraId="005FB517" w14:textId="77777777" w:rsidR="005F72A5" w:rsidRDefault="005F72A5"/>
    <w:p w14:paraId="72B2F5D0" w14:textId="77777777" w:rsidR="005F72A5" w:rsidRDefault="005F72A5"/>
    <w:p w14:paraId="568D3130" w14:textId="77777777" w:rsidR="005F72A5" w:rsidRDefault="005F72A5"/>
    <w:p w14:paraId="01A4D3A3" w14:textId="77777777" w:rsidR="005F72A5" w:rsidRDefault="005F72A5"/>
    <w:p w14:paraId="2B57B57C" w14:textId="77777777" w:rsidR="005F72A5" w:rsidRDefault="005F72A5"/>
    <w:p w14:paraId="5EDA2266" w14:textId="77777777" w:rsidR="005F72A5" w:rsidRDefault="005F72A5"/>
    <w:p w14:paraId="71668BEA" w14:textId="77777777" w:rsidR="005F72A5" w:rsidRDefault="005F72A5">
      <w:pPr>
        <w:jc w:val="center"/>
      </w:pPr>
    </w:p>
    <w:p w14:paraId="061284E6" w14:textId="2A9D3C9F" w:rsidR="005F72A5" w:rsidRDefault="00466E57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2020</w:t>
      </w:r>
    </w:p>
    <w:p w14:paraId="0F812CD2" w14:textId="77777777" w:rsidR="005F72A5" w:rsidRDefault="00466E57">
      <w:pPr>
        <w:pStyle w:val="NoSpacing"/>
        <w:jc w:val="center"/>
        <w:rPr>
          <w:rFonts w:ascii="Times New Roman" w:hAnsi="Times New Roman" w:cs="Times New Roman"/>
          <w:b/>
          <w:sz w:val="24"/>
          <w:szCs w:val="24"/>
          <w:lang w:val="id-ID"/>
        </w:rPr>
      </w:pPr>
      <w:r>
        <w:rPr>
          <w:rFonts w:ascii="Times New Roman" w:hAnsi="Times New Roman" w:cs="Times New Roman"/>
          <w:b/>
          <w:sz w:val="24"/>
          <w:szCs w:val="24"/>
          <w:lang w:val="id-ID"/>
        </w:rPr>
        <w:t>PT. PJB SERVICES</w:t>
      </w:r>
    </w:p>
    <w:p w14:paraId="69A12FC8" w14:textId="77777777" w:rsidR="005F72A5" w:rsidRDefault="00466E57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noProof/>
          <w:lang w:val="id-ID" w:eastAsia="id-ID"/>
        </w:rPr>
        <w:drawing>
          <wp:anchor distT="0" distB="0" distL="114300" distR="114300" simplePos="0" relativeHeight="251668480" behindDoc="1" locked="0" layoutInCell="1" allowOverlap="1" wp14:anchorId="1AB59640" wp14:editId="4351D9E2">
            <wp:simplePos x="0" y="0"/>
            <wp:positionH relativeFrom="column">
              <wp:posOffset>-1520190</wp:posOffset>
            </wp:positionH>
            <wp:positionV relativeFrom="paragraph">
              <wp:posOffset>77470</wp:posOffset>
            </wp:positionV>
            <wp:extent cx="8094345" cy="5581650"/>
            <wp:effectExtent l="0" t="0" r="1905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6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8094345" cy="558165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  <w:lang w:val="id-ID"/>
        </w:rPr>
        <w:t>JL. Raya Bandara Juanda No. 17 Sidoarjo 61253</w:t>
      </w:r>
    </w:p>
    <w:p w14:paraId="67B2EE09" w14:textId="77777777" w:rsidR="005F72A5" w:rsidRDefault="00466E57">
      <w:pPr>
        <w:pStyle w:val="NoSpacing"/>
        <w:jc w:val="center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Jawa Timur</w:t>
      </w:r>
    </w:p>
    <w:p w14:paraId="5662BC10" w14:textId="77777777" w:rsidR="005F72A5" w:rsidRDefault="005F72A5">
      <w:pPr>
        <w:tabs>
          <w:tab w:val="left" w:pos="3450"/>
        </w:tabs>
        <w:jc w:val="center"/>
      </w:pPr>
    </w:p>
    <w:sectPr w:rsidR="005F72A5">
      <w:pgSz w:w="11906" w:h="16838"/>
      <w:pgMar w:top="1440" w:right="1134" w:bottom="1440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C60AEB6" w14:textId="77777777" w:rsidR="00615E23" w:rsidRDefault="00615E23">
      <w:pPr>
        <w:spacing w:line="240" w:lineRule="auto"/>
      </w:pPr>
      <w:r>
        <w:separator/>
      </w:r>
    </w:p>
  </w:endnote>
  <w:endnote w:type="continuationSeparator" w:id="0">
    <w:p w14:paraId="4C01B89B" w14:textId="77777777" w:rsidR="00615E23" w:rsidRDefault="00615E2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UbiqGothicSSi">
    <w:altName w:val="Times New Roman"/>
    <w:charset w:val="00"/>
    <w:family w:val="auto"/>
    <w:pitch w:val="default"/>
    <w:sig w:usb0="00000000" w:usb1="00000000" w:usb2="00000000" w:usb3="00000000" w:csb0="00000009" w:csb1="00000000"/>
  </w:font>
  <w:font w:name="Open Sans Semibold">
    <w:altName w:val="Times New Roman"/>
    <w:charset w:val="00"/>
    <w:family w:val="swiss"/>
    <w:pitch w:val="default"/>
    <w:sig w:usb0="00000000" w:usb1="00000000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534785273"/>
    </w:sdtPr>
    <w:sdtEndPr/>
    <w:sdtContent>
      <w:p w14:paraId="4557B05D" w14:textId="77777777" w:rsidR="006E776E" w:rsidRDefault="006E776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3</w:t>
        </w:r>
        <w:r>
          <w:fldChar w:fldCharType="end"/>
        </w:r>
      </w:p>
    </w:sdtContent>
  </w:sdt>
  <w:p w14:paraId="5015CB88" w14:textId="77777777" w:rsidR="006E776E" w:rsidRDefault="006E77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6E5FB03" w14:textId="77777777" w:rsidR="00615E23" w:rsidRDefault="00615E23">
      <w:pPr>
        <w:spacing w:line="240" w:lineRule="auto"/>
      </w:pPr>
      <w:r>
        <w:separator/>
      </w:r>
    </w:p>
  </w:footnote>
  <w:footnote w:type="continuationSeparator" w:id="0">
    <w:p w14:paraId="10D25AC9" w14:textId="77777777" w:rsidR="00615E23" w:rsidRDefault="00615E2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E23F9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EF6D62"/>
    <w:multiLevelType w:val="multilevel"/>
    <w:tmpl w:val="04EF6D62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2644F9"/>
    <w:multiLevelType w:val="multilevel"/>
    <w:tmpl w:val="052644F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5401321"/>
    <w:multiLevelType w:val="multilevel"/>
    <w:tmpl w:val="0540132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54E2C6C"/>
    <w:multiLevelType w:val="multilevel"/>
    <w:tmpl w:val="054E2C6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335F7C"/>
    <w:multiLevelType w:val="multilevel"/>
    <w:tmpl w:val="07335F7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74255B"/>
    <w:multiLevelType w:val="multilevel"/>
    <w:tmpl w:val="0774255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8607E31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E5349A0"/>
    <w:multiLevelType w:val="multilevel"/>
    <w:tmpl w:val="0E5349A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A065DF"/>
    <w:multiLevelType w:val="multilevel"/>
    <w:tmpl w:val="11A065DF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3777789"/>
    <w:multiLevelType w:val="multilevel"/>
    <w:tmpl w:val="1377778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8444D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74A38B9"/>
    <w:multiLevelType w:val="multilevel"/>
    <w:tmpl w:val="174A38B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317C14"/>
    <w:multiLevelType w:val="multilevel"/>
    <w:tmpl w:val="1A317C1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6244D4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E100889"/>
    <w:multiLevelType w:val="multilevel"/>
    <w:tmpl w:val="1E100889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01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3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9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622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88" w:hanging="1800"/>
      </w:pPr>
      <w:rPr>
        <w:rFonts w:hint="default"/>
      </w:rPr>
    </w:lvl>
  </w:abstractNum>
  <w:abstractNum w:abstractNumId="16" w15:restartNumberingAfterBreak="0">
    <w:nsid w:val="1E722738"/>
    <w:multiLevelType w:val="multilevel"/>
    <w:tmpl w:val="1E722738"/>
    <w:lvl w:ilvl="0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60306B8"/>
    <w:multiLevelType w:val="multilevel"/>
    <w:tmpl w:val="260306B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A006D60"/>
    <w:multiLevelType w:val="multilevel"/>
    <w:tmpl w:val="2A006D60"/>
    <w:lvl w:ilvl="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F80E6F"/>
    <w:multiLevelType w:val="multilevel"/>
    <w:tmpl w:val="32D839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F38350A"/>
    <w:multiLevelType w:val="multilevel"/>
    <w:tmpl w:val="2F38350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06548C9"/>
    <w:multiLevelType w:val="multilevel"/>
    <w:tmpl w:val="306548C9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A15C01"/>
    <w:multiLevelType w:val="multilevel"/>
    <w:tmpl w:val="30A15C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D83901"/>
    <w:multiLevelType w:val="multilevel"/>
    <w:tmpl w:val="32D839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AD4E00"/>
    <w:multiLevelType w:val="multilevel"/>
    <w:tmpl w:val="3DAD4E0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5A2960"/>
    <w:multiLevelType w:val="multilevel"/>
    <w:tmpl w:val="3F5A2960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F8D35FC"/>
    <w:multiLevelType w:val="multilevel"/>
    <w:tmpl w:val="3F8D35F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3A7148"/>
    <w:multiLevelType w:val="multilevel"/>
    <w:tmpl w:val="493A714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ABD6B4E"/>
    <w:multiLevelType w:val="multilevel"/>
    <w:tmpl w:val="1A317C1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965E5B"/>
    <w:multiLevelType w:val="multilevel"/>
    <w:tmpl w:val="73F253F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311FAC"/>
    <w:multiLevelType w:val="multilevel"/>
    <w:tmpl w:val="50311FA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39C3BD0"/>
    <w:multiLevelType w:val="multilevel"/>
    <w:tmpl w:val="1A317C1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4935007"/>
    <w:multiLevelType w:val="multilevel"/>
    <w:tmpl w:val="54935007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7E522CD"/>
    <w:multiLevelType w:val="multilevel"/>
    <w:tmpl w:val="57E522CD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BF02D8"/>
    <w:multiLevelType w:val="multilevel"/>
    <w:tmpl w:val="73F253F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4C54E2"/>
    <w:multiLevelType w:val="multilevel"/>
    <w:tmpl w:val="32D839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43E586C"/>
    <w:multiLevelType w:val="multilevel"/>
    <w:tmpl w:val="643E586C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255D51"/>
    <w:multiLevelType w:val="multilevel"/>
    <w:tmpl w:val="66255D5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470AF5"/>
    <w:multiLevelType w:val="multilevel"/>
    <w:tmpl w:val="66470AF5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691728"/>
    <w:multiLevelType w:val="multilevel"/>
    <w:tmpl w:val="66691728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5E3773"/>
    <w:multiLevelType w:val="multilevel"/>
    <w:tmpl w:val="685E3773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8D1712F"/>
    <w:multiLevelType w:val="multilevel"/>
    <w:tmpl w:val="68D1712F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AD95E65"/>
    <w:multiLevelType w:val="multilevel"/>
    <w:tmpl w:val="6AD95E65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BA5D42"/>
    <w:multiLevelType w:val="multilevel"/>
    <w:tmpl w:val="32D83901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FF0167B"/>
    <w:multiLevelType w:val="multilevel"/>
    <w:tmpl w:val="6FF0167B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F253FA"/>
    <w:multiLevelType w:val="multilevel"/>
    <w:tmpl w:val="73F253FA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A0E331C"/>
    <w:multiLevelType w:val="multilevel"/>
    <w:tmpl w:val="1A6244D4"/>
    <w:lvl w:ilvl="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5"/>
  </w:num>
  <w:num w:numId="3">
    <w:abstractNumId w:val="37"/>
  </w:num>
  <w:num w:numId="4">
    <w:abstractNumId w:val="17"/>
  </w:num>
  <w:num w:numId="5">
    <w:abstractNumId w:val="18"/>
  </w:num>
  <w:num w:numId="6">
    <w:abstractNumId w:val="22"/>
  </w:num>
  <w:num w:numId="7">
    <w:abstractNumId w:val="27"/>
  </w:num>
  <w:num w:numId="8">
    <w:abstractNumId w:val="41"/>
  </w:num>
  <w:num w:numId="9">
    <w:abstractNumId w:val="30"/>
  </w:num>
  <w:num w:numId="10">
    <w:abstractNumId w:val="24"/>
  </w:num>
  <w:num w:numId="11">
    <w:abstractNumId w:val="14"/>
  </w:num>
  <w:num w:numId="12">
    <w:abstractNumId w:val="21"/>
  </w:num>
  <w:num w:numId="13">
    <w:abstractNumId w:val="20"/>
  </w:num>
  <w:num w:numId="14">
    <w:abstractNumId w:val="2"/>
  </w:num>
  <w:num w:numId="15">
    <w:abstractNumId w:val="13"/>
  </w:num>
  <w:num w:numId="16">
    <w:abstractNumId w:val="40"/>
  </w:num>
  <w:num w:numId="17">
    <w:abstractNumId w:val="1"/>
  </w:num>
  <w:num w:numId="18">
    <w:abstractNumId w:val="6"/>
  </w:num>
  <w:num w:numId="19">
    <w:abstractNumId w:val="26"/>
  </w:num>
  <w:num w:numId="20">
    <w:abstractNumId w:val="23"/>
  </w:num>
  <w:num w:numId="21">
    <w:abstractNumId w:val="45"/>
  </w:num>
  <w:num w:numId="22">
    <w:abstractNumId w:val="33"/>
  </w:num>
  <w:num w:numId="23">
    <w:abstractNumId w:val="32"/>
  </w:num>
  <w:num w:numId="24">
    <w:abstractNumId w:val="38"/>
  </w:num>
  <w:num w:numId="25">
    <w:abstractNumId w:val="3"/>
  </w:num>
  <w:num w:numId="26">
    <w:abstractNumId w:val="10"/>
  </w:num>
  <w:num w:numId="27">
    <w:abstractNumId w:val="4"/>
  </w:num>
  <w:num w:numId="28">
    <w:abstractNumId w:val="36"/>
  </w:num>
  <w:num w:numId="29">
    <w:abstractNumId w:val="39"/>
  </w:num>
  <w:num w:numId="30">
    <w:abstractNumId w:val="5"/>
  </w:num>
  <w:num w:numId="31">
    <w:abstractNumId w:val="42"/>
  </w:num>
  <w:num w:numId="32">
    <w:abstractNumId w:val="8"/>
  </w:num>
  <w:num w:numId="33">
    <w:abstractNumId w:val="25"/>
  </w:num>
  <w:num w:numId="34">
    <w:abstractNumId w:val="9"/>
  </w:num>
  <w:num w:numId="35">
    <w:abstractNumId w:val="44"/>
  </w:num>
  <w:num w:numId="36">
    <w:abstractNumId w:val="12"/>
  </w:num>
  <w:num w:numId="37">
    <w:abstractNumId w:val="35"/>
  </w:num>
  <w:num w:numId="38">
    <w:abstractNumId w:val="34"/>
  </w:num>
  <w:num w:numId="39">
    <w:abstractNumId w:val="29"/>
  </w:num>
  <w:num w:numId="40">
    <w:abstractNumId w:val="46"/>
  </w:num>
  <w:num w:numId="41">
    <w:abstractNumId w:val="7"/>
  </w:num>
  <w:num w:numId="42">
    <w:abstractNumId w:val="11"/>
  </w:num>
  <w:num w:numId="43">
    <w:abstractNumId w:val="0"/>
  </w:num>
  <w:num w:numId="44">
    <w:abstractNumId w:val="31"/>
  </w:num>
  <w:num w:numId="45">
    <w:abstractNumId w:val="28"/>
  </w:num>
  <w:num w:numId="46">
    <w:abstractNumId w:val="19"/>
  </w:num>
  <w:num w:numId="47">
    <w:abstractNumId w:val="4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69AE"/>
    <w:rsid w:val="FDFF085D"/>
    <w:rsid w:val="0000095D"/>
    <w:rsid w:val="0001180A"/>
    <w:rsid w:val="00015165"/>
    <w:rsid w:val="00016C46"/>
    <w:rsid w:val="00054354"/>
    <w:rsid w:val="000803D9"/>
    <w:rsid w:val="000A0BE3"/>
    <w:rsid w:val="000B73CF"/>
    <w:rsid w:val="000D25A4"/>
    <w:rsid w:val="000E51CA"/>
    <w:rsid w:val="000F40B6"/>
    <w:rsid w:val="000F541D"/>
    <w:rsid w:val="00117375"/>
    <w:rsid w:val="00124034"/>
    <w:rsid w:val="0012471B"/>
    <w:rsid w:val="001445E0"/>
    <w:rsid w:val="0014635D"/>
    <w:rsid w:val="0015379C"/>
    <w:rsid w:val="00163BDC"/>
    <w:rsid w:val="001776B3"/>
    <w:rsid w:val="00182A40"/>
    <w:rsid w:val="00186D24"/>
    <w:rsid w:val="0019069C"/>
    <w:rsid w:val="001A2468"/>
    <w:rsid w:val="001A3522"/>
    <w:rsid w:val="001A4D76"/>
    <w:rsid w:val="001A5486"/>
    <w:rsid w:val="001A77AD"/>
    <w:rsid w:val="001C37F2"/>
    <w:rsid w:val="001D0F6E"/>
    <w:rsid w:val="001D5935"/>
    <w:rsid w:val="001E00DB"/>
    <w:rsid w:val="001F5719"/>
    <w:rsid w:val="001F7078"/>
    <w:rsid w:val="00205BF9"/>
    <w:rsid w:val="0020602E"/>
    <w:rsid w:val="00210C96"/>
    <w:rsid w:val="0022209F"/>
    <w:rsid w:val="002301E5"/>
    <w:rsid w:val="00232978"/>
    <w:rsid w:val="002332AA"/>
    <w:rsid w:val="002339A7"/>
    <w:rsid w:val="00241F1E"/>
    <w:rsid w:val="00243B8B"/>
    <w:rsid w:val="00250FD6"/>
    <w:rsid w:val="00256E3D"/>
    <w:rsid w:val="00262B8E"/>
    <w:rsid w:val="00280DB7"/>
    <w:rsid w:val="00287235"/>
    <w:rsid w:val="002A2DBC"/>
    <w:rsid w:val="002B1AC2"/>
    <w:rsid w:val="002B3989"/>
    <w:rsid w:val="002B7DBE"/>
    <w:rsid w:val="002E320B"/>
    <w:rsid w:val="002E3D56"/>
    <w:rsid w:val="0031208C"/>
    <w:rsid w:val="003208CD"/>
    <w:rsid w:val="00332962"/>
    <w:rsid w:val="00352EEB"/>
    <w:rsid w:val="00356486"/>
    <w:rsid w:val="0035663F"/>
    <w:rsid w:val="00372662"/>
    <w:rsid w:val="003A4C5A"/>
    <w:rsid w:val="003C1D37"/>
    <w:rsid w:val="003C408A"/>
    <w:rsid w:val="003C56C6"/>
    <w:rsid w:val="003C62D9"/>
    <w:rsid w:val="003D564E"/>
    <w:rsid w:val="003F6FB1"/>
    <w:rsid w:val="004241E6"/>
    <w:rsid w:val="004303B6"/>
    <w:rsid w:val="0044170F"/>
    <w:rsid w:val="00444C41"/>
    <w:rsid w:val="004534FB"/>
    <w:rsid w:val="0045715D"/>
    <w:rsid w:val="00461B7E"/>
    <w:rsid w:val="004626D5"/>
    <w:rsid w:val="00463B46"/>
    <w:rsid w:val="00466E57"/>
    <w:rsid w:val="00475A7D"/>
    <w:rsid w:val="004A080E"/>
    <w:rsid w:val="004B5745"/>
    <w:rsid w:val="004C3B08"/>
    <w:rsid w:val="004C7314"/>
    <w:rsid w:val="004D48D2"/>
    <w:rsid w:val="00507DAA"/>
    <w:rsid w:val="0051462A"/>
    <w:rsid w:val="00517655"/>
    <w:rsid w:val="00522B55"/>
    <w:rsid w:val="005416A9"/>
    <w:rsid w:val="00550B30"/>
    <w:rsid w:val="00564182"/>
    <w:rsid w:val="00565D99"/>
    <w:rsid w:val="00572664"/>
    <w:rsid w:val="005843C9"/>
    <w:rsid w:val="00595706"/>
    <w:rsid w:val="005A3661"/>
    <w:rsid w:val="005A6DF0"/>
    <w:rsid w:val="005C652C"/>
    <w:rsid w:val="005D7B8C"/>
    <w:rsid w:val="005F3E63"/>
    <w:rsid w:val="005F6479"/>
    <w:rsid w:val="005F72A5"/>
    <w:rsid w:val="00601E68"/>
    <w:rsid w:val="006061FB"/>
    <w:rsid w:val="00606B9B"/>
    <w:rsid w:val="00615E23"/>
    <w:rsid w:val="006404C3"/>
    <w:rsid w:val="00642770"/>
    <w:rsid w:val="00644D0F"/>
    <w:rsid w:val="006465A1"/>
    <w:rsid w:val="0065267D"/>
    <w:rsid w:val="0066387B"/>
    <w:rsid w:val="006821A4"/>
    <w:rsid w:val="00683449"/>
    <w:rsid w:val="00695831"/>
    <w:rsid w:val="006C158C"/>
    <w:rsid w:val="006E02DD"/>
    <w:rsid w:val="006E0E88"/>
    <w:rsid w:val="006E2263"/>
    <w:rsid w:val="006E457D"/>
    <w:rsid w:val="006E4F64"/>
    <w:rsid w:val="006E776E"/>
    <w:rsid w:val="006F08B1"/>
    <w:rsid w:val="0070364A"/>
    <w:rsid w:val="007139D2"/>
    <w:rsid w:val="00721674"/>
    <w:rsid w:val="00725B1B"/>
    <w:rsid w:val="00750462"/>
    <w:rsid w:val="00760946"/>
    <w:rsid w:val="00760C73"/>
    <w:rsid w:val="007666FB"/>
    <w:rsid w:val="00783DBA"/>
    <w:rsid w:val="00786D25"/>
    <w:rsid w:val="007873A2"/>
    <w:rsid w:val="007A6DA7"/>
    <w:rsid w:val="007B62A2"/>
    <w:rsid w:val="007C0904"/>
    <w:rsid w:val="007C2A67"/>
    <w:rsid w:val="007C7A80"/>
    <w:rsid w:val="007D5316"/>
    <w:rsid w:val="007E746E"/>
    <w:rsid w:val="00802E23"/>
    <w:rsid w:val="008203CC"/>
    <w:rsid w:val="00822D34"/>
    <w:rsid w:val="008268CE"/>
    <w:rsid w:val="00851A5F"/>
    <w:rsid w:val="00856D3D"/>
    <w:rsid w:val="00864DA0"/>
    <w:rsid w:val="008766FA"/>
    <w:rsid w:val="00876C61"/>
    <w:rsid w:val="008803BB"/>
    <w:rsid w:val="00880FC9"/>
    <w:rsid w:val="00882897"/>
    <w:rsid w:val="00887046"/>
    <w:rsid w:val="00897761"/>
    <w:rsid w:val="008C0A29"/>
    <w:rsid w:val="008D43FC"/>
    <w:rsid w:val="008D78E4"/>
    <w:rsid w:val="008E097C"/>
    <w:rsid w:val="008E1DB9"/>
    <w:rsid w:val="008E39B2"/>
    <w:rsid w:val="008E6695"/>
    <w:rsid w:val="008F074F"/>
    <w:rsid w:val="00914EC1"/>
    <w:rsid w:val="009205EA"/>
    <w:rsid w:val="0092083E"/>
    <w:rsid w:val="00933A1C"/>
    <w:rsid w:val="00936648"/>
    <w:rsid w:val="0094104C"/>
    <w:rsid w:val="0094384B"/>
    <w:rsid w:val="0098173B"/>
    <w:rsid w:val="00981B3D"/>
    <w:rsid w:val="00996199"/>
    <w:rsid w:val="009A17F9"/>
    <w:rsid w:val="009B32C3"/>
    <w:rsid w:val="009B76E9"/>
    <w:rsid w:val="009D7CB6"/>
    <w:rsid w:val="009E2DDC"/>
    <w:rsid w:val="009E31B4"/>
    <w:rsid w:val="009F10E8"/>
    <w:rsid w:val="00A17F63"/>
    <w:rsid w:val="00A355D0"/>
    <w:rsid w:val="00A36EE1"/>
    <w:rsid w:val="00A47096"/>
    <w:rsid w:val="00A527F9"/>
    <w:rsid w:val="00A53D07"/>
    <w:rsid w:val="00A60AC1"/>
    <w:rsid w:val="00A91391"/>
    <w:rsid w:val="00A974D5"/>
    <w:rsid w:val="00AB53F0"/>
    <w:rsid w:val="00AC1916"/>
    <w:rsid w:val="00AC58CC"/>
    <w:rsid w:val="00AC696D"/>
    <w:rsid w:val="00AC7D34"/>
    <w:rsid w:val="00AD596F"/>
    <w:rsid w:val="00AF0FC7"/>
    <w:rsid w:val="00AF6C2A"/>
    <w:rsid w:val="00B162BB"/>
    <w:rsid w:val="00B30AEF"/>
    <w:rsid w:val="00B518AC"/>
    <w:rsid w:val="00B67251"/>
    <w:rsid w:val="00B7023E"/>
    <w:rsid w:val="00B94624"/>
    <w:rsid w:val="00BA439C"/>
    <w:rsid w:val="00BA45B6"/>
    <w:rsid w:val="00BB2771"/>
    <w:rsid w:val="00BC6D3F"/>
    <w:rsid w:val="00BD5C57"/>
    <w:rsid w:val="00BD74CF"/>
    <w:rsid w:val="00BE37E0"/>
    <w:rsid w:val="00BE5068"/>
    <w:rsid w:val="00BE6FED"/>
    <w:rsid w:val="00BF063A"/>
    <w:rsid w:val="00C0011D"/>
    <w:rsid w:val="00C007ED"/>
    <w:rsid w:val="00C02E41"/>
    <w:rsid w:val="00C1284B"/>
    <w:rsid w:val="00C208E8"/>
    <w:rsid w:val="00C2102F"/>
    <w:rsid w:val="00C40A37"/>
    <w:rsid w:val="00C516CE"/>
    <w:rsid w:val="00C55BDB"/>
    <w:rsid w:val="00C623EC"/>
    <w:rsid w:val="00C74640"/>
    <w:rsid w:val="00C74736"/>
    <w:rsid w:val="00C7782A"/>
    <w:rsid w:val="00C80111"/>
    <w:rsid w:val="00C80DC5"/>
    <w:rsid w:val="00C87E42"/>
    <w:rsid w:val="00C96B6A"/>
    <w:rsid w:val="00CA65A1"/>
    <w:rsid w:val="00CB4A39"/>
    <w:rsid w:val="00CD65FE"/>
    <w:rsid w:val="00CE4807"/>
    <w:rsid w:val="00CF1A3C"/>
    <w:rsid w:val="00CF4EF9"/>
    <w:rsid w:val="00D06126"/>
    <w:rsid w:val="00D224A8"/>
    <w:rsid w:val="00D248A1"/>
    <w:rsid w:val="00D44049"/>
    <w:rsid w:val="00D5368B"/>
    <w:rsid w:val="00D53771"/>
    <w:rsid w:val="00D860C3"/>
    <w:rsid w:val="00DA60C0"/>
    <w:rsid w:val="00DE2B38"/>
    <w:rsid w:val="00DE464A"/>
    <w:rsid w:val="00DF74D2"/>
    <w:rsid w:val="00E02E22"/>
    <w:rsid w:val="00E06ED3"/>
    <w:rsid w:val="00E27F71"/>
    <w:rsid w:val="00E66630"/>
    <w:rsid w:val="00E709FA"/>
    <w:rsid w:val="00E90DA1"/>
    <w:rsid w:val="00E960B7"/>
    <w:rsid w:val="00EA5F75"/>
    <w:rsid w:val="00EA69AE"/>
    <w:rsid w:val="00EB64D1"/>
    <w:rsid w:val="00ED201C"/>
    <w:rsid w:val="00ED4FDB"/>
    <w:rsid w:val="00ED6FAB"/>
    <w:rsid w:val="00EF46E2"/>
    <w:rsid w:val="00EF4890"/>
    <w:rsid w:val="00F020CC"/>
    <w:rsid w:val="00F04B4B"/>
    <w:rsid w:val="00F15C29"/>
    <w:rsid w:val="00F20A0F"/>
    <w:rsid w:val="00F22AEC"/>
    <w:rsid w:val="00F2381F"/>
    <w:rsid w:val="00F32940"/>
    <w:rsid w:val="00F35F43"/>
    <w:rsid w:val="00F57D19"/>
    <w:rsid w:val="00F66D6B"/>
    <w:rsid w:val="00F83B23"/>
    <w:rsid w:val="00F91B48"/>
    <w:rsid w:val="00FB40C2"/>
    <w:rsid w:val="00FB7164"/>
    <w:rsid w:val="00FC09CF"/>
    <w:rsid w:val="00FC489C"/>
    <w:rsid w:val="00FD37E2"/>
    <w:rsid w:val="00FE35EF"/>
    <w:rsid w:val="00FE36A0"/>
    <w:rsid w:val="00FF7899"/>
    <w:rsid w:val="197F26F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73E94B83"/>
  <w15:docId w15:val="{3CB71827-5256-4E2E-94A6-BD1378685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uiPriority="35" w:unhideWhenUsed="1" w:qFormat="1"/>
    <w:lsdException w:name="table of figures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id-ID"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  <w:jc w:val="center"/>
    </w:pPr>
    <w:rPr>
      <w:rFonts w:ascii="Times New Roman" w:hAnsi="Times New Roman"/>
      <w:bCs/>
      <w:i/>
      <w:color w:val="000000" w:themeColor="text1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NormalWeb">
    <w:name w:val="Normal (Web)"/>
    <w:basedOn w:val="Normal"/>
    <w:uiPriority w:val="99"/>
    <w:semiHidden/>
    <w:unhideWhenUsed/>
    <w:qFormat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  <w:style w:type="paragraph" w:styleId="TableofFigures">
    <w:name w:val="table of figures"/>
    <w:basedOn w:val="Normal"/>
    <w:next w:val="Normal"/>
    <w:uiPriority w:val="99"/>
    <w:unhideWhenUsed/>
    <w:qFormat/>
    <w:pPr>
      <w:spacing w:after="0"/>
    </w:pPr>
  </w:style>
  <w:style w:type="paragraph" w:styleId="TOC1">
    <w:name w:val="toc 1"/>
    <w:basedOn w:val="Normal"/>
    <w:next w:val="Normal"/>
    <w:uiPriority w:val="39"/>
    <w:unhideWhenUsed/>
    <w:qFormat/>
    <w:pPr>
      <w:spacing w:after="100"/>
    </w:pPr>
  </w:style>
  <w:style w:type="paragraph" w:styleId="TOC2">
    <w:name w:val="toc 2"/>
    <w:basedOn w:val="Normal"/>
    <w:next w:val="Normal"/>
    <w:uiPriority w:val="39"/>
    <w:unhideWhenUsed/>
    <w:qFormat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qFormat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qFormat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LightShading1">
    <w:name w:val="Light Shading1"/>
    <w:basedOn w:val="TableNormal"/>
    <w:uiPriority w:val="60"/>
    <w:qFormat/>
    <w:pPr>
      <w:spacing w:after="0" w:line="240" w:lineRule="auto"/>
    </w:pPr>
    <w:rPr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NoSpacing">
    <w:name w:val="No Spacing"/>
    <w:link w:val="NoSpacingChar"/>
    <w:uiPriority w:val="1"/>
    <w:qFormat/>
    <w:pPr>
      <w:spacing w:after="0" w:line="240" w:lineRule="auto"/>
    </w:pPr>
    <w:rPr>
      <w:rFonts w:eastAsiaTheme="minorEastAsia"/>
      <w:sz w:val="22"/>
      <w:szCs w:val="22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qFormat/>
    <w:rPr>
      <w:rFonts w:eastAsiaTheme="minorEastAsia"/>
      <w:lang w:val="en-US"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spacing w:line="360" w:lineRule="auto"/>
      <w:ind w:left="720"/>
      <w:contextualSpacing/>
      <w:jc w:val="both"/>
    </w:pPr>
    <w:rPr>
      <w:rFonts w:ascii="Cambria" w:hAnsi="Cambria"/>
      <w:sz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  <w:style w:type="paragraph" w:customStyle="1" w:styleId="TOCHeading1">
    <w:name w:val="TOC Heading1"/>
    <w:basedOn w:val="Heading1"/>
    <w:next w:val="Normal"/>
    <w:uiPriority w:val="39"/>
    <w:semiHidden/>
    <w:unhideWhenUsed/>
    <w:qFormat/>
    <w:pPr>
      <w:outlineLvl w:val="9"/>
    </w:pPr>
    <w:rPr>
      <w:lang w:val="en-US" w:eastAsia="ja-JP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4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631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5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3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https://wfh.pjbservices.com/app/assets/1m4635/pjbx.JP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2781</TotalTime>
  <Pages>7</Pages>
  <Words>567</Words>
  <Characters>3233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DOKUMEN SYSTEM ACCEPTANCE TEST (SAT)</vt:lpstr>
    </vt:vector>
  </TitlesOfParts>
  <Company>www.jasamultimedia.com</Company>
  <LinksUpToDate>false</LinksUpToDate>
  <CharactersWithSpaces>3793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DOKUMEN SYSTEM ACCEPTANCE TEST (SAT)</dc:title>
  <dc:subject>APLIKASI E-BUDGETING</dc:subject>
  <dc:creator>Dedy Izham</dc:creator>
  <cp:lastModifiedBy>ikhwan rustanto</cp:lastModifiedBy>
  <cp:revision>16</cp:revision>
  <cp:lastPrinted>2020-11-10T02:42:00Z</cp:lastPrinted>
  <dcterms:created xsi:type="dcterms:W3CDTF">2019-08-05T18:03:00Z</dcterms:created>
  <dcterms:modified xsi:type="dcterms:W3CDTF">2020-11-13T01:28:00Z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