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463" w:rsidRDefault="000C4150">
      <w:bookmarkStart w:id="0" w:name="_GoBack"/>
      <w:bookmarkEnd w:id="0"/>
      <w:r w:rsidRPr="008D716E">
        <w:rPr>
          <w:noProof/>
          <w:color w:val="171717" w:themeColor="background2" w:themeShade="1A"/>
          <w:sz w:val="24"/>
          <w:szCs w:val="24"/>
          <w:lang w:eastAsia="bg-BG"/>
        </w:rPr>
        <w:drawing>
          <wp:inline distT="0" distB="0" distL="0" distR="0" wp14:anchorId="219C4444" wp14:editId="02F39E54">
            <wp:extent cx="5760720" cy="884271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0D" w:rsidRPr="000E7B79" w:rsidRDefault="000E7B79" w:rsidP="00916596">
      <w:pPr>
        <w:pStyle w:val="aa"/>
        <w:shd w:val="clear" w:color="auto" w:fill="FFFFFF"/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4D7F5C">
        <w:rPr>
          <w:b/>
        </w:rPr>
        <w:t xml:space="preserve">                   </w:t>
      </w:r>
      <w:r>
        <w:rPr>
          <w:b/>
        </w:rPr>
        <w:t>ПРОЕКТ</w:t>
      </w:r>
      <w:r w:rsidR="004D7F5C">
        <w:rPr>
          <w:b/>
        </w:rPr>
        <w:t xml:space="preserve"> !</w:t>
      </w:r>
    </w:p>
    <w:p w:rsidR="00916596" w:rsidRPr="00916596" w:rsidRDefault="00C151CD" w:rsidP="00916596">
      <w:pPr>
        <w:pStyle w:val="aa"/>
        <w:shd w:val="clear" w:color="auto" w:fill="FFFFFF"/>
        <w:jc w:val="center"/>
        <w:rPr>
          <w:b/>
        </w:rPr>
      </w:pPr>
      <w:r w:rsidRPr="00916596">
        <w:rPr>
          <w:b/>
        </w:rPr>
        <w:t>НАРЕДБА №4</w:t>
      </w:r>
    </w:p>
    <w:p w:rsidR="00C151CD" w:rsidRPr="00916596" w:rsidRDefault="00C151CD" w:rsidP="00916596">
      <w:pPr>
        <w:pStyle w:val="aa"/>
        <w:shd w:val="clear" w:color="auto" w:fill="FFFFFF"/>
        <w:jc w:val="both"/>
        <w:rPr>
          <w:b/>
        </w:rPr>
      </w:pPr>
      <w:r w:rsidRPr="00916596">
        <w:rPr>
          <w:b/>
        </w:rPr>
        <w:t>за условията и реда за записване, отписване и преместване на деца в общинските детски градини и подготвителните групи към училищата и организиране на почасови, съботно-неделни и сезонни дейности като допълнителна услуга по възпитание, социализация и отглеждане на децата на територията на община Поморие</w:t>
      </w:r>
    </w:p>
    <w:p w:rsidR="00C151CD" w:rsidRPr="00916596" w:rsidRDefault="00C151CD" w:rsidP="00916596">
      <w:pPr>
        <w:pStyle w:val="aa"/>
        <w:shd w:val="clear" w:color="auto" w:fill="FFFFFF"/>
        <w:jc w:val="center"/>
        <w:rPr>
          <w:b/>
        </w:rPr>
      </w:pPr>
      <w:r w:rsidRPr="00916596">
        <w:rPr>
          <w:b/>
        </w:rPr>
        <w:t>ГЛАВА ПЪРВА</w:t>
      </w:r>
      <w:r w:rsidRPr="00916596">
        <w:rPr>
          <w:b/>
        </w:rPr>
        <w:br/>
        <w:t>ОБЩИ ПОЛОЖЕНИЯ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Чл.1</w:t>
      </w:r>
      <w:r w:rsidRPr="00C151CD">
        <w:t>.</w:t>
      </w:r>
      <w:r w:rsidR="00916596">
        <w:t xml:space="preserve"> </w:t>
      </w:r>
      <w:r w:rsidRPr="00C151CD">
        <w:t>С тази наредба се уреждат:</w:t>
      </w:r>
    </w:p>
    <w:p w:rsidR="00C151CD" w:rsidRPr="00C151CD" w:rsidRDefault="00C151CD" w:rsidP="000F4C8F">
      <w:pPr>
        <w:pStyle w:val="aa"/>
        <w:numPr>
          <w:ilvl w:val="0"/>
          <w:numId w:val="3"/>
        </w:numPr>
        <w:shd w:val="clear" w:color="auto" w:fill="FFFFFF"/>
        <w:ind w:left="945"/>
        <w:jc w:val="both"/>
      </w:pPr>
      <w:r w:rsidRPr="00C151CD">
        <w:t>условията и редът за записване, отписване и преместване на деца в общинските детски градини и подготвителните групи към училищата на територията на община Поморие;</w:t>
      </w:r>
    </w:p>
    <w:p w:rsidR="00C151CD" w:rsidRPr="00C151CD" w:rsidRDefault="00C151CD" w:rsidP="000F4C8F">
      <w:pPr>
        <w:pStyle w:val="aa"/>
        <w:numPr>
          <w:ilvl w:val="0"/>
          <w:numId w:val="3"/>
        </w:numPr>
        <w:shd w:val="clear" w:color="auto" w:fill="FFFFFF"/>
        <w:ind w:left="945"/>
        <w:jc w:val="both"/>
      </w:pPr>
      <w:r w:rsidRPr="00C151CD">
        <w:t>организацията на приема на децата;</w:t>
      </w:r>
    </w:p>
    <w:p w:rsidR="00C151CD" w:rsidRPr="00C151CD" w:rsidRDefault="00C151CD" w:rsidP="000F4C8F">
      <w:pPr>
        <w:pStyle w:val="aa"/>
        <w:numPr>
          <w:ilvl w:val="0"/>
          <w:numId w:val="3"/>
        </w:numPr>
        <w:shd w:val="clear" w:color="auto" w:fill="FFFFFF"/>
        <w:ind w:left="945"/>
        <w:jc w:val="both"/>
      </w:pPr>
      <w:r w:rsidRPr="00C151CD">
        <w:t>условията и редът за организиране на почасови, съботно-неделни и сезонни дейности като допълнителна услуга по възпитание, социализация и отглеждане на децата;</w:t>
      </w:r>
    </w:p>
    <w:p w:rsidR="00C151CD" w:rsidRPr="00C151CD" w:rsidRDefault="00C151CD" w:rsidP="000F4C8F">
      <w:pPr>
        <w:pStyle w:val="aa"/>
        <w:numPr>
          <w:ilvl w:val="0"/>
          <w:numId w:val="3"/>
        </w:numPr>
        <w:shd w:val="clear" w:color="auto" w:fill="FFFFFF"/>
        <w:ind w:left="945"/>
        <w:jc w:val="both"/>
      </w:pPr>
      <w:r w:rsidRPr="00C151CD">
        <w:t>правата и задълженията на родителите, директорите и общинската администрация във връзка с дейностите по наредбата.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Чл.2.</w:t>
      </w:r>
      <w:r w:rsidR="00916596">
        <w:t xml:space="preserve"> </w:t>
      </w:r>
      <w:r w:rsidRPr="00C151CD">
        <w:t>Наредбата се издава на основание чл.21, ал.2 от Закона за местното самоуправление и местната администрация, чл.59 и чл.68 от Закона за предучилищното и училищното образование и чл.7 от Наредба №5 от 03.06.2016 г. за предучилищното образование.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Чл.3.</w:t>
      </w:r>
      <w:r w:rsidR="00916596" w:rsidRPr="00916596">
        <w:rPr>
          <w:b/>
        </w:rPr>
        <w:t xml:space="preserve"> </w:t>
      </w:r>
      <w:r w:rsidRPr="00916596">
        <w:rPr>
          <w:b/>
        </w:rPr>
        <w:t>(1)</w:t>
      </w:r>
      <w:r w:rsidRPr="00C151CD">
        <w:t xml:space="preserve"> Предучилищното образование в общинските детски градини и подготвителните групи към училищата се осъществява при условията и по реда на Закона за предучилищното и училищното образование и подзаконовите нормативни актове по прилагането му.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Предучилищното образование е задължително от учебната година, която е с начало в годината на навършване на 4-годишна възраст на детето.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(3)</w:t>
      </w:r>
      <w:r w:rsidRPr="00C151CD">
        <w:t xml:space="preserve"> Община Поморие осигурява условия за обхват на подлежащите на задължително предучилищно образование деца.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Чл.4.</w:t>
      </w:r>
      <w:r w:rsidR="00916596" w:rsidRPr="00916596">
        <w:rPr>
          <w:b/>
        </w:rPr>
        <w:t xml:space="preserve"> </w:t>
      </w:r>
      <w:r w:rsidRPr="00916596">
        <w:rPr>
          <w:b/>
        </w:rPr>
        <w:t>(1)</w:t>
      </w:r>
      <w:r w:rsidRPr="00C151CD">
        <w:t xml:space="preserve"> Общинските детски градини и подготвителните групи към училищата осигуряват условия за:</w:t>
      </w:r>
    </w:p>
    <w:p w:rsidR="00C151CD" w:rsidRPr="00C151CD" w:rsidRDefault="00C151CD" w:rsidP="000F4C8F">
      <w:pPr>
        <w:pStyle w:val="aa"/>
        <w:numPr>
          <w:ilvl w:val="0"/>
          <w:numId w:val="4"/>
        </w:numPr>
        <w:shd w:val="clear" w:color="auto" w:fill="FFFFFF"/>
        <w:ind w:left="945"/>
        <w:jc w:val="both"/>
      </w:pPr>
      <w:r w:rsidRPr="00C151CD">
        <w:t>възпитание;</w:t>
      </w:r>
    </w:p>
    <w:p w:rsidR="00C151CD" w:rsidRPr="00C151CD" w:rsidRDefault="00C151CD" w:rsidP="000F4C8F">
      <w:pPr>
        <w:pStyle w:val="aa"/>
        <w:numPr>
          <w:ilvl w:val="0"/>
          <w:numId w:val="4"/>
        </w:numPr>
        <w:shd w:val="clear" w:color="auto" w:fill="FFFFFF"/>
        <w:ind w:left="945"/>
        <w:jc w:val="both"/>
      </w:pPr>
      <w:r w:rsidRPr="00C151CD">
        <w:t>социализация;</w:t>
      </w:r>
    </w:p>
    <w:p w:rsidR="00C151CD" w:rsidRPr="00C151CD" w:rsidRDefault="00C151CD" w:rsidP="000F4C8F">
      <w:pPr>
        <w:pStyle w:val="aa"/>
        <w:numPr>
          <w:ilvl w:val="0"/>
          <w:numId w:val="4"/>
        </w:numPr>
        <w:shd w:val="clear" w:color="auto" w:fill="FFFFFF"/>
        <w:ind w:left="945"/>
        <w:jc w:val="both"/>
      </w:pPr>
      <w:r w:rsidRPr="00C151CD">
        <w:t>обучение;</w:t>
      </w:r>
    </w:p>
    <w:p w:rsidR="00C151CD" w:rsidRPr="00C151CD" w:rsidRDefault="00C151CD" w:rsidP="000F4C8F">
      <w:pPr>
        <w:pStyle w:val="aa"/>
        <w:numPr>
          <w:ilvl w:val="0"/>
          <w:numId w:val="4"/>
        </w:numPr>
        <w:shd w:val="clear" w:color="auto" w:fill="FFFFFF"/>
        <w:ind w:left="945"/>
        <w:jc w:val="both"/>
      </w:pPr>
      <w:r w:rsidRPr="00C151CD">
        <w:lastRenderedPageBreak/>
        <w:t>опазване живота и здравето на децата.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Допълнителните дейности по тази наредба не могат да ограничават достъпа до задължителното предучилищно образование.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Чл.5.</w:t>
      </w:r>
      <w:r w:rsidR="00916596" w:rsidRPr="00916596">
        <w:rPr>
          <w:b/>
        </w:rPr>
        <w:t xml:space="preserve"> </w:t>
      </w:r>
      <w:r w:rsidRPr="00916596">
        <w:rPr>
          <w:b/>
        </w:rPr>
        <w:t>(1)</w:t>
      </w:r>
      <w:r w:rsidRPr="00C151CD">
        <w:t xml:space="preserve"> Учебното време в предучилищното образование е от 15 септември до 31 май.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Неучебното време е от 1 юни до 14 септември.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(3)</w:t>
      </w:r>
      <w:r w:rsidRPr="00C151CD">
        <w:t xml:space="preserve"> През неучебното време могат да се организират сезонни дейности като допълнителна услуга по възпитание, социализация и отглеждане на децата.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(4)</w:t>
      </w:r>
      <w:r w:rsidRPr="00C151CD">
        <w:t xml:space="preserve"> Почасови и съботно-неделни дейности могат да се организират през цялата година при наличие на необходимите организационни и кадрови условия.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(5)</w:t>
      </w:r>
      <w:r w:rsidRPr="00C151CD">
        <w:t xml:space="preserve"> За ползването на дейностите по ал.3 и ал.4 се заплаща цена на допълнителната услуга, определена в Наредба №11 за определянето и администрирането на местните такси и цени на услуги и права на територията на община Поморие.</w:t>
      </w:r>
    </w:p>
    <w:p w:rsidR="00C151CD" w:rsidRPr="00916596" w:rsidRDefault="00C151CD" w:rsidP="000F4C8F">
      <w:pPr>
        <w:pStyle w:val="aa"/>
        <w:shd w:val="clear" w:color="auto" w:fill="FFFFFF"/>
        <w:jc w:val="center"/>
        <w:rPr>
          <w:b/>
        </w:rPr>
      </w:pPr>
      <w:r w:rsidRPr="00916596">
        <w:rPr>
          <w:b/>
        </w:rPr>
        <w:t>ГЛАВА ВТОРА</w:t>
      </w:r>
      <w:r w:rsidRPr="00916596">
        <w:rPr>
          <w:b/>
        </w:rPr>
        <w:br/>
        <w:t>ЗАПИСВАНЕ, ОТПИСВАНЕ И ПРЕМЕСТВАНЕ НА ДЕЦА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Чл.6.</w:t>
      </w:r>
      <w:r w:rsidR="00916596" w:rsidRPr="00916596">
        <w:rPr>
          <w:b/>
        </w:rPr>
        <w:t xml:space="preserve"> </w:t>
      </w:r>
      <w:r w:rsidRPr="00916596">
        <w:rPr>
          <w:b/>
        </w:rPr>
        <w:t>(1)</w:t>
      </w:r>
      <w:r w:rsidRPr="00C151CD">
        <w:t xml:space="preserve"> Записването на деца в общинските детски градини и подготвителните групи към училищата се извършва по заявление на родител/настойник.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Приемът се осъществява при спазване принципите на:</w:t>
      </w:r>
    </w:p>
    <w:p w:rsidR="00C151CD" w:rsidRPr="00C151CD" w:rsidRDefault="00C151CD" w:rsidP="000F4C8F">
      <w:pPr>
        <w:pStyle w:val="aa"/>
        <w:numPr>
          <w:ilvl w:val="0"/>
          <w:numId w:val="5"/>
        </w:numPr>
        <w:shd w:val="clear" w:color="auto" w:fill="FFFFFF"/>
        <w:ind w:left="945"/>
        <w:jc w:val="both"/>
      </w:pPr>
      <w:r w:rsidRPr="00C151CD">
        <w:t>равнопоставеност;</w:t>
      </w:r>
    </w:p>
    <w:p w:rsidR="00C151CD" w:rsidRPr="00C151CD" w:rsidRDefault="00C151CD" w:rsidP="000F4C8F">
      <w:pPr>
        <w:pStyle w:val="aa"/>
        <w:numPr>
          <w:ilvl w:val="0"/>
          <w:numId w:val="5"/>
        </w:numPr>
        <w:shd w:val="clear" w:color="auto" w:fill="FFFFFF"/>
        <w:ind w:left="945"/>
        <w:jc w:val="both"/>
      </w:pPr>
      <w:r w:rsidRPr="00C151CD">
        <w:t>прозрачност;</w:t>
      </w:r>
    </w:p>
    <w:p w:rsidR="00C151CD" w:rsidRPr="00C151CD" w:rsidRDefault="00C151CD" w:rsidP="000F4C8F">
      <w:pPr>
        <w:pStyle w:val="aa"/>
        <w:numPr>
          <w:ilvl w:val="0"/>
          <w:numId w:val="5"/>
        </w:numPr>
        <w:shd w:val="clear" w:color="auto" w:fill="FFFFFF"/>
        <w:ind w:left="945"/>
        <w:jc w:val="both"/>
      </w:pPr>
      <w:r w:rsidRPr="00C151CD">
        <w:t>законосъобразност;</w:t>
      </w:r>
    </w:p>
    <w:p w:rsidR="00C151CD" w:rsidRPr="00C151CD" w:rsidRDefault="00C151CD" w:rsidP="000F4C8F">
      <w:pPr>
        <w:pStyle w:val="aa"/>
        <w:numPr>
          <w:ilvl w:val="0"/>
          <w:numId w:val="5"/>
        </w:numPr>
        <w:shd w:val="clear" w:color="auto" w:fill="FFFFFF"/>
        <w:ind w:left="945"/>
        <w:jc w:val="both"/>
      </w:pPr>
      <w:r w:rsidRPr="00C151CD">
        <w:t>достъпност.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Чл.7.</w:t>
      </w:r>
      <w:r w:rsidR="00916596" w:rsidRPr="00916596">
        <w:rPr>
          <w:b/>
        </w:rPr>
        <w:t xml:space="preserve"> </w:t>
      </w:r>
      <w:r w:rsidRPr="00916596">
        <w:rPr>
          <w:b/>
        </w:rPr>
        <w:t>(1)</w:t>
      </w:r>
      <w:r w:rsidRPr="00C151CD">
        <w:t xml:space="preserve"> Приемът на деца се организира от директорите на детските градини и училищата при наличие на свободни места.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Информация за свободните места се публикува на интернет страницата на съответното детско заведение и/или на община Поморие.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Чл.8.</w:t>
      </w:r>
      <w:r w:rsidR="00916596" w:rsidRPr="00916596">
        <w:rPr>
          <w:b/>
        </w:rPr>
        <w:t xml:space="preserve"> </w:t>
      </w:r>
      <w:r w:rsidRPr="00916596">
        <w:rPr>
          <w:b/>
        </w:rPr>
        <w:t>(1)</w:t>
      </w:r>
      <w:r w:rsidRPr="00C151CD">
        <w:t xml:space="preserve"> Необходимите документи за записване се определят съгласно действащата нормативна уредба.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Документите се представят в оригинал за сверяване на данните.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Чл.9.</w:t>
      </w:r>
      <w:r w:rsidR="00916596" w:rsidRPr="00916596">
        <w:rPr>
          <w:b/>
        </w:rPr>
        <w:t xml:space="preserve"> </w:t>
      </w:r>
      <w:r w:rsidRPr="00916596">
        <w:rPr>
          <w:b/>
        </w:rPr>
        <w:t>(1)</w:t>
      </w:r>
      <w:r w:rsidRPr="00C151CD">
        <w:t xml:space="preserve"> Преместване на деца в друга детска градина или подготвителна група се извършва при наличие на свободни места.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Преместването се извършва по заявление на родител/настойник.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Чл.10.</w:t>
      </w:r>
      <w:r w:rsidR="00916596" w:rsidRPr="00916596">
        <w:rPr>
          <w:b/>
        </w:rPr>
        <w:t xml:space="preserve"> </w:t>
      </w:r>
      <w:r w:rsidRPr="00916596">
        <w:rPr>
          <w:b/>
        </w:rPr>
        <w:t>(1)</w:t>
      </w:r>
      <w:r w:rsidRPr="00C151CD">
        <w:t xml:space="preserve"> Отписване на дете се извършва:</w:t>
      </w:r>
    </w:p>
    <w:p w:rsidR="00C151CD" w:rsidRPr="00C151CD" w:rsidRDefault="00C151CD" w:rsidP="000F4C8F">
      <w:pPr>
        <w:pStyle w:val="aa"/>
        <w:numPr>
          <w:ilvl w:val="0"/>
          <w:numId w:val="6"/>
        </w:numPr>
        <w:shd w:val="clear" w:color="auto" w:fill="FFFFFF"/>
        <w:ind w:left="945"/>
        <w:jc w:val="both"/>
      </w:pPr>
      <w:r w:rsidRPr="00C151CD">
        <w:t>по желание на родител/настойник;</w:t>
      </w:r>
    </w:p>
    <w:p w:rsidR="00C151CD" w:rsidRPr="00C151CD" w:rsidRDefault="00C151CD" w:rsidP="000F4C8F">
      <w:pPr>
        <w:pStyle w:val="aa"/>
        <w:numPr>
          <w:ilvl w:val="0"/>
          <w:numId w:val="6"/>
        </w:numPr>
        <w:shd w:val="clear" w:color="auto" w:fill="FFFFFF"/>
        <w:ind w:left="945"/>
        <w:jc w:val="both"/>
      </w:pPr>
      <w:r w:rsidRPr="00C151CD">
        <w:t>при постъпване в училище;</w:t>
      </w:r>
    </w:p>
    <w:p w:rsidR="00C151CD" w:rsidRPr="00C151CD" w:rsidRDefault="00C151CD" w:rsidP="000F4C8F">
      <w:pPr>
        <w:pStyle w:val="aa"/>
        <w:numPr>
          <w:ilvl w:val="0"/>
          <w:numId w:val="6"/>
        </w:numPr>
        <w:shd w:val="clear" w:color="auto" w:fill="FFFFFF"/>
        <w:ind w:left="945"/>
        <w:jc w:val="both"/>
      </w:pPr>
      <w:r w:rsidRPr="00C151CD">
        <w:t>при преместване в друго детско заведение;</w:t>
      </w:r>
    </w:p>
    <w:p w:rsidR="00C151CD" w:rsidRPr="00C151CD" w:rsidRDefault="00C151CD" w:rsidP="000F4C8F">
      <w:pPr>
        <w:pStyle w:val="aa"/>
        <w:numPr>
          <w:ilvl w:val="0"/>
          <w:numId w:val="6"/>
        </w:numPr>
        <w:shd w:val="clear" w:color="auto" w:fill="FFFFFF"/>
        <w:ind w:left="945"/>
        <w:jc w:val="both"/>
      </w:pPr>
      <w:r w:rsidRPr="00C151CD">
        <w:lastRenderedPageBreak/>
        <w:t>в други случаи, предвидени в нормативен акт.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Отписването се извършва със заповед на директора.</w:t>
      </w:r>
    </w:p>
    <w:p w:rsidR="00C151CD" w:rsidRPr="00916596" w:rsidRDefault="00C151CD" w:rsidP="000F4C8F">
      <w:pPr>
        <w:pStyle w:val="aa"/>
        <w:shd w:val="clear" w:color="auto" w:fill="FFFFFF"/>
        <w:jc w:val="center"/>
        <w:rPr>
          <w:b/>
        </w:rPr>
      </w:pPr>
      <w:r w:rsidRPr="00916596">
        <w:rPr>
          <w:b/>
        </w:rPr>
        <w:t>ГЛАВА ТРЕТА</w:t>
      </w:r>
      <w:r w:rsidRPr="00916596">
        <w:rPr>
          <w:b/>
        </w:rPr>
        <w:br/>
        <w:t>ПОЧАСОВИ, СЪБОТНО-НЕДЕЛНИ И СЕЗОННИ ДЕЙНОСТИ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Чл.11.(1)</w:t>
      </w:r>
      <w:r w:rsidRPr="00C151CD">
        <w:t xml:space="preserve"> В общинските детски градини на територията на община Поморие могат да се организират почасови, съботно-неделни и сезонни дейности като допълнителна услуга по възпитание, социализация и отглеждане на деца.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Дейностите по ал.1 се организират по желание на родителите/настойниците и при наличие на необходимите организационни, кадрови и материални условия.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(3)</w:t>
      </w:r>
      <w:r w:rsidRPr="00C151CD">
        <w:t xml:space="preserve"> Дейностите по ал.1 се организират извън обхвата на задължителното предучилищно образование.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Чл.12.(1)</w:t>
      </w:r>
      <w:r w:rsidRPr="00C151CD">
        <w:t xml:space="preserve"> Сезонните дейности се организират през периода на неучебното време.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Почасовите и съботно-неделните дейности могат да се организират целогодишно.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(3)</w:t>
      </w:r>
      <w:r w:rsidRPr="00C151CD">
        <w:t xml:space="preserve"> Дейностите могат д</w:t>
      </w:r>
      <w:r w:rsidR="0002588A">
        <w:t xml:space="preserve">а се организират, както за деца </w:t>
      </w:r>
      <w:r w:rsidRPr="00C151CD">
        <w:t>посеща</w:t>
      </w:r>
      <w:r w:rsidR="00522D92">
        <w:t xml:space="preserve">ващи съответната детска градина, </w:t>
      </w:r>
      <w:r w:rsidR="00522D92" w:rsidRPr="00A842F6">
        <w:t>които не са обхванати в постоянни групи към детската градина, включително завършилите 4-та група и подлежащи на прием в първи клас</w:t>
      </w:r>
      <w:r w:rsidRPr="00C151CD">
        <w:t xml:space="preserve"> </w:t>
      </w:r>
      <w:r w:rsidR="00522D92">
        <w:t>т</w:t>
      </w:r>
      <w:r w:rsidRPr="00C151CD">
        <w:t xml:space="preserve">ака и за </w:t>
      </w:r>
      <w:r w:rsidR="00522D92">
        <w:t>деца от други детски градини в община Поморие</w:t>
      </w:r>
      <w:r w:rsidRPr="00C151CD">
        <w:t>, при наличие на свободни места.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Чл.13.(1)</w:t>
      </w:r>
      <w:r w:rsidRPr="00C151CD">
        <w:t xml:space="preserve"> Организацията на дейностите по тази глава се определя със заповед на директора на детската градина.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Със заповедта по ал.1 се определят:</w:t>
      </w:r>
    </w:p>
    <w:p w:rsidR="00C151CD" w:rsidRPr="00C151CD" w:rsidRDefault="00C151CD" w:rsidP="000F4C8F">
      <w:pPr>
        <w:pStyle w:val="aa"/>
        <w:numPr>
          <w:ilvl w:val="0"/>
          <w:numId w:val="7"/>
        </w:numPr>
        <w:shd w:val="clear" w:color="auto" w:fill="FFFFFF"/>
        <w:ind w:left="945"/>
        <w:jc w:val="both"/>
      </w:pPr>
      <w:r w:rsidRPr="00C151CD">
        <w:t>периодът на провеждане;</w:t>
      </w:r>
    </w:p>
    <w:p w:rsidR="00C151CD" w:rsidRPr="00C151CD" w:rsidRDefault="00C151CD" w:rsidP="000F4C8F">
      <w:pPr>
        <w:pStyle w:val="aa"/>
        <w:numPr>
          <w:ilvl w:val="0"/>
          <w:numId w:val="7"/>
        </w:numPr>
        <w:shd w:val="clear" w:color="auto" w:fill="FFFFFF"/>
        <w:ind w:left="945"/>
        <w:jc w:val="both"/>
      </w:pPr>
      <w:r w:rsidRPr="00C151CD">
        <w:t>работното време;</w:t>
      </w:r>
    </w:p>
    <w:p w:rsidR="00C151CD" w:rsidRPr="00C151CD" w:rsidRDefault="00C151CD" w:rsidP="000F4C8F">
      <w:pPr>
        <w:pStyle w:val="aa"/>
        <w:numPr>
          <w:ilvl w:val="0"/>
          <w:numId w:val="7"/>
        </w:numPr>
        <w:shd w:val="clear" w:color="auto" w:fill="FFFFFF"/>
        <w:ind w:left="945"/>
        <w:jc w:val="both"/>
      </w:pPr>
      <w:r w:rsidRPr="00C151CD">
        <w:t>броят на групите;</w:t>
      </w:r>
    </w:p>
    <w:p w:rsidR="00C151CD" w:rsidRPr="00C151CD" w:rsidRDefault="00C151CD" w:rsidP="000F4C8F">
      <w:pPr>
        <w:pStyle w:val="aa"/>
        <w:numPr>
          <w:ilvl w:val="0"/>
          <w:numId w:val="7"/>
        </w:numPr>
        <w:shd w:val="clear" w:color="auto" w:fill="FFFFFF"/>
        <w:ind w:left="945"/>
        <w:jc w:val="both"/>
      </w:pPr>
      <w:r w:rsidRPr="00C151CD">
        <w:t>броят на децата в групите;</w:t>
      </w:r>
    </w:p>
    <w:p w:rsidR="00C151CD" w:rsidRPr="00C151CD" w:rsidRDefault="00C151CD" w:rsidP="000F4C8F">
      <w:pPr>
        <w:pStyle w:val="aa"/>
        <w:numPr>
          <w:ilvl w:val="0"/>
          <w:numId w:val="7"/>
        </w:numPr>
        <w:shd w:val="clear" w:color="auto" w:fill="FFFFFF"/>
        <w:ind w:left="945"/>
        <w:jc w:val="both"/>
      </w:pPr>
      <w:r w:rsidRPr="00C151CD">
        <w:t>педагогическият и непедагогическият персонал;</w:t>
      </w:r>
    </w:p>
    <w:p w:rsidR="00C151CD" w:rsidRPr="00C151CD" w:rsidRDefault="00C151CD" w:rsidP="000F4C8F">
      <w:pPr>
        <w:pStyle w:val="aa"/>
        <w:numPr>
          <w:ilvl w:val="0"/>
          <w:numId w:val="7"/>
        </w:numPr>
        <w:shd w:val="clear" w:color="auto" w:fill="FFFFFF"/>
        <w:ind w:left="945"/>
        <w:jc w:val="both"/>
      </w:pPr>
      <w:r w:rsidRPr="00C151CD">
        <w:t>вътрешният ред за организация на дейностите.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Чл.14.(1)</w:t>
      </w:r>
      <w:r w:rsidRPr="00C151CD">
        <w:t xml:space="preserve"> Минималният брой деца за сформиране на група е 10.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При недостатъчен брой деца директорът може да не организира съответната дейност.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Чл.15.(1)</w:t>
      </w:r>
      <w:r w:rsidRPr="00C151CD">
        <w:t xml:space="preserve"> За ползването на дейностите по тази глава се заплаща цена на допълнителната услуга съгласно Наредба №11 за определянето и администрирането на местните такси и цени на услуги и права на територията на община Поморие.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(2)</w:t>
      </w:r>
      <w:r w:rsidRPr="00C151CD">
        <w:t xml:space="preserve"> Цените се събират от детската градина по ред, определен с вътрешните правила на съответното детско заведение.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Чл.16.</w:t>
      </w:r>
      <w:r w:rsidR="00916596">
        <w:rPr>
          <w:b/>
        </w:rPr>
        <w:t xml:space="preserve"> </w:t>
      </w:r>
      <w:r w:rsidRPr="00C151CD">
        <w:t>Контролът по изпълнение на настоящата наредба се осъществява от кмета на община Поморие и директорите на съответните детски градини и училища в рамките на техните правомощия.</w:t>
      </w:r>
    </w:p>
    <w:p w:rsidR="00C151CD" w:rsidRPr="00916596" w:rsidRDefault="00C151CD" w:rsidP="000F4C8F">
      <w:pPr>
        <w:pStyle w:val="aa"/>
        <w:shd w:val="clear" w:color="auto" w:fill="FFFFFF"/>
        <w:jc w:val="center"/>
        <w:rPr>
          <w:b/>
        </w:rPr>
      </w:pPr>
      <w:r w:rsidRPr="00916596">
        <w:rPr>
          <w:b/>
        </w:rPr>
        <w:lastRenderedPageBreak/>
        <w:t>ДОПЪЛНИТЕЛНИ РАЗПОРЕДБИ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§1</w:t>
      </w:r>
      <w:r w:rsidRPr="00C151CD">
        <w:t>. По смисъла на тази наредба:</w:t>
      </w:r>
    </w:p>
    <w:p w:rsidR="00C151CD" w:rsidRPr="00C151CD" w:rsidRDefault="00C151CD" w:rsidP="000F4C8F">
      <w:pPr>
        <w:pStyle w:val="aa"/>
        <w:numPr>
          <w:ilvl w:val="0"/>
          <w:numId w:val="8"/>
        </w:numPr>
        <w:shd w:val="clear" w:color="auto" w:fill="FFFFFF"/>
        <w:ind w:left="945"/>
        <w:jc w:val="both"/>
      </w:pPr>
      <w:r w:rsidRPr="00C151CD">
        <w:t>„Родител“ е лице, което упражнява родителски права по смисъла на Семейния кодекс.</w:t>
      </w:r>
    </w:p>
    <w:p w:rsidR="00C151CD" w:rsidRPr="00C151CD" w:rsidRDefault="00C151CD" w:rsidP="000F4C8F">
      <w:pPr>
        <w:pStyle w:val="aa"/>
        <w:numPr>
          <w:ilvl w:val="0"/>
          <w:numId w:val="8"/>
        </w:numPr>
        <w:shd w:val="clear" w:color="auto" w:fill="FFFFFF"/>
        <w:ind w:left="945"/>
        <w:jc w:val="both"/>
      </w:pPr>
      <w:r w:rsidRPr="00C151CD">
        <w:t>„Настойник“ е лице, назначено по реда на Семейния кодекс за представляване и полагане на грижи за малолетно дете.</w:t>
      </w:r>
    </w:p>
    <w:p w:rsidR="00C151CD" w:rsidRPr="00C151CD" w:rsidRDefault="00C151CD" w:rsidP="000F4C8F">
      <w:pPr>
        <w:pStyle w:val="aa"/>
        <w:numPr>
          <w:ilvl w:val="0"/>
          <w:numId w:val="8"/>
        </w:numPr>
        <w:shd w:val="clear" w:color="auto" w:fill="FFFFFF"/>
        <w:ind w:left="945"/>
        <w:jc w:val="both"/>
      </w:pPr>
      <w:r w:rsidRPr="00C151CD">
        <w:t>„Сезонни дейности“ са дейности, организирани през неучебното време като допълнителна услуга по възпитание, социализация и отглеждане на децата.</w:t>
      </w:r>
    </w:p>
    <w:p w:rsidR="00C151CD" w:rsidRPr="00C151CD" w:rsidRDefault="00C151CD" w:rsidP="000F4C8F">
      <w:pPr>
        <w:pStyle w:val="aa"/>
        <w:numPr>
          <w:ilvl w:val="0"/>
          <w:numId w:val="8"/>
        </w:numPr>
        <w:shd w:val="clear" w:color="auto" w:fill="FFFFFF"/>
        <w:ind w:left="945"/>
        <w:jc w:val="both"/>
      </w:pPr>
      <w:r w:rsidRPr="00C151CD">
        <w:t>„Почасови дейности“ са дейности с намалена продължителност на дневния престой на детето.</w:t>
      </w:r>
    </w:p>
    <w:p w:rsidR="00C151CD" w:rsidRPr="00C151CD" w:rsidRDefault="00C151CD" w:rsidP="000F4C8F">
      <w:pPr>
        <w:pStyle w:val="aa"/>
        <w:numPr>
          <w:ilvl w:val="0"/>
          <w:numId w:val="8"/>
        </w:numPr>
        <w:shd w:val="clear" w:color="auto" w:fill="FFFFFF"/>
        <w:ind w:left="945"/>
        <w:jc w:val="both"/>
      </w:pPr>
      <w:r w:rsidRPr="00C151CD">
        <w:t>„Съботно-неделни дейности“ са дейности, организирани през почивните дни по желание на родителите.</w:t>
      </w:r>
    </w:p>
    <w:p w:rsidR="00C151CD" w:rsidRPr="000F4C8F" w:rsidRDefault="00C151CD" w:rsidP="000F4C8F">
      <w:pPr>
        <w:pStyle w:val="aa"/>
        <w:shd w:val="clear" w:color="auto" w:fill="FFFFFF"/>
        <w:jc w:val="center"/>
        <w:rPr>
          <w:b/>
        </w:rPr>
      </w:pPr>
      <w:r w:rsidRPr="000F4C8F">
        <w:rPr>
          <w:b/>
        </w:rPr>
        <w:t>ПРЕХОДНИ И ЗАКЛЮЧИТЕЛНИ РАЗПОРЕДБИ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§2</w:t>
      </w:r>
      <w:r w:rsidRPr="00C151CD">
        <w:t>. Настоящата Наредба се приема на основание чл.21, ал.2 от Закона за местното самоуправление и местната администрация, чл.59 и чл.68 от Закона за предучилищното и училищното образование и чл.7 от Наредба №5 от 03.06.2016 г. за предучилищното образование.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§3</w:t>
      </w:r>
      <w:r w:rsidRPr="00C151CD">
        <w:t>. Изпълнението на наредбата се възлага на кмета на община Поморие и директорите на общинските детски градини и училища.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§4</w:t>
      </w:r>
      <w:r w:rsidRPr="00C151CD">
        <w:t>. Директорите на детските градини и училищата привеждат вътрешните си правила в съответствие с настоящата наредба в едномесечен срок от влизането й в сила.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§5.</w:t>
      </w:r>
      <w:r w:rsidRPr="00C151CD">
        <w:t xml:space="preserve"> Отменя се Наредба №4 за условията и реда за записване, отписване и преместване на децата в детски градини и подготвителни групи към училищата и организиране на почасови, съботно-неделни и сезонни дейности като допълнителна услуга по отглеждането на децата в детските градини на територията на община Поморие, приета с Решение №1101/29.03.2019 г. на Общински съвет – Поморие.</w:t>
      </w:r>
    </w:p>
    <w:p w:rsidR="00C151CD" w:rsidRPr="00C151CD" w:rsidRDefault="00C151CD" w:rsidP="000F4C8F">
      <w:pPr>
        <w:pStyle w:val="aa"/>
        <w:shd w:val="clear" w:color="auto" w:fill="FFFFFF"/>
        <w:jc w:val="both"/>
      </w:pPr>
      <w:r w:rsidRPr="00916596">
        <w:rPr>
          <w:b/>
        </w:rPr>
        <w:t>§6</w:t>
      </w:r>
      <w:r w:rsidRPr="00C151CD">
        <w:t>. Наредбата влиза в сила от деня на приемането й от Общински съвет – Поморие.</w:t>
      </w:r>
    </w:p>
    <w:p w:rsidR="009A1631" w:rsidRPr="00C151CD" w:rsidRDefault="009A1631" w:rsidP="009A163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</w:pPr>
    </w:p>
    <w:p w:rsidR="005B430D" w:rsidRDefault="005B430D" w:rsidP="00916596">
      <w:pPr>
        <w:pStyle w:val="aa"/>
        <w:textAlignment w:val="bottom"/>
      </w:pPr>
    </w:p>
    <w:p w:rsidR="00916596" w:rsidRPr="004D7F5C" w:rsidRDefault="00916596" w:rsidP="0091659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bg-BG"/>
        </w:rPr>
      </w:pPr>
    </w:p>
    <w:p w:rsidR="00E82565" w:rsidRPr="00C151CD" w:rsidRDefault="00E82565" w:rsidP="00E8256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82565" w:rsidRPr="00C151CD" w:rsidRDefault="00E82565">
      <w:pPr>
        <w:rPr>
          <w:rFonts w:ascii="Times New Roman" w:hAnsi="Times New Roman" w:cs="Times New Roman"/>
          <w:sz w:val="24"/>
          <w:szCs w:val="24"/>
        </w:rPr>
      </w:pPr>
    </w:p>
    <w:p w:rsidR="00381233" w:rsidRPr="00C151CD" w:rsidRDefault="00381233">
      <w:pPr>
        <w:rPr>
          <w:rFonts w:ascii="Times New Roman" w:hAnsi="Times New Roman" w:cs="Times New Roman"/>
          <w:sz w:val="24"/>
          <w:szCs w:val="24"/>
        </w:rPr>
      </w:pPr>
    </w:p>
    <w:p w:rsidR="00381233" w:rsidRPr="00C151CD" w:rsidRDefault="00381233">
      <w:pPr>
        <w:rPr>
          <w:rFonts w:ascii="Times New Roman" w:hAnsi="Times New Roman" w:cs="Times New Roman"/>
          <w:sz w:val="24"/>
          <w:szCs w:val="24"/>
        </w:rPr>
      </w:pPr>
    </w:p>
    <w:sectPr w:rsidR="00381233" w:rsidRPr="00C151CD" w:rsidSect="000C4150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0EB6"/>
    <w:multiLevelType w:val="hybridMultilevel"/>
    <w:tmpl w:val="2A28CD2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70C6E"/>
    <w:multiLevelType w:val="multilevel"/>
    <w:tmpl w:val="2F9E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C40CC"/>
    <w:multiLevelType w:val="multilevel"/>
    <w:tmpl w:val="3B38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D649B"/>
    <w:multiLevelType w:val="multilevel"/>
    <w:tmpl w:val="C2CE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94A7C"/>
    <w:multiLevelType w:val="multilevel"/>
    <w:tmpl w:val="7966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5F5578"/>
    <w:multiLevelType w:val="hybridMultilevel"/>
    <w:tmpl w:val="01C686E4"/>
    <w:lvl w:ilvl="0" w:tplc="1BD8A212">
      <w:start w:val="1"/>
      <w:numFmt w:val="decimal"/>
      <w:lvlText w:val="%1."/>
      <w:lvlJc w:val="left"/>
      <w:pPr>
        <w:ind w:left="644" w:hanging="360"/>
      </w:pPr>
    </w:lvl>
    <w:lvl w:ilvl="1" w:tplc="04020019">
      <w:start w:val="1"/>
      <w:numFmt w:val="lowerLetter"/>
      <w:lvlText w:val="%2."/>
      <w:lvlJc w:val="left"/>
      <w:pPr>
        <w:ind w:left="1724" w:hanging="360"/>
      </w:pPr>
    </w:lvl>
    <w:lvl w:ilvl="2" w:tplc="0402001B">
      <w:start w:val="1"/>
      <w:numFmt w:val="lowerRoman"/>
      <w:lvlText w:val="%3."/>
      <w:lvlJc w:val="right"/>
      <w:pPr>
        <w:ind w:left="2444" w:hanging="180"/>
      </w:pPr>
    </w:lvl>
    <w:lvl w:ilvl="3" w:tplc="0402000F">
      <w:start w:val="1"/>
      <w:numFmt w:val="decimal"/>
      <w:lvlText w:val="%4."/>
      <w:lvlJc w:val="left"/>
      <w:pPr>
        <w:ind w:left="3164" w:hanging="360"/>
      </w:pPr>
    </w:lvl>
    <w:lvl w:ilvl="4" w:tplc="04020019">
      <w:start w:val="1"/>
      <w:numFmt w:val="lowerLetter"/>
      <w:lvlText w:val="%5."/>
      <w:lvlJc w:val="left"/>
      <w:pPr>
        <w:ind w:left="3884" w:hanging="360"/>
      </w:pPr>
    </w:lvl>
    <w:lvl w:ilvl="5" w:tplc="0402001B">
      <w:start w:val="1"/>
      <w:numFmt w:val="lowerRoman"/>
      <w:lvlText w:val="%6."/>
      <w:lvlJc w:val="right"/>
      <w:pPr>
        <w:ind w:left="4604" w:hanging="180"/>
      </w:pPr>
    </w:lvl>
    <w:lvl w:ilvl="6" w:tplc="0402000F">
      <w:start w:val="1"/>
      <w:numFmt w:val="decimal"/>
      <w:lvlText w:val="%7."/>
      <w:lvlJc w:val="left"/>
      <w:pPr>
        <w:ind w:left="5324" w:hanging="360"/>
      </w:pPr>
    </w:lvl>
    <w:lvl w:ilvl="7" w:tplc="04020019">
      <w:start w:val="1"/>
      <w:numFmt w:val="lowerLetter"/>
      <w:lvlText w:val="%8."/>
      <w:lvlJc w:val="left"/>
      <w:pPr>
        <w:ind w:left="6044" w:hanging="360"/>
      </w:pPr>
    </w:lvl>
    <w:lvl w:ilvl="8" w:tplc="0402001B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78CA3EFC"/>
    <w:multiLevelType w:val="multilevel"/>
    <w:tmpl w:val="F0CC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5730B9"/>
    <w:multiLevelType w:val="multilevel"/>
    <w:tmpl w:val="EBCC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150"/>
    <w:rsid w:val="0002588A"/>
    <w:rsid w:val="00093FDD"/>
    <w:rsid w:val="000C4150"/>
    <w:rsid w:val="000E7B79"/>
    <w:rsid w:val="000F4C8F"/>
    <w:rsid w:val="00381233"/>
    <w:rsid w:val="003827EA"/>
    <w:rsid w:val="003A2F47"/>
    <w:rsid w:val="004D7F5C"/>
    <w:rsid w:val="00522D92"/>
    <w:rsid w:val="005B430D"/>
    <w:rsid w:val="00685FFF"/>
    <w:rsid w:val="008047F1"/>
    <w:rsid w:val="00916596"/>
    <w:rsid w:val="009A1631"/>
    <w:rsid w:val="00B0649E"/>
    <w:rsid w:val="00B12434"/>
    <w:rsid w:val="00C151CD"/>
    <w:rsid w:val="00CA2EB1"/>
    <w:rsid w:val="00CC2463"/>
    <w:rsid w:val="00E8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2DD53-744A-4A4F-900C-06E6A45C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2565"/>
    <w:pPr>
      <w:ind w:left="720"/>
      <w:contextualSpacing/>
    </w:pPr>
    <w:rPr>
      <w:kern w:val="2"/>
      <w14:ligatures w14:val="standardContextual"/>
    </w:rPr>
  </w:style>
  <w:style w:type="character" w:styleId="a4">
    <w:name w:val="Hyperlink"/>
    <w:basedOn w:val="a0"/>
    <w:uiPriority w:val="99"/>
    <w:unhideWhenUsed/>
    <w:rsid w:val="00E82565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CA2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link w:val="a7"/>
    <w:uiPriority w:val="1"/>
    <w:qFormat/>
    <w:rsid w:val="00B0649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n-US" w:eastAsia="bg-BG"/>
    </w:rPr>
  </w:style>
  <w:style w:type="character" w:customStyle="1" w:styleId="a7">
    <w:name w:val="Без разредка Знак"/>
    <w:basedOn w:val="a0"/>
    <w:link w:val="a6"/>
    <w:uiPriority w:val="1"/>
    <w:rsid w:val="00B0649E"/>
    <w:rPr>
      <w:rFonts w:ascii="Times New Roman" w:eastAsia="Times New Roman" w:hAnsi="Times New Roman" w:cs="Times New Roman"/>
      <w:sz w:val="28"/>
      <w:szCs w:val="20"/>
      <w:lang w:val="en-US" w:eastAsia="bg-BG"/>
    </w:rPr>
  </w:style>
  <w:style w:type="paragraph" w:styleId="a8">
    <w:name w:val="Balloon Text"/>
    <w:basedOn w:val="a"/>
    <w:link w:val="a9"/>
    <w:uiPriority w:val="99"/>
    <w:semiHidden/>
    <w:unhideWhenUsed/>
    <w:rsid w:val="00B064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0"/>
    <w:link w:val="a8"/>
    <w:uiPriority w:val="99"/>
    <w:semiHidden/>
    <w:rsid w:val="00B0649E"/>
    <w:rPr>
      <w:rFonts w:ascii="Segoe UI" w:hAnsi="Segoe UI" w:cs="Segoe UI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C15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3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2026-05-11T13:16:00Z</cp:lastPrinted>
  <dcterms:created xsi:type="dcterms:W3CDTF">2026-05-22T12:44:00Z</dcterms:created>
  <dcterms:modified xsi:type="dcterms:W3CDTF">2026-05-22T12:44:00Z</dcterms:modified>
</cp:coreProperties>
</file>